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EA2630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191770</wp:posOffset>
                </wp:positionV>
                <wp:extent cx="340360" cy="601345"/>
                <wp:effectExtent l="0" t="0" r="10160" b="825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601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EDA" w:rsidRDefault="00BB1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208.95pt;margin-top:15.1pt;width:26.8pt;height:4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f9bwIAAEMFAAAOAAAAZHJzL2Uyb0RvYy54bWysVFtv0zAUfkfiP1h+p0nXrEC1dCqbipAm&#10;NrEhnl3HXi1sH2O7Tcqv59hJ0wF7GeIlsc/lOz7fuVxcdkaTvfBBga3pdFJSIiyHRtnHmn59WL95&#10;R0mIzDZMgxU1PYhAL5evX120biHOYAu6EZ4giA2L1tV0G6NbFEXgW2FYmIATFpUSvGERr/6xaDxr&#10;Ed3o4qws50ULvnEeuAgBpde9ki4zvpSCx1spg4hE1xTfFvPX5+8mfYvlBVs8eua2ig/PYP/wCsOU&#10;xaAj1DWLjOy8+gvKKO4hgIwTDqYAKRUXOQfMZlr+kc39ljmRc0FyghtpCv8Pln/e33mimprOK0os&#10;M1ijB9FF8gE6giLkp3VhgWb3Dg1jh3Ks81EeUJjS7qQ36Y8JEdQj04eR3YTGUTirytkcNRxV83I6&#10;q84TSnFydj7EjwIMSYeaeixe5pTtb0LsTY8mKVYArZq10jpfUsOIK+3JnmGpdcxPRPDfrLQlLQaf&#10;nZcZ2EJy75G1xbekVPuU8iketEjg2n4REknKmT0TjXEu7BgxWycrieAvcRzsk6vIrfsS59EjRwYb&#10;R2ejLPicb56qE0nN9yNJsrc/MtDnnSiI3aYbWmADzQE7wEM/Q8HxtcI63bAQ75jHocHS4iKIt/iR&#10;GpBnGE6UbMH/fE6e7LGXUUtJi0NY0/Bjx7ygRH+y2OXvp1WVpjZfqvO3Z3jxTzWbpxq7M1eAxZ/i&#10;ynE8H5N91Mej9GC+4b5YpaioYpZj7JrG4/Eq9qsB9w0Xq1U2wjl1LN7Ye8cTdKLXwmoXQarclImm&#10;npuBPpzU3NbDVkmr4Ok9W5123/IXAAAA//8DAFBLAwQUAAYACAAAACEA0A1woeIAAAAKAQAADwAA&#10;AGRycy9kb3ducmV2LnhtbEyPy07DMBBF90j8gzWV2CDqvEraEKdCCKjEjgao2Lmxm0TE4yh2k/D3&#10;DCtYju7RvWfy7Ww6NurBtRYFhMsAmMbKqhZrAW/l080amPMSlewsagHf2sG2uLzIZabshK963Pua&#10;UQm6TApovO8zzl3VaCPd0vYaKTvZwUhP51BzNciJyk3HoyC45Ua2SAuN7PVDo6uv/dkI+LyuDy9u&#10;fn6f4lXcP+7GMv1QpRBXi/n+DpjXs/+D4Vef1KEgp6M9o3KsE5CE6YZQAXEQASMgScMVsCORUbIB&#10;XuT8/wvFDwAAAP//AwBQSwECLQAUAAYACAAAACEAtoM4kv4AAADhAQAAEwAAAAAAAAAAAAAAAAAA&#10;AAAAW0NvbnRlbnRfVHlwZXNdLnhtbFBLAQItABQABgAIAAAAIQA4/SH/1gAAAJQBAAALAAAAAAAA&#10;AAAAAAAAAC8BAABfcmVscy8ucmVsc1BLAQItABQABgAIAAAAIQC3Ygf9bwIAAEMFAAAOAAAAAAAA&#10;AAAAAAAAAC4CAABkcnMvZTJvRG9jLnhtbFBLAQItABQABgAIAAAAIQDQDXCh4gAAAAoBAAAPAAAA&#10;AAAAAAAAAAAAAMkEAABkcnMvZG93bnJldi54bWxQSwUGAAAAAAQABADzAAAA2AUAAAAA&#10;" fillcolor="white [3201]" stroked="f" strokeweight=".5pt">
                <v:textbox>
                  <w:txbxContent>
                    <w:p w:rsidR="00BB1EDA" w:rsidRDefault="00BB1EDA"/>
                  </w:txbxContent>
                </v:textbox>
              </v:shape>
            </w:pict>
          </mc:Fallback>
        </mc:AlternateContent>
      </w:r>
      <w:r>
        <w:rPr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191770</wp:posOffset>
                </wp:positionV>
                <wp:extent cx="346710" cy="602615"/>
                <wp:effectExtent l="0" t="0" r="3810" b="69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60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EDA" w:rsidRDefault="00BB1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7" type="#_x0000_t202" style="position:absolute;left:0;text-align:left;margin-left:185.75pt;margin-top:15.1pt;width:27.3pt;height:4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sIcAIAAEoFAAAOAAAAZHJzL2Uyb0RvYy54bWysVEtvGjEQvlfqf7B8LwsESItYIkpEVQk1&#10;UZOqZ+O1wartcW3DLv31GXthQ9tcUvWya8/jG883j9lNYzQ5CB8U2JIOen1KhOVQKbst6bfH1bv3&#10;lITIbMU0WFHSowj0Zv72zax2UzGEHehKeIIgNkxrV9JdjG5aFIHvhGGhB05YVErwhkW8+m1ReVYj&#10;utHFsN+fFDX4ynngIgSU3rZKOs/4Ugoe76QMIhJdUnxbzF+fv5v0LeYzNt165naKn57B/uEVhimL&#10;QTuoWxYZ2Xv1F5RR3EMAGXscTAFSKi5yDpjNoP9HNg875kTOBckJrqMp/D9Y/uVw74mqSjq5osQy&#10;gzV6FE0kH6EhKEJ+ahemaPbg0DA2KMc6n+UBhSntRnqT/pgQQT0yfezYTWgchVejyfUANRxVk/5w&#10;MhgnlOLZ2fkQPwkwJB1K6rF4mVN2WIfYmp5NUqwAWlUrpXW+pIYRS+3JgWGpdcxPRPDfrLQldcp0&#10;3M/AFpJ7i6wtviWl2qaUT/GoRQLX9quQSFLO7IVojHNhu4jZOllJBH+N48k+uYrcuq9x7jxyZLCx&#10;czbKgs/55ql6Jqn6cSZJtvZnBtq8EwWx2TS5O7qKb6A6YiN4aEcpOL5SWK41C/GeeZwdrDDug3iH&#10;H6kB6YbTiZId+F8vyZM9tjRqKalxFksafu6ZF5Tozxab/cNgNErDmy+j8fUQL/5Ss7nU2L1ZAvbA&#10;ADeP4/mY7KM+H6UH8x3XxiJFRRWzHGOXNJ6Py9huCFw7XCwW2QjH1bG4tg+OJ+jEsoXFPoJUuTcT&#10;Wy03JxZxYHN3n5ZL2giX92z1vALnTwAAAP//AwBQSwMEFAAGAAgAAAAhAIanf8zhAAAACgEAAA8A&#10;AABkcnMvZG93bnJldi54bWxMj8tOxDAMRfdI/ENkJDaISR90BpWmI4R4SLNjykPsMo1pKxqnajJt&#10;+XvMCna2fHR9brFdbC8mHH3nSEG8ikAg1c501Ch4qR4ur0H4oMno3hEq+EYP2/L0pNC5cTM947QP&#10;jeAQ8rlW0IYw5FL6ukWr/coNSHz7dKPVgdexkWbUM4fbXiZRtJZWd8QfWj3gXYv11/5oFXxcNO87&#10;vzy+zmmWDvdPU7V5M5VS52fL7Q2IgEv4g+FXn9WhZKeDO5LxoleQbuKMUR6iBAQDV8k6BnFgMsli&#10;kGUh/1cofwAAAP//AwBQSwECLQAUAAYACAAAACEAtoM4kv4AAADhAQAAEwAAAAAAAAAAAAAAAAAA&#10;AAAAW0NvbnRlbnRfVHlwZXNdLnhtbFBLAQItABQABgAIAAAAIQA4/SH/1gAAAJQBAAALAAAAAAAA&#10;AAAAAAAAAC8BAABfcmVscy8ucmVsc1BLAQItABQABgAIAAAAIQCKqlsIcAIAAEoFAAAOAAAAAAAA&#10;AAAAAAAAAC4CAABkcnMvZTJvRG9jLnhtbFBLAQItABQABgAIAAAAIQCGp3/M4QAAAAoBAAAPAAAA&#10;AAAAAAAAAAAAAMoEAABkcnMvZG93bnJldi54bWxQSwUGAAAAAAQABADzAAAA2AUAAAAA&#10;" fillcolor="white [3201]" stroked="f" strokeweight=".5pt">
                <v:textbox>
                  <w:txbxContent>
                    <w:p w:rsidR="00BB1EDA" w:rsidRDefault="00BB1EDA"/>
                  </w:txbxContent>
                </v:textbox>
              </v:shape>
            </w:pict>
          </mc:Fallback>
        </mc:AlternateContent>
      </w: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EA2630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184150</wp:posOffset>
                </wp:positionV>
                <wp:extent cx="5915660" cy="1828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EDA" w:rsidRDefault="00EA2630">
                            <w:pPr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XÂY D</w:t>
                            </w:r>
                            <w:r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Ự</w:t>
                            </w:r>
                            <w:r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NG PH</w:t>
                            </w:r>
                            <w:r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Ầ</w:t>
                            </w:r>
                            <w:r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 M</w:t>
                            </w:r>
                            <w:r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Ề</w:t>
                            </w:r>
                            <w:r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8" type="#_x0000_t202" style="position:absolute;left:0;text-align:left;margin-left:-11.25pt;margin-top:14.5pt;width:465.8pt;height:2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95aQIAACQFAAAOAAAAZHJzL2Uyb0RvYy54bWysVE1vGjEQvVfqf7B8bxYIUIKyRDRRqkpR&#10;EzWpejZeG1b1V23DLv31efayBKW9pOpl15558/VmxpdXrVZkJ3yorSnp8GxAiTDcVrVZl/T70+2H&#10;GSUhMlMxZY0o6V4EerV4/+6ycXMxshurKuEJnJgwb1xJNzG6eVEEvhGahTPrhIFSWq9ZxNWvi8qz&#10;Bt61KkaDwbRorK+ct1yEAOlNp6SL7F9KweO9lEFEokqK3GL++vxdpW+xuGTztWduU/NDGuwfstCs&#10;Ngh6dHXDIiNbX//hStfc22BlPONWF1bKmotcA6oZDl5V87hhTuRaQE5wR5rC/3PLv+4ePKmrkk7O&#10;KTFMo0dPoo3kk20JROCncWEO2KMDMLaQo8+9PECYym6l1+mPggj0YHp/ZDd54xBOLoaT6RQqDt1w&#10;NprNBpn/4sXc+RA/C6tJOpTUo32ZVba7CxGpANpDUjRjb2ulcguVIU1Jp+eTQTY4amChDAxTEV2y&#10;+RT3SiQPynwTEuXnnJMgD564Vp7sGEaGcS5MzOVmT0AnlETYtxge8MlU5KF8i/HRIke2Jh6NdW2s&#10;z/W+Srv62acsO3zPQFd3oiC2qzb3fdT3cmWrPVrsbbckwfHbGm24YyE+MI+tQOuw6fEeH6ks6LaH&#10;EyUb63//TZ7wGFZoKWmwZSUNv7bMC0rUF4MxvhiOx2kt82U8+TjCxZ9qVqcas9XXFl0Z4k1xPB8T&#10;Pqr+KL3VP/AgLFNUqJjhiF3S2B+vY7f7eFC4WC4zCIvoWLwzj44n13kK3HIbMVx55hJbHTcHFrGK&#10;eRQPz0ba9dN7Rr08botnAAAA//8DAFBLAwQUAAYACAAAACEAeXA1l90AAAAKAQAADwAAAGRycy9k&#10;b3ducmV2LnhtbEyPy07DMBBF90j8gzVIbFBrx4hHQpwKVcq6atoPcOMhCdjjKHaa8PeYFSxHc3Tv&#10;ueVudZZdcQqDJwXZVgBDar0ZqFNwPtWbV2AhajLaekIF3xhgV93elLowfqEjXpvYsRRCodAK+hjH&#10;gvPQ9uh02PoRKf0+/OR0TOfUcTPpJYU7y6UQz9zpgVJDr0fc99h+NbNT4OXyYI9NVu8Py2ctDjOe&#10;moBK3d+t72/AIq7xD4Zf/aQOVXK6+JlMYFbBRsqnhCqQedqUgFzkGbCLgsfsRQCvSv5/QvUDAAD/&#10;/wMAUEsBAi0AFAAGAAgAAAAhALaDOJL+AAAA4QEAABMAAAAAAAAAAAAAAAAAAAAAAFtDb250ZW50&#10;X1R5cGVzXS54bWxQSwECLQAUAAYACAAAACEAOP0h/9YAAACUAQAACwAAAAAAAAAAAAAAAAAvAQAA&#10;X3JlbHMvLnJlbHNQSwECLQAUAAYACAAAACEAO8zPeWkCAAAkBQAADgAAAAAAAAAAAAAAAAAuAgAA&#10;ZHJzL2Uyb0RvYy54bWxQSwECLQAUAAYACAAAACEAeXA1l90AAAAKAQAADwAAAAAAAAAAAAAAAADD&#10;BAAAZHJzL2Rvd25yZXYueG1sUEsFBgAAAAAEAAQA8wAAAM0FAAAAAA==&#10;" filled="f" stroked="f" strokeweight=".5pt">
                <v:textbox style="mso-fit-shape-to-text:t">
                  <w:txbxContent>
                    <w:p w:rsidR="00BB1EDA" w:rsidRDefault="00EA2630">
                      <w:pPr>
                        <w:rPr>
                          <w:b/>
                          <w:bCs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XÂY D</w:t>
                      </w:r>
                      <w:r>
                        <w:rPr>
                          <w:b/>
                          <w:bCs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Ự</w:t>
                      </w:r>
                      <w:r>
                        <w:rPr>
                          <w:b/>
                          <w:bCs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NG PH</w:t>
                      </w:r>
                      <w:r>
                        <w:rPr>
                          <w:b/>
                          <w:bCs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Ầ</w:t>
                      </w:r>
                      <w:r>
                        <w:rPr>
                          <w:b/>
                          <w:bCs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 M</w:t>
                      </w:r>
                      <w:r>
                        <w:rPr>
                          <w:b/>
                          <w:bCs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Ề</w:t>
                      </w:r>
                      <w:r>
                        <w:rPr>
                          <w:b/>
                          <w:bCs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 WEB</w:t>
                      </w:r>
                    </w:p>
                  </w:txbxContent>
                </v:textbox>
              </v:shape>
            </w:pict>
          </mc:Fallback>
        </mc:AlternateContent>
      </w: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EA2630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173355</wp:posOffset>
                </wp:positionV>
                <wp:extent cx="914400" cy="369570"/>
                <wp:effectExtent l="0" t="0" r="0" b="114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34055" y="4906645"/>
                          <a:ext cx="91440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EDA" w:rsidRDefault="00EA26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ề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Tài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9" type="#_x0000_t202" style="position:absolute;left:0;text-align:left;margin-left:164.65pt;margin-top:13.65pt;width:1in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sZggIAAFYFAAAOAAAAZHJzL2Uyb0RvYy54bWysVFFv2yAQfp+0/4B4X+0kdrpGdaqsVadJ&#10;1VqtnfZMMDRowDEgsbNfvwPHadftpdNebOC++4777rjzi95oshM+KLANnZyUlAjLoVX2saFfH67f&#10;vackRGZbpsGKhu5FoBfLt2/OO7cQU9iAboUnSGLDonMN3cToFkUR+EYYFk7ACYtGCd6wiFv/WLSe&#10;dchudDEty3nRgW+dBy5CwNOrwUiXmV9KweOtlEFEohuKd4v56/N3nb7F8pwtHj1zG8UP12D/cAvD&#10;lMWgR6orFhnZevUHlVHcQwAZTziYAqRUXOQcMJtJ+SKb+w1zIueC4gR3lCn8P1r+eXfniWobWleU&#10;WGawRg+ij+QD9ASPUJ/OhQXC7h0CY4/nWOfxPOBhSruX3qQ/JkTQPpvOqrKuKdk3tDor5/OqHpRO&#10;zBwBZ5OqKrEeHAGz+Vl9mitRPBE5H+JHAYakRUM9FjLry3Y3IeKlEDpCUtwAWrXXSuu8Sc0jLrUn&#10;O4Zl1zFfFz1+Q2lLuobOZ3WZiS0k94FZWwyQ0h7Sy6u41yKRa/tFSBQMkxgcc6s+RWOcC3uMmNHJ&#10;TSL5axwP+OQqchu/xvnokSODjUdnoyz4nO+La7ffR5HkgB8VGPJOEsR+3edOmY3VX0O7x6bwMDyr&#10;4Pi1wnLdsBDvmMd3hBXG2RBv8SM1oNxwWFGyAf/zb+cJj+2NVko6fJcNDT+2zAtK9CeLjZ87Bx9y&#10;3lT16RRj+OeW9XOL3ZpLwB6Y4BRyPC8TPupxKT2YbzhCVikqmpjlGLuhcVxexmFa4AjiYrXKIHy6&#10;jsUbe+94ok4qW1htI0iVezOpNWhzUBEfb27Zw6BJ0+H5PqOexuHyFwAAAP//AwBQSwMEFAAGAAgA&#10;AAAhADqLClbgAAAACQEAAA8AAABkcnMvZG93bnJldi54bWxMj01PhEAMhu8m/odJTbwYdxBEVqRs&#10;jFE38ebiR7zNMhWIzAxhZgH/vfWkp7bpk7dPi81iejHR6DtnES5WEQiytdOdbRBeqofzNQgflNWq&#10;d5YQvsnDpjw+KlSu3WyfadqFRnCI9blCaEMYcil93ZJRfuUGsrz7dKNRgcexkXpUM4ebXsZRdCWN&#10;6ixfaNVAdy3VX7uDQfg4a96f/PL4OidpMtxvpyp70xXi6clyewMi0BL+YPjVZ3Uo2WnvDlZ70SMk&#10;8XXCKEKccWXgMku42SOs0xRkWcj/H5Q/AAAA//8DAFBLAQItABQABgAIAAAAIQC2gziS/gAAAOEB&#10;AAATAAAAAAAAAAAAAAAAAAAAAABbQ29udGVudF9UeXBlc10ueG1sUEsBAi0AFAAGAAgAAAAhADj9&#10;If/WAAAAlAEAAAsAAAAAAAAAAAAAAAAALwEAAF9yZWxzLy5yZWxzUEsBAi0AFAAGAAgAAAAhAK8g&#10;axmCAgAAVgUAAA4AAAAAAAAAAAAAAAAALgIAAGRycy9lMm9Eb2MueG1sUEsBAi0AFAAGAAgAAAAh&#10;ADqLClbgAAAACQEAAA8AAAAAAAAAAAAAAAAA3AQAAGRycy9kb3ducmV2LnhtbFBLBQYAAAAABAAE&#10;APMAAADpBQAAAAA=&#10;" fillcolor="white [3201]" stroked="f" strokeweight=".5pt">
                <v:textbox>
                  <w:txbxContent>
                    <w:p w:rsidR="00BB1EDA" w:rsidRDefault="00EA26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Đ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ề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Tài</w:t>
                      </w:r>
                    </w:p>
                  </w:txbxContent>
                </v:textbox>
              </v:shape>
            </w:pict>
          </mc:Fallback>
        </mc:AlternateContent>
      </w: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EA2630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300355</wp:posOffset>
                </wp:positionV>
                <wp:extent cx="5334000" cy="914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3390" y="3230245"/>
                          <a:ext cx="5334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EDA" w:rsidRDefault="00EA26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THI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 K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VÀ XÂY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Ự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NG WEBSITE TIN T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Ứ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 V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Ớ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 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0" type="#_x0000_t202" style="position:absolute;left:0;text-align:left;margin-left:8.2pt;margin-top:23.65pt;width:420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4ZfgIAAFcFAAAOAAAAZHJzL2Uyb0RvYy54bWysVFFv2yAQfp+0/4B4X+3YSbtGdaqsVadJ&#10;1VotnfZMMDRowDEgsbNfvwPHadftpdNebOC++4777riLy95oshM+KLANnZyUlAjLoVX2saFfH27e&#10;vackRGZbpsGKhu5FoJeLt28uOjcXFWxAt8ITJLFh3rmGbmJ086IIfCMMCyfghEWjBG9YxK1/LFrP&#10;OmQ3uqjK8rTowLfOAxch4On1YKSLzC+l4PFOyiAi0Q3Fu8X89fm7Tt9iccHmj565jeKHa7B/uIVh&#10;ymLQI9U1i4xsvfqDyijuIYCMJxxMAVIqLnIOmM2kfJHNasOcyLmgOMEdZQr/j5Z/3t17otqGzipK&#10;LDNYowfRR/IBeoJHqE/nwhxhK4fA2OM51nk8D3iY0u6lN+mPCZFkP6vq+hz13je0ruqyms4GpRMz&#10;R8CsrqdliQCOiPPJFDcJUDwxOR/iRwGGpEVDPVYyC8x2tyEO0BGSAgfQqr1RWudN6h5xpT3ZMay7&#10;jvm+SP4bSlvSNfS0npWZ2EJyH5i1xbukvIf88irutUjk2n4REhXDLAbH3KtP0Rjnwh4jZnRyk0j+&#10;GscDPrmK3MevcT565Mhg49HZKAs+5/vi2u33USQ54EcFhryTBLFf97lVpmP519DusSs8DO8qOH6j&#10;sFy3LMR75vEhYYVxOMQ7/EgNKDccVpRswP/823nCY3+jlZIOH2ZDw48t84IS/cli5+duwZecN9PZ&#10;WYUx/HPL+rnFbs0VYA9McAw5npcJH/W4lB7MN5whyxQVTcxyjN3QOC6v4jAucAZxsVxmEL5dx+Kt&#10;XTmeqJPKFpbbCFLl3kxqDdocVMTXm7v7MGnSeHi+z6inebj4BQAA//8DAFBLAwQUAAYACAAAACEA&#10;oU/tpt8AAAAJAQAADwAAAGRycy9kb3ducmV2LnhtbEyPS0/DMBCE70j8B2srcUHUKekzjVMhxEPi&#10;RsND3Nx4m0TE6yh2k/Dv2Z7gOPuNZmfS3Wgb0WPna0cKZtMIBFLhTE2lgrf88WYNwgdNRjeOUMEP&#10;ethllxepTowb6BX7fSgFh5BPtIIqhDaR0hcVWu2nrkVidnSd1YFlV0rT6YHDbSNvo2gpra6JP1S6&#10;xfsKi+/9ySr4ui4/X/z49D7Ei7h9eO7z1YfJlbqajHdbEAHH8GeGc32uDhl3OrgTGS8a1ss5OxXM&#10;VzEI5uvF+XBgsJnFILNU/l+Q/QIAAP//AwBQSwECLQAUAAYACAAAACEAtoM4kv4AAADhAQAAEwAA&#10;AAAAAAAAAAAAAAAAAAAAW0NvbnRlbnRfVHlwZXNdLnhtbFBLAQItABQABgAIAAAAIQA4/SH/1gAA&#10;AJQBAAALAAAAAAAAAAAAAAAAAC8BAABfcmVscy8ucmVsc1BLAQItABQABgAIAAAAIQCbVD4ZfgIA&#10;AFcFAAAOAAAAAAAAAAAAAAAAAC4CAABkcnMvZTJvRG9jLnhtbFBLAQItABQABgAIAAAAIQChT+2m&#10;3wAAAAkBAAAPAAAAAAAAAAAAAAAAANgEAABkcnMvZG93bnJldi54bWxQSwUGAAAAAAQABADzAAAA&#10;5AUAAAAA&#10;" fillcolor="white [3201]" stroked="f" strokeweight=".5pt">
                <v:textbox>
                  <w:txbxContent>
                    <w:p w:rsidR="00BB1EDA" w:rsidRDefault="00EA2630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THI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Ế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 K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Ế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VÀ XÂY D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Ự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NG WEBSITE TIN T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Ứ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 V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Ớ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 LARAVEL</w:t>
                      </w:r>
                    </w:p>
                  </w:txbxContent>
                </v:textbox>
              </v:shape>
            </w:pict>
          </mc:Fallback>
        </mc:AlternateContent>
      </w: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EA2630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217805</wp:posOffset>
                </wp:positionV>
                <wp:extent cx="2178685" cy="442595"/>
                <wp:effectExtent l="0" t="0" r="635" b="1460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4115" y="7232650"/>
                          <a:ext cx="2178685" cy="44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EDA" w:rsidRDefault="00EA263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GVHD: Tr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ầ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n Văn Hùng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1" type="#_x0000_t202" style="position:absolute;left:0;text-align:left;margin-left:259.85pt;margin-top:17.15pt;width:171.55pt;height:3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PqUfwIAAFcFAAAOAAAAZHJzL2Uyb0RvYy54bWysVEtv2zAMvg/YfxB0Xx27ebRBnCJL0WFA&#10;sRZrh50VWWqESaImKbGzX19KzqPrdumwiy2RHz8+RHJ21RlNtsIHBbam5dmAEmE5NMo+1fTb482H&#10;C0pCZLZhGqyo6U4EejV//27WuqmoYA26EZ4giQ3T1tV0HaObFkXga2FYOAMnLColeMMiXv1T0XjW&#10;IrvRRTUYjIsWfOM8cBECSq97JZ1nfikFj3dSBhGJrinGFvPX5+8qfYv5jE2fPHNrxfdhsH+IwjBl&#10;0emR6ppFRjZe/UFlFPcQQMYzDqYAKRUXOQfMphy8yuZhzZzIuWBxgjuWKfw/Wv5le++Jamo6Limx&#10;zOAbPYouko/QERRhfVoXpgh7cAiMHcrxnQ/ygMKUdie9SX9MiCR9ORmW5YiSXU0n1Xk1Hu0rnZg5&#10;AqpycjG+QABHxHBYjS5HibI4MTkf4icBhqRDTT2+ZC4w296G2EMPkOQ4gFbNjdI6X1L3iKX2ZMvw&#10;3XXM8SL5byhtSYtpn2NsychCMu+ZtcVYUt59fvkUd1oknLZfhcSKYRa9Ye7VkzfGubBHjxmdzCSS&#10;v8Vwj0+mIvfxW4yPFtkz2Hg0NsqCz/m+Crv5cSiS7PGHCvR5pxLEbtXlVslvlSQraHbYFR76uQqO&#10;3yh8rlsW4j3zOEg4crgc4h1+pAYsN+xPlKzB//qbPOGxv1FLSYuDWdPwc8O8oER/ttj5l+VwmCY5&#10;X4ajSYUX/1KzeqmxG7ME7AFsbowuHxM+6sNRejDfcYcskldUMcvRd03j4biM/brAHcTFYpFBOLuO&#10;xVv74HiiTlW2sNhEkCr35qk2+yri9Obu3m+atB5e3jPqtA/nzwAAAP//AwBQSwMEFAAGAAgAAAAh&#10;AG04GVLhAAAACgEAAA8AAABkcnMvZG93bnJldi54bWxMj8tOwzAQRfdI/IM1SGwQtdv0RYhTIcRD&#10;YkfDQ+zceEgi4nEUu0n4e4YVLEdzdO+52W5yrRiwD40nDfOZAoFUettQpeGluL/cggjRkDWtJ9Tw&#10;jQF2+elJZlLrR3rGYR8rwSEUUqOhjrFLpQxljc6Eme+Q+Pfpe2cin30lbW9GDnetXCi1ls40xA21&#10;6fC2xvJrf3QaPi6q96cwPbyOySrp7h6HYvNmC63Pz6abaxARp/gHw68+q0POTgd/JBtEq2E1v9ow&#10;qiFZJiAY2K4XvOXApFoqkHkm/0/IfwAAAP//AwBQSwECLQAUAAYACAAAACEAtoM4kv4AAADhAQAA&#10;EwAAAAAAAAAAAAAAAAAAAAAAW0NvbnRlbnRfVHlwZXNdLnhtbFBLAQItABQABgAIAAAAIQA4/SH/&#10;1gAAAJQBAAALAAAAAAAAAAAAAAAAAC8BAABfcmVscy8ucmVsc1BLAQItABQABgAIAAAAIQAl/PqU&#10;fwIAAFcFAAAOAAAAAAAAAAAAAAAAAC4CAABkcnMvZTJvRG9jLnhtbFBLAQItABQABgAIAAAAIQBt&#10;OBlS4QAAAAoBAAAPAAAAAAAAAAAAAAAAANkEAABkcnMvZG93bnJldi54bWxQSwUGAAAAAAQABADz&#10;AAAA5wUAAAAA&#10;" fillcolor="white [3201]" stroked="f" strokeweight=".5pt">
                <v:textbox>
                  <w:txbxContent>
                    <w:p w:rsidR="00BB1EDA" w:rsidRDefault="00EA2630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GVHD: Tr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ầ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n Văn Hùng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164465</wp:posOffset>
                </wp:positionV>
                <wp:extent cx="4368165" cy="1515745"/>
                <wp:effectExtent l="0" t="0" r="5715" b="825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7915" y="8049895"/>
                          <a:ext cx="4368165" cy="151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EDA" w:rsidRDefault="00EA263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Nhóm 10</w:t>
                            </w:r>
                          </w:p>
                          <w:p w:rsidR="00BB1EDA" w:rsidRDefault="00EA26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Tr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ầ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n Th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ị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ỹ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Nhung</w:t>
                            </w:r>
                          </w:p>
                          <w:p w:rsidR="00BB1EDA" w:rsidRDefault="00EA26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ầ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u 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ọ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c Thu Trang</w:t>
                            </w:r>
                          </w:p>
                          <w:p w:rsidR="00BB1EDA" w:rsidRDefault="00E016E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Nguyễn Tấn Hải</w:t>
                            </w:r>
                          </w:p>
                          <w:p w:rsidR="00BB1EDA" w:rsidRDefault="00E016E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Nguyễn Hoàng Tùng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2" type="#_x0000_t202" style="position:absolute;left:0;text-align:left;margin-left:-6.9pt;margin-top:12.95pt;width:343.95pt;height:11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BpZgwIAAFgFAAAOAAAAZHJzL2Uyb0RvYy54bWysVFFv2yAQfp+0/4B4X223SZpEdaqsVadJ&#10;1VotnfZMMDRowDEgsbNf3wPHadftpdNebOC++477uLuLy85oshM+KLA1rU5KSoTl0Cj7WNNvDzcf&#10;ppSEyGzDNFhR070I9HLx/t1F6+biFDagG+EJktgwb11NNzG6eVEEvhGGhRNwwqJRgjcs4tY/Fo1n&#10;LbIbXZyW5aRowTfOAxch4Ol1b6SLzC+l4PFOyiAi0TXFu8X89fm7Tt9iccHmj565jeKHa7B/uIVh&#10;ymLQI9U1i4xsvfqDyijuIYCMJxxMAVIqLnIOmE1VvspmtWFO5FxQnOCOMoX/R8u/7O49UU1Nx2NK&#10;LDP4Rg+ii+QjdASPUJ/WhTnCVg6BscNzfOfhPOBhSruT3qQ/JkSSvZydzyok3Nd0Wo5m01lmYvPE&#10;zBEwOptMqwkCOCKqcTU+H2VE8UzlfIifBBiSFjX1+JRZYba7DRGvhdABkiIH0Kq5UVrnTSofcaU9&#10;2TF8eB3zhdHjN5S2pK3p5GxcZmILyb1n1hYDpMT7BPMq7rVI5Np+FRIlwzR6x1ysz9EY58IeI2Z0&#10;cpNI/hbHAz65ilzIb3E+euTIYOPR2SgLPuf76trNj0Ek2eMHBfq8kwSxW3e5VibD+6+h2WNZeOgb&#10;Kzh+o/C5blmI98xjJ2HP4XSId/iRGlBuOKwo2YD/9bfzhMcCRyslLXZmTcPPLfOCEv3ZYunPqtEo&#10;tXLejMbnp7jxLy3rlxa7NVeANVDhHHI8LxM+6mEpPZjvOESWKSqamOUYu6ZxWF7Ffl7gEOJiucwg&#10;bF7H4q1dOZ6ok8oWltsIUuXaTGr12hxUxPbNJXsYNWk+vNxn1PNAXDwBAAD//wMAUEsDBBQABgAI&#10;AAAAIQCmOBsZ4gAAAAoBAAAPAAAAZHJzL2Rvd25yZXYueG1sTI9LT8MwEITvSPwHa5G4oNZJ06YQ&#10;4lQI8ZC40fAQNzdekoh4HcVuEv49ywmOOzua+SbfzbYTIw6+daQgXkYgkCpnWqoVvJT3i0sQPmgy&#10;unOECr7Rw644Pcl1ZtxEzzjuQy04hHymFTQh9JmUvmrQar90PRL/Pt1gdeBzqKUZ9MThtpOrKEql&#10;1S1xQ6N7vG2w+tofrYKPi/r9yc8Pr1OySfq7x7HcvplSqfOz+eYaRMA5/JnhF5/RoWCmgzuS8aJT&#10;sIgTRg8KVpsrEGxIt+sYxIGFdJ2CLHL5f0LxAwAA//8DAFBLAQItABQABgAIAAAAIQC2gziS/gAA&#10;AOEBAAATAAAAAAAAAAAAAAAAAAAAAABbQ29udGVudF9UeXBlc10ueG1sUEsBAi0AFAAGAAgAAAAh&#10;ADj9If/WAAAAlAEAAAsAAAAAAAAAAAAAAAAALwEAAF9yZWxzLy5yZWxzUEsBAi0AFAAGAAgAAAAh&#10;APS4GlmDAgAAWAUAAA4AAAAAAAAAAAAAAAAALgIAAGRycy9lMm9Eb2MueG1sUEsBAi0AFAAGAAgA&#10;AAAhAKY4GxniAAAACgEAAA8AAAAAAAAAAAAAAAAA3QQAAGRycy9kb3ducmV2LnhtbFBLBQYAAAAA&#10;BAAEAPMAAADsBQAAAAA=&#10;" fillcolor="white [3201]" stroked="f" strokeweight=".5pt">
                <v:textbox>
                  <w:txbxContent>
                    <w:p w:rsidR="00BB1EDA" w:rsidRDefault="00EA2630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Nhóm 10</w:t>
                      </w:r>
                    </w:p>
                    <w:p w:rsidR="00BB1EDA" w:rsidRDefault="00EA2630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Tr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ầ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n Th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ị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ỹ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Nhung</w:t>
                      </w:r>
                    </w:p>
                    <w:p w:rsidR="00BB1EDA" w:rsidRDefault="00EA2630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ầ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u Ng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ọ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c Thu Trang</w:t>
                      </w:r>
                    </w:p>
                    <w:p w:rsidR="00BB1EDA" w:rsidRDefault="00E016EC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Nguyễn Tấn Hải</w:t>
                      </w:r>
                    </w:p>
                    <w:p w:rsidR="00BB1EDA" w:rsidRDefault="00E016EC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Nguyễn Hoàng Tùng</w:t>
                      </w:r>
                    </w:p>
                  </w:txbxContent>
                </v:textbox>
              </v:shape>
            </w:pict>
          </mc:Fallback>
        </mc:AlternateContent>
      </w: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EA2630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br w:type="page"/>
      </w:r>
    </w:p>
    <w:p w:rsidR="00BB1EDA" w:rsidRDefault="00EA2630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lastRenderedPageBreak/>
        <w:t>L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ờ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i c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ả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m ơn</w:t>
      </w:r>
    </w:p>
    <w:p w:rsidR="00BB1EDA" w:rsidRDefault="00BB1EDA">
      <w:pPr>
        <w:jc w:val="both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BB1EDA" w:rsidRDefault="00EA2630">
      <w:pPr>
        <w:ind w:firstLineChars="142" w:firstLine="3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xin g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i l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m ơn chân thành và tri ân sâu s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th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y cô trư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Công ngh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Sài Gòn, 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bi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là th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ùng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khoa công ngh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thông tin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đã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đi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ki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cho em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tìm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tài 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website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tùy thích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công c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 giúp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hư laravel. </w:t>
      </w:r>
    </w:p>
    <w:p w:rsidR="00BB1EDA" w:rsidRDefault="00BB1EDA">
      <w:pPr>
        <w:ind w:firstLineChars="142" w:firstLine="398"/>
        <w:jc w:val="both"/>
        <w:rPr>
          <w:rFonts w:ascii="Times New Roman" w:hAnsi="Times New Roman" w:cs="Times New Roman"/>
          <w:sz w:val="28"/>
          <w:szCs w:val="28"/>
        </w:rPr>
      </w:pPr>
    </w:p>
    <w:p w:rsidR="00BB1EDA" w:rsidRDefault="00EA2630">
      <w:pPr>
        <w:ind w:firstLineChars="142" w:firstLine="3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quá trình làm bài cũng như là báo cáo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án, khó tránh kh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>i sai sót r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mong th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y b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qua.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đo trình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lý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cũng như kinh nghi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ti</w:t>
      </w:r>
      <w:r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>n còn 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ch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nên bài báo cáo không tránh kh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>i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sót, e</w:t>
      </w:r>
      <w:r>
        <w:rPr>
          <w:rFonts w:ascii="Times New Roman" w:hAnsi="Times New Roman" w:cs="Times New Roman"/>
          <w:sz w:val="28"/>
          <w:szCs w:val="28"/>
        </w:rPr>
        <w:t>m r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mong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ý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đóng góp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y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thêm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kinh nghi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và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hoàn thành 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t hơn bài báo cáo s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p t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i. </w:t>
      </w:r>
    </w:p>
    <w:p w:rsidR="00BB1EDA" w:rsidRDefault="00BB1EDA">
      <w:pPr>
        <w:ind w:firstLineChars="142" w:firstLine="398"/>
        <w:jc w:val="both"/>
        <w:rPr>
          <w:rFonts w:ascii="Times New Roman" w:hAnsi="Times New Roman" w:cs="Times New Roman"/>
          <w:sz w:val="28"/>
          <w:szCs w:val="28"/>
        </w:rPr>
      </w:pPr>
    </w:p>
    <w:p w:rsidR="00BB1EDA" w:rsidRDefault="00EA2630">
      <w:pPr>
        <w:ind w:firstLineChars="142" w:firstLine="3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xin chân thành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m ơn.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EA26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BB1EDA" w:rsidRDefault="00EA26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PHÂN CÔNG CÔNG VI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:rsidR="00BB1EDA" w:rsidRDefault="00BB1E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9"/>
        <w:gridCol w:w="4897"/>
      </w:tblGrid>
      <w:tr w:rsidR="00BB1EDA">
        <w:tc>
          <w:tcPr>
            <w:tcW w:w="8522" w:type="dxa"/>
            <w:gridSpan w:val="2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Font-end</w:t>
            </w:r>
          </w:p>
        </w:tc>
      </w:tr>
      <w:tr w:rsidR="00BB1EDA">
        <w:tc>
          <w:tcPr>
            <w:tcW w:w="3465" w:type="dxa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</w:p>
        </w:tc>
        <w:tc>
          <w:tcPr>
            <w:tcW w:w="5057" w:type="dxa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Danh sách công vi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</w:tc>
      </w:tr>
      <w:tr w:rsidR="00BB1EDA">
        <w:tc>
          <w:tcPr>
            <w:tcW w:w="3465" w:type="dxa"/>
            <w:vAlign w:val="center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ầ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 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ỹ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Nhung</w:t>
            </w:r>
          </w:p>
          <w:p w:rsidR="00BB1EDA" w:rsidRDefault="00EA263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DH51500086</w:t>
            </w:r>
          </w:p>
          <w:p w:rsidR="00BB1EDA" w:rsidRDefault="00EA263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D15-TH01</w:t>
            </w:r>
          </w:p>
        </w:tc>
        <w:tc>
          <w:tcPr>
            <w:tcW w:w="5057" w:type="dxa"/>
          </w:tcPr>
          <w:p w:rsidR="00BB1EDA" w:rsidRDefault="00EA2630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ạ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 Database</w:t>
            </w:r>
          </w:p>
          <w:p w:rsidR="00BB1EDA" w:rsidRDefault="00EA2630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-Phân tích &amp; thi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ế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 k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ế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web</w:t>
            </w:r>
          </w:p>
          <w:p w:rsidR="00BB1EDA" w:rsidRDefault="00EA2630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ổ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 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 báo cáo</w:t>
            </w:r>
          </w:p>
          <w:p w:rsidR="00BB1EDA" w:rsidRDefault="00EA2630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-tìm ki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ế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 </w:t>
            </w:r>
          </w:p>
        </w:tc>
      </w:tr>
      <w:tr w:rsidR="00BB1EDA">
        <w:tc>
          <w:tcPr>
            <w:tcW w:w="3465" w:type="dxa"/>
            <w:vAlign w:val="center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ầ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 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ọ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 Thu Trang</w:t>
            </w:r>
          </w:p>
          <w:p w:rsidR="00BB1EDA" w:rsidRDefault="00EA263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DH51500101</w:t>
            </w:r>
          </w:p>
          <w:p w:rsidR="00BB1EDA" w:rsidRDefault="00EA263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D15-TH01</w:t>
            </w:r>
          </w:p>
        </w:tc>
        <w:tc>
          <w:tcPr>
            <w:tcW w:w="5057" w:type="dxa"/>
          </w:tcPr>
          <w:p w:rsidR="00BB1EDA" w:rsidRDefault="00EA2630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ấ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y dưng các 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ứ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 năng có trong trang 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ủ</w:t>
            </w:r>
          </w:p>
          <w:p w:rsidR="00BB1EDA" w:rsidRDefault="00EA2630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-Xây 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ự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 giao di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 font-end</w:t>
            </w:r>
          </w:p>
          <w:p w:rsidR="00BB1EDA" w:rsidRDefault="00EA2630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Hi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ể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 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ứ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 theo các danh 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ụ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  <w:p w:rsidR="00BB1EDA" w:rsidRDefault="00EA2630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-From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đăng nh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ậ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  <w:p w:rsidR="00E016EC" w:rsidRDefault="00E016EC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giao diện mẫu backend</w:t>
            </w:r>
          </w:p>
        </w:tc>
      </w:tr>
      <w:tr w:rsidR="00BB1EDA">
        <w:tc>
          <w:tcPr>
            <w:tcW w:w="8522" w:type="dxa"/>
            <w:gridSpan w:val="2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Back-end</w:t>
            </w:r>
          </w:p>
        </w:tc>
      </w:tr>
      <w:tr w:rsidR="00BB1EDA">
        <w:tc>
          <w:tcPr>
            <w:tcW w:w="3465" w:type="dxa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</w:p>
        </w:tc>
        <w:tc>
          <w:tcPr>
            <w:tcW w:w="5057" w:type="dxa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Danh sách công vi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</w:tc>
      </w:tr>
      <w:tr w:rsidR="00BB1EDA">
        <w:tc>
          <w:tcPr>
            <w:tcW w:w="3465" w:type="dxa"/>
          </w:tcPr>
          <w:p w:rsidR="00BB1EDA" w:rsidRDefault="00E016EC" w:rsidP="00E016EC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Nguyễn Tấn Hải</w:t>
            </w:r>
          </w:p>
          <w:p w:rsidR="00E016EC" w:rsidRDefault="00E016EC" w:rsidP="00E016EC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DH51702860</w:t>
            </w:r>
          </w:p>
          <w:p w:rsidR="00E016EC" w:rsidRPr="00E016EC" w:rsidRDefault="00E016EC" w:rsidP="00E016EC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D17-TH02</w:t>
            </w:r>
          </w:p>
        </w:tc>
        <w:tc>
          <w:tcPr>
            <w:tcW w:w="5057" w:type="dxa"/>
            <w:vMerge w:val="restart"/>
          </w:tcPr>
          <w:p w:rsidR="00BB1EDA" w:rsidRDefault="00EA2630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Xây 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ự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 giao di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 back-end và các 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ứ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 năng liên quan.</w:t>
            </w:r>
          </w:p>
          <w:p w:rsidR="00E016EC" w:rsidRDefault="00E016EC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BB1EDA">
        <w:tc>
          <w:tcPr>
            <w:tcW w:w="3465" w:type="dxa"/>
          </w:tcPr>
          <w:p w:rsidR="00BB1EDA" w:rsidRDefault="00E016EC" w:rsidP="00E016EC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Nguyễn Hoàng Tùng</w:t>
            </w:r>
          </w:p>
          <w:p w:rsidR="00E016EC" w:rsidRDefault="00E016EC" w:rsidP="00E016EC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DH51700255</w:t>
            </w:r>
          </w:p>
          <w:p w:rsidR="00E016EC" w:rsidRPr="00E016EC" w:rsidRDefault="00E016EC" w:rsidP="00E016EC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D17-TH02</w:t>
            </w:r>
          </w:p>
        </w:tc>
        <w:tc>
          <w:tcPr>
            <w:tcW w:w="5057" w:type="dxa"/>
            <w:vMerge/>
          </w:tcPr>
          <w:p w:rsidR="00BB1EDA" w:rsidRDefault="00BB1EDA">
            <w:pPr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:rsidR="00BB1EDA" w:rsidRDefault="00BB1E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EA26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Link website: trollnew.tk</w:t>
      </w:r>
    </w:p>
    <w:p w:rsidR="00BB1EDA" w:rsidRDefault="00EA26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Github: </w:t>
      </w:r>
      <w:r w:rsidR="00E016EC" w:rsidRPr="00E016EC">
        <w:rPr>
          <w:rFonts w:ascii="Times New Roman" w:hAnsi="Times New Roman" w:cs="Times New Roman"/>
          <w:b/>
          <w:bCs/>
          <w:sz w:val="32"/>
          <w:szCs w:val="32"/>
        </w:rPr>
        <w:t>https://github.com/papy439/laravel-tintuc.git</w:t>
      </w:r>
    </w:p>
    <w:p w:rsidR="00BB1EDA" w:rsidRDefault="00BB1E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EA26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BB1EDA" w:rsidRDefault="00EA2630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2260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CHƯƠNG 1. T</w:t>
      </w:r>
      <w:r>
        <w:rPr>
          <w:rFonts w:ascii="Times New Roman" w:hAnsi="Times New Roman" w:cs="Times New Roman"/>
          <w:b/>
          <w:bCs/>
          <w:sz w:val="32"/>
          <w:szCs w:val="32"/>
        </w:rPr>
        <w:t>Ổ</w:t>
      </w:r>
      <w:r>
        <w:rPr>
          <w:rFonts w:ascii="Times New Roman" w:hAnsi="Times New Roman" w:cs="Times New Roman"/>
          <w:b/>
          <w:bCs/>
          <w:sz w:val="32"/>
          <w:szCs w:val="32"/>
        </w:rPr>
        <w:t>NG QUAN</w:t>
      </w:r>
      <w:bookmarkEnd w:id="1"/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5457"/>
      <w:r>
        <w:rPr>
          <w:rFonts w:ascii="Times New Roman" w:hAnsi="Times New Roman" w:cs="Times New Roman"/>
          <w:b/>
          <w:b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sz w:val="28"/>
          <w:szCs w:val="28"/>
        </w:rPr>
        <w:t>ặ</w:t>
      </w:r>
      <w:r>
        <w:rPr>
          <w:rFonts w:ascii="Times New Roman" w:hAnsi="Times New Roman" w:cs="Times New Roman"/>
          <w:b/>
          <w:bCs/>
          <w:sz w:val="28"/>
          <w:szCs w:val="28"/>
        </w:rPr>
        <w:t>t v</w:t>
      </w:r>
      <w:r>
        <w:rPr>
          <w:rFonts w:ascii="Times New Roman" w:hAnsi="Times New Roman" w:cs="Times New Roman"/>
          <w:b/>
          <w:b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sz w:val="28"/>
          <w:szCs w:val="28"/>
        </w:rPr>
        <w:t>n đ</w:t>
      </w:r>
      <w:r>
        <w:rPr>
          <w:rFonts w:ascii="Times New Roman" w:hAnsi="Times New Roman" w:cs="Times New Roman"/>
          <w:b/>
          <w:bCs/>
          <w:sz w:val="28"/>
          <w:szCs w:val="28"/>
        </w:rPr>
        <w:t>ề</w:t>
      </w:r>
      <w:bookmarkEnd w:id="2"/>
    </w:p>
    <w:p w:rsidR="00BB1EDA" w:rsidRDefault="00EA2630">
      <w:pPr>
        <w:ind w:firstLineChars="25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Cùng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s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phát tri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không ng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ng ngh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ỹ</w:t>
      </w:r>
      <w:r>
        <w:rPr>
          <w:rFonts w:ascii="Times New Roman" w:hAnsi="Times New Roman" w:cs="Times New Roman"/>
          <w:sz w:val="24"/>
          <w:szCs w:val="24"/>
        </w:rPr>
        <w:t xml:space="preserve"> thu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máy tính và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đi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, công ngh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thông Tân Chinh ph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cao này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Cao khác.không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trong cu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c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con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i, là n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chính cho s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truy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i, trao đ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 thông tin trên toàn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u.</w:t>
      </w:r>
    </w:p>
    <w:p w:rsidR="00BB1EDA" w:rsidRDefault="00EA2630">
      <w:pPr>
        <w:ind w:firstLineChars="25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đây m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i chuy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liên quan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thông tin tr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nên th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d</w:t>
      </w:r>
      <w:r>
        <w:rPr>
          <w:rFonts w:ascii="Times New Roman" w:hAnsi="Times New Roman" w:cs="Times New Roman"/>
          <w:sz w:val="24"/>
          <w:szCs w:val="24"/>
        </w:rPr>
        <w:t>ễ</w:t>
      </w:r>
      <w:r>
        <w:rPr>
          <w:rFonts w:ascii="Times New Roman" w:hAnsi="Times New Roman" w:cs="Times New Roman"/>
          <w:sz w:val="24"/>
          <w:szCs w:val="24"/>
        </w:rPr>
        <w:t xml:space="preserve"> dàng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</w:t>
      </w:r>
      <w:r>
        <w:rPr>
          <w:rFonts w:ascii="Times New Roman" w:hAnsi="Times New Roman" w:cs="Times New Roman"/>
          <w:sz w:val="24"/>
          <w:szCs w:val="24"/>
        </w:rPr>
        <w:t>ng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có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cái máy tính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n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internet ho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c dòng d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truy tìm thì g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như l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cũng như nh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ng âm thanh n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mình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y đ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i dung l</w:t>
      </w:r>
      <w:r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 xml:space="preserve">n hình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video n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có.</w:t>
      </w:r>
    </w:p>
    <w:p w:rsidR="00BB1EDA" w:rsidRDefault="00EA2630">
      <w:pPr>
        <w:ind w:firstLineChars="25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Chính vì đi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này đã thúc đ</w:t>
      </w:r>
      <w:r>
        <w:rPr>
          <w:rFonts w:ascii="Times New Roman" w:hAnsi="Times New Roman" w:cs="Times New Roman"/>
          <w:sz w:val="24"/>
          <w:szCs w:val="24"/>
        </w:rPr>
        <w:t>ẩ</w:t>
      </w:r>
      <w:r>
        <w:rPr>
          <w:rFonts w:ascii="Times New Roman" w:hAnsi="Times New Roman" w:cs="Times New Roman"/>
          <w:sz w:val="24"/>
          <w:szCs w:val="24"/>
        </w:rPr>
        <w:t>y cho s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phát tri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và khai sinh có nên thương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đi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trên kh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p th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i.có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thâm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vào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trư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th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i, thu th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thông tin nhanh hơn,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hơn và chính xác hơn.</w:t>
      </w:r>
    </w:p>
    <w:p w:rsidR="00BB1EDA" w:rsidRDefault="00EA2630">
      <w:pPr>
        <w:ind w:firstLineChars="25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Nói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thương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đi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ta thư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nghĩ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ngay vi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c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mua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ph</w:t>
      </w:r>
      <w:r>
        <w:rPr>
          <w:rFonts w:ascii="Times New Roman" w:hAnsi="Times New Roman" w:cs="Times New Roman"/>
          <w:sz w:val="24"/>
          <w:szCs w:val="24"/>
        </w:rPr>
        <w:t>ẩ</w:t>
      </w:r>
      <w:r>
        <w:rPr>
          <w:rFonts w:ascii="Times New Roman" w:hAnsi="Times New Roman" w:cs="Times New Roman"/>
          <w:sz w:val="24"/>
          <w:szCs w:val="24"/>
        </w:rPr>
        <w:t>m trên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(ch</w:t>
      </w:r>
      <w:r>
        <w:rPr>
          <w:rFonts w:ascii="Times New Roman" w:hAnsi="Times New Roman" w:cs="Times New Roman"/>
          <w:sz w:val="24"/>
          <w:szCs w:val="24"/>
        </w:rPr>
        <w:t>ẳ</w:t>
      </w:r>
      <w:r>
        <w:rPr>
          <w:rFonts w:ascii="Times New Roman" w:hAnsi="Times New Roman" w:cs="Times New Roman"/>
          <w:sz w:val="24"/>
          <w:szCs w:val="24"/>
        </w:rPr>
        <w:t>ng 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như đ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t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tour du l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ch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công ty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c), th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giao d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ch khác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hàng và cu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cùng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thúc b</w:t>
      </w:r>
      <w:r>
        <w:rPr>
          <w:rFonts w:ascii="Times New Roman" w:hAnsi="Times New Roman" w:cs="Times New Roman"/>
          <w:sz w:val="24"/>
          <w:szCs w:val="24"/>
        </w:rPr>
        <w:t>ằ</w:t>
      </w:r>
      <w:r>
        <w:rPr>
          <w:rFonts w:ascii="Times New Roman" w:hAnsi="Times New Roman" w:cs="Times New Roman"/>
          <w:sz w:val="24"/>
          <w:szCs w:val="24"/>
        </w:rPr>
        <w:t>ng vi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c thanh toán qua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tín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ho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c tr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p. Qua các search engines trên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internet. Nói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đây không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nào không nói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c, 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đóng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vai trò vô cùng quan tr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ng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thông tin cho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như: chính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, pháp lu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t,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thao,….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đây cái c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ng thông tin đi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đã tr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thành nhu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cu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c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ng, ki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kh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ng l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trên internet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nay.</w:t>
      </w:r>
    </w:p>
    <w:p w:rsidR="00BB1EDA" w:rsidRDefault="00EA2630">
      <w:pPr>
        <w:ind w:firstLineChars="25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xu th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hát tri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nh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n nay  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thương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đi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trên th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nói chung Vi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t Nam nói riêng, thì các doanh nghi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p l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n, v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a hay nh</w:t>
      </w:r>
      <w:r>
        <w:rPr>
          <w:rFonts w:ascii="Times New Roman" w:hAnsi="Times New Roman" w:cs="Times New Roman"/>
          <w:sz w:val="24"/>
          <w:szCs w:val="24"/>
        </w:rPr>
        <w:t>ỏ</w:t>
      </w:r>
      <w:r>
        <w:rPr>
          <w:rFonts w:ascii="Times New Roman" w:hAnsi="Times New Roman" w:cs="Times New Roman"/>
          <w:sz w:val="24"/>
          <w:szCs w:val="24"/>
        </w:rPr>
        <w:t xml:space="preserve"> cũng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t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m quang tr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ng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thương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đi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l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i ích mong mu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n. Tuy nhiên do c</w:t>
      </w:r>
      <w:r>
        <w:rPr>
          <w:rFonts w:ascii="Times New Roman" w:hAnsi="Times New Roman" w:cs="Times New Roman"/>
          <w:sz w:val="24"/>
          <w:szCs w:val="24"/>
        </w:rPr>
        <w:t>ó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ch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như cơ s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ng và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thân 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các doanh nghi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p thương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đi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Vi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t Nam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sơ kh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i.</w:t>
      </w:r>
    </w:p>
    <w:p w:rsidR="00BB1EDA" w:rsidRDefault="00EA2630">
      <w:pPr>
        <w:ind w:firstLineChars="25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cũng là v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s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và luôn là n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 trăn tr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khó khăn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các website 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c.</w:t>
      </w:r>
    </w:p>
    <w:p w:rsidR="00BB1EDA" w:rsidRDefault="00EA2630">
      <w:pPr>
        <w:ind w:firstLineChars="25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v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t r</w:t>
      </w:r>
      <w:r>
        <w:rPr>
          <w:rFonts w:ascii="Times New Roman" w:hAnsi="Times New Roman" w:cs="Times New Roman"/>
          <w:sz w:val="24"/>
          <w:szCs w:val="24"/>
        </w:rPr>
        <w:t>a là làm sao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lý và đi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hành website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cách d</w:t>
      </w:r>
      <w:r>
        <w:rPr>
          <w:rFonts w:ascii="Times New Roman" w:hAnsi="Times New Roman" w:cs="Times New Roman"/>
          <w:sz w:val="24"/>
          <w:szCs w:val="24"/>
        </w:rPr>
        <w:t>ễ</w:t>
      </w:r>
      <w:r>
        <w:rPr>
          <w:rFonts w:ascii="Times New Roman" w:hAnsi="Times New Roman" w:cs="Times New Roman"/>
          <w:sz w:val="24"/>
          <w:szCs w:val="24"/>
        </w:rPr>
        <w:t xml:space="preserve"> dàng và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, cũng như tránh đi s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>
        <w:rPr>
          <w:rFonts w:ascii="Times New Roman" w:hAnsi="Times New Roman" w:cs="Times New Roman"/>
          <w:sz w:val="24"/>
          <w:szCs w:val="24"/>
        </w:rPr>
        <w:t>ằ</w:t>
      </w:r>
      <w:r>
        <w:rPr>
          <w:rFonts w:ascii="Times New Roman" w:hAnsi="Times New Roman" w:cs="Times New Roman"/>
          <w:sz w:val="24"/>
          <w:szCs w:val="24"/>
        </w:rPr>
        <w:t>m tránh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khách hàng thư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xuyên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website và thu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nh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ng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mong mu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n.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đ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tài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 Xây 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ng và qu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 lý m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 website tin 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ứ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 tr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 tuy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 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tôi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xây d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ng,trình bày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cách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lý website giúp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dàng trong vi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c phân quy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lý, thay đ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 ,c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thông tin web.</w:t>
      </w: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1132"/>
      <w:r>
        <w:rPr>
          <w:rFonts w:ascii="Times New Roman" w:hAnsi="Times New Roman" w:cs="Times New Roman"/>
          <w:b/>
          <w:bCs/>
          <w:sz w:val="28"/>
          <w:szCs w:val="28"/>
        </w:rPr>
        <w:t>Ph</w:t>
      </w:r>
      <w:r>
        <w:rPr>
          <w:rFonts w:ascii="Times New Roman" w:hAnsi="Times New Roman" w:cs="Times New Roman"/>
          <w:b/>
          <w:bCs/>
          <w:sz w:val="28"/>
          <w:szCs w:val="28"/>
        </w:rPr>
        <w:t>ạ</w:t>
      </w:r>
      <w:r>
        <w:rPr>
          <w:rFonts w:ascii="Times New Roman" w:hAnsi="Times New Roman" w:cs="Times New Roman"/>
          <w:b/>
          <w:bCs/>
          <w:sz w:val="28"/>
          <w:szCs w:val="28"/>
        </w:rPr>
        <w:t>m vi đ</w:t>
      </w:r>
      <w:r>
        <w:rPr>
          <w:rFonts w:ascii="Times New Roman" w:hAnsi="Times New Roman" w:cs="Times New Roman"/>
          <w:b/>
          <w:bCs/>
          <w:sz w:val="28"/>
          <w:szCs w:val="28"/>
        </w:rPr>
        <w:t>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tài</w:t>
      </w:r>
      <w:bookmarkEnd w:id="3"/>
    </w:p>
    <w:p w:rsidR="00BB1EDA" w:rsidRDefault="00EA26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và xây d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ng website có nh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ng tính năng cơ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như:</w:t>
      </w:r>
    </w:p>
    <w:p w:rsidR="00BB1EDA" w:rsidRDefault="00EA26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cho phép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lý các chuyên m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bài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n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i dung và các bài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trên website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cách logic.</w:t>
      </w:r>
    </w:p>
    <w:p w:rsidR="00BB1EDA" w:rsidRDefault="00EA26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phép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lý v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thông tin v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các chuyên m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bài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thông tin nhanh và chính xác.</w:t>
      </w:r>
    </w:p>
    <w:p w:rsidR="00BB1EDA" w:rsidRDefault="00EA26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tìm ki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m n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i dung bài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</w:p>
    <w:p w:rsidR="00BB1EDA" w:rsidRDefault="00EA26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hi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ng ý ki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h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phê bình góp ý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</w:t>
      </w: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28507"/>
      <w:r>
        <w:rPr>
          <w:rFonts w:ascii="Times New Roman" w:hAnsi="Times New Roman" w:cs="Times New Roman"/>
          <w:b/>
          <w:b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sz w:val="28"/>
          <w:szCs w:val="28"/>
        </w:rPr>
        <w:t>i tư</w:t>
      </w:r>
      <w:r>
        <w:rPr>
          <w:rFonts w:ascii="Times New Roman" w:hAnsi="Times New Roman" w:cs="Times New Roman"/>
          <w:b/>
          <w:b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sz w:val="28"/>
          <w:szCs w:val="28"/>
        </w:rPr>
        <w:t>ng s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>
        <w:rPr>
          <w:rFonts w:ascii="Times New Roman" w:hAnsi="Times New Roman" w:cs="Times New Roman"/>
          <w:b/>
          <w:bCs/>
          <w:sz w:val="28"/>
          <w:szCs w:val="28"/>
        </w:rPr>
        <w:t>ụ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B1EDA" w:rsidRDefault="00EA26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ng 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p(th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s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, giáo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c): văng phòng , m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i l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a tu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BB1EDA" w:rsidRDefault="00EA26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 gi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trí: đ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tư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tr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>,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tu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15 - trên 45</w:t>
      </w:r>
    </w:p>
    <w:p w:rsidR="00BB1EDA" w:rsidRDefault="00EA26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Khoa 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c k</w:t>
      </w:r>
      <w:r>
        <w:rPr>
          <w:rFonts w:ascii="Times New Roman" w:hAnsi="Times New Roman" w:cs="Times New Roman"/>
          <w:sz w:val="24"/>
          <w:szCs w:val="24"/>
        </w:rPr>
        <w:t>ỹ</w:t>
      </w:r>
      <w:r>
        <w:rPr>
          <w:rFonts w:ascii="Times New Roman" w:hAnsi="Times New Roman" w:cs="Times New Roman"/>
          <w:sz w:val="24"/>
          <w:szCs w:val="24"/>
        </w:rPr>
        <w:t xml:space="preserve"> thu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t: tr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em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15 tr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lên,nam n</w:t>
      </w:r>
      <w:r>
        <w:rPr>
          <w:rFonts w:ascii="Times New Roman" w:hAnsi="Times New Roman" w:cs="Times New Roman"/>
          <w:sz w:val="24"/>
          <w:szCs w:val="24"/>
        </w:rPr>
        <w:t>ữ</w:t>
      </w:r>
    </w:p>
    <w:p w:rsidR="00BB1EDA" w:rsidRDefault="00EA26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 y t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: m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i l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i,trung niên và l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n tu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i.</w:t>
      </w: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8396"/>
      <w:r>
        <w:rPr>
          <w:rFonts w:ascii="Times New Roman" w:hAnsi="Times New Roman" w:cs="Times New Roman"/>
          <w:b/>
          <w:bCs/>
          <w:sz w:val="28"/>
          <w:szCs w:val="28"/>
        </w:rPr>
        <w:t>Các 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năng</w:t>
      </w:r>
      <w:bookmarkEnd w:id="5"/>
    </w:p>
    <w:p w:rsidR="00BB1EDA" w:rsidRDefault="00EA2630">
      <w:pPr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27708"/>
      <w:r>
        <w:rPr>
          <w:rFonts w:ascii="Times New Roman" w:hAnsi="Times New Roman" w:cs="Times New Roman"/>
          <w:b/>
          <w:bCs/>
          <w:sz w:val="24"/>
          <w:szCs w:val="24"/>
        </w:rPr>
        <w:t>4.1  tiêu chu</w:t>
      </w:r>
      <w:r>
        <w:rPr>
          <w:rFonts w:ascii="Times New Roman" w:hAnsi="Times New Roman" w:cs="Times New Roman"/>
          <w:b/>
          <w:bCs/>
          <w:sz w:val="24"/>
          <w:szCs w:val="24"/>
        </w:rPr>
        <w:t>ẩ</w:t>
      </w:r>
      <w:r>
        <w:rPr>
          <w:rFonts w:ascii="Times New Roman" w:hAnsi="Times New Roman" w:cs="Times New Roman"/>
          <w:b/>
          <w:bCs/>
          <w:sz w:val="24"/>
          <w:szCs w:val="24"/>
        </w:rPr>
        <w:t>n:</w:t>
      </w:r>
      <w:bookmarkEnd w:id="6"/>
    </w:p>
    <w:p w:rsidR="00BB1EDA" w:rsidRDefault="00EA263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i nhóm tinh. </w:t>
      </w:r>
    </w:p>
    <w:p w:rsidR="00BB1EDA" w:rsidRDefault="00EA263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Tiêu đ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tóm t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t chi 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</w:p>
    <w:p w:rsidR="00BB1EDA" w:rsidRDefault="00EA263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g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i email.</w:t>
      </w:r>
    </w:p>
    <w:p w:rsidR="00BB1EDA" w:rsidRDefault="00EA263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 video.</w:t>
      </w:r>
    </w:p>
    <w:p w:rsidR="00BB1EDA" w:rsidRDefault="00EA263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 b</w:t>
      </w:r>
      <w:r>
        <w:rPr>
          <w:rFonts w:ascii="Times New Roman" w:hAnsi="Times New Roman" w:cs="Times New Roman"/>
          <w:sz w:val="24"/>
          <w:szCs w:val="24"/>
        </w:rPr>
        <w:t>ằ</w:t>
      </w:r>
      <w:r>
        <w:rPr>
          <w:rFonts w:ascii="Times New Roman" w:hAnsi="Times New Roman" w:cs="Times New Roman"/>
          <w:sz w:val="24"/>
          <w:szCs w:val="24"/>
        </w:rPr>
        <w:t xml:space="preserve">ng hình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nh. </w:t>
      </w:r>
    </w:p>
    <w:p w:rsidR="00BB1EDA" w:rsidRDefault="00EA263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</w:p>
    <w:p w:rsidR="00BB1EDA" w:rsidRDefault="00EA263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 s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xã h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i Facebook twitter Google plus. </w:t>
      </w:r>
    </w:p>
    <w:p w:rsidR="00BB1EDA" w:rsidRDefault="00EA263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kê.</w:t>
      </w: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1380"/>
      <w:r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r>
        <w:rPr>
          <w:rFonts w:ascii="Times New Roman" w:hAnsi="Times New Roman" w:cs="Times New Roman"/>
          <w:b/>
          <w:bCs/>
          <w:sz w:val="24"/>
          <w:szCs w:val="24"/>
        </w:rPr>
        <w:t>Các tính năng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đ</w:t>
      </w:r>
      <w:r>
        <w:rPr>
          <w:rFonts w:ascii="Times New Roman" w:hAnsi="Times New Roman" w:cs="Times New Roman"/>
          <w:b/>
          <w:bCs/>
          <w:sz w:val="24"/>
          <w:szCs w:val="24"/>
        </w:rPr>
        <w:t>ị</w:t>
      </w:r>
      <w:r>
        <w:rPr>
          <w:rFonts w:ascii="Times New Roman" w:hAnsi="Times New Roman" w:cs="Times New Roman"/>
          <w:b/>
          <w:bCs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nâng cao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7"/>
    </w:p>
    <w:p w:rsidR="00BB1EDA" w:rsidRDefault="00EA26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t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 b</w:t>
      </w:r>
      <w:r>
        <w:rPr>
          <w:rFonts w:ascii="Times New Roman" w:hAnsi="Times New Roman" w:cs="Times New Roman"/>
          <w:sz w:val="24"/>
          <w:szCs w:val="24"/>
        </w:rPr>
        <w:t>ằ</w:t>
      </w:r>
      <w:r>
        <w:rPr>
          <w:rFonts w:ascii="Times New Roman" w:hAnsi="Times New Roman" w:cs="Times New Roman"/>
          <w:sz w:val="24"/>
          <w:szCs w:val="24"/>
        </w:rPr>
        <w:t>ng 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m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</w:p>
    <w:p w:rsidR="00BB1EDA" w:rsidRDefault="00EA26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quy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3 cách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lý xem xét n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i dung. </w:t>
      </w:r>
    </w:p>
    <w:p w:rsidR="00BB1EDA" w:rsidRDefault="00EA26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Tag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ng. </w:t>
      </w:r>
    </w:p>
    <w:p w:rsidR="00BB1EDA" w:rsidRDefault="00EA26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l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c các bài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có liên quan.</w:t>
      </w:r>
    </w:p>
    <w:p w:rsidR="00BB1EDA" w:rsidRDefault="00EA26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 g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n b</w:t>
      </w:r>
      <w:r>
        <w:rPr>
          <w:rFonts w:ascii="Times New Roman" w:hAnsi="Times New Roman" w:cs="Times New Roman"/>
          <w:sz w:val="24"/>
          <w:szCs w:val="24"/>
        </w:rPr>
        <w:t xml:space="preserve">acklinks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khóa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1EDA" w:rsidRDefault="00BB1EDA">
      <w:pPr>
        <w:tabs>
          <w:tab w:val="left" w:pos="4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numPr>
          <w:ilvl w:val="0"/>
          <w:numId w:val="2"/>
        </w:numPr>
        <w:tabs>
          <w:tab w:val="left" w:pos="420"/>
        </w:tabs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14152"/>
      <w:r>
        <w:rPr>
          <w:rFonts w:ascii="Times New Roman" w:hAnsi="Times New Roman" w:cs="Times New Roman"/>
          <w:b/>
          <w:bCs/>
          <w:sz w:val="24"/>
          <w:szCs w:val="24"/>
        </w:rPr>
        <w:t>Môi trư</w:t>
      </w:r>
      <w:r>
        <w:rPr>
          <w:rFonts w:ascii="Times New Roman" w:hAnsi="Times New Roman" w:cs="Times New Roman"/>
          <w:b/>
          <w:bCs/>
          <w:sz w:val="24"/>
          <w:szCs w:val="24"/>
        </w:rPr>
        <w:t>ờ</w:t>
      </w:r>
      <w:r>
        <w:rPr>
          <w:rFonts w:ascii="Times New Roman" w:hAnsi="Times New Roman" w:cs="Times New Roman"/>
          <w:b/>
          <w:bCs/>
          <w:sz w:val="24"/>
          <w:szCs w:val="24"/>
        </w:rPr>
        <w:t>ng phát tri</w:t>
      </w:r>
      <w:r>
        <w:rPr>
          <w:rFonts w:ascii="Times New Roman" w:hAnsi="Times New Roman" w:cs="Times New Roman"/>
          <w:b/>
          <w:bCs/>
          <w:sz w:val="24"/>
          <w:szCs w:val="24"/>
        </w:rPr>
        <w:t>ể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bookmarkEnd w:id="8"/>
    </w:p>
    <w:p w:rsidR="00BB1EDA" w:rsidRDefault="00BB1EDA">
      <w:pPr>
        <w:tabs>
          <w:tab w:val="left" w:pos="4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tabs>
          <w:tab w:val="left" w:pos="4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thông website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nhóm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xây d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ng trên </w:t>
      </w:r>
      <w:r>
        <w:rPr>
          <w:rFonts w:ascii="Times New Roman" w:hAnsi="Times New Roman" w:cs="Times New Roman"/>
          <w:sz w:val="24"/>
          <w:szCs w:val="24"/>
        </w:rPr>
        <w:t>môi trư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php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các công ngh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như sau:</w:t>
      </w:r>
    </w:p>
    <w:p w:rsidR="00BB1EDA" w:rsidRDefault="00EA263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Ngôn ng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trình : Laravel</w:t>
      </w:r>
    </w:p>
    <w:p w:rsidR="00BB1EDA" w:rsidRDefault="00EA263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n: Html-CSS-Jquery</w:t>
      </w:r>
    </w:p>
    <w:p w:rsidR="00BB1EDA" w:rsidRDefault="00EA263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cơ s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u: MySQL </w:t>
      </w:r>
    </w:p>
    <w:p w:rsidR="00BB1EDA" w:rsidRDefault="00EA263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n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d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u: phpmyadmin</w:t>
      </w:r>
    </w:p>
    <w:p w:rsidR="00BB1EDA" w:rsidRDefault="00EA263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c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phân tích và phát tri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n: Visual Paradigm 16.2</w:t>
      </w:r>
    </w:p>
    <w:p w:rsidR="00BB1EDA" w:rsidRDefault="00EA263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c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ùng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xây d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ng : Sublime text 3</w:t>
      </w:r>
    </w:p>
    <w:p w:rsidR="00BB1EDA" w:rsidRDefault="00EA26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ôi  trư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tri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khai :</w:t>
      </w:r>
    </w:p>
    <w:p w:rsidR="00BB1EDA" w:rsidRDefault="00EA263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đi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hành : Window 7.</w:t>
      </w:r>
    </w:p>
    <w:p w:rsidR="00BB1EDA" w:rsidRDefault="00EA263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y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website 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máy 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cài ít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trình duy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t web.</w:t>
      </w: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numPr>
          <w:ilvl w:val="0"/>
          <w:numId w:val="2"/>
        </w:numPr>
        <w:tabs>
          <w:tab w:val="left" w:pos="420"/>
        </w:tabs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14579"/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sz w:val="24"/>
          <w:szCs w:val="24"/>
        </w:rPr>
        <w:t>t lu</w:t>
      </w:r>
      <w:r>
        <w:rPr>
          <w:rFonts w:ascii="Times New Roman" w:hAnsi="Times New Roman" w:cs="Times New Roman"/>
          <w:b/>
          <w:bCs/>
          <w:sz w:val="24"/>
          <w:szCs w:val="24"/>
        </w:rPr>
        <w:t>ậ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bookmarkEnd w:id="9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B1EDA" w:rsidRDefault="00BB1EDA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B1EDA" w:rsidRDefault="00EA2630">
      <w:pPr>
        <w:tabs>
          <w:tab w:val="left" w:pos="4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 chương này ta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có cái nhìn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ng quan v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i,ưu đi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 cũng như như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đi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 và cách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thông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i. 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v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ch ra các tính năng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xây d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ng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có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su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và tính kh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thi cao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t.</w:t>
      </w:r>
    </w:p>
    <w:p w:rsidR="00BB1EDA" w:rsidRDefault="00BB1EDA">
      <w:pPr>
        <w:tabs>
          <w:tab w:val="left" w:pos="4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tabs>
          <w:tab w:val="left" w:pos="4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tabs>
          <w:tab w:val="left" w:pos="4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BB1EDA" w:rsidRDefault="00EA2630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3266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CHƯƠNG 2. PHÂN TÍCH H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TH</w:t>
      </w:r>
      <w:r>
        <w:rPr>
          <w:rFonts w:ascii="Times New Roman" w:hAnsi="Times New Roman" w:cs="Times New Roman"/>
          <w:b/>
          <w:bCs/>
          <w:sz w:val="32"/>
          <w:szCs w:val="32"/>
        </w:rPr>
        <w:t>Ố</w:t>
      </w:r>
      <w:r>
        <w:rPr>
          <w:rFonts w:ascii="Times New Roman" w:hAnsi="Times New Roman" w:cs="Times New Roman"/>
          <w:b/>
          <w:bCs/>
          <w:sz w:val="32"/>
          <w:szCs w:val="32"/>
        </w:rPr>
        <w:t>NG</w:t>
      </w:r>
      <w:bookmarkEnd w:id="10"/>
    </w:p>
    <w:p w:rsidR="00BB1EDA" w:rsidRDefault="00EA26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Lư</w:t>
      </w:r>
      <w:r>
        <w:rPr>
          <w:rFonts w:ascii="Times New Roman" w:hAnsi="Times New Roman" w:cs="Times New Roman"/>
          <w:b/>
          <w:b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sz w:val="28"/>
          <w:szCs w:val="28"/>
        </w:rPr>
        <w:t>t đ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Use Case h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</w:t>
      </w:r>
      <w:r>
        <w:rPr>
          <w:rFonts w:ascii="Times New Roman" w:hAnsi="Times New Roman" w:cs="Times New Roman"/>
          <w:b/>
          <w:b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EDA" w:rsidRDefault="00EA26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69865" cy="2541270"/>
            <wp:effectExtent l="0" t="0" r="3175" b="3810"/>
            <wp:docPr id="1" name="Picture 1" descr="u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Q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Hình 2.1.1 : Usecase Qu</w:t>
      </w:r>
      <w:r>
        <w:rPr>
          <w:rFonts w:ascii="Times New Roman" w:hAnsi="Times New Roman" w:cs="Times New Roman"/>
          <w:i/>
          <w:iCs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sz w:val="24"/>
          <w:szCs w:val="24"/>
        </w:rPr>
        <w:t>n tr</w:t>
      </w:r>
      <w:r>
        <w:rPr>
          <w:rFonts w:ascii="Times New Roman" w:hAnsi="Times New Roman" w:cs="Times New Roman"/>
          <w:i/>
          <w:iCs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viên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70500" cy="1763395"/>
            <wp:effectExtent l="0" t="0" r="2540" b="4445"/>
            <wp:docPr id="2" name="Picture 2" descr="us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N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Hình 2.1.2:  Usecase Ngư</w:t>
      </w:r>
      <w:r>
        <w:rPr>
          <w:rFonts w:ascii="Times New Roman" w:hAnsi="Times New Roman" w:cs="Times New Roman"/>
          <w:i/>
          <w:iCs/>
          <w:sz w:val="24"/>
          <w:szCs w:val="24"/>
        </w:rPr>
        <w:t>ờ</w:t>
      </w:r>
      <w:r>
        <w:rPr>
          <w:rFonts w:ascii="Times New Roman" w:hAnsi="Times New Roman" w:cs="Times New Roman"/>
          <w:i/>
          <w:iCs/>
          <w:sz w:val="24"/>
          <w:szCs w:val="24"/>
        </w:rPr>
        <w:t>i dùng</w:t>
      </w: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ng 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 quang h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</w:t>
      </w:r>
      <w:r>
        <w:rPr>
          <w:rFonts w:ascii="Times New Roman" w:hAnsi="Times New Roman" w:cs="Times New Roman"/>
          <w:b/>
          <w:b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EDA" w:rsidRDefault="00EA2630">
      <w:p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21411"/>
      <w:r>
        <w:rPr>
          <w:rFonts w:ascii="Times New Roman" w:hAnsi="Times New Roman" w:cs="Times New Roman"/>
          <w:b/>
          <w:bCs/>
          <w:sz w:val="28"/>
          <w:szCs w:val="28"/>
        </w:rPr>
        <w:t>2.1 Danh sách các usecase</w:t>
      </w:r>
      <w:bookmarkEnd w:id="11"/>
    </w:p>
    <w:p w:rsidR="00BB1EDA" w:rsidRDefault="00EA26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sz w:val="24"/>
          <w:szCs w:val="24"/>
        </w:rPr>
        <w:t>ng 2.1.1 : Mô t</w:t>
      </w:r>
      <w:r>
        <w:rPr>
          <w:rFonts w:ascii="Times New Roman" w:hAnsi="Times New Roman" w:cs="Times New Roman"/>
          <w:i/>
          <w:iCs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các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1604"/>
        <w:gridCol w:w="6033"/>
      </w:tblGrid>
      <w:tr w:rsidR="00BB1EDA">
        <w:tc>
          <w:tcPr>
            <w:tcW w:w="66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Stt </w:t>
            </w:r>
          </w:p>
        </w:tc>
        <w:tc>
          <w:tcPr>
            <w:tcW w:w="16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</w:tr>
      <w:tr w:rsidR="00BB1EDA">
        <w:tc>
          <w:tcPr>
            <w:tcW w:w="66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624840" cy="86868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nhóm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lý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ng.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các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năng như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tài kho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user. Ngoài ra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còn đư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lý các user trong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ng.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phát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tài kho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n, phân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cho tài kho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hay xóa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tài kho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EDA">
        <w:tc>
          <w:tcPr>
            <w:tcW w:w="66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6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563880" cy="990600"/>
                  <wp:effectExtent l="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nhóm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ng-th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các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năng mà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chuyên trách.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có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vào xem thông tin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cũng như các tin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khác</w:t>
            </w:r>
          </w:p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sz w:val="24"/>
          <w:szCs w:val="24"/>
        </w:rPr>
        <w:t>ng 2.1.</w:t>
      </w:r>
      <w:r>
        <w:rPr>
          <w:rFonts w:ascii="Times New Roman" w:hAnsi="Times New Roman" w:cs="Times New Roman"/>
          <w:i/>
          <w:iCs/>
          <w:sz w:val="24"/>
          <w:szCs w:val="24"/>
        </w:rPr>
        <w:t>2 : mô t</w:t>
      </w:r>
      <w:r>
        <w:rPr>
          <w:rFonts w:ascii="Times New Roman" w:hAnsi="Times New Roman" w:cs="Times New Roman"/>
          <w:i/>
          <w:iCs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các usacse</w:t>
      </w: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2148"/>
        <w:gridCol w:w="5492"/>
      </w:tblGrid>
      <w:tr w:rsidR="00BB1EDA">
        <w:tc>
          <w:tcPr>
            <w:tcW w:w="65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7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</w:p>
        </w:tc>
        <w:tc>
          <w:tcPr>
            <w:tcW w:w="569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</w:tr>
      <w:tr w:rsidR="00BB1EDA">
        <w:tc>
          <w:tcPr>
            <w:tcW w:w="65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914400" cy="472440"/>
                  <wp:effectExtent l="0" t="0" r="0" b="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năng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lý danh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c:danh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bên phía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</w:t>
            </w:r>
          </w:p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EDA">
        <w:tc>
          <w:tcPr>
            <w:tcW w:w="65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876300" cy="472440"/>
                  <wp:effectExtent l="0" t="0" r="7620" b="0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năng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lý bài 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t: thêm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bài 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t,c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/thay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thông tin, xóa tin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EDA">
        <w:tc>
          <w:tcPr>
            <w:tcW w:w="65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929640" cy="419100"/>
                  <wp:effectExtent l="0" t="0" r="0" b="762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năng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lý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dùng: thêm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i,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t/thay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thông tin, xóa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dùng, phân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cho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</w:t>
            </w:r>
          </w:p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EDA">
        <w:tc>
          <w:tcPr>
            <w:tcW w:w="65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891540" cy="579120"/>
                  <wp:effectExtent l="0" t="0" r="7620" b="0"/>
                  <wp:docPr id="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năng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lý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n: thêm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n,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thay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thông tin xóa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.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năng này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 danh sách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có trong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EDA">
        <w:tc>
          <w:tcPr>
            <w:tcW w:w="65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906780" cy="525780"/>
                  <wp:effectExtent l="0" t="0" r="7620" b="762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ăng đăng ký: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 có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đăng ký tài kho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thông qua các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năng đăng ký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n. Tài kho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đư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 là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</w:t>
            </w:r>
          </w:p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EDA">
        <w:tc>
          <w:tcPr>
            <w:tcW w:w="65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861060" cy="502920"/>
                  <wp:effectExtent l="0" t="0" r="7620" b="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năng đăng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:ch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năng cho phép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 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viên đăng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khi thao tác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năng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khác.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năng đăng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cho phép đăng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vào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tài kho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mà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 đã đăng ký.</w:t>
            </w:r>
          </w:p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EDA">
        <w:tc>
          <w:tcPr>
            <w:tcW w:w="65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922020" cy="518160"/>
                  <wp:effectExtent l="0" t="0" r="7620" b="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năng tìm 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:tìm 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bài đăng tin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mà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 mu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tìm</w:t>
            </w:r>
          </w:p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EDA">
        <w:tc>
          <w:tcPr>
            <w:tcW w:w="65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868680" cy="487680"/>
                  <wp:effectExtent l="0" t="0" r="0" b="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năng bình 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n: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 có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bình 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hía cu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bài 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thông qua tài kho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mình</w:t>
            </w:r>
          </w:p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EDA">
        <w:tc>
          <w:tcPr>
            <w:tcW w:w="65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7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899160" cy="495300"/>
                  <wp:effectExtent l="0" t="0" r="0" b="762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năng xem tin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khi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vào bài 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năng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dung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bài 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cho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 xem</w:t>
            </w:r>
          </w:p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32445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2.2 Đ</w:t>
      </w:r>
      <w:r>
        <w:rPr>
          <w:rFonts w:ascii="Times New Roman" w:hAnsi="Times New Roman" w:cs="Times New Roman"/>
          <w:b/>
          <w:bCs/>
          <w:sz w:val="24"/>
          <w:szCs w:val="24"/>
        </w:rPr>
        <w:t>ặ</w:t>
      </w:r>
      <w:r>
        <w:rPr>
          <w:rFonts w:ascii="Times New Roman" w:hAnsi="Times New Roman" w:cs="Times New Roman"/>
          <w:b/>
          <w:bCs/>
          <w:sz w:val="24"/>
          <w:szCs w:val="24"/>
        </w:rPr>
        <w:t>t 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Usecase</w:t>
      </w:r>
      <w:bookmarkEnd w:id="12"/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2.2.1  Usecase “Đăng ký”</w:t>
      </w: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Tóm t</w:t>
      </w:r>
      <w:r>
        <w:rPr>
          <w:rFonts w:ascii="Times New Roman" w:hAnsi="Times New Roman" w:cs="Times New Roman"/>
          <w:sz w:val="24"/>
          <w:szCs w:val="24"/>
          <w:u w:val="single"/>
        </w:rPr>
        <w:t>ắ</w:t>
      </w:r>
      <w:r>
        <w:rPr>
          <w:rFonts w:ascii="Times New Roman" w:hAnsi="Times New Roman" w:cs="Times New Roman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z w:val="24"/>
          <w:szCs w:val="24"/>
        </w:rPr>
        <w:t>: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</w:t>
      </w:r>
      <w:r>
        <w:rPr>
          <w:rFonts w:ascii="Times New Roman" w:hAnsi="Times New Roman" w:cs="Times New Roman"/>
          <w:sz w:val="24"/>
          <w:szCs w:val="24"/>
        </w:rPr>
        <w:t>/đ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c gi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ng thăm </w:t>
      </w:r>
      <w:r>
        <w:rPr>
          <w:rFonts w:ascii="Times New Roman" w:hAnsi="Times New Roman" w:cs="Times New Roman"/>
          <w:sz w:val="24"/>
          <w:szCs w:val="24"/>
        </w:rPr>
        <w:t>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đăng ký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tài kho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mình trên website 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</w:p>
    <w:p w:rsidR="00BB1EDA" w:rsidRDefault="00EA263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  <w:u w:val="single"/>
        </w:rPr>
        <w:t>ctor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c gi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/ngư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ng thăm.</w:t>
      </w:r>
    </w:p>
    <w:p w:rsidR="00BB1EDA" w:rsidRDefault="00EA263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Các dòng s</w:t>
      </w:r>
      <w:r>
        <w:rPr>
          <w:rFonts w:ascii="Times New Roman" w:hAnsi="Times New Roman" w:cs="Times New Roman"/>
          <w:sz w:val="24"/>
          <w:szCs w:val="24"/>
          <w:u w:val="single"/>
        </w:rPr>
        <w:t>ự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ki</w:t>
      </w:r>
      <w:r>
        <w:rPr>
          <w:rFonts w:ascii="Times New Roman" w:hAnsi="Times New Roman" w:cs="Times New Roman"/>
          <w:sz w:val="24"/>
          <w:szCs w:val="24"/>
          <w:u w:val="single"/>
        </w:rPr>
        <w:t>ệ</w:t>
      </w:r>
      <w:r>
        <w:rPr>
          <w:rFonts w:ascii="Times New Roman" w:hAnsi="Times New Roman" w:cs="Times New Roman"/>
          <w:sz w:val="24"/>
          <w:szCs w:val="24"/>
          <w:u w:val="single"/>
        </w:rPr>
        <w:t>n chính</w:t>
      </w:r>
    </w:p>
    <w:p w:rsidR="00BB1EDA" w:rsidRDefault="00EA2630">
      <w:pPr>
        <w:ind w:firstLineChars="166" w:firstLine="3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1. Trên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màn hình chính,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ng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nút đăng ký.</w:t>
      </w:r>
    </w:p>
    <w:p w:rsidR="00BB1EDA" w:rsidRDefault="00EA2630">
      <w:pPr>
        <w:ind w:firstLineChars="166" w:firstLine="3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2.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đăng ký và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vi</w:t>
      </w:r>
      <w:r>
        <w:rPr>
          <w:rFonts w:ascii="Times New Roman" w:hAnsi="Times New Roman" w:cs="Times New Roman"/>
          <w:sz w:val="24"/>
          <w:szCs w:val="24"/>
        </w:rPr>
        <w:t>ễ</w:t>
      </w:r>
      <w:r>
        <w:rPr>
          <w:rFonts w:ascii="Times New Roman" w:hAnsi="Times New Roman" w:cs="Times New Roman"/>
          <w:sz w:val="24"/>
          <w:szCs w:val="24"/>
        </w:rPr>
        <w:t>n thông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thông tin vào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lưu vào cơ s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:rsidR="00BB1EDA" w:rsidRDefault="00EA2630">
      <w:pPr>
        <w:ind w:firstLineChars="166" w:firstLine="3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3.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thúc use case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1EDA" w:rsidRDefault="00BB1EDA">
      <w:pPr>
        <w:ind w:firstLineChars="166" w:firstLine="398"/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2.2.2   Use case “Đăng nh</w:t>
      </w:r>
      <w:r>
        <w:rPr>
          <w:rFonts w:ascii="Times New Roman" w:hAnsi="Times New Roman" w:cs="Times New Roman"/>
          <w:i/>
          <w:iCs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sz w:val="24"/>
          <w:szCs w:val="24"/>
        </w:rPr>
        <w:t>p”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Tóm t</w:t>
      </w:r>
      <w:r>
        <w:rPr>
          <w:rFonts w:ascii="Times New Roman" w:hAnsi="Times New Roman" w:cs="Times New Roman"/>
          <w:sz w:val="24"/>
          <w:szCs w:val="24"/>
          <w:u w:val="single"/>
        </w:rPr>
        <w:t>ắ</w:t>
      </w:r>
      <w:r>
        <w:rPr>
          <w:rFonts w:ascii="Times New Roman" w:hAnsi="Times New Roman" w:cs="Times New Roman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z w:val="24"/>
          <w:szCs w:val="24"/>
        </w:rPr>
        <w:t>: thành viên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hAnsi="Times New Roman" w:cs="Times New Roman"/>
          <w:sz w:val="24"/>
          <w:szCs w:val="24"/>
        </w:rPr>
        <w:t>usecase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tham gia bình lu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trên trang web tr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tuy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n.</w:t>
      </w:r>
    </w:p>
    <w:p w:rsidR="00BB1EDA" w:rsidRDefault="00EA263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</w:t>
      </w:r>
      <w:r>
        <w:rPr>
          <w:rFonts w:ascii="Times New Roman" w:hAnsi="Times New Roman" w:cs="Times New Roman"/>
          <w:sz w:val="24"/>
          <w:szCs w:val="24"/>
          <w:u w:val="single"/>
        </w:rPr>
        <w:t>tor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thành viên.</w:t>
      </w:r>
    </w:p>
    <w:p w:rsidR="00BB1EDA" w:rsidRDefault="00EA263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Các dòng s</w:t>
      </w:r>
      <w:r>
        <w:rPr>
          <w:rFonts w:ascii="Times New Roman" w:hAnsi="Times New Roman" w:cs="Times New Roman"/>
          <w:sz w:val="24"/>
          <w:szCs w:val="24"/>
          <w:u w:val="single"/>
        </w:rPr>
        <w:t>ự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ki</w:t>
      </w:r>
      <w:r>
        <w:rPr>
          <w:rFonts w:ascii="Times New Roman" w:hAnsi="Times New Roman" w:cs="Times New Roman"/>
          <w:sz w:val="24"/>
          <w:szCs w:val="24"/>
          <w:u w:val="single"/>
        </w:rPr>
        <w:t>ệ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n chính: </w:t>
      </w:r>
    </w:p>
    <w:p w:rsidR="00BB1EDA" w:rsidRDefault="00EA26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1. Trên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màn hình chính,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thành viên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nút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 xml:space="preserve">p. </w:t>
      </w:r>
    </w:p>
    <w:p w:rsidR="00BB1EDA" w:rsidRDefault="00EA26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2.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a thông tin thành viên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thông tin vào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n,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thông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ki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 tra tài kho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 đã có hay chưa. </w:t>
      </w:r>
    </w:p>
    <w:p w:rsidR="00BB1EDA" w:rsidRDefault="00EA26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3.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thúc usecase.</w:t>
      </w:r>
    </w:p>
    <w:p w:rsidR="00BB1EDA" w:rsidRDefault="00EA263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Các dòng s</w:t>
      </w:r>
      <w:r>
        <w:rPr>
          <w:rFonts w:ascii="Times New Roman" w:hAnsi="Times New Roman" w:cs="Times New Roman"/>
          <w:sz w:val="24"/>
          <w:szCs w:val="24"/>
          <w:u w:val="single"/>
        </w:rPr>
        <w:t>ự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ki</w:t>
      </w:r>
      <w:r>
        <w:rPr>
          <w:rFonts w:ascii="Times New Roman" w:hAnsi="Times New Roman" w:cs="Times New Roman"/>
          <w:sz w:val="24"/>
          <w:szCs w:val="24"/>
          <w:u w:val="single"/>
        </w:rPr>
        <w:t>ệ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n khác: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thành viên không mu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thì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nút tho</w:t>
      </w:r>
      <w:r>
        <w:rPr>
          <w:rFonts w:ascii="Times New Roman" w:hAnsi="Times New Roman" w:cs="Times New Roman"/>
          <w:sz w:val="24"/>
          <w:szCs w:val="24"/>
        </w:rPr>
        <w:t xml:space="preserve">át. </w:t>
      </w:r>
    </w:p>
    <w:p w:rsidR="00BB1EDA" w:rsidRDefault="00EA263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Các yêu c</w:t>
      </w:r>
      <w:r>
        <w:rPr>
          <w:rFonts w:ascii="Times New Roman" w:hAnsi="Times New Roman" w:cs="Times New Roman"/>
          <w:sz w:val="24"/>
          <w:szCs w:val="24"/>
          <w:u w:val="single"/>
        </w:rPr>
        <w:t>ầ</w:t>
      </w:r>
      <w:r>
        <w:rPr>
          <w:rFonts w:ascii="Times New Roman" w:hAnsi="Times New Roman" w:cs="Times New Roman"/>
          <w:sz w:val="24"/>
          <w:szCs w:val="24"/>
          <w:u w:val="single"/>
        </w:rPr>
        <w:t>u đ</w:t>
      </w:r>
      <w:r>
        <w:rPr>
          <w:rFonts w:ascii="Times New Roman" w:hAnsi="Times New Roman" w:cs="Times New Roman"/>
          <w:sz w:val="24"/>
          <w:szCs w:val="24"/>
          <w:u w:val="single"/>
        </w:rPr>
        <w:t>ặ</w:t>
      </w:r>
      <w:r>
        <w:rPr>
          <w:rFonts w:ascii="Times New Roman" w:hAnsi="Times New Roman" w:cs="Times New Roman"/>
          <w:sz w:val="24"/>
          <w:szCs w:val="24"/>
          <w:u w:val="single"/>
        </w:rPr>
        <w:t>c bi</w:t>
      </w:r>
      <w:r>
        <w:rPr>
          <w:rFonts w:ascii="Times New Roman" w:hAnsi="Times New Roman" w:cs="Times New Roman"/>
          <w:sz w:val="24"/>
          <w:szCs w:val="24"/>
          <w:u w:val="single"/>
        </w:rPr>
        <w:t>ệ</w:t>
      </w:r>
      <w:r>
        <w:rPr>
          <w:rFonts w:ascii="Times New Roman" w:hAnsi="Times New Roman" w:cs="Times New Roman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không có. </w:t>
      </w:r>
    </w:p>
    <w:p w:rsidR="00BB1EDA" w:rsidRDefault="00EA263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Tr</w:t>
      </w:r>
      <w:r>
        <w:rPr>
          <w:rFonts w:ascii="Times New Roman" w:hAnsi="Times New Roman" w:cs="Times New Roman"/>
          <w:sz w:val="24"/>
          <w:szCs w:val="24"/>
          <w:u w:val="single"/>
        </w:rPr>
        <w:t>ạ</w:t>
      </w:r>
      <w:r>
        <w:rPr>
          <w:rFonts w:ascii="Times New Roman" w:hAnsi="Times New Roman" w:cs="Times New Roman"/>
          <w:sz w:val="24"/>
          <w:szCs w:val="24"/>
          <w:u w:val="single"/>
        </w:rPr>
        <w:t>ng thái h</w:t>
      </w:r>
      <w:r>
        <w:rPr>
          <w:rFonts w:ascii="Times New Roman" w:hAnsi="Times New Roman" w:cs="Times New Roman"/>
          <w:sz w:val="24"/>
          <w:szCs w:val="24"/>
          <w:u w:val="single"/>
        </w:rPr>
        <w:t>ệ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th</w:t>
      </w:r>
      <w:r>
        <w:rPr>
          <w:rFonts w:ascii="Times New Roman" w:hAnsi="Times New Roman" w:cs="Times New Roman"/>
          <w:sz w:val="24"/>
          <w:szCs w:val="24"/>
          <w:u w:val="single"/>
        </w:rPr>
        <w:t>ố</w:t>
      </w:r>
      <w:r>
        <w:rPr>
          <w:rFonts w:ascii="Times New Roman" w:hAnsi="Times New Roman" w:cs="Times New Roman"/>
          <w:sz w:val="24"/>
          <w:szCs w:val="24"/>
          <w:u w:val="single"/>
        </w:rPr>
        <w:t>ng khi b</w:t>
      </w:r>
      <w:r>
        <w:rPr>
          <w:rFonts w:ascii="Times New Roman" w:hAnsi="Times New Roman" w:cs="Times New Roman"/>
          <w:sz w:val="24"/>
          <w:szCs w:val="24"/>
          <w:u w:val="single"/>
        </w:rPr>
        <w:t>ắ</w:t>
      </w:r>
      <w:r>
        <w:rPr>
          <w:rFonts w:ascii="Times New Roman" w:hAnsi="Times New Roman" w:cs="Times New Roman"/>
          <w:sz w:val="24"/>
          <w:szCs w:val="24"/>
          <w:u w:val="single"/>
        </w:rPr>
        <w:t>t đ</w:t>
      </w:r>
      <w:r>
        <w:rPr>
          <w:rFonts w:ascii="Times New Roman" w:hAnsi="Times New Roman" w:cs="Times New Roman"/>
          <w:sz w:val="24"/>
          <w:szCs w:val="24"/>
          <w:u w:val="single"/>
        </w:rPr>
        <w:t>ầ</w:t>
      </w:r>
      <w:r>
        <w:rPr>
          <w:rFonts w:ascii="Times New Roman" w:hAnsi="Times New Roman" w:cs="Times New Roman"/>
          <w:sz w:val="24"/>
          <w:szCs w:val="24"/>
          <w:u w:val="single"/>
        </w:rPr>
        <w:t>u th</w:t>
      </w:r>
      <w:r>
        <w:rPr>
          <w:rFonts w:ascii="Times New Roman" w:hAnsi="Times New Roman" w:cs="Times New Roman"/>
          <w:sz w:val="24"/>
          <w:szCs w:val="24"/>
          <w:u w:val="single"/>
        </w:rPr>
        <w:t>ự</w:t>
      </w:r>
      <w:r>
        <w:rPr>
          <w:rFonts w:ascii="Times New Roman" w:hAnsi="Times New Roman" w:cs="Times New Roman"/>
          <w:sz w:val="24"/>
          <w:szCs w:val="24"/>
          <w:u w:val="single"/>
        </w:rPr>
        <w:t>c hi</w:t>
      </w:r>
      <w:r>
        <w:rPr>
          <w:rFonts w:ascii="Times New Roman" w:hAnsi="Times New Roman" w:cs="Times New Roman"/>
          <w:sz w:val="24"/>
          <w:szCs w:val="24"/>
          <w:u w:val="single"/>
        </w:rPr>
        <w:t>ệ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n Usecase </w:t>
      </w:r>
      <w:r>
        <w:rPr>
          <w:rFonts w:ascii="Times New Roman" w:hAnsi="Times New Roman" w:cs="Times New Roman"/>
          <w:sz w:val="24"/>
          <w:szCs w:val="24"/>
        </w:rPr>
        <w:t>: trư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khi b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th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Usecase  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i “đăng ký”. </w:t>
      </w:r>
    </w:p>
    <w:p w:rsidR="00BB1EDA" w:rsidRDefault="00EA263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Tr</w:t>
      </w:r>
      <w:r>
        <w:rPr>
          <w:rFonts w:ascii="Times New Roman" w:hAnsi="Times New Roman" w:cs="Times New Roman"/>
          <w:sz w:val="24"/>
          <w:szCs w:val="24"/>
          <w:u w:val="single"/>
        </w:rPr>
        <w:t>ạ</w:t>
      </w:r>
      <w:r>
        <w:rPr>
          <w:rFonts w:ascii="Times New Roman" w:hAnsi="Times New Roman" w:cs="Times New Roman"/>
          <w:sz w:val="24"/>
          <w:szCs w:val="24"/>
          <w:u w:val="single"/>
        </w:rPr>
        <w:t>ng thái h</w:t>
      </w:r>
      <w:r>
        <w:rPr>
          <w:rFonts w:ascii="Times New Roman" w:hAnsi="Times New Roman" w:cs="Times New Roman"/>
          <w:sz w:val="24"/>
          <w:szCs w:val="24"/>
          <w:u w:val="single"/>
        </w:rPr>
        <w:t>ệ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th</w:t>
      </w:r>
      <w:r>
        <w:rPr>
          <w:rFonts w:ascii="Times New Roman" w:hAnsi="Times New Roman" w:cs="Times New Roman"/>
          <w:sz w:val="24"/>
          <w:szCs w:val="24"/>
          <w:u w:val="single"/>
        </w:rPr>
        <w:t>ố</w:t>
      </w:r>
      <w:r>
        <w:rPr>
          <w:rFonts w:ascii="Times New Roman" w:hAnsi="Times New Roman" w:cs="Times New Roman"/>
          <w:sz w:val="24"/>
          <w:szCs w:val="24"/>
          <w:u w:val="single"/>
        </w:rPr>
        <w:t>ng sau khi th</w:t>
      </w:r>
      <w:r>
        <w:rPr>
          <w:rFonts w:ascii="Times New Roman" w:hAnsi="Times New Roman" w:cs="Times New Roman"/>
          <w:sz w:val="24"/>
          <w:szCs w:val="24"/>
          <w:u w:val="single"/>
        </w:rPr>
        <w:t>ự</w:t>
      </w:r>
      <w:r>
        <w:rPr>
          <w:rFonts w:ascii="Times New Roman" w:hAnsi="Times New Roman" w:cs="Times New Roman"/>
          <w:sz w:val="24"/>
          <w:szCs w:val="24"/>
          <w:u w:val="single"/>
        </w:rPr>
        <w:t>c hi</w:t>
      </w:r>
      <w:r>
        <w:rPr>
          <w:rFonts w:ascii="Times New Roman" w:hAnsi="Times New Roman" w:cs="Times New Roman"/>
          <w:sz w:val="24"/>
          <w:szCs w:val="24"/>
          <w:u w:val="single"/>
        </w:rPr>
        <w:t>ệ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n Usecase </w:t>
      </w:r>
      <w:r>
        <w:rPr>
          <w:rFonts w:ascii="Times New Roman" w:hAnsi="Times New Roman" w:cs="Times New Roman"/>
          <w:sz w:val="24"/>
          <w:szCs w:val="24"/>
        </w:rPr>
        <w:t>: sau khi th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Usecase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thông báo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 xml:space="preserve">p thành công hay chưa. </w:t>
      </w:r>
    </w:p>
    <w:p w:rsidR="00BB1EDA" w:rsidRDefault="00EA263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Đi</w:t>
      </w:r>
      <w:r>
        <w:rPr>
          <w:rFonts w:ascii="Times New Roman" w:hAnsi="Times New Roman" w:cs="Times New Roman"/>
          <w:sz w:val="24"/>
          <w:szCs w:val="24"/>
          <w:u w:val="single"/>
        </w:rPr>
        <w:t>ể</w:t>
      </w:r>
      <w:r>
        <w:rPr>
          <w:rFonts w:ascii="Times New Roman" w:hAnsi="Times New Roman" w:cs="Times New Roman"/>
          <w:sz w:val="24"/>
          <w:szCs w:val="24"/>
          <w:u w:val="single"/>
        </w:rPr>
        <w:t>m m</w:t>
      </w:r>
      <w:r>
        <w:rPr>
          <w:rFonts w:ascii="Times New Roman" w:hAnsi="Times New Roman" w:cs="Times New Roman"/>
          <w:sz w:val="24"/>
          <w:szCs w:val="24"/>
          <w:u w:val="single"/>
        </w:rPr>
        <w:t>ở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/>
          <w:sz w:val="24"/>
          <w:szCs w:val="24"/>
          <w:u w:val="single"/>
        </w:rPr>
        <w:t>ộ</w:t>
      </w:r>
      <w:r>
        <w:rPr>
          <w:rFonts w:ascii="Times New Roman" w:hAnsi="Times New Roman" w:cs="Times New Roman"/>
          <w:sz w:val="24"/>
          <w:szCs w:val="24"/>
          <w:u w:val="single"/>
        </w:rPr>
        <w:t>ng:</w:t>
      </w:r>
      <w:r>
        <w:rPr>
          <w:rFonts w:ascii="Times New Roman" w:hAnsi="Times New Roman" w:cs="Times New Roman"/>
          <w:sz w:val="24"/>
          <w:szCs w:val="24"/>
        </w:rPr>
        <w:t xml:space="preserve">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thành viên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thoát kh</w:t>
      </w:r>
      <w:r>
        <w:rPr>
          <w:rFonts w:ascii="Times New Roman" w:hAnsi="Times New Roman" w:cs="Times New Roman"/>
          <w:sz w:val="24"/>
          <w:szCs w:val="24"/>
        </w:rPr>
        <w:t>ỏ</w:t>
      </w:r>
      <w:r>
        <w:rPr>
          <w:rFonts w:ascii="Times New Roman" w:hAnsi="Times New Roman" w:cs="Times New Roman"/>
          <w:sz w:val="24"/>
          <w:szCs w:val="24"/>
        </w:rPr>
        <w:t>i ch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 lúc nào (yêu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là 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trư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đó thành công).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tu</w:t>
      </w:r>
      <w:r>
        <w:rPr>
          <w:rFonts w:ascii="Times New Roman" w:hAnsi="Times New Roman" w:cs="Times New Roman"/>
          <w:b/>
          <w:b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sz w:val="28"/>
          <w:szCs w:val="28"/>
        </w:rPr>
        <w:t>n t</w:t>
      </w:r>
      <w:r>
        <w:rPr>
          <w:rFonts w:ascii="Times New Roman" w:hAnsi="Times New Roman" w:cs="Times New Roman"/>
          <w:b/>
          <w:bCs/>
          <w:sz w:val="28"/>
          <w:szCs w:val="28"/>
        </w:rPr>
        <w:t>ự</w:t>
      </w: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EDA" w:rsidRDefault="00EA26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tu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cho ta</w:t>
      </w:r>
      <w:r>
        <w:rPr>
          <w:rFonts w:ascii="Times New Roman" w:hAnsi="Times New Roman" w:cs="Times New Roman"/>
          <w:sz w:val="24"/>
          <w:szCs w:val="24"/>
        </w:rPr>
        <w:t xml:space="preserve"> cái nhìn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ng quát v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quy trình x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lý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năng c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. Nó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ra lu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ng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c năng xuyên qua các </w:t>
      </w:r>
      <w:r>
        <w:rPr>
          <w:rFonts w:ascii="Times New Roman" w:hAnsi="Times New Roman" w:cs="Times New Roman"/>
          <w:sz w:val="24"/>
          <w:szCs w:val="24"/>
        </w:rPr>
        <w:t xml:space="preserve">Usecase, </w:t>
      </w:r>
      <w:r>
        <w:rPr>
          <w:rFonts w:ascii="Times New Roman" w:hAnsi="Times New Roman" w:cs="Times New Roman"/>
          <w:sz w:val="24"/>
          <w:szCs w:val="24"/>
        </w:rPr>
        <w:t>nó là bi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đ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mô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tương tác gi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 các đ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tư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và t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trung vào mô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t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các thông đi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p theo 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gian.</w:t>
      </w: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Sơ đ</w:t>
      </w:r>
      <w:r>
        <w:rPr>
          <w:rFonts w:ascii="Times New Roman" w:hAnsi="Times New Roman" w:cs="Times New Roman"/>
          <w:b/>
          <w:bCs/>
          <w:sz w:val="24"/>
          <w:szCs w:val="24"/>
        </w:rPr>
        <w:t>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trình t</w:t>
      </w:r>
      <w:r>
        <w:rPr>
          <w:rFonts w:ascii="Times New Roman" w:hAnsi="Times New Roman" w:cs="Times New Roman"/>
          <w:b/>
          <w:bCs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>n lý danh m</w:t>
      </w:r>
      <w:r>
        <w:rPr>
          <w:rFonts w:ascii="Times New Roman" w:hAnsi="Times New Roman" w:cs="Times New Roman"/>
          <w:b/>
          <w:bCs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114300" distR="114300">
            <wp:extent cx="5274310" cy="3376930"/>
            <wp:effectExtent l="0" t="0" r="13970" b="635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B1EDA" w:rsidRDefault="00EA2630">
      <w:pPr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Sơ đ</w:t>
      </w:r>
      <w:r>
        <w:rPr>
          <w:rFonts w:ascii="Times New Roman" w:hAnsi="Times New Roman" w:cs="Times New Roman"/>
          <w:b/>
          <w:bCs/>
          <w:sz w:val="24"/>
          <w:szCs w:val="24"/>
        </w:rPr>
        <w:t>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trình t</w:t>
      </w:r>
      <w:r>
        <w:rPr>
          <w:rFonts w:ascii="Times New Roman" w:hAnsi="Times New Roman" w:cs="Times New Roman"/>
          <w:b/>
          <w:bCs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>n lý ngư</w:t>
      </w:r>
      <w:r>
        <w:rPr>
          <w:rFonts w:ascii="Times New Roman" w:hAnsi="Times New Roman" w:cs="Times New Roman"/>
          <w:b/>
          <w:bCs/>
          <w:sz w:val="24"/>
          <w:szCs w:val="24"/>
        </w:rPr>
        <w:t>ờ</w:t>
      </w:r>
      <w:r>
        <w:rPr>
          <w:rFonts w:ascii="Times New Roman" w:hAnsi="Times New Roman" w:cs="Times New Roman"/>
          <w:b/>
          <w:bCs/>
          <w:sz w:val="24"/>
          <w:szCs w:val="24"/>
        </w:rPr>
        <w:t>i dùng</w:t>
      </w: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5271135" cy="3856990"/>
            <wp:effectExtent l="0" t="0" r="1905" b="1397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EA2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EA2630">
      <w:pPr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Sơ đ</w:t>
      </w:r>
      <w:r>
        <w:rPr>
          <w:rFonts w:ascii="Times New Roman" w:hAnsi="Times New Roman" w:cs="Times New Roman"/>
          <w:b/>
          <w:bCs/>
          <w:sz w:val="24"/>
          <w:szCs w:val="24"/>
        </w:rPr>
        <w:t>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trình t</w:t>
      </w:r>
      <w:r>
        <w:rPr>
          <w:rFonts w:ascii="Times New Roman" w:hAnsi="Times New Roman" w:cs="Times New Roman"/>
          <w:b/>
          <w:bCs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>n lý bài vi</w:t>
      </w:r>
      <w:r>
        <w:rPr>
          <w:rFonts w:ascii="Times New Roman" w:hAnsi="Times New Roman" w:cs="Times New Roman"/>
          <w:b/>
          <w:bCs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5273675" cy="3375025"/>
            <wp:effectExtent l="0" t="0" r="14605" b="8255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EA2630">
      <w:pPr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Sơ đ</w:t>
      </w:r>
      <w:r>
        <w:rPr>
          <w:rFonts w:ascii="Times New Roman" w:hAnsi="Times New Roman" w:cs="Times New Roman"/>
          <w:b/>
          <w:bCs/>
          <w:sz w:val="24"/>
          <w:szCs w:val="24"/>
        </w:rPr>
        <w:t>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trình t</w:t>
      </w:r>
      <w:r>
        <w:rPr>
          <w:rFonts w:ascii="Times New Roman" w:hAnsi="Times New Roman" w:cs="Times New Roman"/>
          <w:b/>
          <w:bCs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>n lý quy</w:t>
      </w:r>
      <w:r>
        <w:rPr>
          <w:rFonts w:ascii="Times New Roman" w:hAnsi="Times New Roman" w:cs="Times New Roman"/>
          <w:b/>
          <w:bCs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5267325" cy="3491865"/>
            <wp:effectExtent l="0" t="0" r="5715" b="13335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EA2630">
      <w:pPr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Sơ đ</w:t>
      </w:r>
      <w:r>
        <w:rPr>
          <w:rFonts w:ascii="Times New Roman" w:hAnsi="Times New Roman" w:cs="Times New Roman"/>
          <w:b/>
          <w:bCs/>
          <w:sz w:val="24"/>
          <w:szCs w:val="24"/>
        </w:rPr>
        <w:t>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trình t</w:t>
      </w:r>
      <w:r>
        <w:rPr>
          <w:rFonts w:ascii="Times New Roman" w:hAnsi="Times New Roman" w:cs="Times New Roman"/>
          <w:b/>
          <w:bCs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xem tin t</w:t>
      </w:r>
      <w:r>
        <w:rPr>
          <w:rFonts w:ascii="Times New Roman" w:hAnsi="Times New Roman" w:cs="Times New Roman"/>
          <w:b/>
          <w:bCs/>
          <w:sz w:val="24"/>
          <w:szCs w:val="24"/>
        </w:rPr>
        <w:t>ứ</w:t>
      </w:r>
      <w:r>
        <w:rPr>
          <w:rFonts w:ascii="Times New Roman" w:hAnsi="Times New Roman" w:cs="Times New Roman"/>
          <w:b/>
          <w:bCs/>
          <w:sz w:val="24"/>
          <w:szCs w:val="24"/>
        </w:rPr>
        <w:t>c và bình lu</w:t>
      </w:r>
      <w:r>
        <w:rPr>
          <w:rFonts w:ascii="Times New Roman" w:hAnsi="Times New Roman" w:cs="Times New Roman"/>
          <w:b/>
          <w:bCs/>
          <w:sz w:val="24"/>
          <w:szCs w:val="24"/>
        </w:rPr>
        <w:t>ậ</w:t>
      </w:r>
      <w:r>
        <w:rPr>
          <w:rFonts w:ascii="Times New Roman" w:hAnsi="Times New Roman" w:cs="Times New Roman"/>
          <w:b/>
          <w:bCs/>
          <w:sz w:val="24"/>
          <w:szCs w:val="24"/>
        </w:rPr>
        <w:t>n bài vi</w:t>
      </w:r>
      <w:r>
        <w:rPr>
          <w:rFonts w:ascii="Times New Roman" w:hAnsi="Times New Roman" w:cs="Times New Roman"/>
          <w:b/>
          <w:bCs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sz w:val="24"/>
          <w:szCs w:val="24"/>
        </w:rPr>
        <w:t>t.</w:t>
      </w:r>
    </w:p>
    <w:p w:rsidR="00BB1EDA" w:rsidRDefault="00EA26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5271135" cy="3448050"/>
            <wp:effectExtent l="0" t="0" r="1905" b="11430"/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EA26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Phân tích h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</w:t>
      </w:r>
      <w:r>
        <w:rPr>
          <w:rFonts w:ascii="Times New Roman" w:hAnsi="Times New Roman" w:cs="Times New Roman"/>
          <w:b/>
          <w:b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sz w:val="28"/>
          <w:szCs w:val="28"/>
        </w:rPr>
        <w:t>ng theo mô hình khái ni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m và bi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u đ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</w:t>
      </w:r>
      <w:r>
        <w:rPr>
          <w:rFonts w:ascii="Times New Roman" w:hAnsi="Times New Roman" w:cs="Times New Roman"/>
          <w:b/>
          <w:bCs/>
          <w:sz w:val="28"/>
          <w:szCs w:val="28"/>
        </w:rPr>
        <w:t>ớ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Sơ đ</w:t>
      </w:r>
      <w:r>
        <w:rPr>
          <w:rFonts w:ascii="Times New Roman" w:hAnsi="Times New Roman" w:cs="Times New Roman"/>
          <w:b/>
          <w:bCs/>
          <w:sz w:val="24"/>
          <w:szCs w:val="24"/>
        </w:rPr>
        <w:t>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bCs/>
          <w:sz w:val="24"/>
          <w:szCs w:val="24"/>
        </w:rPr>
        <w:t>ổ</w:t>
      </w:r>
      <w:r>
        <w:rPr>
          <w:rFonts w:ascii="Times New Roman" w:hAnsi="Times New Roman" w:cs="Times New Roman"/>
          <w:b/>
          <w:bCs/>
          <w:sz w:val="24"/>
          <w:szCs w:val="24"/>
        </w:rPr>
        <w:t>ng th</w:t>
      </w:r>
      <w:r>
        <w:rPr>
          <w:rFonts w:ascii="Times New Roman" w:hAnsi="Times New Roman" w:cs="Times New Roman"/>
          <w:b/>
          <w:bCs/>
          <w:sz w:val="24"/>
          <w:szCs w:val="24"/>
        </w:rPr>
        <w:t>ể</w:t>
      </w:r>
    </w:p>
    <w:p w:rsidR="00BB1EDA" w:rsidRDefault="00EA26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5266690" cy="3377565"/>
            <wp:effectExtent l="0" t="0" r="6350" b="5715"/>
            <wp:docPr id="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jc w:val="both"/>
        <w:rPr>
          <w:rFonts w:ascii="Times New Roman" w:hAnsi="Times New Roman" w:cs="Times New Roman"/>
        </w:rPr>
      </w:pPr>
    </w:p>
    <w:p w:rsidR="00BB1EDA" w:rsidRDefault="00EA26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 danh sách các l</w:t>
      </w:r>
      <w:r>
        <w:rPr>
          <w:rFonts w:ascii="Times New Roman" w:hAnsi="Times New Roman" w:cs="Times New Roman"/>
          <w:b/>
          <w:bCs/>
          <w:sz w:val="24"/>
          <w:szCs w:val="24"/>
        </w:rPr>
        <w:t>ớ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1709"/>
        <w:gridCol w:w="7553"/>
      </w:tblGrid>
      <w:tr w:rsidR="00BB1EDA">
        <w:tc>
          <w:tcPr>
            <w:tcW w:w="170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553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</w:tr>
      <w:tr w:rsidR="00BB1EDA">
        <w:tc>
          <w:tcPr>
            <w:tcW w:w="170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usernv</w:t>
            </w:r>
          </w:p>
        </w:tc>
        <w:tc>
          <w:tcPr>
            <w:tcW w:w="7553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thông tin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nhóm tài kho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</w:p>
        </w:tc>
      </w:tr>
      <w:tr w:rsidR="00BB1EDA">
        <w:tc>
          <w:tcPr>
            <w:tcW w:w="170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7553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thông tin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nhóm tài kho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</w:t>
            </w:r>
          </w:p>
        </w:tc>
      </w:tr>
      <w:tr w:rsidR="00BB1EDA">
        <w:tc>
          <w:tcPr>
            <w:tcW w:w="170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quyen</w:t>
            </w:r>
          </w:p>
        </w:tc>
        <w:tc>
          <w:tcPr>
            <w:tcW w:w="7553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thông tin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</w:t>
            </w:r>
          </w:p>
        </w:tc>
      </w:tr>
      <w:tr w:rsidR="00BB1EDA">
        <w:tc>
          <w:tcPr>
            <w:tcW w:w="170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binhluanbaiviet</w:t>
            </w:r>
          </w:p>
        </w:tc>
        <w:tc>
          <w:tcPr>
            <w:tcW w:w="7553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thông tin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các bình 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bài 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BB1EDA">
        <w:tc>
          <w:tcPr>
            <w:tcW w:w="170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</w:p>
        </w:tc>
        <w:tc>
          <w:tcPr>
            <w:tcW w:w="7553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thông tin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các 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tin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B1EDA">
        <w:tc>
          <w:tcPr>
            <w:tcW w:w="170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nems</w:t>
            </w:r>
          </w:p>
        </w:tc>
        <w:tc>
          <w:tcPr>
            <w:tcW w:w="7553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thông tin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các bài 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tin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B1EDA">
        <w:tc>
          <w:tcPr>
            <w:tcW w:w="170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Page_ori</w:t>
            </w:r>
          </w:p>
        </w:tc>
        <w:tc>
          <w:tcPr>
            <w:tcW w:w="7553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thông tin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trang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ngu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tin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B1EDA">
        <w:tc>
          <w:tcPr>
            <w:tcW w:w="170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Quangcao</w:t>
            </w:r>
          </w:p>
        </w:tc>
        <w:tc>
          <w:tcPr>
            <w:tcW w:w="7553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thông tin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các nơi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cáo</w:t>
            </w:r>
          </w:p>
        </w:tc>
      </w:tr>
      <w:tr w:rsidR="00BB1EDA">
        <w:tc>
          <w:tcPr>
            <w:tcW w:w="170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backlinks</w:t>
            </w:r>
          </w:p>
        </w:tc>
        <w:tc>
          <w:tcPr>
            <w:tcW w:w="7553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thông tin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backlinks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website đã liên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4.3 mô 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chi ti</w:t>
      </w:r>
      <w:r>
        <w:rPr>
          <w:rFonts w:ascii="Times New Roman" w:hAnsi="Times New Roman" w:cs="Times New Roman"/>
          <w:b/>
          <w:bCs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sz w:val="24"/>
          <w:szCs w:val="24"/>
        </w:rPr>
        <w:t>t t</w:t>
      </w:r>
      <w:r>
        <w:rPr>
          <w:rFonts w:ascii="Times New Roman" w:hAnsi="Times New Roman" w:cs="Times New Roman"/>
          <w:b/>
          <w:bCs/>
          <w:sz w:val="24"/>
          <w:szCs w:val="24"/>
        </w:rPr>
        <w:t>ừ</w:t>
      </w:r>
      <w:r>
        <w:rPr>
          <w:rFonts w:ascii="Times New Roman" w:hAnsi="Times New Roman" w:cs="Times New Roman"/>
          <w:b/>
          <w:bCs/>
          <w:sz w:val="24"/>
          <w:szCs w:val="24"/>
        </w:rPr>
        <w:t>ng l</w:t>
      </w:r>
      <w:r>
        <w:rPr>
          <w:rFonts w:ascii="Times New Roman" w:hAnsi="Times New Roman" w:cs="Times New Roman"/>
          <w:b/>
          <w:bCs/>
          <w:sz w:val="24"/>
          <w:szCs w:val="24"/>
        </w:rPr>
        <w:t>ớ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4.3.1 L</w:t>
      </w:r>
      <w:r>
        <w:rPr>
          <w:rFonts w:ascii="Times New Roman" w:hAnsi="Times New Roman" w:cs="Times New Roman"/>
          <w:i/>
          <w:iCs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sz w:val="24"/>
          <w:szCs w:val="24"/>
        </w:rPr>
        <w:t>p quyen</w:t>
      </w:r>
    </w:p>
    <w:p w:rsidR="00BB1EDA" w:rsidRDefault="00EA2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1501775" cy="906145"/>
            <wp:effectExtent l="0" t="0" r="6985" b="825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3562"/>
      </w:tblGrid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tính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56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maQ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356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tenQ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4.3.2 l</w:t>
      </w:r>
      <w:r>
        <w:rPr>
          <w:rFonts w:ascii="Times New Roman" w:hAnsi="Times New Roman" w:cs="Times New Roman"/>
          <w:i/>
          <w:iCs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 w:cs="Times New Roman"/>
          <w:i/>
          <w:iCs/>
          <w:sz w:val="24"/>
          <w:szCs w:val="24"/>
        </w:rPr>
        <w:t>usernv</w:t>
      </w:r>
    </w:p>
    <w:p w:rsidR="00BB1EDA" w:rsidRDefault="00EA2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1714500" cy="1447800"/>
            <wp:effectExtent l="0" t="0" r="762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420"/>
        <w:gridCol w:w="1420"/>
        <w:gridCol w:w="845"/>
        <w:gridCol w:w="1542"/>
        <w:gridCol w:w="4025"/>
      </w:tblGrid>
      <w:tr w:rsidR="00BB1EDA">
        <w:trPr>
          <w:trHeight w:val="224"/>
        </w:trPr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tính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84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4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2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idNV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4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4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402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nhân viên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lý(s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i)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4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42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nhân viên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4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42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ỉ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4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42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kh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nhân viên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Id_ql_q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4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4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02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4.3.3 L</w:t>
      </w:r>
      <w:r>
        <w:rPr>
          <w:rFonts w:ascii="Times New Roman" w:hAnsi="Times New Roman" w:cs="Times New Roman"/>
          <w:i/>
          <w:iCs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sz w:val="24"/>
          <w:szCs w:val="24"/>
        </w:rPr>
        <w:t>p user</w:t>
      </w:r>
    </w:p>
    <w:p w:rsidR="00BB1EDA" w:rsidRDefault="00EA2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1752600" cy="2407920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3572"/>
      </w:tblGrid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tính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57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357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kh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avartar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n(n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có)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tính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Id_user_nv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57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idQ_nd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57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4.3.4 L</w:t>
      </w:r>
      <w:r>
        <w:rPr>
          <w:rFonts w:ascii="Times New Roman" w:hAnsi="Times New Roman" w:cs="Times New Roman"/>
          <w:i/>
          <w:iCs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sz w:val="24"/>
          <w:szCs w:val="24"/>
        </w:rPr>
        <w:t>p binhluanbaiviet</w:t>
      </w:r>
    </w:p>
    <w:p w:rsidR="00BB1EDA" w:rsidRDefault="00EA26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2125980" cy="1836420"/>
            <wp:effectExtent l="0" t="0" r="7620" b="7620"/>
            <wp:docPr id="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jc w:val="center"/>
        <w:rPr>
          <w:rFonts w:ascii="Times New Roman" w:hAnsi="Times New Roman" w:cs="Times New Roman"/>
        </w:rPr>
      </w:pPr>
    </w:p>
    <w:p w:rsidR="00BB1EDA" w:rsidRDefault="00BB1EDA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1670"/>
        <w:gridCol w:w="1620"/>
        <w:gridCol w:w="1065"/>
        <w:gridCol w:w="1527"/>
        <w:gridCol w:w="3430"/>
      </w:tblGrid>
      <w:tr w:rsidR="00BB1EDA">
        <w:tc>
          <w:tcPr>
            <w:tcW w:w="1670" w:type="dxa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tính</w:t>
            </w:r>
          </w:p>
        </w:tc>
        <w:tc>
          <w:tcPr>
            <w:tcW w:w="1620" w:type="dxa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065" w:type="dxa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27" w:type="dxa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430" w:type="dxa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</w:tr>
      <w:tr w:rsidR="00BB1EDA">
        <w:tc>
          <w:tcPr>
            <w:tcW w:w="167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idcmt</w:t>
            </w:r>
          </w:p>
        </w:tc>
        <w:tc>
          <w:tcPr>
            <w:tcW w:w="16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6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27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34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bình 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</w:t>
            </w:r>
          </w:p>
        </w:tc>
      </w:tr>
      <w:tr w:rsidR="00BB1EDA">
        <w:tc>
          <w:tcPr>
            <w:tcW w:w="167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idnews</w:t>
            </w:r>
          </w:p>
        </w:tc>
        <w:tc>
          <w:tcPr>
            <w:tcW w:w="16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27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4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tin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B1EDA">
        <w:tc>
          <w:tcPr>
            <w:tcW w:w="167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tenbinhluan</w:t>
            </w:r>
          </w:p>
        </w:tc>
        <w:tc>
          <w:tcPr>
            <w:tcW w:w="16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27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bình 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B1EDA">
        <w:tc>
          <w:tcPr>
            <w:tcW w:w="167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noidung</w:t>
            </w:r>
          </w:p>
        </w:tc>
        <w:tc>
          <w:tcPr>
            <w:tcW w:w="16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106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27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dung bình 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B1EDA">
        <w:tc>
          <w:tcPr>
            <w:tcW w:w="167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ngaybinhluan</w:t>
            </w:r>
          </w:p>
        </w:tc>
        <w:tc>
          <w:tcPr>
            <w:tcW w:w="16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6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27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bình 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B1EDA">
        <w:tc>
          <w:tcPr>
            <w:tcW w:w="167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hienthi</w:t>
            </w:r>
          </w:p>
        </w:tc>
        <w:tc>
          <w:tcPr>
            <w:tcW w:w="16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06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27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</w:t>
            </w:r>
          </w:p>
        </w:tc>
      </w:tr>
      <w:tr w:rsidR="00BB1EDA">
        <w:tc>
          <w:tcPr>
            <w:tcW w:w="167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</w:p>
        </w:tc>
        <w:tc>
          <w:tcPr>
            <w:tcW w:w="16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5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27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4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</w:t>
            </w:r>
          </w:p>
        </w:tc>
      </w:tr>
    </w:tbl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4.3.5 L</w:t>
      </w:r>
      <w:r>
        <w:rPr>
          <w:rFonts w:ascii="Times New Roman" w:hAnsi="Times New Roman" w:cs="Times New Roman"/>
          <w:i/>
          <w:iCs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sz w:val="24"/>
          <w:szCs w:val="24"/>
        </w:rPr>
        <w:t>p categories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1882140" cy="777240"/>
            <wp:effectExtent l="0" t="0" r="762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3642"/>
      </w:tblGrid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tính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4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Id_cate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364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danh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danh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4.3.6 L</w:t>
      </w:r>
      <w:r>
        <w:rPr>
          <w:rFonts w:ascii="Times New Roman" w:hAnsi="Times New Roman" w:cs="Times New Roman"/>
          <w:i/>
          <w:iCs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sz w:val="24"/>
          <w:szCs w:val="24"/>
        </w:rPr>
        <w:t>p backlinks</w:t>
      </w:r>
    </w:p>
    <w:p w:rsidR="00BB1EDA" w:rsidRDefault="00EA2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1783080" cy="1562100"/>
            <wp:effectExtent l="0" t="0" r="0" b="762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3642"/>
      </w:tblGrid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tính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4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Id_weblinks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364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web đã liên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liên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t(n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có)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link</w:t>
            </w:r>
          </w:p>
        </w:tc>
      </w:tr>
      <w:tr w:rsidR="00BB1EDA"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thutu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link</w:t>
            </w:r>
          </w:p>
        </w:tc>
      </w:tr>
    </w:tbl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3.3.7 l</w:t>
      </w:r>
      <w:r>
        <w:rPr>
          <w:rFonts w:ascii="Times New Roman" w:hAnsi="Times New Roman" w:cs="Times New Roman"/>
          <w:i/>
          <w:iCs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sz w:val="24"/>
          <w:szCs w:val="24"/>
        </w:rPr>
        <w:t>p nems</w:t>
      </w:r>
    </w:p>
    <w:p w:rsidR="00BB1EDA" w:rsidRDefault="00EA2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1866900" cy="2811780"/>
            <wp:effectExtent l="0" t="0" r="7620" b="762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82" w:type="dxa"/>
        <w:tblLayout w:type="fixed"/>
        <w:tblLook w:val="04A0" w:firstRow="1" w:lastRow="0" w:firstColumn="1" w:lastColumn="0" w:noHBand="0" w:noVBand="1"/>
      </w:tblPr>
      <w:tblGrid>
        <w:gridCol w:w="1669"/>
        <w:gridCol w:w="1630"/>
        <w:gridCol w:w="1350"/>
        <w:gridCol w:w="1342"/>
        <w:gridCol w:w="3291"/>
      </w:tblGrid>
      <w:tr w:rsidR="00BB1EDA">
        <w:tc>
          <w:tcPr>
            <w:tcW w:w="166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tính</w:t>
            </w:r>
          </w:p>
        </w:tc>
        <w:tc>
          <w:tcPr>
            <w:tcW w:w="1630" w:type="dxa"/>
          </w:tcPr>
          <w:p w:rsidR="00BB1EDA" w:rsidRDefault="00EA2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5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4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29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</w:tr>
      <w:tr w:rsidR="00BB1EDA">
        <w:trPr>
          <w:trHeight w:val="302"/>
        </w:trPr>
        <w:tc>
          <w:tcPr>
            <w:tcW w:w="166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idnew</w:t>
            </w:r>
          </w:p>
        </w:tc>
        <w:tc>
          <w:tcPr>
            <w:tcW w:w="16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34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329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bài 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tin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B1EDA">
        <w:tc>
          <w:tcPr>
            <w:tcW w:w="166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6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342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Tiêu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bài 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BB1EDA">
        <w:tc>
          <w:tcPr>
            <w:tcW w:w="166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Short_description</w:t>
            </w:r>
          </w:p>
        </w:tc>
        <w:tc>
          <w:tcPr>
            <w:tcW w:w="16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135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342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Tóm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dung</w:t>
            </w:r>
          </w:p>
        </w:tc>
      </w:tr>
      <w:tr w:rsidR="00BB1EDA">
        <w:tc>
          <w:tcPr>
            <w:tcW w:w="166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135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342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dung bài 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BB1EDA">
        <w:tc>
          <w:tcPr>
            <w:tcW w:w="166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16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342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đăng</w:t>
            </w:r>
          </w:p>
        </w:tc>
      </w:tr>
      <w:tr w:rsidR="00BB1EDA">
        <w:tc>
          <w:tcPr>
            <w:tcW w:w="166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Featury_img</w:t>
            </w:r>
          </w:p>
        </w:tc>
        <w:tc>
          <w:tcPr>
            <w:tcW w:w="16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342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 chính bài 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BB1EDA">
        <w:tc>
          <w:tcPr>
            <w:tcW w:w="166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35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342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thái</w:t>
            </w:r>
          </w:p>
        </w:tc>
      </w:tr>
      <w:tr w:rsidR="00BB1EDA">
        <w:tc>
          <w:tcPr>
            <w:tcW w:w="166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View_count</w:t>
            </w:r>
          </w:p>
        </w:tc>
        <w:tc>
          <w:tcPr>
            <w:tcW w:w="16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342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truy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B1EDA">
        <w:tc>
          <w:tcPr>
            <w:tcW w:w="166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orilink</w:t>
            </w:r>
          </w:p>
        </w:tc>
        <w:tc>
          <w:tcPr>
            <w:tcW w:w="16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342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tin</w:t>
            </w:r>
          </w:p>
        </w:tc>
      </w:tr>
      <w:tr w:rsidR="00BB1EDA">
        <w:tc>
          <w:tcPr>
            <w:tcW w:w="166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Id_cate_lk</w:t>
            </w:r>
          </w:p>
        </w:tc>
        <w:tc>
          <w:tcPr>
            <w:tcW w:w="16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34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29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danh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B1EDA">
        <w:tc>
          <w:tcPr>
            <w:tcW w:w="1669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Id_page_lk</w:t>
            </w:r>
          </w:p>
        </w:tc>
        <w:tc>
          <w:tcPr>
            <w:tcW w:w="163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34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291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4.3.8 L</w:t>
      </w:r>
      <w:r>
        <w:rPr>
          <w:rFonts w:ascii="Times New Roman" w:hAnsi="Times New Roman" w:cs="Times New Roman"/>
          <w:i/>
          <w:iCs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sz w:val="24"/>
          <w:szCs w:val="24"/>
        </w:rPr>
        <w:t>p page_ori</w:t>
      </w:r>
    </w:p>
    <w:p w:rsidR="00BB1EDA" w:rsidRDefault="00EA2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1943100" cy="1196340"/>
            <wp:effectExtent l="0" t="0" r="7620" b="762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62" w:type="dxa"/>
        <w:tblLayout w:type="fixed"/>
        <w:tblLook w:val="04A0" w:firstRow="1" w:lastRow="0" w:firstColumn="1" w:lastColumn="0" w:noHBand="0" w:noVBand="1"/>
      </w:tblPr>
      <w:tblGrid>
        <w:gridCol w:w="1932"/>
        <w:gridCol w:w="1380"/>
        <w:gridCol w:w="948"/>
        <w:gridCol w:w="1420"/>
        <w:gridCol w:w="3582"/>
      </w:tblGrid>
      <w:tr w:rsidR="00BB1EDA">
        <w:trPr>
          <w:trHeight w:val="174"/>
        </w:trPr>
        <w:tc>
          <w:tcPr>
            <w:tcW w:w="193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tính</w:t>
            </w:r>
          </w:p>
        </w:tc>
        <w:tc>
          <w:tcPr>
            <w:tcW w:w="138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48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58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</w:tr>
      <w:tr w:rsidR="00BB1EDA">
        <w:tc>
          <w:tcPr>
            <w:tcW w:w="193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Id_page</w:t>
            </w:r>
          </w:p>
        </w:tc>
        <w:tc>
          <w:tcPr>
            <w:tcW w:w="138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48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358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chính</w:t>
            </w:r>
          </w:p>
        </w:tc>
      </w:tr>
      <w:tr w:rsidR="00BB1EDA">
        <w:tc>
          <w:tcPr>
            <w:tcW w:w="193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Name_page</w:t>
            </w:r>
          </w:p>
        </w:tc>
        <w:tc>
          <w:tcPr>
            <w:tcW w:w="138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48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chính tin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B1EDA">
        <w:tc>
          <w:tcPr>
            <w:tcW w:w="193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Link_page</w:t>
            </w:r>
          </w:p>
        </w:tc>
        <w:tc>
          <w:tcPr>
            <w:tcW w:w="138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48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dãn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nhà chính</w:t>
            </w:r>
          </w:p>
        </w:tc>
      </w:tr>
      <w:tr w:rsidR="00BB1EDA">
        <w:tc>
          <w:tcPr>
            <w:tcW w:w="193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Img_logo</w:t>
            </w:r>
          </w:p>
        </w:tc>
        <w:tc>
          <w:tcPr>
            <w:tcW w:w="138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48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 logo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nhà 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4.3.9 l</w:t>
      </w:r>
      <w:r>
        <w:rPr>
          <w:rFonts w:ascii="Times New Roman" w:hAnsi="Times New Roman" w:cs="Times New Roman"/>
          <w:i/>
          <w:iCs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sz w:val="24"/>
          <w:szCs w:val="24"/>
        </w:rPr>
        <w:t>p quangcao</w:t>
      </w:r>
    </w:p>
    <w:p w:rsidR="00BB1EDA" w:rsidRDefault="00EA2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1760220" cy="1630680"/>
            <wp:effectExtent l="0" t="0" r="762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658"/>
        <w:gridCol w:w="1536"/>
        <w:gridCol w:w="1066"/>
        <w:gridCol w:w="1420"/>
        <w:gridCol w:w="3562"/>
      </w:tblGrid>
      <w:tr w:rsidR="00BB1EDA">
        <w:tc>
          <w:tcPr>
            <w:tcW w:w="1658" w:type="dxa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tính</w:t>
            </w:r>
          </w:p>
        </w:tc>
        <w:tc>
          <w:tcPr>
            <w:tcW w:w="1536" w:type="dxa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066" w:type="dxa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20" w:type="dxa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562" w:type="dxa"/>
          </w:tcPr>
          <w:p w:rsidR="00BB1EDA" w:rsidRDefault="00EA2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</w:tr>
      <w:tr w:rsidR="00BB1EDA">
        <w:tc>
          <w:tcPr>
            <w:tcW w:w="1658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idQC</w:t>
            </w:r>
          </w:p>
        </w:tc>
        <w:tc>
          <w:tcPr>
            <w:tcW w:w="153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6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356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nơi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cáo</w:t>
            </w:r>
          </w:p>
        </w:tc>
      </w:tr>
      <w:tr w:rsidR="00BB1EDA">
        <w:tc>
          <w:tcPr>
            <w:tcW w:w="1658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mota</w:t>
            </w:r>
          </w:p>
        </w:tc>
        <w:tc>
          <w:tcPr>
            <w:tcW w:w="153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ta sơ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cáo</w:t>
            </w:r>
          </w:p>
        </w:tc>
      </w:tr>
      <w:tr w:rsidR="00BB1EDA">
        <w:tc>
          <w:tcPr>
            <w:tcW w:w="1658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153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cáo</w:t>
            </w:r>
          </w:p>
        </w:tc>
      </w:tr>
      <w:tr w:rsidR="00BB1EDA">
        <w:tc>
          <w:tcPr>
            <w:tcW w:w="1658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urlhinh</w:t>
            </w:r>
          </w:p>
        </w:tc>
        <w:tc>
          <w:tcPr>
            <w:tcW w:w="153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Hình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 nơi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cáo</w:t>
            </w:r>
          </w:p>
        </w:tc>
      </w:tr>
      <w:tr w:rsidR="00BB1EDA">
        <w:tc>
          <w:tcPr>
            <w:tcW w:w="1658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solanlick</w:t>
            </w:r>
          </w:p>
        </w:tc>
        <w:tc>
          <w:tcPr>
            <w:tcW w:w="153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6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BB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 nhân vào</w:t>
            </w:r>
          </w:p>
        </w:tc>
      </w:tr>
      <w:tr w:rsidR="00BB1EDA">
        <w:tc>
          <w:tcPr>
            <w:tcW w:w="1658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idcate</w:t>
            </w:r>
          </w:p>
        </w:tc>
        <w:tc>
          <w:tcPr>
            <w:tcW w:w="153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6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562" w:type="dxa"/>
          </w:tcPr>
          <w:p w:rsidR="00BB1EDA" w:rsidRDefault="00EA2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</w:tbl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 Quan h</w:t>
      </w:r>
      <w:r>
        <w:rPr>
          <w:rFonts w:ascii="Times New Roman" w:hAnsi="Times New Roman" w:cs="Times New Roman"/>
          <w:b/>
          <w:bCs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gi</w:t>
      </w:r>
      <w:r>
        <w:rPr>
          <w:rFonts w:ascii="Times New Roman" w:hAnsi="Times New Roman" w:cs="Times New Roman"/>
          <w:b/>
          <w:bCs/>
          <w:sz w:val="24"/>
          <w:szCs w:val="24"/>
        </w:rPr>
        <w:t>ữ</w:t>
      </w:r>
      <w:r>
        <w:rPr>
          <w:rFonts w:ascii="Times New Roman" w:hAnsi="Times New Roman" w:cs="Times New Roman"/>
          <w:b/>
          <w:bCs/>
          <w:sz w:val="24"/>
          <w:szCs w:val="24"/>
        </w:rPr>
        <w:t>a các l</w:t>
      </w:r>
      <w:r>
        <w:rPr>
          <w:rFonts w:ascii="Times New Roman" w:hAnsi="Times New Roman" w:cs="Times New Roman"/>
          <w:b/>
          <w:bCs/>
          <w:sz w:val="24"/>
          <w:szCs w:val="24"/>
        </w:rPr>
        <w:t>ớ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4.4.1 Quan h</w:t>
      </w:r>
      <w:r>
        <w:rPr>
          <w:rFonts w:ascii="Times New Roman" w:hAnsi="Times New Roman" w:cs="Times New Roman"/>
          <w:i/>
          <w:iCs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gi</w:t>
      </w:r>
      <w:r>
        <w:rPr>
          <w:rFonts w:ascii="Times New Roman" w:hAnsi="Times New Roman" w:cs="Times New Roman"/>
          <w:i/>
          <w:iCs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sz w:val="24"/>
          <w:szCs w:val="24"/>
        </w:rPr>
        <w:t>a binhluanbaiviet và nems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2752090" cy="1548130"/>
            <wp:effectExtent l="0" t="0" r="6350" b="6350"/>
            <wp:docPr id="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: m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 bình lu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thu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c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bài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c.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bài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bình lu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dùng.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binhluanbaiviet và nems là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1-n.</w:t>
      </w:r>
    </w:p>
    <w:p w:rsidR="00BB1EDA" w:rsidRDefault="00BB1EDA">
      <w:pPr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4.4.2 Quan h</w:t>
      </w:r>
      <w:r>
        <w:rPr>
          <w:rFonts w:ascii="Times New Roman" w:hAnsi="Times New Roman" w:cs="Times New Roman"/>
          <w:i/>
          <w:iCs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gi</w:t>
      </w:r>
      <w:r>
        <w:rPr>
          <w:rFonts w:ascii="Times New Roman" w:hAnsi="Times New Roman" w:cs="Times New Roman"/>
          <w:i/>
          <w:iCs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sz w:val="24"/>
          <w:szCs w:val="24"/>
        </w:rPr>
        <w:t>a nems và page_ori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2136775" cy="1387475"/>
            <wp:effectExtent l="0" t="0" r="12065" b="14605"/>
            <wp:docPr id="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EA2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: m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 bình lu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thu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c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bài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c.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bài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bình lu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dùng.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binhluanbaiviet và nems là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1-n(m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t-nhi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u).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4.4.3 Quan h</w:t>
      </w:r>
      <w:r>
        <w:rPr>
          <w:rFonts w:ascii="Times New Roman" w:hAnsi="Times New Roman" w:cs="Times New Roman"/>
          <w:i/>
          <w:iCs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gi</w:t>
      </w:r>
      <w:r>
        <w:rPr>
          <w:rFonts w:ascii="Times New Roman" w:hAnsi="Times New Roman" w:cs="Times New Roman"/>
          <w:i/>
          <w:iCs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sz w:val="24"/>
          <w:szCs w:val="24"/>
        </w:rPr>
        <w:t>a nems và categories</w:t>
      </w:r>
    </w:p>
    <w:p w:rsidR="00BB1EDA" w:rsidRDefault="00EA263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2174875" cy="1350010"/>
            <wp:effectExtent l="0" t="0" r="4445" b="6350"/>
            <wp:docPr id="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EA2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: m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 bài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thu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c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danh m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c.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danh m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bài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bên trong.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nems và categories là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1-n(m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t-nhi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u).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4.4.4 Quan h</w:t>
      </w:r>
      <w:r>
        <w:rPr>
          <w:rFonts w:ascii="Times New Roman" w:hAnsi="Times New Roman" w:cs="Times New Roman"/>
          <w:i/>
          <w:iCs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gi</w:t>
      </w:r>
      <w:r>
        <w:rPr>
          <w:rFonts w:ascii="Times New Roman" w:hAnsi="Times New Roman" w:cs="Times New Roman"/>
          <w:i/>
          <w:iCs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categories và </w:t>
      </w:r>
      <w:r>
        <w:rPr>
          <w:rFonts w:ascii="Times New Roman" w:hAnsi="Times New Roman" w:cs="Times New Roman"/>
          <w:i/>
          <w:iCs/>
          <w:sz w:val="24"/>
          <w:szCs w:val="24"/>
        </w:rPr>
        <w:t>quangcao</w:t>
      </w:r>
    </w:p>
    <w:p w:rsidR="00BB1EDA" w:rsidRDefault="00EA263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2375535" cy="1506855"/>
            <wp:effectExtent l="0" t="0" r="1905" b="1905"/>
            <wp:docPr id="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EA2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: m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 trang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cáo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ho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c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danh m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c.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danh m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 ít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cáo.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categories và quangcao là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1-n(m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t-nhi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u).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4.4.5 Quan h</w:t>
      </w:r>
      <w:r>
        <w:rPr>
          <w:rFonts w:ascii="Times New Roman" w:hAnsi="Times New Roman" w:cs="Times New Roman"/>
          <w:i/>
          <w:iCs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gi</w:t>
      </w:r>
      <w:r>
        <w:rPr>
          <w:rFonts w:ascii="Times New Roman" w:hAnsi="Times New Roman" w:cs="Times New Roman"/>
          <w:i/>
          <w:iCs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sz w:val="24"/>
          <w:szCs w:val="24"/>
        </w:rPr>
        <w:t>a user và usernv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2482215" cy="1219200"/>
            <wp:effectExtent l="0" t="0" r="1905" b="0"/>
            <wp:docPr id="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EA2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</w:t>
      </w:r>
      <w:r>
        <w:rPr>
          <w:rFonts w:ascii="Times New Roman" w:hAnsi="Times New Roman" w:cs="Times New Roman"/>
          <w:sz w:val="24"/>
          <w:szCs w:val="24"/>
        </w:rPr>
        <w:t>ô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: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nhân viên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lí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hay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dùng.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ki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 soát ít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nhân viên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.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user và usernv là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1-n(m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u).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4.4.6 Quan h</w:t>
      </w:r>
      <w:r>
        <w:rPr>
          <w:rFonts w:ascii="Times New Roman" w:hAnsi="Times New Roman" w:cs="Times New Roman"/>
          <w:i/>
          <w:iCs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gi</w:t>
      </w:r>
      <w:r>
        <w:rPr>
          <w:rFonts w:ascii="Times New Roman" w:hAnsi="Times New Roman" w:cs="Times New Roman"/>
          <w:i/>
          <w:iCs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sz w:val="24"/>
          <w:szCs w:val="24"/>
        </w:rPr>
        <w:t>a user và quyen</w:t>
      </w:r>
    </w:p>
    <w:p w:rsidR="00BB1EDA" w:rsidRDefault="00EA263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1266190" cy="1387475"/>
            <wp:effectExtent l="0" t="0" r="13970" b="14605"/>
            <wp:docPr id="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EA2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: m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 ng</w:t>
      </w:r>
      <w:r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quy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duy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t. Quy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website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cho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khác nhau.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user và quyen là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1-n(m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t-nhi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u).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4.4.7 Quan h</w:t>
      </w:r>
      <w:r>
        <w:rPr>
          <w:rFonts w:ascii="Times New Roman" w:hAnsi="Times New Roman" w:cs="Times New Roman"/>
          <w:i/>
          <w:iCs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gi</w:t>
      </w:r>
      <w:r>
        <w:rPr>
          <w:rFonts w:ascii="Times New Roman" w:hAnsi="Times New Roman" w:cs="Times New Roman"/>
          <w:i/>
          <w:iCs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sz w:val="24"/>
          <w:szCs w:val="24"/>
        </w:rPr>
        <w:t>a usernv và quyen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1369060" cy="1131570"/>
            <wp:effectExtent l="0" t="0" r="2540" b="11430"/>
            <wp:docPr id="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jc w:val="center"/>
        <w:rPr>
          <w:rFonts w:ascii="Times New Roman" w:hAnsi="Times New Roman" w:cs="Times New Roman"/>
        </w:rPr>
      </w:pPr>
    </w:p>
    <w:p w:rsidR="00BB1EDA" w:rsidRDefault="00EA2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: m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quy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duy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t. Quy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website 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thu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c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khác nhau.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usernv và quyen là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1-n(m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t-nhi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u).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4.4.8 Quan h</w:t>
      </w:r>
      <w:r>
        <w:rPr>
          <w:rFonts w:ascii="Times New Roman" w:hAnsi="Times New Roman" w:cs="Times New Roman"/>
          <w:i/>
          <w:iCs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gi</w:t>
      </w:r>
      <w:r>
        <w:rPr>
          <w:rFonts w:ascii="Times New Roman" w:hAnsi="Times New Roman" w:cs="Times New Roman"/>
          <w:i/>
          <w:iCs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sz w:val="24"/>
          <w:szCs w:val="24"/>
        </w:rPr>
        <w:t>a user và binhluanbaiviet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2182495" cy="1132840"/>
            <wp:effectExtent l="0" t="0" r="12065" b="10160"/>
            <wp:docPr id="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jc w:val="center"/>
        <w:rPr>
          <w:rFonts w:ascii="Times New Roman" w:hAnsi="Times New Roman" w:cs="Times New Roman"/>
        </w:rPr>
      </w:pPr>
    </w:p>
    <w:p w:rsidR="00BB1EDA" w:rsidRDefault="00EA26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: M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có 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bình lu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trên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c. Tin t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bài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a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bình lu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thu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c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các nhân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dùng.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binhluanbaivietvà user là m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quan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1-n(m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t-nhi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u).</w:t>
      </w:r>
    </w:p>
    <w:p w:rsidR="00BB1EDA" w:rsidRDefault="00BB1E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B1EDA" w:rsidRDefault="00BB1EDA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EA26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BB1EDA" w:rsidRDefault="00EA2630">
      <w:pPr>
        <w:tabs>
          <w:tab w:val="left" w:pos="420"/>
        </w:tabs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2719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CHƯƠNG 3.CÀI Đ</w:t>
      </w:r>
      <w:r>
        <w:rPr>
          <w:rFonts w:ascii="Times New Roman" w:hAnsi="Times New Roman" w:cs="Times New Roman"/>
          <w:b/>
          <w:bCs/>
          <w:sz w:val="32"/>
          <w:szCs w:val="32"/>
        </w:rPr>
        <w:t>Ặ</w:t>
      </w:r>
      <w:r>
        <w:rPr>
          <w:rFonts w:ascii="Times New Roman" w:hAnsi="Times New Roman" w:cs="Times New Roman"/>
          <w:b/>
          <w:bCs/>
          <w:sz w:val="32"/>
          <w:szCs w:val="32"/>
        </w:rPr>
        <w:t>T CHƯƠNG TRÌNH</w:t>
      </w:r>
      <w:bookmarkEnd w:id="13"/>
    </w:p>
    <w:p w:rsidR="00BB1EDA" w:rsidRDefault="00BB1EDA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BB1EDA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DA" w:rsidRDefault="00EA2630">
      <w:pPr>
        <w:tabs>
          <w:tab w:val="left" w:pos="420"/>
        </w:tabs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31234"/>
      <w:r>
        <w:rPr>
          <w:rFonts w:ascii="Times New Roman" w:hAnsi="Times New Roman" w:cs="Times New Roman"/>
          <w:b/>
          <w:bCs/>
          <w:sz w:val="28"/>
          <w:szCs w:val="28"/>
        </w:rPr>
        <w:t>3.1 L</w:t>
      </w:r>
      <w:r>
        <w:rPr>
          <w:rFonts w:ascii="Times New Roman" w:hAnsi="Times New Roman" w:cs="Times New Roman"/>
          <w:b/>
          <w:b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sz w:val="28"/>
          <w:szCs w:val="28"/>
        </w:rPr>
        <w:t>a ch</w:t>
      </w:r>
      <w:r>
        <w:rPr>
          <w:rFonts w:ascii="Times New Roman" w:hAnsi="Times New Roman" w:cs="Times New Roman"/>
          <w:b/>
          <w:b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sz w:val="28"/>
          <w:szCs w:val="28"/>
        </w:rPr>
        <w:t>n công ngh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bookmarkEnd w:id="14"/>
    </w:p>
    <w:p w:rsidR="00BB1EDA" w:rsidRDefault="00BB1EDA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EDA" w:rsidRDefault="00EA2630">
      <w:pPr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Ngôn ng</w:t>
      </w:r>
      <w:r>
        <w:rPr>
          <w:rFonts w:ascii="Times New Roman" w:hAnsi="Times New Roman" w:cs="Times New Roman"/>
          <w:i/>
          <w:iCs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l</w:t>
      </w:r>
      <w:r>
        <w:rPr>
          <w:rFonts w:ascii="Times New Roman" w:hAnsi="Times New Roman" w:cs="Times New Roman"/>
          <w:i/>
          <w:iCs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sz w:val="24"/>
          <w:szCs w:val="24"/>
        </w:rPr>
        <w:t>p trình : Laravel</w:t>
      </w:r>
    </w:p>
    <w:p w:rsidR="00BB1EDA" w:rsidRDefault="00BB1E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Laravel là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PHP Framework mã ngu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 m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mi</w:t>
      </w:r>
      <w:r>
        <w:rPr>
          <w:rFonts w:ascii="Times New Roman" w:hAnsi="Times New Roman" w:cs="Times New Roman"/>
          <w:sz w:val="24"/>
          <w:szCs w:val="24"/>
        </w:rPr>
        <w:t>ễ</w:t>
      </w:r>
      <w:r>
        <w:rPr>
          <w:rFonts w:ascii="Times New Roman" w:hAnsi="Times New Roman" w:cs="Times New Roman"/>
          <w:sz w:val="24"/>
          <w:szCs w:val="24"/>
        </w:rPr>
        <w:t>n phí,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phát tri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b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i Taylor Otwell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phiên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tiên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ra m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t vào tháng 6 năm 2011. Laravel ra đ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nh</w:t>
      </w:r>
      <w:r>
        <w:rPr>
          <w:rFonts w:ascii="Times New Roman" w:hAnsi="Times New Roman" w:cs="Times New Roman"/>
          <w:sz w:val="24"/>
          <w:szCs w:val="24"/>
        </w:rPr>
        <w:t>ằ</w:t>
      </w:r>
      <w:r>
        <w:rPr>
          <w:rFonts w:ascii="Times New Roman" w:hAnsi="Times New Roman" w:cs="Times New Roman"/>
          <w:sz w:val="24"/>
          <w:szCs w:val="24"/>
        </w:rPr>
        <w:t>m m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đích h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 phát tri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n các 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web, d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a trên mô hình MV</w:t>
      </w:r>
      <w:r>
        <w:rPr>
          <w:rFonts w:ascii="Times New Roman" w:hAnsi="Times New Roman" w:cs="Times New Roman"/>
          <w:sz w:val="24"/>
          <w:szCs w:val="24"/>
        </w:rPr>
        <w:t>C (Model – View – Controller).  </w:t>
      </w:r>
    </w:p>
    <w:p w:rsidR="00BB1EDA" w:rsidRDefault="00EA263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Laravel 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phát hành theo gi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phép MIT,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source code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lưu tr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Gitthub.</w:t>
      </w:r>
    </w:p>
    <w:p w:rsidR="00BB1EDA" w:rsidRDefault="00EA263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sao nên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 Laravel?</w:t>
      </w:r>
    </w:p>
    <w:p w:rsidR="00BB1EDA" w:rsidRDefault="00EA263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Lý do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tiên 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k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chính vi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c Laravel 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c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d</w:t>
      </w:r>
      <w:r>
        <w:rPr>
          <w:rFonts w:ascii="Times New Roman" w:hAnsi="Times New Roman" w:cs="Times New Roman"/>
          <w:sz w:val="24"/>
          <w:szCs w:val="24"/>
        </w:rPr>
        <w:t>ễ</w:t>
      </w:r>
      <w:r>
        <w:rPr>
          <w:rFonts w:ascii="Times New Roman" w:hAnsi="Times New Roman" w:cs="Times New Roman"/>
          <w:sz w:val="24"/>
          <w:szCs w:val="24"/>
        </w:rPr>
        <w:t xml:space="preserve"> dàng cho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m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u, k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>
        <w:rPr>
          <w:rFonts w:ascii="Times New Roman" w:hAnsi="Times New Roman" w:cs="Times New Roman"/>
          <w:sz w:val="24"/>
          <w:szCs w:val="24"/>
        </w:rPr>
        <w:t>i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sơ v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PHP,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v</w:t>
      </w:r>
      <w:r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 có kh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năng phát tri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1 website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5 trang trong vòng vài gi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. </w:t>
      </w:r>
    </w:p>
    <w:p w:rsidR="00BB1EDA" w:rsidRDefault="00EA263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 Laravel 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mã ngu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 m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mi</w:t>
      </w:r>
      <w:r>
        <w:rPr>
          <w:rFonts w:ascii="Times New Roman" w:hAnsi="Times New Roman" w:cs="Times New Roman"/>
          <w:sz w:val="24"/>
          <w:szCs w:val="24"/>
        </w:rPr>
        <w:t>ễ</w:t>
      </w:r>
      <w:r>
        <w:rPr>
          <w:rFonts w:ascii="Times New Roman" w:hAnsi="Times New Roman" w:cs="Times New Roman"/>
          <w:sz w:val="24"/>
          <w:szCs w:val="24"/>
        </w:rPr>
        <w:t>n phí, cho phép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xây d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web l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n và ph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p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cách nhanh chóng, d</w:t>
      </w:r>
      <w:r>
        <w:rPr>
          <w:rFonts w:ascii="Times New Roman" w:hAnsi="Times New Roman" w:cs="Times New Roman"/>
          <w:sz w:val="24"/>
          <w:szCs w:val="24"/>
        </w:rPr>
        <w:t>ễ</w:t>
      </w:r>
      <w:r>
        <w:rPr>
          <w:rFonts w:ascii="Times New Roman" w:hAnsi="Times New Roman" w:cs="Times New Roman"/>
          <w:sz w:val="24"/>
          <w:szCs w:val="24"/>
        </w:rPr>
        <w:t xml:space="preserve"> dàng. </w:t>
      </w:r>
    </w:p>
    <w:p w:rsidR="00BB1EDA" w:rsidRDefault="00EA263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c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đi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 xml:space="preserve">n làm 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đây</w:t>
      </w:r>
      <w:r>
        <w:rPr>
          <w:rFonts w:ascii="Times New Roman" w:hAnsi="Times New Roman" w:cs="Times New Roman"/>
          <w:sz w:val="24"/>
          <w:szCs w:val="24"/>
        </w:rPr>
        <w:t xml:space="preserve"> là cài đ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t PHP, c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trình so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o văn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u. </w:t>
      </w:r>
    </w:p>
    <w:p w:rsidR="00BB1EDA" w:rsidRDefault="00EA263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m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c k</w:t>
      </w:r>
      <w:r>
        <w:rPr>
          <w:rFonts w:ascii="Times New Roman" w:hAnsi="Times New Roman" w:cs="Times New Roman"/>
          <w:sz w:val="24"/>
          <w:szCs w:val="24"/>
        </w:rPr>
        <w:t>ẹ</w:t>
      </w:r>
      <w:r>
        <w:rPr>
          <w:rFonts w:ascii="Times New Roman" w:hAnsi="Times New Roman" w:cs="Times New Roman"/>
          <w:sz w:val="24"/>
          <w:szCs w:val="24"/>
        </w:rPr>
        <w:t>t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nh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ng bug khó nh</w:t>
      </w:r>
      <w:r>
        <w:rPr>
          <w:rFonts w:ascii="Times New Roman" w:hAnsi="Times New Roman" w:cs="Times New Roman"/>
          <w:sz w:val="24"/>
          <w:szCs w:val="24"/>
        </w:rPr>
        <w:t>ằ</w:t>
      </w:r>
      <w:r>
        <w:rPr>
          <w:rFonts w:ascii="Times New Roman" w:hAnsi="Times New Roman" w:cs="Times New Roman"/>
          <w:sz w:val="24"/>
          <w:szCs w:val="24"/>
        </w:rPr>
        <w:t>n, nhưng có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đã tr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qua và hư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1EDA" w:rsidRDefault="00EA263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trúc MVC và l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trình hư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ng đ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tư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OOP v</w:t>
      </w:r>
      <w:r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gi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trong Framework Laravel, giúp cung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tài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t hơn, và tăng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su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hơn. </w:t>
      </w:r>
    </w:p>
    <w:p w:rsidR="00BB1EDA" w:rsidRDefault="00EA263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xây d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a trên nh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ng Framework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BB1EDA" w:rsidRDefault="00EA263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Database là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trong nh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ng tính năng tr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ng 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 Laravel. Nó cho phép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duy trì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trúc cơ s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mà không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i.</w:t>
      </w:r>
    </w:p>
    <w:p w:rsidR="00BB1EDA" w:rsidRDefault="00EA263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an toàn khi dùng Framework Laravel. K</w:t>
      </w:r>
      <w:r>
        <w:rPr>
          <w:rFonts w:ascii="Times New Roman" w:hAnsi="Times New Roman" w:cs="Times New Roman"/>
          <w:sz w:val="24"/>
          <w:szCs w:val="24"/>
        </w:rPr>
        <w:t>ỹ</w:t>
      </w:r>
      <w:r>
        <w:rPr>
          <w:rFonts w:ascii="Times New Roman" w:hAnsi="Times New Roman" w:cs="Times New Roman"/>
          <w:sz w:val="24"/>
          <w:szCs w:val="24"/>
        </w:rPr>
        <w:t xml:space="preserve"> thu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ORM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 Laravel 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PDO, ch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chèn SOL. </w:t>
      </w:r>
    </w:p>
    <w:p w:rsidR="00BB1EDA" w:rsidRDefault="00EA2630">
      <w:pPr>
        <w:numPr>
          <w:ilvl w:val="0"/>
          <w:numId w:val="1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Ngoài ra, tính năng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o v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crsf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 Laravel giúp ngăn ch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n gi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trang chéo. Đó là cú pháp t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 thoát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kì HTML nào đang đ</w:t>
      </w:r>
      <w:r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truy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qua các tham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xem, nh</w:t>
      </w:r>
      <w:r>
        <w:rPr>
          <w:rFonts w:ascii="Times New Roman" w:hAnsi="Times New Roman" w:cs="Times New Roman"/>
          <w:sz w:val="24"/>
          <w:szCs w:val="24"/>
        </w:rPr>
        <w:t>ằ</w:t>
      </w:r>
      <w:r>
        <w:rPr>
          <w:rFonts w:ascii="Times New Roman" w:hAnsi="Times New Roman" w:cs="Times New Roman"/>
          <w:sz w:val="24"/>
          <w:szCs w:val="24"/>
        </w:rPr>
        <w:t>m ngăn ch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n k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ch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chéo trên trang web. </w:t>
      </w:r>
    </w:p>
    <w:p w:rsidR="00BB1EDA" w:rsidRDefault="00BB1ED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BB1EDA" w:rsidRDefault="00EA2630">
      <w:pPr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qu</w:t>
      </w:r>
      <w:r>
        <w:rPr>
          <w:rFonts w:ascii="Times New Roman" w:hAnsi="Times New Roman" w:cs="Times New Roman"/>
          <w:i/>
          <w:iCs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sz w:val="24"/>
          <w:szCs w:val="24"/>
        </w:rPr>
        <w:t>n tr</w:t>
      </w:r>
      <w:r>
        <w:rPr>
          <w:rFonts w:ascii="Times New Roman" w:hAnsi="Times New Roman" w:cs="Times New Roman"/>
          <w:i/>
          <w:iCs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cơ s</w:t>
      </w:r>
      <w:r>
        <w:rPr>
          <w:rFonts w:ascii="Times New Roman" w:hAnsi="Times New Roman" w:cs="Times New Roman"/>
          <w:i/>
          <w:iCs/>
          <w:sz w:val="24"/>
          <w:szCs w:val="24"/>
        </w:rPr>
        <w:t>ở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li</w:t>
      </w:r>
      <w:r>
        <w:rPr>
          <w:rFonts w:ascii="Times New Roman" w:hAnsi="Times New Roman" w:cs="Times New Roman"/>
          <w:i/>
          <w:iCs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u: MySQL </w:t>
      </w:r>
    </w:p>
    <w:p w:rsidR="00BB1EDA" w:rsidRDefault="00EA2630">
      <w:pPr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sz w:val="24"/>
          <w:szCs w:val="24"/>
        </w:rPr>
        <w:t>t n</w:t>
      </w:r>
      <w:r>
        <w:rPr>
          <w:rFonts w:ascii="Times New Roman" w:hAnsi="Times New Roman" w:cs="Times New Roman"/>
          <w:i/>
          <w:iCs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sz w:val="24"/>
          <w:szCs w:val="24"/>
        </w:rPr>
        <w:t>i d</w:t>
      </w:r>
      <w:r>
        <w:rPr>
          <w:rFonts w:ascii="Times New Roman" w:hAnsi="Times New Roman" w:cs="Times New Roman"/>
          <w:i/>
          <w:iCs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li</w:t>
      </w:r>
      <w:r>
        <w:rPr>
          <w:rFonts w:ascii="Times New Roman" w:hAnsi="Times New Roman" w:cs="Times New Roman"/>
          <w:i/>
          <w:iCs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sz w:val="24"/>
          <w:szCs w:val="24"/>
        </w:rPr>
        <w:t>u: phpmyadmin</w:t>
      </w:r>
    </w:p>
    <w:p w:rsidR="00BB1EDA" w:rsidRDefault="00EA2630">
      <w:pPr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Công c</w:t>
      </w:r>
      <w:r>
        <w:rPr>
          <w:rFonts w:ascii="Times New Roman" w:hAnsi="Times New Roman" w:cs="Times New Roman"/>
          <w:i/>
          <w:iCs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phân tích và phát tri</w:t>
      </w:r>
      <w:r>
        <w:rPr>
          <w:rFonts w:ascii="Times New Roman" w:hAnsi="Times New Roman" w:cs="Times New Roman"/>
          <w:i/>
          <w:iCs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sz w:val="24"/>
          <w:szCs w:val="24"/>
        </w:rPr>
        <w:t>n: Visual Paradigm 16.2</w:t>
      </w:r>
    </w:p>
    <w:p w:rsidR="00BB1EDA" w:rsidRDefault="00EA2630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Công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đ</w:t>
      </w:r>
      <w:r>
        <w:rPr>
          <w:rFonts w:ascii="Times New Roman" w:hAnsi="Times New Roman" w:cs="Times New Roman"/>
          <w:i/>
          <w:iCs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xây d</w:t>
      </w:r>
      <w:r>
        <w:rPr>
          <w:rFonts w:ascii="Times New Roman" w:hAnsi="Times New Roman" w:cs="Times New Roman"/>
          <w:i/>
          <w:iCs/>
          <w:sz w:val="24"/>
          <w:szCs w:val="24"/>
        </w:rPr>
        <w:t>ự</w:t>
      </w:r>
      <w:r>
        <w:rPr>
          <w:rFonts w:ascii="Times New Roman" w:hAnsi="Times New Roman" w:cs="Times New Roman"/>
          <w:i/>
          <w:iCs/>
          <w:sz w:val="24"/>
          <w:szCs w:val="24"/>
        </w:rPr>
        <w:t>ng: Sublime text 3</w:t>
      </w:r>
    </w:p>
    <w:p w:rsidR="00BB1EDA" w:rsidRDefault="00BB1ED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B1EDA" w:rsidRDefault="00EA2630">
      <w:pPr>
        <w:ind w:firstLineChars="166" w:firstLine="3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Sublime Text 3 là 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m l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trình đa n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C, C++, C#, CSS, HTML, Java, JavaScript cho t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Python, PHP, LaTeX, Ruby và c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TypeScript,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nh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ng ưu đi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 như cho phép m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file nhanh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vài phím t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t, l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a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thao tác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đơn v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cùng lúc, ch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ch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t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trung</w:t>
      </w:r>
      <w:r>
        <w:rPr>
          <w:rFonts w:ascii="Times New Roman" w:hAnsi="Times New Roman" w:cs="Times New Roman"/>
          <w:sz w:val="24"/>
          <w:szCs w:val="24"/>
        </w:rPr>
        <w:t>,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 gi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 các d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án nhanh chóng, tùy bi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d</w:t>
      </w:r>
      <w:r>
        <w:rPr>
          <w:rFonts w:ascii="Times New Roman" w:hAnsi="Times New Roman" w:cs="Times New Roman"/>
          <w:sz w:val="24"/>
          <w:szCs w:val="24"/>
        </w:rPr>
        <w:t>ễ</w:t>
      </w:r>
      <w:r>
        <w:rPr>
          <w:rFonts w:ascii="Times New Roman" w:hAnsi="Times New Roman" w:cs="Times New Roman"/>
          <w:sz w:val="24"/>
          <w:szCs w:val="24"/>
        </w:rPr>
        <w:t xml:space="preserve"> dàng và chia s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màn hình d</w:t>
      </w:r>
      <w:r>
        <w:rPr>
          <w:rFonts w:ascii="Times New Roman" w:hAnsi="Times New Roman" w:cs="Times New Roman"/>
          <w:sz w:val="24"/>
          <w:szCs w:val="24"/>
        </w:rPr>
        <w:t>ễ</w:t>
      </w:r>
      <w:r>
        <w:rPr>
          <w:rFonts w:ascii="Times New Roman" w:hAnsi="Times New Roman" w:cs="Times New Roman"/>
          <w:sz w:val="24"/>
          <w:szCs w:val="24"/>
        </w:rPr>
        <w:t xml:space="preserve"> dàng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BB1EDA" w:rsidRDefault="00EA263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ho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 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t mà hơn h</w:t>
      </w:r>
      <w:r>
        <w:rPr>
          <w:rFonts w:ascii="Times New Roman" w:hAnsi="Times New Roman" w:cs="Times New Roman"/>
          <w:sz w:val="24"/>
          <w:szCs w:val="24"/>
        </w:rPr>
        <w:t>ẳ</w:t>
      </w:r>
      <w:r>
        <w:rPr>
          <w:rFonts w:ascii="Times New Roman" w:hAnsi="Times New Roman" w:cs="Times New Roman"/>
          <w:sz w:val="24"/>
          <w:szCs w:val="24"/>
        </w:rPr>
        <w:t>n, chi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m ít tài nguyên máy, h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 đa ngôn ng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trình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hơn 20 ngôn ng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khác nhau ch</w:t>
      </w:r>
      <w:r>
        <w:rPr>
          <w:rFonts w:ascii="Times New Roman" w:hAnsi="Times New Roman" w:cs="Times New Roman"/>
          <w:sz w:val="24"/>
          <w:szCs w:val="24"/>
        </w:rPr>
        <w:t>ẳ</w:t>
      </w:r>
      <w:r>
        <w:rPr>
          <w:rFonts w:ascii="Times New Roman" w:hAnsi="Times New Roman" w:cs="Times New Roman"/>
          <w:sz w:val="24"/>
          <w:szCs w:val="24"/>
        </w:rPr>
        <w:t>ng 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n như HTML, CSS, javascript, </w:t>
      </w:r>
      <w:r>
        <w:rPr>
          <w:rFonts w:ascii="Times New Roman" w:hAnsi="Times New Roman" w:cs="Times New Roman"/>
          <w:sz w:val="24"/>
          <w:szCs w:val="24"/>
        </w:rPr>
        <w:t>C++, C#, SQL, XML …</w:t>
      </w:r>
    </w:p>
    <w:p w:rsidR="00BB1EDA" w:rsidRDefault="00EA263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quan, b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t m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t,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năng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nh m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và đ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c bi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t là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 thêm thông qua Package Control.</w:t>
      </w:r>
    </w:p>
    <w:p w:rsidR="00BB1EDA" w:rsidRDefault="00EA263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và tô màu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khoá (syntax highlight) cho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ngôn ng</w:t>
      </w:r>
      <w:r>
        <w:rPr>
          <w:rFonts w:ascii="Times New Roman" w:hAnsi="Times New Roman" w:cs="Times New Roman"/>
          <w:sz w:val="24"/>
          <w:szCs w:val="24"/>
        </w:rPr>
        <w:t>ữ</w:t>
      </w:r>
    </w:p>
    <w:p w:rsidR="00BB1EDA" w:rsidRDefault="00EA263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nh m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cho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 đ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ng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Plugins, snippets, code auto complete, highlight beautiful, tùy bi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n, phím t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t, và r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 khác n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a.</w:t>
      </w:r>
    </w:p>
    <w:p w:rsidR="00BB1EDA" w:rsidRDefault="00EA263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 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m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m tr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phí, nhưng cho phép dùng th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vô 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Beta. Tuy nhiên,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 yên tâm v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nh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nó.</w:t>
      </w:r>
    </w:p>
    <w:p w:rsidR="00BB1EDA" w:rsidRDefault="00EA263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file nhanh chóng b</w:t>
      </w:r>
      <w:r>
        <w:rPr>
          <w:rFonts w:ascii="Times New Roman" w:hAnsi="Times New Roman" w:cs="Times New Roman"/>
          <w:sz w:val="24"/>
          <w:szCs w:val="24"/>
        </w:rPr>
        <w:t>ằ</w:t>
      </w:r>
      <w:r>
        <w:rPr>
          <w:rFonts w:ascii="Times New Roman" w:hAnsi="Times New Roman" w:cs="Times New Roman"/>
          <w:sz w:val="24"/>
          <w:szCs w:val="24"/>
        </w:rPr>
        <w:t>ng suggestion theo text mình gõ.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không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nh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 file nó n</w:t>
      </w:r>
      <w:r>
        <w:rPr>
          <w:rFonts w:ascii="Times New Roman" w:hAnsi="Times New Roman" w:cs="Times New Roman"/>
          <w:sz w:val="24"/>
          <w:szCs w:val="24"/>
        </w:rPr>
        <w:t>ằ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đâu,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gõ tên,  Sublimetext 3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i ý file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mu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 m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1EDA" w:rsidRDefault="00EA263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m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m có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themes c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text và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tools,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tùy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theo cách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cho</w:t>
      </w:r>
      <w:r>
        <w:rPr>
          <w:rFonts w:ascii="Times New Roman" w:hAnsi="Times New Roman" w:cs="Times New Roman"/>
          <w:sz w:val="24"/>
          <w:szCs w:val="24"/>
        </w:rPr>
        <w:t xml:space="preserve"> là chuyên nghi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p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t.</w:t>
      </w:r>
    </w:p>
    <w:p w:rsidR="00BB1EDA" w:rsidRDefault="00BB1EDA">
      <w:pPr>
        <w:jc w:val="both"/>
        <w:rPr>
          <w:rFonts w:ascii="sans-serif" w:eastAsia="sans-serif" w:hAnsi="sans-serif" w:cs="sans-serif"/>
          <w:color w:val="262626"/>
          <w:sz w:val="19"/>
          <w:szCs w:val="19"/>
          <w:shd w:val="clear" w:color="auto" w:fill="FFFFFF"/>
        </w:rPr>
      </w:pPr>
    </w:p>
    <w:p w:rsidR="00BB1EDA" w:rsidRDefault="00BB1E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1EDA" w:rsidRDefault="00EA2630">
      <w:pPr>
        <w:tabs>
          <w:tab w:val="left" w:pos="420"/>
        </w:tabs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5" w:name="_Toc18901"/>
      <w:r>
        <w:rPr>
          <w:rFonts w:ascii="Times New Roman" w:hAnsi="Times New Roman" w:cs="Times New Roman"/>
          <w:b/>
          <w:bCs/>
          <w:sz w:val="28"/>
          <w:szCs w:val="28"/>
        </w:rPr>
        <w:t>3.2 cài đ</w:t>
      </w:r>
      <w:r>
        <w:rPr>
          <w:rFonts w:ascii="Times New Roman" w:hAnsi="Times New Roman" w:cs="Times New Roman"/>
          <w:b/>
          <w:bCs/>
          <w:sz w:val="28"/>
          <w:szCs w:val="28"/>
        </w:rPr>
        <w:t>ặ</w:t>
      </w:r>
      <w:r>
        <w:rPr>
          <w:rFonts w:ascii="Times New Roman" w:hAnsi="Times New Roman" w:cs="Times New Roman"/>
          <w:b/>
          <w:bCs/>
          <w:sz w:val="28"/>
          <w:szCs w:val="28"/>
        </w:rPr>
        <w:t>t chương trình</w:t>
      </w:r>
      <w:bookmarkEnd w:id="15"/>
    </w:p>
    <w:p w:rsidR="00BB1EDA" w:rsidRDefault="00BB1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EDA" w:rsidRDefault="00EA2630">
      <w:pPr>
        <w:jc w:val="both"/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16" w:name="_Toc15142"/>
      <w:r>
        <w:rPr>
          <w:rFonts w:ascii="Times New Roman" w:hAnsi="Times New Roman" w:cs="Times New Roman"/>
          <w:i/>
          <w:iCs/>
          <w:sz w:val="24"/>
          <w:szCs w:val="24"/>
        </w:rPr>
        <w:t>3.2.1 cài d</w:t>
      </w:r>
      <w:r>
        <w:rPr>
          <w:rFonts w:ascii="Times New Roman" w:hAnsi="Times New Roman" w:cs="Times New Roman"/>
          <w:i/>
          <w:iCs/>
          <w:sz w:val="24"/>
          <w:szCs w:val="24"/>
        </w:rPr>
        <w:t>ặ</w:t>
      </w:r>
      <w:r>
        <w:rPr>
          <w:rFonts w:ascii="Times New Roman" w:hAnsi="Times New Roman" w:cs="Times New Roman"/>
          <w:i/>
          <w:iCs/>
          <w:sz w:val="24"/>
          <w:szCs w:val="24"/>
        </w:rPr>
        <w:t>t Laravel</w:t>
      </w:r>
      <w:bookmarkEnd w:id="16"/>
    </w:p>
    <w:p w:rsidR="00BB1EDA" w:rsidRDefault="00EA2630">
      <w:r>
        <w:t> Thông qua Laravel Installer</w:t>
      </w:r>
    </w:p>
    <w:p w:rsidR="00BB1EDA" w:rsidRDefault="00EA2630">
      <w:pPr>
        <w:numPr>
          <w:ilvl w:val="0"/>
          <w:numId w:val="17"/>
        </w:numPr>
      </w:pPr>
      <w:r>
        <w:t>Lên web  t</w:t>
      </w:r>
      <w:r>
        <w:t>ả</w:t>
      </w:r>
      <w:r>
        <w:t>i file Composer trư</w:t>
      </w:r>
      <w:r>
        <w:t>ớ</w:t>
      </w:r>
      <w:r>
        <w:t>c r</w:t>
      </w:r>
      <w:r>
        <w:t>ồ</w:t>
      </w:r>
      <w:r>
        <w:t>i ch</w:t>
      </w:r>
      <w:r>
        <w:t>ạ</w:t>
      </w:r>
      <w:r>
        <w:t>y</w:t>
      </w:r>
    </w:p>
    <w:p w:rsidR="00BB1EDA" w:rsidRDefault="00EA2630">
      <w:pPr>
        <w:numPr>
          <w:ilvl w:val="0"/>
          <w:numId w:val="17"/>
        </w:numPr>
      </w:pPr>
      <w:r>
        <w:t>Sau đó vào cmd th</w:t>
      </w:r>
      <w:r>
        <w:t>ự</w:t>
      </w:r>
      <w:r>
        <w:t>c thi</w:t>
      </w:r>
    </w:p>
    <w:p w:rsidR="00BB1EDA" w:rsidRDefault="00EA2630">
      <w:pPr>
        <w:ind w:firstLine="720"/>
      </w:pPr>
      <w:r>
        <w:t>cd C:\wamp64\www</w:t>
      </w:r>
    </w:p>
    <w:p w:rsidR="00BB1EDA" w:rsidRDefault="00EA2630">
      <w:pPr>
        <w:numPr>
          <w:ilvl w:val="0"/>
          <w:numId w:val="17"/>
        </w:numPr>
      </w:pPr>
      <w:r>
        <w:t xml:space="preserve">Sau đó </w:t>
      </w:r>
    </w:p>
    <w:p w:rsidR="00BB1EDA" w:rsidRDefault="00EA2630">
      <w:pPr>
        <w:ind w:firstLine="720"/>
      </w:pPr>
      <w:r>
        <w:t xml:space="preserve">composer create-project --prefer-dist laravel/laravel </w:t>
      </w:r>
      <w:r>
        <w:t>ten-project</w:t>
      </w:r>
    </w:p>
    <w:p w:rsidR="00BB1EDA" w:rsidRDefault="00EA2630">
      <w:pPr>
        <w:numPr>
          <w:ilvl w:val="0"/>
          <w:numId w:val="17"/>
        </w:numPr>
      </w:pPr>
      <w:r>
        <w:t>Sau khi ti</w:t>
      </w:r>
      <w:r>
        <w:t>ế</w:t>
      </w:r>
      <w:r>
        <w:t>n trình cài đ</w:t>
      </w:r>
      <w:r>
        <w:t>ặ</w:t>
      </w:r>
      <w:r>
        <w:t>t k</w:t>
      </w:r>
      <w:r>
        <w:t>ế</w:t>
      </w:r>
      <w:r>
        <w:t>t thúc, các b</w:t>
      </w:r>
      <w:r>
        <w:t>ạ</w:t>
      </w:r>
      <w:r>
        <w:t>n gõ l</w:t>
      </w:r>
      <w:r>
        <w:t>ệ</w:t>
      </w:r>
      <w:r>
        <w:t>nh sau đ</w:t>
      </w:r>
      <w:r>
        <w:t>ể</w:t>
      </w:r>
      <w:r>
        <w:t xml:space="preserve"> di chuy</w:t>
      </w:r>
      <w:r>
        <w:t>ể</w:t>
      </w:r>
      <w:r>
        <w:t>n vào thư m</w:t>
      </w:r>
      <w:r>
        <w:t>ụ</w:t>
      </w:r>
      <w:r>
        <w:t>c laravel54.</w:t>
      </w:r>
    </w:p>
    <w:p w:rsidR="00BB1EDA" w:rsidRDefault="00EA2630">
      <w:pPr>
        <w:ind w:firstLine="720"/>
      </w:pPr>
      <w:r>
        <w:t>cd laravel54</w:t>
      </w:r>
    </w:p>
    <w:p w:rsidR="00BB1EDA" w:rsidRDefault="00EA2630">
      <w:pPr>
        <w:numPr>
          <w:ilvl w:val="0"/>
          <w:numId w:val="17"/>
        </w:numPr>
      </w:pPr>
      <w:r>
        <w:t>Sau đó, các b</w:t>
      </w:r>
      <w:r>
        <w:t>ạ</w:t>
      </w:r>
      <w:r>
        <w:t>n vào trình duy</w:t>
      </w:r>
      <w:r>
        <w:t>ệ</w:t>
      </w:r>
      <w:r>
        <w:t>t gõ đ</w:t>
      </w:r>
      <w:r>
        <w:t>ị</w:t>
      </w:r>
      <w:r>
        <w:t>a ch</w:t>
      </w:r>
      <w:r>
        <w:t>ỉ</w:t>
      </w:r>
      <w:r>
        <w:t xml:space="preserve"> localhost:8000. Th</w:t>
      </w:r>
      <w:r>
        <w:t>ấ</w:t>
      </w:r>
      <w:r>
        <w:t>y giao di</w:t>
      </w:r>
      <w:r>
        <w:t>ệ</w:t>
      </w:r>
      <w:r>
        <w:t>n hi</w:t>
      </w:r>
      <w:r>
        <w:t>ể</w:t>
      </w:r>
      <w:r>
        <w:t>n th</w:t>
      </w:r>
      <w:r>
        <w:t>ị</w:t>
      </w:r>
      <w:r>
        <w:t xml:space="preserve"> như sau, t</w:t>
      </w:r>
      <w:r>
        <w:t>ứ</w:t>
      </w:r>
      <w:r>
        <w:t>c là các b</w:t>
      </w:r>
      <w:r>
        <w:t>ạ</w:t>
      </w:r>
      <w:r>
        <w:t>n đã thành công.</w:t>
      </w:r>
    </w:p>
    <w:p w:rsidR="00BB1EDA" w:rsidRDefault="00EA2630">
      <w:r>
        <w:rPr>
          <w:noProof/>
          <w:lang w:eastAsia="en-US"/>
        </w:rPr>
        <w:drawing>
          <wp:inline distT="0" distB="0" distL="114300" distR="114300">
            <wp:extent cx="4556760" cy="1981200"/>
            <wp:effectExtent l="0" t="0" r="0" b="0"/>
            <wp:docPr id="4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EA2630">
      <w:pPr>
        <w:jc w:val="both"/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17" w:name="_Toc27203"/>
      <w:r>
        <w:rPr>
          <w:rFonts w:ascii="Times New Roman" w:hAnsi="Times New Roman" w:cs="Times New Roman"/>
          <w:i/>
          <w:iCs/>
          <w:sz w:val="24"/>
          <w:szCs w:val="24"/>
        </w:rPr>
        <w:t>3.2.2 cài đ</w:t>
      </w:r>
      <w:r>
        <w:rPr>
          <w:rFonts w:ascii="Times New Roman" w:hAnsi="Times New Roman" w:cs="Times New Roman"/>
          <w:i/>
          <w:iCs/>
          <w:sz w:val="24"/>
          <w:szCs w:val="24"/>
        </w:rPr>
        <w:t>ặ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i/>
          <w:iCs/>
          <w:sz w:val="24"/>
          <w:szCs w:val="24"/>
        </w:rPr>
        <w:t>Sublime Text 3</w:t>
      </w:r>
      <w:bookmarkEnd w:id="17"/>
    </w:p>
    <w:p w:rsidR="00BB1EDA" w:rsidRDefault="00EA263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file trêm đư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hyperlink r:id="rId4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www.sublimetext.com/3</w:t>
        </w:r>
      </w:hyperlink>
    </w:p>
    <w:p w:rsidR="00BB1EDA" w:rsidRDefault="00EA263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đó kh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i ch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y.</w:t>
      </w:r>
    </w:p>
    <w:p w:rsidR="00BB1EDA" w:rsidRDefault="00EA263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vào cài đ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t thêm các thư vi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có s</w:t>
      </w:r>
      <w:r>
        <w:rPr>
          <w:rFonts w:ascii="Times New Roman" w:hAnsi="Times New Roman" w:cs="Times New Roman"/>
          <w:sz w:val="24"/>
          <w:szCs w:val="24"/>
        </w:rPr>
        <w:t>ẵ</w:t>
      </w:r>
      <w:r>
        <w:rPr>
          <w:rFonts w:ascii="Times New Roman" w:hAnsi="Times New Roman" w:cs="Times New Roman"/>
          <w:sz w:val="24"/>
          <w:szCs w:val="24"/>
        </w:rPr>
        <w:t>n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sublimetext3</w:t>
      </w:r>
    </w:p>
    <w:p w:rsidR="00BB1EDA" w:rsidRDefault="00EA263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phím Ctrl+Shift+ p</w:t>
      </w:r>
    </w:p>
    <w:p w:rsidR="00BB1EDA" w:rsidRDefault="00EA2630">
      <w:pPr>
        <w:numPr>
          <w:ilvl w:val="0"/>
          <w:numId w:val="17"/>
        </w:num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Gõ 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Package control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:install package r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ồ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i 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enter</w:t>
      </w:r>
    </w:p>
    <w:p w:rsidR="00BB1EDA" w:rsidRDefault="00EA2630">
      <w:pPr>
        <w:numPr>
          <w:ilvl w:val="0"/>
          <w:numId w:val="17"/>
        </w:num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L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ầ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n lư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ợ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 cài gói thư vi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ệ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n : Emmet, Bootstrap 4,snippets,javascrip,…</w:t>
      </w:r>
    </w:p>
    <w:p w:rsidR="00BB1EDA" w:rsidRDefault="00BB1EDA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</w:p>
    <w:p w:rsidR="00BB1EDA" w:rsidRDefault="00BB1EDA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</w:p>
    <w:p w:rsidR="00BB1EDA" w:rsidRDefault="00EA2630">
      <w:pPr>
        <w:rPr>
          <w:rFonts w:ascii="Times New Roman" w:eastAsia="Segoe UI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212529"/>
          <w:sz w:val="32"/>
          <w:szCs w:val="32"/>
          <w:shd w:val="clear" w:color="auto" w:fill="FFFFFF"/>
        </w:rPr>
        <w:br w:type="page"/>
      </w:r>
    </w:p>
    <w:p w:rsidR="00BB1EDA" w:rsidRDefault="00EA2630">
      <w:pPr>
        <w:jc w:val="center"/>
        <w:outlineLvl w:val="0"/>
        <w:rPr>
          <w:rFonts w:ascii="Times New Roman" w:eastAsia="Segoe UI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bookmarkStart w:id="18" w:name="_Toc9069"/>
      <w:r>
        <w:rPr>
          <w:rFonts w:ascii="Times New Roman" w:eastAsia="Segoe UI" w:hAnsi="Times New Roman" w:cs="Times New Roman"/>
          <w:b/>
          <w:bCs/>
          <w:color w:val="212529"/>
          <w:sz w:val="32"/>
          <w:szCs w:val="32"/>
          <w:shd w:val="clear" w:color="auto" w:fill="FFFFFF"/>
        </w:rPr>
        <w:lastRenderedPageBreak/>
        <w:t>CHƯƠNG 4. GIAO DI</w:t>
      </w:r>
      <w:r>
        <w:rPr>
          <w:rFonts w:ascii="Times New Roman" w:eastAsia="Segoe UI" w:hAnsi="Times New Roman" w:cs="Times New Roman"/>
          <w:b/>
          <w:bCs/>
          <w:color w:val="212529"/>
          <w:sz w:val="32"/>
          <w:szCs w:val="32"/>
          <w:shd w:val="clear" w:color="auto" w:fill="FFFFFF"/>
        </w:rPr>
        <w:t>Ệ</w:t>
      </w:r>
      <w:r>
        <w:rPr>
          <w:rFonts w:ascii="Times New Roman" w:eastAsia="Segoe UI" w:hAnsi="Times New Roman" w:cs="Times New Roman"/>
          <w:b/>
          <w:bCs/>
          <w:color w:val="212529"/>
          <w:sz w:val="32"/>
          <w:szCs w:val="32"/>
          <w:shd w:val="clear" w:color="auto" w:fill="FFFFFF"/>
        </w:rPr>
        <w:t>N WEBSITE</w:t>
      </w:r>
      <w:bookmarkEnd w:id="18"/>
    </w:p>
    <w:p w:rsidR="00BB1EDA" w:rsidRDefault="00BB1EDA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</w:p>
    <w:p w:rsidR="00BB1EDA" w:rsidRDefault="00BB1EDA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</w:p>
    <w:p w:rsidR="00BB1EDA" w:rsidRDefault="00EA2630">
      <w:pPr>
        <w:jc w:val="both"/>
        <w:outlineLvl w:val="0"/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bookmarkStart w:id="19" w:name="_Toc30047"/>
      <w:r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4.1 Thi</w:t>
      </w:r>
      <w:r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ế</w:t>
      </w:r>
      <w:r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t k</w:t>
      </w:r>
      <w:r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ế</w:t>
      </w:r>
      <w:r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giao di</w:t>
      </w:r>
      <w:r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ệ</w:t>
      </w:r>
      <w:r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n</w:t>
      </w:r>
      <w:bookmarkEnd w:id="19"/>
      <w:r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</w:p>
    <w:p w:rsidR="00BB1EDA" w:rsidRDefault="00EA2630">
      <w:pPr>
        <w:jc w:val="both"/>
        <w:outlineLvl w:val="0"/>
        <w:rPr>
          <w:rFonts w:ascii="Times New Roman" w:eastAsia="Segoe UI" w:hAnsi="Times New Roman" w:cs="Times New Roman"/>
          <w:i/>
          <w:iCs/>
          <w:color w:val="212529"/>
          <w:sz w:val="24"/>
          <w:szCs w:val="24"/>
          <w:shd w:val="clear" w:color="auto" w:fill="FFFFFF"/>
        </w:rPr>
      </w:pPr>
      <w:bookmarkStart w:id="20" w:name="_Toc21606"/>
      <w:r>
        <w:rPr>
          <w:rFonts w:ascii="Times New Roman" w:eastAsia="Segoe UI" w:hAnsi="Times New Roman" w:cs="Times New Roman"/>
          <w:i/>
          <w:iCs/>
          <w:color w:val="212529"/>
          <w:sz w:val="24"/>
          <w:szCs w:val="24"/>
          <w:shd w:val="clear" w:color="auto" w:fill="FFFFFF"/>
        </w:rPr>
        <w:t>4.1.a Giao di</w:t>
      </w:r>
      <w:r>
        <w:rPr>
          <w:rFonts w:ascii="Times New Roman" w:eastAsia="Segoe UI" w:hAnsi="Times New Roman" w:cs="Times New Roman"/>
          <w:i/>
          <w:iCs/>
          <w:color w:val="212529"/>
          <w:sz w:val="24"/>
          <w:szCs w:val="24"/>
          <w:shd w:val="clear" w:color="auto" w:fill="FFFFFF"/>
        </w:rPr>
        <w:t>ệ</w:t>
      </w:r>
      <w:r>
        <w:rPr>
          <w:rFonts w:ascii="Times New Roman" w:eastAsia="Segoe UI" w:hAnsi="Times New Roman" w:cs="Times New Roman"/>
          <w:i/>
          <w:iCs/>
          <w:color w:val="212529"/>
          <w:sz w:val="24"/>
          <w:szCs w:val="24"/>
          <w:shd w:val="clear" w:color="auto" w:fill="FFFFFF"/>
        </w:rPr>
        <w:t>n nhà chính</w:t>
      </w:r>
      <w:bookmarkEnd w:id="20"/>
    </w:p>
    <w:p w:rsidR="00BB1EDA" w:rsidRDefault="00BB1EDA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"/>
        <w:gridCol w:w="5289"/>
        <w:gridCol w:w="2528"/>
        <w:gridCol w:w="239"/>
      </w:tblGrid>
      <w:tr w:rsidR="00BB1EDA">
        <w:trPr>
          <w:trHeight w:val="753"/>
        </w:trPr>
        <w:tc>
          <w:tcPr>
            <w:tcW w:w="240" w:type="dxa"/>
            <w:vMerge w:val="restart"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37" w:type="dxa"/>
            <w:gridSpan w:val="2"/>
            <w:vAlign w:val="center"/>
          </w:tcPr>
          <w:p w:rsidR="00BB1EDA" w:rsidRDefault="00EA2630">
            <w:pPr>
              <w:jc w:val="center"/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noProof/>
                <w:sz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174625</wp:posOffset>
                      </wp:positionV>
                      <wp:extent cx="2104390" cy="157480"/>
                      <wp:effectExtent l="6350" t="6350" r="7620" b="19050"/>
                      <wp:wrapNone/>
                      <wp:docPr id="45" name="Rectangle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90670" y="1889125"/>
                                <a:ext cx="2104390" cy="157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F7F673" id="Rectangles 45" o:spid="_x0000_s1026" style="position:absolute;margin-left:220.1pt;margin-top:13.75pt;width:165.7pt;height:12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7kcwIAACcFAAAOAAAAZHJzL2Uyb0RvYy54bWysVN9v2yAQfp+0/wHxvtrO0jaJ6lRRq06T&#10;qjVqO+2ZYkjQgGNA4mR//Q7sONmWp2kvmPN9991vbm53RpOt8EGBrWl1UVIiLIdG2VVNv74+fJhQ&#10;EiKzDdNgRU33ItDb+ft3N62biRGsQTfCEySxYda6mq5jdLOiCHwtDAsX4IRFpQRvWETRr4rGsxbZ&#10;jS5GZXlVtOAb54GLEPDvfaek88wvpeDxScogItE1xdhiPn0+39JZzG/YbOWZWyveh8H+IQrDlEWn&#10;A9U9i4xsvPqLyijuIYCMFxxMAVIqLnIOmE1V/pHNy5o5kXPB4gQ3lCn8P1r+Zbv0RDU1HV9SYpnB&#10;Hj1j1ZhdaREI/sQKtS7MEPjilr6XAl5TujvpTfpiImSHHOW0vLrGOu9xFiaTaTXK9mwmdpFwBIyq&#10;cvxxigCeEJfX40luQXFkcj7ETwIMSZeaeowlF5ZtH0NE7wg9QJJjbdMZQKvmQWmdhTQ74k57smXY&#10;9birUg5od4JCKVkWKbMul3yLey061mchsSop4uw9z+ORk3EubLzqebVFdDKTGMFgWJ0z1PEQTI9N&#10;ZiLP6WBYnjP83eNgkb2CjYOxURb8OYLm++C5wx+y73JO6b9Bs8dh8NBtSXD8QWETHlmIS+ZxLbBv&#10;uOrxCQ+poa0p9DdK1uB/nvuf8DitqKWkxTWrafixYV5Qoj9bnONpNR6nvczC+PJ6hII/1bydauzG&#10;3AH2tMJHxfF8TfioD1fpwXzDF2GRvKKKWY6+a8qjPwh3sVt/fFO4WCwyDHfRsfhoXxxP5KmqFhab&#10;CFLlmTtWp68abmMeqf7lSOt+KmfU8X2b/wIAAP//AwBQSwMEFAAGAAgAAAAhAHKgRPbfAAAACQEA&#10;AA8AAABkcnMvZG93bnJldi54bWxMj0FOwzAQRfdI3MEaJHbUaWgblMapKkQlxAJEygHceBpHxGNj&#10;O216e8yKLkf/6f831WYyAzuhD70lAfNZBgyptaqnTsDXfvfwBCxESUoOllDABQNs6tubSpbKnukT&#10;T03sWCqhUEoBOkZXch5ajUaGmXVIKTtab2RMp++48vKcys3A8yxbcSN7SgtaOnzW2H43oxHg/NZ9&#10;6Be9303v/vWtG5te/1yEuL+btmtgEaf4D8OfflKHOjkd7EgqsEHAYpHlCRWQF0tgCSiK+QrYQcAy&#10;fwReV/z6g/oXAAD//wMAUEsBAi0AFAAGAAgAAAAhALaDOJL+AAAA4QEAABMAAAAAAAAAAAAAAAAA&#10;AAAAAFtDb250ZW50X1R5cGVzXS54bWxQSwECLQAUAAYACAAAACEAOP0h/9YAAACUAQAACwAAAAAA&#10;AAAAAAAAAAAvAQAAX3JlbHMvLnJlbHNQSwECLQAUAAYACAAAACEATTO+5HMCAAAnBQAADgAAAAAA&#10;AAAAAAAAAAAuAgAAZHJzL2Uyb0RvYy54bWxQSwECLQAUAAYACAAAACEAcqBE9t8AAAAJAQAADwAA&#10;AAAAAAAAAAAAAADNBAAAZHJzL2Rvd25yZXYueG1sUEsFBgAAAAAEAAQA8wAAANk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  <w:t>header</w:t>
            </w:r>
          </w:p>
        </w:tc>
        <w:tc>
          <w:tcPr>
            <w:tcW w:w="240" w:type="dxa"/>
            <w:vMerge w:val="restart"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</w:tr>
      <w:tr w:rsidR="00BB1EDA">
        <w:trPr>
          <w:trHeight w:val="531"/>
        </w:trPr>
        <w:tc>
          <w:tcPr>
            <w:tcW w:w="240" w:type="dxa"/>
            <w:vMerge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37" w:type="dxa"/>
            <w:gridSpan w:val="2"/>
            <w:vAlign w:val="center"/>
          </w:tcPr>
          <w:p w:rsidR="00BB1EDA" w:rsidRDefault="00EA263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67310</wp:posOffset>
                      </wp:positionV>
                      <wp:extent cx="287020" cy="234950"/>
                      <wp:effectExtent l="6350" t="6350" r="11430" b="17780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70965" y="2172970"/>
                                <a:ext cx="287020" cy="2349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381622" id="Rounded Rectangle 47" o:spid="_x0000_s1026" style="position:absolute;margin-left:5.95pt;margin-top:5.3pt;width:22.6pt;height: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EpjewIAADIFAAAOAAAAZHJzL2Uyb0RvYy54bWysVE1v2zAMvQ/YfxB0X22nadMEdYqgRYcB&#10;xRq0G3ZWZSkRJomapMTJfv0o2XGyLadhF1k0Hx8/RPL2bmc02QofFNiaVhclJcJyaJRd1fTrl8cP&#10;N5SEyGzDNFhR070I9G7+/t1t62ZiBGvQjfAESWyYta6m6xjdrCgCXwvDwgU4YVEpwRsWUfSrovGs&#10;RXaji1FZXhct+MZ54CIE/PvQKek880speHyWMohIdE0xtphPn8+3dBbzWzZbeebWivdhsH+IwjBl&#10;0elA9cAiIxuv/qIyinsIIOMFB1OAlIqLnANmU5V/ZPO6Zk7kXLA4wQ1lCv+Pln/eLj1RTU3HE0os&#10;M/hGL7CxjWjIC1aP2ZUWBHVYqNaFGeJf3dL3UsBrynonvUlfzIfssA0uJ+X0+oqSfU1H1WQ0nfSF&#10;FrtIOAJGN5NyhM/BE+ByPL3K+uJI5HyIHwUYki419SmiFE6uMds+hYgRIP6AS861TWcArZpHpXUW&#10;UhuJe+3JlmEDxF2V8kC7ExRKybJI2XX55Fvca9GxvgiJBUpRZ++5NY+cjHNh43XPqy2ik5nECAbD&#10;6pyhjodgemwyE7llB8PynOHvHgeL7BVsHIyNsuDPETTfB88d/pB9l3NK/w2aPfaFh25gguOPCl/i&#10;iYW4ZB4nBB8Ppz4+4yE1tDWF/kbJGvzPc/8THhsXtZS0OHE1DT82zAtK9CeLLT2txuM0olkYX01S&#10;g/hTzdupxm7MPeCbVrhfHM/XhI/6cJUezDdcDovkFVXMcvRdUx79QbiP3SbA9cLFYpFhOJaOxSf7&#10;6ngiT1W1sNhEkCr33LE6fdVwMHNL9UskTf6pnFHHVTf/BQAA//8DAFBLAwQUAAYACAAAACEAh14E&#10;p9sAAAAHAQAADwAAAGRycy9kb3ducmV2LnhtbEyOQUvEMBSE74L/ITzBm5t00e5amy4iuB6KoFXw&#10;+trEtpi8lCa7W/+9z5OehmGGma/cLd6Jo53jGEhDtlIgLHXBjNRreH97vNqCiAnJoAtkNXzbCLvq&#10;/KzEwoQTvdpjk3rBIxQL1DCkNBVSxm6wHuMqTJY4+wyzx8R27qWZ8cTj3sm1Urn0OBI/DDjZh8F2&#10;X83Ba0ixRVw/127f7Leqrl3/9OFftL68WO7vQCS7pL8y/OIzOlTM1IYDmSgc++yWm6wqB8H5zSYD&#10;0Wq43uQgq1L+569+AAAA//8DAFBLAQItABQABgAIAAAAIQC2gziS/gAAAOEBAAATAAAAAAAAAAAA&#10;AAAAAAAAAABbQ29udGVudF9UeXBlc10ueG1sUEsBAi0AFAAGAAgAAAAhADj9If/WAAAAlAEAAAsA&#10;AAAAAAAAAAAAAAAALwEAAF9yZWxzLy5yZWxzUEsBAi0AFAAGAAgAAAAhAH2cSmN7AgAAMgUAAA4A&#10;AAAAAAAAAAAAAAAALgIAAGRycy9lMm9Eb2MueG1sUEsBAi0AFAAGAAgAAAAhAIdeBKfbAAAABwEA&#10;AA8AAAAAAAAAAAAAAAAA1QQAAGRycy9kb3ducmV2LnhtbFBLBQYAAAAABAAEAPMAAADd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4155440</wp:posOffset>
                      </wp:positionH>
                      <wp:positionV relativeFrom="paragraph">
                        <wp:posOffset>157480</wp:posOffset>
                      </wp:positionV>
                      <wp:extent cx="802640" cy="146050"/>
                      <wp:effectExtent l="6350" t="6350" r="13970" b="15240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66260" y="2279015"/>
                                <a:ext cx="802640" cy="1460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032CD3" id="Rounded Rectangle 46" o:spid="_x0000_s1026" style="position:absolute;margin-left:327.2pt;margin-top:12.4pt;width:63.2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+1ewIAADIFAAAOAAAAZHJzL2Uyb0RvYy54bWysVEtvGyEQvlfqf0Dcm33U2SRW1pGVKFWl&#10;qImSVD0TFmxUYChgr91f34G1127rU9ULy+x8882Dmbm+2RhN1sIHBbal1VlJibAcOmUXLf36ev/h&#10;kpIQme2YBitauhWB3szev7vu3VTUsATdCU+QxIZp71q6jNFNiyLwpTAsnIETFpUSvGERRb8oOs96&#10;ZDe6qMuyKXrwnfPARQj4925Q0lnml1Lw+ChlEJHolmJsMZ8+n2/pLGbXbLrwzC0V34XB/iEKw5RF&#10;pyPVHYuMrLz6i8oo7iGAjGccTAFSKi5yDphNVf6RzcuSOZFzweIEN5Yp/D9a/mX95InqWjppKLHM&#10;4Bs9w8p2oiPPWD1mF1oQ1GGhehemiH9xT34nBbymrDfSm/TFfMgGqT42Td1gubctreuLq7I6Hwot&#10;NpFwBFyWdTNBPUdANWnK8/wQxYHI+RA/CTAkXVrqU0QpnFxjtn4IESNA/B6XnGubzgBadfdK6yyk&#10;NhK32pM1wwaImyrFgXZHKJSSZZGyG/LJt7jVYmB9FhILhFHX2XtuzQMn41zYmOuTmRCdzCRGMBpW&#10;pwx13AezwyYzkVt2NCxPGf7ucbTIXsHG0dgoC/4UQfd99Dzg99kPOaf036DbYl94GAYmOH6v8CUe&#10;WIhPzOOE4OPh1MdHPKSGvqWwu1GyBP/z1P+Ex8ZFLSU9TlxLw48V84IS/dliS19Vk9QTMQuT84sa&#10;BX+seTvW2JW5BXzTCveL4/ma8FHvr9KD+YbLYZ68oopZjr5byqPfC7dx2AS4XriYzzMMx9Kx+GBf&#10;HE/kqaoW5qsIUuWeO1RnVzUczNxSuyWSJv9YzqjDqpv9AgAA//8DAFBLAwQUAAYACAAAACEAjn/x&#10;Od4AAAAJAQAADwAAAGRycy9kb3ducmV2LnhtbEyPTUvDQBCG74L/YRnBm901xDakmRQRrIcgaBS8&#10;TpJtEtyPkN228d87nuxthnl453mL3WKNOOk5jN4h3K8UCO1a342uR/j8eL7LQIRIriPjnUb40QF2&#10;5fVVQXnnz+5dn+rYCw5xISeEIcYplzK0g7YUVn7Sjm8HP1uKvM697GY6c7g1MlFqLS2Njj8MNOmn&#10;Qbff9dEixNAQJa+V2df7TFWV6V++7Bvi7c3yuAUR9RL/YfjTZ3Uo2anxR9cFYRDWD2nKKEKScgUG&#10;NpnioUFINxnIspCXDcpfAAAA//8DAFBLAQItABQABgAIAAAAIQC2gziS/gAAAOEBAAATAAAAAAAA&#10;AAAAAAAAAAAAAABbQ29udGVudF9UeXBlc10ueG1sUEsBAi0AFAAGAAgAAAAhADj9If/WAAAAlAEA&#10;AAsAAAAAAAAAAAAAAAAALwEAAF9yZWxzLy5yZWxzUEsBAi0AFAAGAAgAAAAhAHG+v7V7AgAAMgUA&#10;AA4AAAAAAAAAAAAAAAAALgIAAGRycy9lMm9Eb2MueG1sUEsBAi0AFAAGAAgAAAAhAI5/8TneAAAA&#10;CQEAAA8AAAAAAAAAAAAAAAAA1QQAAGRycy9kb3ducmV2LnhtbFBLBQYAAAAABAAEAPMAAADgBQAA&#10;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Content top</w:t>
            </w:r>
          </w:p>
        </w:tc>
        <w:tc>
          <w:tcPr>
            <w:tcW w:w="240" w:type="dxa"/>
            <w:vMerge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</w:tr>
      <w:tr w:rsidR="00BB1EDA">
        <w:trPr>
          <w:trHeight w:val="624"/>
        </w:trPr>
        <w:tc>
          <w:tcPr>
            <w:tcW w:w="240" w:type="dxa"/>
            <w:vMerge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451" w:type="dxa"/>
            <w:vAlign w:val="center"/>
          </w:tcPr>
          <w:p w:rsidR="00BB1EDA" w:rsidRDefault="00EA2630">
            <w:pPr>
              <w:jc w:val="center"/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  <w:t>ontent left</w:t>
            </w:r>
          </w:p>
        </w:tc>
        <w:tc>
          <w:tcPr>
            <w:tcW w:w="2586" w:type="dxa"/>
            <w:vAlign w:val="center"/>
          </w:tcPr>
          <w:p w:rsidR="00BB1EDA" w:rsidRDefault="00EA2630">
            <w:pPr>
              <w:jc w:val="center"/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  <w:t>ontent right</w:t>
            </w:r>
          </w:p>
        </w:tc>
        <w:tc>
          <w:tcPr>
            <w:tcW w:w="240" w:type="dxa"/>
            <w:vMerge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</w:tr>
      <w:tr w:rsidR="00BB1EDA">
        <w:trPr>
          <w:trHeight w:val="1035"/>
        </w:trPr>
        <w:tc>
          <w:tcPr>
            <w:tcW w:w="240" w:type="dxa"/>
            <w:vMerge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37" w:type="dxa"/>
            <w:gridSpan w:val="2"/>
            <w:vAlign w:val="center"/>
          </w:tcPr>
          <w:p w:rsidR="00BB1EDA" w:rsidRDefault="00BB1EDA">
            <w:pPr>
              <w:jc w:val="center"/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  <w:p w:rsidR="00BB1EDA" w:rsidRDefault="00EA2630">
            <w:pPr>
              <w:jc w:val="center"/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  <w:t>body</w:t>
            </w:r>
          </w:p>
        </w:tc>
        <w:tc>
          <w:tcPr>
            <w:tcW w:w="240" w:type="dxa"/>
            <w:vMerge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</w:tr>
      <w:tr w:rsidR="00BB1EDA">
        <w:trPr>
          <w:trHeight w:val="607"/>
        </w:trPr>
        <w:tc>
          <w:tcPr>
            <w:tcW w:w="240" w:type="dxa"/>
            <w:vMerge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37" w:type="dxa"/>
            <w:gridSpan w:val="2"/>
            <w:vAlign w:val="center"/>
          </w:tcPr>
          <w:p w:rsidR="00BB1EDA" w:rsidRDefault="00EA2630">
            <w:pPr>
              <w:jc w:val="center"/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  <w:t>footer</w:t>
            </w:r>
          </w:p>
        </w:tc>
        <w:tc>
          <w:tcPr>
            <w:tcW w:w="240" w:type="dxa"/>
            <w:vMerge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</w:tr>
    </w:tbl>
    <w:p w:rsidR="00BB1EDA" w:rsidRDefault="00BB1EDA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</w:p>
    <w:p w:rsidR="00BB1EDA" w:rsidRDefault="00EA2630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Header: ch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ứ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a 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logo,thanh tìm ki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ế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m</w:t>
      </w:r>
    </w:p>
    <w:p w:rsidR="00BB1EDA" w:rsidRDefault="00EA2630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C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ontent top: ch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ứ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 các lo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ạ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i tin t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ứ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c, nút home,nút đăng ký/đăng nh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ậ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p.</w:t>
      </w:r>
    </w:p>
    <w:p w:rsidR="00BB1EDA" w:rsidRDefault="00EA2630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C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ontent left: ch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ứ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a hình 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ả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nh ch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ạ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y c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ủ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 3-4 tin n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ổ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i b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ậ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 c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ủ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 ngày.</w:t>
      </w:r>
    </w:p>
    <w:p w:rsidR="00BB1EDA" w:rsidRDefault="00EA2630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C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ontent right: ch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ứ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 m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ộ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 tin nóng c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ủ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 ngày.</w:t>
      </w:r>
    </w:p>
    <w:p w:rsidR="00BB1EDA" w:rsidRDefault="00EA2630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B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ody: ch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ứ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 t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ổ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ng 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ợ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p các ô tin t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ứ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c nh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ỏ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kèm 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ả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nh ,title và 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short-description</w:t>
      </w:r>
    </w:p>
    <w:p w:rsidR="00BB1EDA" w:rsidRDefault="00EA2630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F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ooter :ch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ứ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 logo,các chi ti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ế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 liên 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ệ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c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ủ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 web.</w:t>
      </w:r>
    </w:p>
    <w:p w:rsidR="00BB1EDA" w:rsidRDefault="00BB1EDA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</w:p>
    <w:p w:rsidR="00BB1EDA" w:rsidRDefault="00EA2630">
      <w:pPr>
        <w:jc w:val="both"/>
        <w:outlineLvl w:val="1"/>
        <w:rPr>
          <w:rFonts w:ascii="Times New Roman" w:eastAsia="Segoe UI" w:hAnsi="Times New Roman" w:cs="Times New Roman"/>
          <w:i/>
          <w:iCs/>
          <w:color w:val="212529"/>
          <w:sz w:val="24"/>
          <w:szCs w:val="24"/>
          <w:shd w:val="clear" w:color="auto" w:fill="FFFFFF"/>
        </w:rPr>
      </w:pPr>
      <w:bookmarkStart w:id="21" w:name="_Toc4398"/>
      <w:r>
        <w:rPr>
          <w:rFonts w:ascii="Times New Roman" w:eastAsia="Segoe UI" w:hAnsi="Times New Roman" w:cs="Times New Roman"/>
          <w:i/>
          <w:iCs/>
          <w:color w:val="212529"/>
          <w:sz w:val="24"/>
          <w:szCs w:val="24"/>
          <w:shd w:val="clear" w:color="auto" w:fill="FFFFFF"/>
        </w:rPr>
        <w:t>4.1.b Giao di</w:t>
      </w:r>
      <w:r>
        <w:rPr>
          <w:rFonts w:ascii="Times New Roman" w:eastAsia="Segoe UI" w:hAnsi="Times New Roman" w:cs="Times New Roman"/>
          <w:i/>
          <w:iCs/>
          <w:color w:val="212529"/>
          <w:sz w:val="24"/>
          <w:szCs w:val="24"/>
          <w:shd w:val="clear" w:color="auto" w:fill="FFFFFF"/>
        </w:rPr>
        <w:t>ệ</w:t>
      </w:r>
      <w:r>
        <w:rPr>
          <w:rFonts w:ascii="Times New Roman" w:eastAsia="Segoe UI" w:hAnsi="Times New Roman" w:cs="Times New Roman"/>
          <w:i/>
          <w:iCs/>
          <w:color w:val="212529"/>
          <w:sz w:val="24"/>
          <w:szCs w:val="24"/>
          <w:shd w:val="clear" w:color="auto" w:fill="FFFFFF"/>
        </w:rPr>
        <w:t>n chi ti</w:t>
      </w:r>
      <w:r>
        <w:rPr>
          <w:rFonts w:ascii="Times New Roman" w:eastAsia="Segoe UI" w:hAnsi="Times New Roman" w:cs="Times New Roman"/>
          <w:i/>
          <w:iCs/>
          <w:color w:val="212529"/>
          <w:sz w:val="24"/>
          <w:szCs w:val="24"/>
          <w:shd w:val="clear" w:color="auto" w:fill="FFFFFF"/>
        </w:rPr>
        <w:t>ế</w:t>
      </w:r>
      <w:r>
        <w:rPr>
          <w:rFonts w:ascii="Times New Roman" w:eastAsia="Segoe UI" w:hAnsi="Times New Roman" w:cs="Times New Roman"/>
          <w:i/>
          <w:iCs/>
          <w:color w:val="212529"/>
          <w:sz w:val="24"/>
          <w:szCs w:val="24"/>
          <w:shd w:val="clear" w:color="auto" w:fill="FFFFFF"/>
        </w:rPr>
        <w:t>t bài vi</w:t>
      </w:r>
      <w:r>
        <w:rPr>
          <w:rFonts w:ascii="Times New Roman" w:eastAsia="Segoe UI" w:hAnsi="Times New Roman" w:cs="Times New Roman"/>
          <w:i/>
          <w:iCs/>
          <w:color w:val="212529"/>
          <w:sz w:val="24"/>
          <w:szCs w:val="24"/>
          <w:shd w:val="clear" w:color="auto" w:fill="FFFFFF"/>
        </w:rPr>
        <w:t>ế</w:t>
      </w:r>
      <w:r>
        <w:rPr>
          <w:rFonts w:ascii="Times New Roman" w:eastAsia="Segoe UI" w:hAnsi="Times New Roman" w:cs="Times New Roman"/>
          <w:i/>
          <w:iCs/>
          <w:color w:val="212529"/>
          <w:sz w:val="24"/>
          <w:szCs w:val="24"/>
          <w:shd w:val="clear" w:color="auto" w:fill="FFFFFF"/>
        </w:rPr>
        <w:t>t</w:t>
      </w:r>
      <w:bookmarkEnd w:id="21"/>
    </w:p>
    <w:p w:rsidR="00BB1EDA" w:rsidRDefault="00BB1EDA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7734"/>
        <w:gridCol w:w="308"/>
      </w:tblGrid>
      <w:tr w:rsidR="00BB1EDA">
        <w:trPr>
          <w:trHeight w:val="551"/>
        </w:trPr>
        <w:tc>
          <w:tcPr>
            <w:tcW w:w="255" w:type="dxa"/>
            <w:vMerge w:val="restart"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56" w:type="dxa"/>
          </w:tcPr>
          <w:p w:rsidR="00BB1EDA" w:rsidRDefault="00EA2630">
            <w:pPr>
              <w:jc w:val="center"/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  <w:t>header</w:t>
            </w:r>
          </w:p>
        </w:tc>
        <w:tc>
          <w:tcPr>
            <w:tcW w:w="311" w:type="dxa"/>
            <w:vMerge w:val="restart"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</w:tr>
      <w:tr w:rsidR="00BB1EDA">
        <w:trPr>
          <w:trHeight w:val="505"/>
        </w:trPr>
        <w:tc>
          <w:tcPr>
            <w:tcW w:w="255" w:type="dxa"/>
            <w:vMerge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56" w:type="dxa"/>
          </w:tcPr>
          <w:p w:rsidR="00BB1EDA" w:rsidRDefault="00EA2630">
            <w:pPr>
              <w:jc w:val="center"/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  <w:t>ontent top</w:t>
            </w:r>
          </w:p>
        </w:tc>
        <w:tc>
          <w:tcPr>
            <w:tcW w:w="311" w:type="dxa"/>
            <w:vMerge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</w:tr>
      <w:tr w:rsidR="00BB1EDA">
        <w:trPr>
          <w:trHeight w:val="795"/>
        </w:trPr>
        <w:tc>
          <w:tcPr>
            <w:tcW w:w="255" w:type="dxa"/>
            <w:vMerge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56" w:type="dxa"/>
          </w:tcPr>
          <w:p w:rsidR="00BB1EDA" w:rsidRDefault="00EA2630">
            <w:pPr>
              <w:jc w:val="center"/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noProof/>
                <w:sz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259080</wp:posOffset>
                      </wp:positionV>
                      <wp:extent cx="1558925" cy="199390"/>
                      <wp:effectExtent l="6350" t="6350" r="19685" b="7620"/>
                      <wp:wrapNone/>
                      <wp:docPr id="48" name="Rectangle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00505" y="7014845"/>
                                <a:ext cx="1558925" cy="1993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B9454A" id="Rectangles 48" o:spid="_x0000_s1026" style="position:absolute;margin-left:15.4pt;margin-top:20.4pt;width:122.75pt;height:1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F2cwIAACcFAAAOAAAAZHJzL2Uyb0RvYy54bWysVN9v2yAQfp+0/wHxvtrOkraJ6lRRq06T&#10;qjVqO+2ZYkjQgGNA4mR//Q7sONmWp2kvmPN9991vbm53RpOt8EGBrWl1UVIiLIdG2VVNv74+fLim&#10;JERmG6bBipruRaC38/fvblo3EyNYg26EJ0hiw6x1NV3H6GZFEfhaGBYuwAmLSgnesIiiXxWNZy2y&#10;G12MyvKyaME3zgMXIeDf+05J55lfSsHjk5RBRKJrirHFfPp8vqWzmN+w2cozt1a8D4P9QxSGKYtO&#10;B6p7FhnZePUXlVHcQwAZLziYAqRUXOQcMJuq/COblzVzIueCxQluKFP4f7T8y3bpiWpqOsZOWWaw&#10;R89YNWZXWgSCP7FCrQszBL64pe+lgNeU7k56k76YCNlh/ydlOSknlOxrelVW4+vxpKuw2EXCM2By&#10;PR0hgCOimk4/TnMLiiOT8yF+EmBIutTUYyy5sGz7GCJ6R+gBkhxrm84AWjUPSusspNkRd9qTLcOu&#10;x12VYkC7ExRKybJImXW55Fvca9GxPguJVcGIR9l7nscjJ+Nc2HjZ82qL6GQmMYLBsDpnqOMhmB6b&#10;zESe08GwPGf4u8fBInsFGwdjoyz4cwTN98Fzhz9k3+Wc0n+DZo/D4KHbkuD4g8ImPLIQl8zjWuAC&#10;4arHJzykhram0N8oWYP/ee5/wuO0opaSFtespuHHhnlBif5scY6n1Xic9jIL48nVCAV/qnk71diN&#10;uQPsaYWPiuP5mvBRH67Sg/mGL8IieUUVsxx915RHfxDuYrf++KZwsVhkGO6iY/HRvjieyFNVLSw2&#10;EaTKM3esTl813MY8Uv3Lkdb9VM6o4/s2/wUAAP//AwBQSwMEFAAGAAgAAAAhAA+zvBHeAAAACAEA&#10;AA8AAABkcnMvZG93bnJldi54bWxMj8FOwzAQRO9I/IO1SNyoQ4paFLKpKkQlxAFEyge48TaOGq+D&#10;7bTp3+Oe6Gk1mtHM23I12V4cyYfOMcLjLANB3DjdcYvws908PIMIUbFWvWNCOFOAVXV7U6pCuxN/&#10;07GOrUglHAqFYGIcCilDY8iqMHMDcfL2zlsVk/St1F6dUrntZZ5lC2lVx2nBqIFeDTWHerQIg18P&#10;X+bNbDfTp3//aMe6M79nxPu7af0CItIU/8NwwU/oUCWmnRtZB9EjzLNEHhGeLjf5+XIxB7FDWOY5&#10;yKqU1w9UfwAAAP//AwBQSwECLQAUAAYACAAAACEAtoM4kv4AAADhAQAAEwAAAAAAAAAAAAAAAAAA&#10;AAAAW0NvbnRlbnRfVHlwZXNdLnhtbFBLAQItABQABgAIAAAAIQA4/SH/1gAAAJQBAAALAAAAAAAA&#10;AAAAAAAAAC8BAABfcmVscy8ucmVsc1BLAQItABQABgAIAAAAIQAaM+F2cwIAACcFAAAOAAAAAAAA&#10;AAAAAAAAAC4CAABkcnMvZTJvRG9jLnhtbFBLAQItABQABgAIAAAAIQAPs7wR3gAAAAgBAAAPAAAA&#10;AAAAAAAAAAAAAM0EAABkcnMvZG93bnJldi54bWxQSwUGAAAAAAQABADzAAAA2A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  <w:t>body</w:t>
            </w:r>
          </w:p>
        </w:tc>
        <w:tc>
          <w:tcPr>
            <w:tcW w:w="311" w:type="dxa"/>
            <w:vMerge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</w:tr>
      <w:tr w:rsidR="00BB1EDA">
        <w:trPr>
          <w:trHeight w:val="451"/>
        </w:trPr>
        <w:tc>
          <w:tcPr>
            <w:tcW w:w="255" w:type="dxa"/>
            <w:vMerge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56" w:type="dxa"/>
          </w:tcPr>
          <w:p w:rsidR="00BB1EDA" w:rsidRDefault="00EA2630">
            <w:pPr>
              <w:jc w:val="center"/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  <w:t>footer</w:t>
            </w:r>
          </w:p>
        </w:tc>
        <w:tc>
          <w:tcPr>
            <w:tcW w:w="311" w:type="dxa"/>
            <w:vMerge/>
          </w:tcPr>
          <w:p w:rsidR="00BB1EDA" w:rsidRDefault="00BB1EDA">
            <w:pPr>
              <w:rPr>
                <w:rFonts w:ascii="Times New Roman" w:eastAsia="Segoe UI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</w:tr>
    </w:tbl>
    <w:p w:rsidR="00BB1EDA" w:rsidRDefault="00BB1EDA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</w:p>
    <w:p w:rsidR="00BB1EDA" w:rsidRDefault="00EA2630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Header: ch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ứ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 logo,thanh tìm ki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ế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m</w:t>
      </w:r>
    </w:p>
    <w:p w:rsidR="00BB1EDA" w:rsidRDefault="00EA2630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C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ontent top: ch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ứ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 các lo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ạ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i tin t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ứ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c, nút home,nút đăng ký/đăng nh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ậ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p.</w:t>
      </w:r>
    </w:p>
    <w:p w:rsidR="00BB1EDA" w:rsidRDefault="00EA2630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B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ody: 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ch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ứ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 t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ấ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 c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ả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n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ộ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i dung c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ủ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 m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ộ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 bài tin t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ứ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c(ngày đăng,tiêu đ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ề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,tóm t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ắ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t,n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ộ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i dung,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ả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nh,link bài g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ố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c,logo nhà vi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ế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t), bình lu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ậ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n c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ủ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 ngư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ờ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i dùng.</w:t>
      </w:r>
    </w:p>
    <w:p w:rsidR="00BB1EDA" w:rsidRDefault="00EA2630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F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ooter :ch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ứ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 logo,các chi ti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ế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 liên h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ệ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c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ủ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 web.</w:t>
      </w:r>
    </w:p>
    <w:p w:rsidR="00BB1EDA" w:rsidRDefault="00BB1EDA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</w:p>
    <w:p w:rsidR="00BB1EDA" w:rsidRDefault="00EA2630">
      <w:pPr>
        <w:jc w:val="both"/>
        <w:outlineLvl w:val="1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bookmarkStart w:id="22" w:name="_Toc1003"/>
      <w:r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4.2 Giao di</w:t>
      </w:r>
      <w:r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ệ</w:t>
      </w:r>
      <w:r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n</w:t>
      </w:r>
      <w:bookmarkEnd w:id="22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:rsidR="00BB1EDA" w:rsidRDefault="00EA2630">
      <w:pPr>
        <w:jc w:val="both"/>
        <w:outlineLvl w:val="0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bookmarkStart w:id="23" w:name="_Toc19554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4.2.a Giao di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ệ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n nhà chính</w:t>
      </w:r>
      <w:bookmarkEnd w:id="23"/>
    </w:p>
    <w:p w:rsidR="00BB1EDA" w:rsidRDefault="00EA2630">
      <w:pPr>
        <w:jc w:val="both"/>
        <w:outlineLvl w:val="0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bookmarkStart w:id="24" w:name="_Toc32038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4.2.b Giao di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ệ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n chi ti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ế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t bài 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vi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ế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</w:t>
      </w:r>
      <w:bookmarkEnd w:id="24"/>
    </w:p>
    <w:p w:rsidR="00BB1EDA" w:rsidRDefault="00EA2630">
      <w:pPr>
        <w:jc w:val="both"/>
        <w:outlineLvl w:val="0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  <w:bookmarkStart w:id="25" w:name="_Toc18386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4.2.c Giao di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ệ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n dăng ký</w:t>
      </w:r>
      <w:bookmarkEnd w:id="25"/>
    </w:p>
    <w:p w:rsidR="00BB1EDA" w:rsidRDefault="00BB1EDA">
      <w:pPr>
        <w:jc w:val="both"/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</w:pPr>
    </w:p>
    <w:sectPr w:rsidR="00BB1E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D4F76B"/>
    <w:multiLevelType w:val="singleLevel"/>
    <w:tmpl w:val="85D4F76B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3DF273B"/>
    <w:multiLevelType w:val="singleLevel"/>
    <w:tmpl w:val="B3DF273B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2" w15:restartNumberingAfterBreak="0">
    <w:nsid w:val="CA81193F"/>
    <w:multiLevelType w:val="singleLevel"/>
    <w:tmpl w:val="CA81193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E469C528"/>
    <w:multiLevelType w:val="singleLevel"/>
    <w:tmpl w:val="E469C528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2677D22"/>
    <w:multiLevelType w:val="singleLevel"/>
    <w:tmpl w:val="02677D22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5" w15:restartNumberingAfterBreak="0">
    <w:nsid w:val="13345968"/>
    <w:multiLevelType w:val="singleLevel"/>
    <w:tmpl w:val="1334596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66829B0"/>
    <w:multiLevelType w:val="singleLevel"/>
    <w:tmpl w:val="166829B0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7" w15:restartNumberingAfterBreak="0">
    <w:nsid w:val="17A88966"/>
    <w:multiLevelType w:val="singleLevel"/>
    <w:tmpl w:val="17A88966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1B27C616"/>
    <w:multiLevelType w:val="singleLevel"/>
    <w:tmpl w:val="1B27C616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9" w15:restartNumberingAfterBreak="0">
    <w:nsid w:val="2EA04210"/>
    <w:multiLevelType w:val="singleLevel"/>
    <w:tmpl w:val="2EA04210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0" w15:restartNumberingAfterBreak="0">
    <w:nsid w:val="36FACB6E"/>
    <w:multiLevelType w:val="singleLevel"/>
    <w:tmpl w:val="36FACB6E"/>
    <w:lvl w:ilvl="0">
      <w:start w:val="1"/>
      <w:numFmt w:val="bullet"/>
      <w:lvlText w:val="❀"/>
      <w:lvlJc w:val="left"/>
      <w:pPr>
        <w:tabs>
          <w:tab w:val="left" w:pos="420"/>
        </w:tabs>
        <w:ind w:left="418" w:hanging="418"/>
      </w:pPr>
      <w:rPr>
        <w:rFonts w:ascii="Yu Gothic UI" w:eastAsia="Yu Gothic UI" w:hAnsi="Yu Gothic UI" w:cs="Yu Gothic UI" w:hint="default"/>
      </w:rPr>
    </w:lvl>
  </w:abstractNum>
  <w:abstractNum w:abstractNumId="11" w15:restartNumberingAfterBreak="0">
    <w:nsid w:val="3FE73FEA"/>
    <w:multiLevelType w:val="singleLevel"/>
    <w:tmpl w:val="3FE73FEA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2" w15:restartNumberingAfterBreak="0">
    <w:nsid w:val="42DA54F3"/>
    <w:multiLevelType w:val="singleLevel"/>
    <w:tmpl w:val="42DA54F3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3" w15:restartNumberingAfterBreak="0">
    <w:nsid w:val="5A810E22"/>
    <w:multiLevelType w:val="singleLevel"/>
    <w:tmpl w:val="5A810E2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6EF68C24"/>
    <w:multiLevelType w:val="singleLevel"/>
    <w:tmpl w:val="6EF68C24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5" w15:restartNumberingAfterBreak="0">
    <w:nsid w:val="74187F07"/>
    <w:multiLevelType w:val="singleLevel"/>
    <w:tmpl w:val="74187F07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6" w15:restartNumberingAfterBreak="0">
    <w:nsid w:val="76DFA1E7"/>
    <w:multiLevelType w:val="multilevel"/>
    <w:tmpl w:val="76DFA1E7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6"/>
  </w:num>
  <w:num w:numId="5">
    <w:abstractNumId w:val="14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16"/>
  </w:num>
  <w:num w:numId="11">
    <w:abstractNumId w:val="12"/>
  </w:num>
  <w:num w:numId="12">
    <w:abstractNumId w:val="9"/>
  </w:num>
  <w:num w:numId="13">
    <w:abstractNumId w:val="11"/>
  </w:num>
  <w:num w:numId="14">
    <w:abstractNumId w:val="3"/>
  </w:num>
  <w:num w:numId="15">
    <w:abstractNumId w:val="0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557E9"/>
    <w:rsid w:val="00352C59"/>
    <w:rsid w:val="00BB1EDA"/>
    <w:rsid w:val="00D23133"/>
    <w:rsid w:val="00E016EC"/>
    <w:rsid w:val="00EA2630"/>
    <w:rsid w:val="030C3502"/>
    <w:rsid w:val="062C591E"/>
    <w:rsid w:val="09B4789C"/>
    <w:rsid w:val="0F1945FA"/>
    <w:rsid w:val="14311643"/>
    <w:rsid w:val="17F848B6"/>
    <w:rsid w:val="21320D29"/>
    <w:rsid w:val="22AC4924"/>
    <w:rsid w:val="24A8405F"/>
    <w:rsid w:val="2ACC0072"/>
    <w:rsid w:val="33094484"/>
    <w:rsid w:val="3BE33CEC"/>
    <w:rsid w:val="3D6174FD"/>
    <w:rsid w:val="41AC5132"/>
    <w:rsid w:val="427C5F86"/>
    <w:rsid w:val="437141C1"/>
    <w:rsid w:val="45AF43B9"/>
    <w:rsid w:val="45D52D77"/>
    <w:rsid w:val="462557E9"/>
    <w:rsid w:val="493E728C"/>
    <w:rsid w:val="4DBB5CB5"/>
    <w:rsid w:val="4EC05370"/>
    <w:rsid w:val="529977CB"/>
    <w:rsid w:val="55465D8C"/>
    <w:rsid w:val="57D95B9F"/>
    <w:rsid w:val="5CA1552C"/>
    <w:rsid w:val="629A2C04"/>
    <w:rsid w:val="65390A96"/>
    <w:rsid w:val="653E67C8"/>
    <w:rsid w:val="65F12696"/>
    <w:rsid w:val="6840717D"/>
    <w:rsid w:val="6A0E72BF"/>
    <w:rsid w:val="6AFA5993"/>
    <w:rsid w:val="6E2E6B84"/>
    <w:rsid w:val="74915FCC"/>
    <w:rsid w:val="7ABC393C"/>
    <w:rsid w:val="7E2E2750"/>
    <w:rsid w:val="7F44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A27CD0"/>
  <w15:docId w15:val="{1594853D-5702-4CBE-B99B-B7ED2DE5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://www.sublimetext.com/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2936</Words>
  <Characters>16738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2021-04-13T15:51:00Z</dcterms:created>
  <dcterms:modified xsi:type="dcterms:W3CDTF">2021-04-13T15:51:00Z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