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7D922" w14:textId="0D7BB9D0" w:rsidR="002D3E57" w:rsidRDefault="00E13CF5">
      <w:r>
        <w:rPr>
          <w:noProof/>
        </w:rPr>
        <w:drawing>
          <wp:inline distT="0" distB="0" distL="0" distR="0" wp14:anchorId="5E94274B" wp14:editId="26DDC4A9">
            <wp:extent cx="9035252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9217" cy="27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E57" w:rsidSect="00E13C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5"/>
    <w:rsid w:val="0026412F"/>
    <w:rsid w:val="002A2028"/>
    <w:rsid w:val="002B6C8D"/>
    <w:rsid w:val="006931B4"/>
    <w:rsid w:val="007F65C1"/>
    <w:rsid w:val="0085348A"/>
    <w:rsid w:val="00BB01F0"/>
    <w:rsid w:val="00E13CF5"/>
    <w:rsid w:val="00E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363A"/>
  <w15:chartTrackingRefBased/>
  <w15:docId w15:val="{4F635F27-CC98-46C1-B7CD-E4D45530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Quevedo, Paola</dc:creator>
  <cp:keywords/>
  <dc:description/>
  <cp:lastModifiedBy>Quevedo, Paola</cp:lastModifiedBy>
  <cp:revision>1</cp:revision>
  <dcterms:created xsi:type="dcterms:W3CDTF">2020-11-18T16:58:00Z</dcterms:created>
  <dcterms:modified xsi:type="dcterms:W3CDTF">2020-11-18T17:00:00Z</dcterms:modified>
</cp:coreProperties>
</file>