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57F00" w14:textId="3AEF31F8" w:rsidR="00FD586A" w:rsidRDefault="00FD586A" w:rsidP="00FD586A">
      <w:pPr>
        <w:spacing w:before="240" w:after="240" w:line="276" w:lineRule="auto"/>
        <w:ind w:left="0" w:hanging="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UPDATE API DOCUMENTATION</w:t>
      </w:r>
    </w:p>
    <w:p w14:paraId="1B6796F8" w14:textId="20B06521" w:rsidR="00FD586A" w:rsidRDefault="00FD586A" w:rsidP="00FD586A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Nb :</w:t>
      </w:r>
      <w:r>
        <w:rPr>
          <w:b/>
          <w:sz w:val="24"/>
          <w:szCs w:val="24"/>
        </w:rPr>
        <w:tab/>
        <w:t xml:space="preserve">-Bentuk server masih belum diisi </w:t>
      </w:r>
    </w:p>
    <w:p w14:paraId="2A2476C3" w14:textId="523FF315" w:rsidR="00FD586A" w:rsidRDefault="00FD586A" w:rsidP="00FD586A">
      <w:pPr>
        <w:spacing w:before="240" w:after="240" w:line="276" w:lineRule="auto"/>
        <w:ind w:leftChars="0" w:left="-2" w:firstLineChars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-Se</w:t>
      </w:r>
      <w:r w:rsidR="007D4CD3">
        <w:rPr>
          <w:b/>
          <w:sz w:val="24"/>
          <w:szCs w:val="24"/>
        </w:rPr>
        <w:t>rvice &amp; Endpoint</w:t>
      </w:r>
      <w:r>
        <w:rPr>
          <w:b/>
          <w:sz w:val="24"/>
          <w:szCs w:val="24"/>
        </w:rPr>
        <w:t xml:space="preserve"> yang dimasukin ke tabel cuma service GET, ga sama yang </w:t>
      </w:r>
      <w:r w:rsidR="007D4CD3">
        <w:rPr>
          <w:b/>
          <w:sz w:val="24"/>
          <w:szCs w:val="24"/>
        </w:rPr>
        <w:tab/>
      </w:r>
      <w:r w:rsidR="007D4CD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POSTnya  </w:t>
      </w:r>
    </w:p>
    <w:p w14:paraId="7A5D4CE9" w14:textId="10236B5E" w:rsidR="00150322" w:rsidRDefault="00150322" w:rsidP="00FD586A">
      <w:pPr>
        <w:spacing w:before="240" w:after="240" w:line="276" w:lineRule="auto"/>
        <w:ind w:leftChars="0" w:left="-2" w:firstLineChars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-Request Example belum diisi</w:t>
      </w:r>
    </w:p>
    <w:p w14:paraId="5CB7D8F1" w14:textId="61934BF3" w:rsidR="007D4CD3" w:rsidRDefault="007D4CD3" w:rsidP="00FD586A">
      <w:pPr>
        <w:spacing w:before="240" w:after="240" w:line="276" w:lineRule="auto"/>
        <w:ind w:leftChars="0" w:left="-2" w:firstLineChars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-Yang belum-belumnya boleh ditambahin</w:t>
      </w:r>
    </w:p>
    <w:p w14:paraId="6AD59B77" w14:textId="3C68B21C" w:rsidR="007D4CD3" w:rsidRPr="00FD586A" w:rsidRDefault="007D4CD3" w:rsidP="00FD586A">
      <w:pPr>
        <w:spacing w:before="240" w:after="240" w:line="276" w:lineRule="auto"/>
        <w:ind w:leftChars="0" w:left="-2" w:firstLineChars="0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-Kalo ada yang salah langsung koreksi aja</w:t>
      </w:r>
    </w:p>
    <w:p w14:paraId="6A22182F" w14:textId="27AE6CCB" w:rsidR="00FD586A" w:rsidRDefault="00FD586A" w:rsidP="00FD586A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SERVICE</w:t>
      </w:r>
    </w:p>
    <w:tbl>
      <w:tblPr>
        <w:tblW w:w="6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110"/>
        <w:gridCol w:w="1815"/>
        <w:gridCol w:w="2610"/>
      </w:tblGrid>
      <w:tr w:rsidR="00A70973" w14:paraId="3AEFCAB8" w14:textId="77777777" w:rsidTr="00A70973">
        <w:trPr>
          <w:trHeight w:val="485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BC16" w14:textId="77777777" w:rsidR="00A70973" w:rsidRDefault="00A70973" w:rsidP="00C66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58E1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951E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7085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A70973" w14:paraId="7E4CCD0B" w14:textId="77777777" w:rsidTr="00A70973">
        <w:trPr>
          <w:trHeight w:val="210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BB5B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GETlistadmin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429C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4F7C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F63969">
              <w:rPr>
                <w:b/>
                <w:sz w:val="24"/>
                <w:szCs w:val="24"/>
              </w:rPr>
              <w:t>([]datastruct.Tbl_Admin, error)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28C8" w14:textId="77777777" w:rsidR="00A70973" w:rsidRDefault="00A70973" w:rsidP="00C66EEB">
            <w:pP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Berfungsi untuk menampilkan list data dari tabel admin </w:t>
            </w:r>
          </w:p>
        </w:tc>
      </w:tr>
      <w:tr w:rsidR="00A70973" w14:paraId="48033196" w14:textId="77777777" w:rsidTr="00A70973">
        <w:trPr>
          <w:trHeight w:val="210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0FB0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GETadmin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B3F8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138D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F63969">
              <w:rPr>
                <w:b/>
                <w:sz w:val="24"/>
                <w:szCs w:val="24"/>
              </w:rPr>
              <w:t>(Admin_id int64) (datastruct.Tbl_Admin, error)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D5A0" w14:textId="77777777" w:rsidR="00A70973" w:rsidRDefault="00A70973" w:rsidP="00C66EEB">
            <w:pP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Berfungsi untuk menampilkan data dari tabel admin berdasarkan id</w:t>
            </w:r>
          </w:p>
        </w:tc>
      </w:tr>
      <w:tr w:rsidR="00A70973" w14:paraId="72796E0B" w14:textId="77777777" w:rsidTr="00A70973">
        <w:trPr>
          <w:trHeight w:val="12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2441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GETlistartikel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A682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9B59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([]datastruct.Tbl_Artikel, error)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822B" w14:textId="77777777" w:rsidR="00A70973" w:rsidRDefault="00A70973" w:rsidP="00C66EEB">
            <w:pP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list</w:t>
            </w:r>
            <w:r w:rsidRPr="00F60A88">
              <w:rPr>
                <w:b/>
                <w:sz w:val="24"/>
                <w:szCs w:val="24"/>
              </w:rPr>
              <w:t xml:space="preserve"> data dari tabel a</w:t>
            </w:r>
            <w:r>
              <w:rPr>
                <w:b/>
                <w:sz w:val="24"/>
                <w:szCs w:val="24"/>
              </w:rPr>
              <w:t>rtikel</w:t>
            </w:r>
          </w:p>
        </w:tc>
      </w:tr>
      <w:tr w:rsidR="00A70973" w14:paraId="1BE2C128" w14:textId="77777777" w:rsidTr="00A70973">
        <w:trPr>
          <w:trHeight w:val="210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9FA5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GETartikel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5C53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BEC1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(Artikel_id2 int64) (datastruct.Tbl_Artikel, error)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F3D0" w14:textId="77777777" w:rsidR="00A70973" w:rsidRDefault="00A70973" w:rsidP="00C66EEB">
            <w:pP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60A88">
              <w:rPr>
                <w:b/>
                <w:sz w:val="24"/>
                <w:szCs w:val="24"/>
              </w:rPr>
              <w:t>data dari tabel a</w:t>
            </w:r>
            <w:r>
              <w:rPr>
                <w:b/>
                <w:sz w:val="24"/>
                <w:szCs w:val="24"/>
              </w:rPr>
              <w:t xml:space="preserve">rtikel </w:t>
            </w:r>
            <w:r w:rsidRPr="00F60A88">
              <w:rPr>
                <w:b/>
                <w:sz w:val="24"/>
                <w:szCs w:val="24"/>
              </w:rPr>
              <w:t>berdasarkan id</w:t>
            </w:r>
          </w:p>
        </w:tc>
      </w:tr>
      <w:tr w:rsidR="00A70973" w14:paraId="134A2240" w14:textId="77777777" w:rsidTr="00A70973">
        <w:trPr>
          <w:trHeight w:val="129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ED20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GETlistvideo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DD6A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D77E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([]datastruct.Tbl_Video, error)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C827" w14:textId="77777777" w:rsidR="00A70973" w:rsidRDefault="00A70973" w:rsidP="00C66EEB">
            <w:pP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list</w:t>
            </w:r>
            <w:r w:rsidRPr="00F60A88">
              <w:rPr>
                <w:b/>
                <w:sz w:val="24"/>
                <w:szCs w:val="24"/>
              </w:rPr>
              <w:t xml:space="preserve"> data dari tabel </w:t>
            </w:r>
            <w:r>
              <w:rPr>
                <w:b/>
                <w:sz w:val="24"/>
                <w:szCs w:val="24"/>
              </w:rPr>
              <w:t>video</w:t>
            </w:r>
          </w:p>
        </w:tc>
      </w:tr>
      <w:tr w:rsidR="00A70973" w14:paraId="64166012" w14:textId="77777777" w:rsidTr="00A70973">
        <w:trPr>
          <w:trHeight w:val="2105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9D89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GETvideo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51A7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7F68" w14:textId="77777777" w:rsidR="00A70973" w:rsidRDefault="00A70973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3E631F">
              <w:rPr>
                <w:b/>
                <w:sz w:val="24"/>
                <w:szCs w:val="24"/>
              </w:rPr>
              <w:t>(Video_id int64) (datastruct.Tbl_Video, error)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AFD8" w14:textId="77777777" w:rsidR="00A70973" w:rsidRDefault="00A70973" w:rsidP="00C66EEB">
            <w:pPr>
              <w:spacing w:line="276" w:lineRule="auto"/>
              <w:ind w:left="0" w:hanging="2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60A88">
              <w:rPr>
                <w:b/>
                <w:sz w:val="24"/>
                <w:szCs w:val="24"/>
              </w:rPr>
              <w:t xml:space="preserve">data dari tabel </w:t>
            </w:r>
            <w:r>
              <w:rPr>
                <w:b/>
                <w:sz w:val="24"/>
                <w:szCs w:val="24"/>
              </w:rPr>
              <w:t xml:space="preserve">video </w:t>
            </w:r>
            <w:r w:rsidRPr="00F60A88">
              <w:rPr>
                <w:b/>
                <w:sz w:val="24"/>
                <w:szCs w:val="24"/>
              </w:rPr>
              <w:t>berdasarkan id</w:t>
            </w:r>
          </w:p>
        </w:tc>
      </w:tr>
    </w:tbl>
    <w:p w14:paraId="2F8B8364" w14:textId="77777777" w:rsidR="00FD586A" w:rsidRDefault="00FD586A" w:rsidP="00FD586A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</w:p>
    <w:p w14:paraId="163C7064" w14:textId="7CC5275D" w:rsidR="00FD586A" w:rsidRDefault="00FD586A" w:rsidP="00FD586A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ENDPOINT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608"/>
        <w:gridCol w:w="1672"/>
        <w:gridCol w:w="2595"/>
      </w:tblGrid>
      <w:tr w:rsidR="00FD586A" w14:paraId="1ADFD6CB" w14:textId="77777777" w:rsidTr="00FD586A">
        <w:trPr>
          <w:trHeight w:val="48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76BC" w14:textId="77777777" w:rsidR="00FD586A" w:rsidRDefault="00FD586A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</w:t>
            </w:r>
          </w:p>
        </w:tc>
        <w:tc>
          <w:tcPr>
            <w:tcW w:w="36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CBEF" w14:textId="77777777" w:rsidR="00FD586A" w:rsidRDefault="00FD586A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endpoint</w:t>
            </w:r>
          </w:p>
        </w:tc>
        <w:tc>
          <w:tcPr>
            <w:tcW w:w="1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6E2A" w14:textId="77777777" w:rsidR="00FD586A" w:rsidRDefault="00FD586A" w:rsidP="00C66EEB">
            <w:pPr>
              <w:spacing w:line="276" w:lineRule="auto"/>
              <w:ind w:left="0" w:right="-45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E8AB" w14:textId="77777777" w:rsidR="00FD586A" w:rsidRDefault="00FD586A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Bentuk Server</w:t>
            </w:r>
          </w:p>
        </w:tc>
      </w:tr>
      <w:tr w:rsidR="00FD586A" w14:paraId="5701C71D" w14:textId="77777777" w:rsidTr="00FD586A">
        <w:trPr>
          <w:trHeight w:val="210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E82A" w14:textId="67509B96" w:rsidR="00FD586A" w:rsidRDefault="00F40C6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CC4C" w14:textId="77777777" w:rsidR="00FD586A" w:rsidRDefault="00FD586A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FD586A">
              <w:rPr>
                <w:b/>
                <w:sz w:val="24"/>
                <w:szCs w:val="24"/>
              </w:rPr>
              <w:t>GETlistadminEndpoint</w:t>
            </w:r>
          </w:p>
          <w:p w14:paraId="14FBB7AB" w14:textId="2B5D1D13" w:rsidR="00FD586A" w:rsidRDefault="00FD586A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D352" w14:textId="080D3555" w:rsidR="00FD586A" w:rsidRDefault="000C6632" w:rsidP="00C66EEB">
            <w:pPr>
              <w:spacing w:line="276" w:lineRule="auto"/>
              <w:ind w:left="0" w:right="-45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Berfungsi untuk menampilkan list data dari tabel admin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AD1C" w14:textId="6C358741" w:rsidR="00FD586A" w:rsidRDefault="00664DB7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/api/admin</w:t>
            </w:r>
          </w:p>
        </w:tc>
      </w:tr>
      <w:tr w:rsidR="00FD586A" w14:paraId="347AEE65" w14:textId="77777777" w:rsidTr="00FD586A">
        <w:trPr>
          <w:trHeight w:val="210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895D" w14:textId="411DCA90" w:rsidR="00FD586A" w:rsidRDefault="00F40C6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8997" w14:textId="617D5F57" w:rsidR="00FD586A" w:rsidRDefault="00FD586A" w:rsidP="00FD586A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FD586A">
              <w:rPr>
                <w:b/>
                <w:sz w:val="24"/>
                <w:szCs w:val="24"/>
              </w:rPr>
              <w:t>GETadminEndpoint</w:t>
            </w:r>
          </w:p>
          <w:p w14:paraId="491B8420" w14:textId="2E312258" w:rsidR="00FD586A" w:rsidRDefault="00FD586A" w:rsidP="00FD586A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AB39" w14:textId="3FDD5BBB" w:rsidR="00FD586A" w:rsidRDefault="000C6632" w:rsidP="00C66EEB">
            <w:pPr>
              <w:spacing w:line="276" w:lineRule="auto"/>
              <w:ind w:left="0" w:right="-45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Berfungsi untuk menampilkan data dari tabel admin berdasarkan 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7D41" w14:textId="73AEB081" w:rsidR="00FD586A" w:rsidRDefault="00664DB7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/api/admin/{Admin_id}</w:t>
            </w:r>
          </w:p>
        </w:tc>
      </w:tr>
      <w:tr w:rsidR="00FD586A" w14:paraId="09EF6E5A" w14:textId="77777777" w:rsidTr="00FD586A">
        <w:trPr>
          <w:trHeight w:val="129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72FA" w14:textId="34FCC46A" w:rsidR="00FD586A" w:rsidRDefault="00F40C6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B821" w14:textId="77777777" w:rsidR="00FD586A" w:rsidRDefault="007D4CD3" w:rsidP="00C66EEB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7D4CD3">
              <w:rPr>
                <w:b/>
                <w:sz w:val="24"/>
                <w:szCs w:val="24"/>
              </w:rPr>
              <w:t>GETlistartikelEndpoint</w:t>
            </w:r>
          </w:p>
          <w:p w14:paraId="29B35D00" w14:textId="2DFF458A" w:rsidR="007D4CD3" w:rsidRDefault="007D4CD3" w:rsidP="00C66EEB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9979" w14:textId="05E09CD1" w:rsidR="00FD586A" w:rsidRDefault="00664DB7" w:rsidP="00C66EEB">
            <w:pPr>
              <w:spacing w:line="276" w:lineRule="auto"/>
              <w:ind w:left="0" w:right="-45" w:hanging="2"/>
              <w:jc w:val="both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list</w:t>
            </w:r>
            <w:r w:rsidRPr="00F60A88">
              <w:rPr>
                <w:b/>
                <w:sz w:val="24"/>
                <w:szCs w:val="24"/>
              </w:rPr>
              <w:t xml:space="preserve"> data dari tabel a</w:t>
            </w:r>
            <w:r>
              <w:rPr>
                <w:b/>
                <w:sz w:val="24"/>
                <w:szCs w:val="24"/>
              </w:rPr>
              <w:t>rtikel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93F1" w14:textId="66958E9A" w:rsidR="00FD586A" w:rsidRDefault="00664DB7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/api/artikel</w:t>
            </w:r>
          </w:p>
        </w:tc>
      </w:tr>
      <w:tr w:rsidR="00FD586A" w14:paraId="3162CACD" w14:textId="77777777" w:rsidTr="00FD586A">
        <w:trPr>
          <w:trHeight w:val="210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3874" w14:textId="6BE94CEF" w:rsidR="00FD586A" w:rsidRDefault="00F40C6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GET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95FA" w14:textId="2E21AFAD" w:rsidR="007D4CD3" w:rsidRDefault="007D4CD3" w:rsidP="007D4CD3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7D4CD3">
              <w:rPr>
                <w:b/>
                <w:sz w:val="24"/>
                <w:szCs w:val="24"/>
              </w:rPr>
              <w:t>GETartikelEndpoint</w:t>
            </w:r>
          </w:p>
          <w:p w14:paraId="4482EEBE" w14:textId="351B821F" w:rsidR="00FD586A" w:rsidRDefault="00FD586A" w:rsidP="007D4CD3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CC02" w14:textId="08FD104F" w:rsidR="00FD586A" w:rsidRDefault="00664DB7" w:rsidP="00C66EEB">
            <w:pPr>
              <w:spacing w:line="276" w:lineRule="auto"/>
              <w:ind w:left="0" w:right="-45" w:hanging="2"/>
              <w:jc w:val="both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60A88">
              <w:rPr>
                <w:b/>
                <w:sz w:val="24"/>
                <w:szCs w:val="24"/>
              </w:rPr>
              <w:t>data dari tabel a</w:t>
            </w:r>
            <w:r>
              <w:rPr>
                <w:b/>
                <w:sz w:val="24"/>
                <w:szCs w:val="24"/>
              </w:rPr>
              <w:t xml:space="preserve">rtikel </w:t>
            </w:r>
            <w:r w:rsidRPr="00F60A88">
              <w:rPr>
                <w:b/>
                <w:sz w:val="24"/>
                <w:szCs w:val="24"/>
              </w:rPr>
              <w:t>berdasarkan 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5287" w14:textId="0FFEE9AF" w:rsidR="00FD586A" w:rsidRDefault="00664DB7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/api/artikel/{Artikel_id}</w:t>
            </w:r>
          </w:p>
        </w:tc>
      </w:tr>
      <w:tr w:rsidR="00FD586A" w14:paraId="5D4342EB" w14:textId="77777777" w:rsidTr="00FD586A">
        <w:trPr>
          <w:trHeight w:val="129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F86F" w14:textId="7D9615F4" w:rsidR="00FD586A" w:rsidRDefault="00F40C6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A408" w14:textId="0C43E174" w:rsidR="007D4CD3" w:rsidRDefault="007D4CD3" w:rsidP="007D4CD3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7D4CD3">
              <w:rPr>
                <w:b/>
                <w:sz w:val="24"/>
                <w:szCs w:val="24"/>
              </w:rPr>
              <w:t>GETlis</w:t>
            </w:r>
            <w:r>
              <w:rPr>
                <w:b/>
                <w:sz w:val="24"/>
                <w:szCs w:val="24"/>
              </w:rPr>
              <w:t>tvideo</w:t>
            </w:r>
            <w:r w:rsidRPr="007D4CD3">
              <w:rPr>
                <w:b/>
                <w:sz w:val="24"/>
                <w:szCs w:val="24"/>
              </w:rPr>
              <w:t>Endpoint</w:t>
            </w:r>
          </w:p>
          <w:p w14:paraId="639E2FAC" w14:textId="7B5BA192" w:rsidR="00FD586A" w:rsidRDefault="00FD586A" w:rsidP="007D4CD3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BC51" w14:textId="51CE270C" w:rsidR="00FD586A" w:rsidRDefault="00664DB7" w:rsidP="00C66EEB">
            <w:pPr>
              <w:spacing w:line="276" w:lineRule="auto"/>
              <w:ind w:left="0" w:right="-45" w:hanging="2"/>
              <w:jc w:val="both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list</w:t>
            </w:r>
            <w:r w:rsidRPr="00F60A88">
              <w:rPr>
                <w:b/>
                <w:sz w:val="24"/>
                <w:szCs w:val="24"/>
              </w:rPr>
              <w:t xml:space="preserve"> data dari tabel </w:t>
            </w:r>
            <w:r>
              <w:rPr>
                <w:b/>
                <w:sz w:val="24"/>
                <w:szCs w:val="24"/>
              </w:rPr>
              <w:t>video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94E" w14:textId="17135689" w:rsidR="00FD586A" w:rsidRDefault="00664DB7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/api/video</w:t>
            </w:r>
          </w:p>
        </w:tc>
      </w:tr>
      <w:tr w:rsidR="00FD586A" w14:paraId="26739B91" w14:textId="77777777" w:rsidTr="00FD586A">
        <w:trPr>
          <w:trHeight w:val="2105"/>
        </w:trPr>
        <w:tc>
          <w:tcPr>
            <w:tcW w:w="1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2C8D" w14:textId="72E6F3F7" w:rsidR="00FD586A" w:rsidRDefault="00F40C6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</w:p>
        </w:tc>
        <w:tc>
          <w:tcPr>
            <w:tcW w:w="36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87B2" w14:textId="2C657C6B" w:rsidR="007D4CD3" w:rsidRDefault="007D4CD3" w:rsidP="007D4CD3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Pr="007D4CD3">
              <w:rPr>
                <w:b/>
                <w:sz w:val="24"/>
                <w:szCs w:val="24"/>
              </w:rPr>
              <w:t>GET</w:t>
            </w:r>
            <w:r>
              <w:rPr>
                <w:b/>
                <w:sz w:val="24"/>
                <w:szCs w:val="24"/>
              </w:rPr>
              <w:t>video</w:t>
            </w:r>
            <w:r w:rsidRPr="007D4CD3">
              <w:rPr>
                <w:b/>
                <w:sz w:val="24"/>
                <w:szCs w:val="24"/>
              </w:rPr>
              <w:t>Endpoint</w:t>
            </w:r>
          </w:p>
          <w:p w14:paraId="04D749B2" w14:textId="055254BB" w:rsidR="00FD586A" w:rsidRDefault="00FD586A" w:rsidP="007D4CD3">
            <w:pPr>
              <w:spacing w:after="160" w:line="256" w:lineRule="auto"/>
              <w:ind w:left="0" w:hanging="2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EDC1" w14:textId="2E311C94" w:rsidR="00FD586A" w:rsidRDefault="00664DB7" w:rsidP="00C66EEB">
            <w:pPr>
              <w:spacing w:line="276" w:lineRule="auto"/>
              <w:ind w:left="0" w:right="-45" w:hanging="2"/>
              <w:jc w:val="both"/>
              <w:rPr>
                <w:b/>
                <w:sz w:val="24"/>
                <w:szCs w:val="24"/>
              </w:rPr>
            </w:pPr>
            <w:r w:rsidRPr="00F60A88">
              <w:rPr>
                <w:b/>
                <w:sz w:val="24"/>
                <w:szCs w:val="24"/>
              </w:rPr>
              <w:t>Berfungsi untuk menampilkan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60A88">
              <w:rPr>
                <w:b/>
                <w:sz w:val="24"/>
                <w:szCs w:val="24"/>
              </w:rPr>
              <w:t xml:space="preserve">data dari tabel </w:t>
            </w:r>
            <w:r>
              <w:rPr>
                <w:b/>
                <w:sz w:val="24"/>
                <w:szCs w:val="24"/>
              </w:rPr>
              <w:t xml:space="preserve">video </w:t>
            </w:r>
            <w:r w:rsidRPr="00F60A88">
              <w:rPr>
                <w:b/>
                <w:sz w:val="24"/>
                <w:szCs w:val="24"/>
              </w:rPr>
              <w:t>berdasarkan 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F8E2" w14:textId="55B84A97" w:rsidR="00FD586A" w:rsidRDefault="00664DB7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/api/video/{Video_id}</w:t>
            </w:r>
          </w:p>
        </w:tc>
      </w:tr>
    </w:tbl>
    <w:p w14:paraId="126B0AD7" w14:textId="2428FE3A" w:rsidR="00FD586A" w:rsidRDefault="00FD586A">
      <w:pPr>
        <w:ind w:left="0" w:hanging="2"/>
      </w:pPr>
    </w:p>
    <w:p w14:paraId="4C1AC480" w14:textId="77777777" w:rsidR="00150322" w:rsidRDefault="00150322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Parameter</w:t>
      </w:r>
    </w:p>
    <w:p w14:paraId="39F13F43" w14:textId="608CED84" w:rsidR="00150322" w:rsidRDefault="00B10B2A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150322">
        <w:rPr>
          <w:b/>
          <w:sz w:val="24"/>
          <w:szCs w:val="24"/>
        </w:rPr>
        <w:t>dmin</w:t>
      </w:r>
    </w:p>
    <w:tbl>
      <w:tblPr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2430"/>
        <w:gridCol w:w="3885"/>
      </w:tblGrid>
      <w:tr w:rsidR="00150322" w14:paraId="5E6E6230" w14:textId="77777777" w:rsidTr="00C66EEB">
        <w:trPr>
          <w:trHeight w:val="485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C23B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49EA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8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935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Required/optional</w:t>
            </w:r>
          </w:p>
        </w:tc>
      </w:tr>
      <w:tr w:rsidR="00150322" w14:paraId="29B1F8A0" w14:textId="77777777" w:rsidTr="00C66EEB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C6C5" w14:textId="32B155E9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admin_id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4CA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A1C0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6D0A95DB" w14:textId="77777777" w:rsidTr="00C66EEB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DC9B" w14:textId="34E7CABB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admin_name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EEEB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6139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570B1C36" w14:textId="77777777" w:rsidTr="00C66EEB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DDB5" w14:textId="68F8493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admin_username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3900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A371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388E4599" w14:textId="77777777" w:rsidTr="00C66EEB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2EB0" w14:textId="43D0CD8E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admin_password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056D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319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50FDE6AF" w14:textId="77777777" w:rsidTr="00C66EEB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CCF5" w14:textId="60BBB8E1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admin_email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CB2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EC67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Optional</w:t>
            </w:r>
          </w:p>
        </w:tc>
      </w:tr>
      <w:tr w:rsidR="00150322" w14:paraId="5CBCE907" w14:textId="77777777" w:rsidTr="00C66EEB">
        <w:trPr>
          <w:trHeight w:val="485"/>
        </w:trPr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BB6A" w14:textId="3AA3585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admin_phone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A44D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132A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Optional</w:t>
            </w:r>
          </w:p>
        </w:tc>
      </w:tr>
    </w:tbl>
    <w:p w14:paraId="5644A947" w14:textId="1980D77E" w:rsidR="00150322" w:rsidRDefault="00150322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ED7BDE2" w14:textId="77777777" w:rsidR="00B10B2A" w:rsidRDefault="00B10B2A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</w:p>
    <w:p w14:paraId="231EECAD" w14:textId="77777777" w:rsidR="00150322" w:rsidRDefault="00150322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Artikel</w:t>
      </w:r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685"/>
        <w:gridCol w:w="3855"/>
      </w:tblGrid>
      <w:tr w:rsidR="00150322" w14:paraId="072E1E47" w14:textId="77777777" w:rsidTr="00150322">
        <w:trPr>
          <w:trHeight w:val="4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6131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856B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3403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Required/optional</w:t>
            </w:r>
          </w:p>
        </w:tc>
      </w:tr>
      <w:tr w:rsidR="00150322" w14:paraId="05088834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2C57" w14:textId="2780C2CB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artikel_id2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AEF6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1DC2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1463ADD1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D582" w14:textId="52D34E8D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video_id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B2EB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C147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4EF4196B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E96A" w14:textId="5344A292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artikel_headings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7415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04AC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085F808E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FD09" w14:textId="6A28D3CC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artikel_desc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E99C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C703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1D399EE1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F7B" w14:textId="0FE6AE0F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artikel_image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EDB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63FD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4CE0102E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D988" w14:textId="4199BDDE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artikel_created_date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0E4C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55EC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4AAD4A62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9F8F" w14:textId="49FD467F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artikel_created_by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0B8A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77C4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4F774616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30A0" w14:textId="5B05734A" w:rsidR="00150322" w:rsidRDefault="00150322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artikel_update_date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20D3" w14:textId="7B24BCAA" w:rsidR="00150322" w:rsidRDefault="00150322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090E" w14:textId="4B66BD58" w:rsidR="00150322" w:rsidRDefault="00150322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696AA66D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2719" w14:textId="4BE0BA5C" w:rsidR="00150322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artikel_update_by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D382" w14:textId="59A943E4" w:rsidR="00150322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EB82" w14:textId="014C491A" w:rsidR="00150322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B10B2A" w14:paraId="704FBD10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FBEA" w14:textId="41D8D72B" w:rsidR="00B10B2A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artikel_subheadings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FA74" w14:textId="22A9803C" w:rsidR="00B10B2A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01B2" w14:textId="31CDA821" w:rsidR="00B10B2A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B10B2A" w14:paraId="3A853A9A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F26C" w14:textId="7B6F2D4A" w:rsidR="00B10B2A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EFC8" w14:textId="44ABA58F" w:rsidR="00B10B2A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7744" w14:textId="2123A6A7" w:rsidR="00B10B2A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0B2F9764" w14:textId="77777777" w:rsidTr="00150322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6392" w14:textId="7DD87AF6" w:rsidR="00150322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artikel_author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CD4D" w14:textId="41F35C45" w:rsidR="00150322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E727" w14:textId="63D8A5A5" w:rsidR="00150322" w:rsidRDefault="00B10B2A" w:rsidP="00150322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</w:tbl>
    <w:p w14:paraId="3BCF9119" w14:textId="77777777" w:rsidR="00150322" w:rsidRDefault="00150322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FE47A5" w14:textId="601ABA7A" w:rsidR="00150322" w:rsidRDefault="001554AD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150322">
        <w:rPr>
          <w:b/>
          <w:sz w:val="24"/>
          <w:szCs w:val="24"/>
        </w:rPr>
        <w:t>ideo</w:t>
      </w:r>
    </w:p>
    <w:tbl>
      <w:tblPr>
        <w:tblW w:w="89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858"/>
        <w:gridCol w:w="3828"/>
      </w:tblGrid>
      <w:tr w:rsidR="00150322" w14:paraId="0E00B1DC" w14:textId="77777777" w:rsidTr="00E802D8">
        <w:trPr>
          <w:trHeight w:val="48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5D6E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32A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2DE0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Required/optional</w:t>
            </w:r>
          </w:p>
        </w:tc>
      </w:tr>
      <w:tr w:rsidR="00150322" w14:paraId="50588332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0356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video_id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DFD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46FF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714BA68B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F7D8" w14:textId="25C64C70" w:rsidR="00150322" w:rsidRDefault="001554AD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artikel_id2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FBC7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0C2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4BF9162D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1B0D" w14:textId="2B688A8D" w:rsidR="00150322" w:rsidRDefault="001554AD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video_headings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CBF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8A185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14C8A819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924B" w14:textId="39B47E87" w:rsidR="00150322" w:rsidRDefault="001554AD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video_link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157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8EB5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404ACB74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8199" w14:textId="3CCFCCC6" w:rsidR="00150322" w:rsidRDefault="001554AD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video_c</w:t>
            </w:r>
            <w:r w:rsidR="00150322">
              <w:rPr>
                <w:b/>
                <w:sz w:val="24"/>
                <w:szCs w:val="24"/>
              </w:rPr>
              <w:t>reated_date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C577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BE0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2BD6DAE9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FB22" w14:textId="54113E72" w:rsidR="00150322" w:rsidRDefault="001554AD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video_created_by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0099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BEBA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527CF2FD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E180" w14:textId="07B0F5D5" w:rsidR="00150322" w:rsidRDefault="001554AD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video_update_date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E8EE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CEFF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150322" w14:paraId="08340CED" w14:textId="77777777" w:rsidTr="00E802D8">
        <w:trPr>
          <w:trHeight w:val="48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B266" w14:textId="464F87FA" w:rsidR="00150322" w:rsidRDefault="00E802D8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video_update_by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A86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5DD8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</w:tbl>
    <w:p w14:paraId="4FE09153" w14:textId="77777777" w:rsidR="00150322" w:rsidRDefault="00150322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53403F3" w14:textId="77777777" w:rsidR="00150322" w:rsidRDefault="00150322" w:rsidP="00150322">
      <w:pPr>
        <w:spacing w:before="240" w:after="240" w:line="276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member</w:t>
      </w:r>
    </w:p>
    <w:tbl>
      <w:tblPr>
        <w:tblW w:w="89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693"/>
        <w:gridCol w:w="3828"/>
      </w:tblGrid>
      <w:tr w:rsidR="00150322" w14:paraId="4FD91AF1" w14:textId="77777777" w:rsidTr="00E802D8">
        <w:trPr>
          <w:trHeight w:val="4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8992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8F76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9182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Required/optional</w:t>
            </w:r>
          </w:p>
        </w:tc>
      </w:tr>
      <w:tr w:rsidR="00150322" w14:paraId="1ED7744A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6CFC" w14:textId="3A0F83B0" w:rsidR="00150322" w:rsidRDefault="00E802D8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  <w:r w:rsidR="00150322"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ECCB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FB25" w14:textId="77777777" w:rsidR="00150322" w:rsidRDefault="00150322" w:rsidP="00C66EEB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4B518F81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C5A1" w14:textId="12FC6159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user_name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7440" w14:textId="38783298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8F04" w14:textId="7639B5A0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49120F48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38F1" w14:textId="3FC28C04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64AB" w14:textId="32F4F664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DC58" w14:textId="7A9D3450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1DAAA266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9F5B" w14:textId="09E2957D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3D34" w14:textId="3281C485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B0E2" w14:textId="375CE0F5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53749303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2026" w14:textId="48A2F590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40C" w14:textId="4B8B72F4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BEDA" w14:textId="3FC5CD23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56772C88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0F1" w14:textId="1F6D3FE9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phonenumber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898F" w14:textId="1F00620C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FE07" w14:textId="6CBE291E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3188694B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A772" w14:textId="67D8C92D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video_created_date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898C" w14:textId="41DCF984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7E21" w14:textId="555D1C43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505070AD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863A" w14:textId="0F1F7656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update_date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21C1" w14:textId="4BF71947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DC46" w14:textId="619184FE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0EF814A0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1ED8" w14:textId="4D50EE93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email_verified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208E" w14:textId="6C381C02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CA7E" w14:textId="3F975DF4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6994FF96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B298" w14:textId="4971DBDD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image_file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4E93" w14:textId="4FFC7264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6A0C" w14:textId="22BD42CB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522A8428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AB57" w14:textId="7A58E46E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identity_type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F901" w14:textId="6FE51689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7162" w14:textId="429E81DA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565DFEA4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28EA" w14:textId="4DD94E50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Identity_no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546D" w14:textId="2EC678AC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B503" w14:textId="0F102525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33EDC2A2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C4F2" w14:textId="78FED60C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address_ktp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3A4D" w14:textId="1C2A9B27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7344" w14:textId="298EED3A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  <w:tr w:rsidR="00C40CA3" w14:paraId="2AD6BCC3" w14:textId="77777777" w:rsidTr="00E802D8">
        <w:trPr>
          <w:trHeight w:val="485"/>
        </w:trPr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6B93" w14:textId="51A16C0B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domisili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B48D" w14:textId="51AAC672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05F" w14:textId="1F8BE8DF" w:rsidR="00C40CA3" w:rsidRDefault="00C40CA3" w:rsidP="00C40CA3">
            <w:pPr>
              <w:spacing w:line="276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</w:t>
            </w:r>
          </w:p>
        </w:tc>
      </w:tr>
    </w:tbl>
    <w:p w14:paraId="53ADC2E6" w14:textId="7567BFBB" w:rsidR="00150322" w:rsidRDefault="00150322">
      <w:pPr>
        <w:ind w:left="0" w:hanging="2"/>
      </w:pPr>
    </w:p>
    <w:p w14:paraId="28336817" w14:textId="572CF745" w:rsidR="00F40C62" w:rsidRDefault="00F40C62">
      <w:pPr>
        <w:ind w:left="0" w:hanging="2"/>
      </w:pPr>
    </w:p>
    <w:p w14:paraId="5544A856" w14:textId="4DC88006" w:rsidR="00F40C62" w:rsidRDefault="00F40C62" w:rsidP="00F40C62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ind w:leftChars="0" w:left="0" w:firstLineChars="0" w:hanging="2"/>
        <w:textDirection w:val="lrTb"/>
        <w:textAlignment w:val="auto"/>
        <w:outlineLvl w:val="9"/>
      </w:pPr>
      <w:r>
        <w:t>Request Example and Response</w:t>
      </w:r>
    </w:p>
    <w:p w14:paraId="1FE44FD5" w14:textId="14D75634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</w:p>
    <w:p w14:paraId="2412C8BB" w14:textId="08539F68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t>Request</w:t>
      </w:r>
    </w:p>
    <w:p w14:paraId="34DA4E0C" w14:textId="77777777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noProof/>
        </w:rPr>
      </w:pPr>
    </w:p>
    <w:p w14:paraId="0B171D92" w14:textId="646D5AC9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rPr>
          <w:noProof/>
        </w:rPr>
        <w:drawing>
          <wp:inline distT="0" distB="0" distL="0" distR="0" wp14:anchorId="21D23C22" wp14:editId="1959B61A">
            <wp:extent cx="4763386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9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9162" r="41502" b="78128"/>
                    <a:stretch/>
                  </pic:blipFill>
                  <pic:spPr bwMode="auto">
                    <a:xfrm>
                      <a:off x="0" y="0"/>
                      <a:ext cx="4764980" cy="80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1736F" w14:textId="3B7667BB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</w:p>
    <w:p w14:paraId="487634E5" w14:textId="0A0E2F9A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t>Response</w:t>
      </w:r>
    </w:p>
    <w:p w14:paraId="22B3E913" w14:textId="77777777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noProof/>
        </w:rPr>
      </w:pPr>
    </w:p>
    <w:p w14:paraId="5D44CF55" w14:textId="5633F7BD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rPr>
          <w:noProof/>
        </w:rPr>
        <w:drawing>
          <wp:inline distT="0" distB="0" distL="0" distR="0" wp14:anchorId="6125DC12" wp14:editId="362697E7">
            <wp:extent cx="5805895" cy="31337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9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5" t="7684" r="3778" b="16059"/>
                    <a:stretch/>
                  </pic:blipFill>
                  <pic:spPr bwMode="auto">
                    <a:xfrm>
                      <a:off x="0" y="0"/>
                      <a:ext cx="5811436" cy="313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48FDA" w14:textId="220F81B4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</w:p>
    <w:p w14:paraId="47EF9242" w14:textId="019E4C64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t>Log Response</w:t>
      </w:r>
    </w:p>
    <w:p w14:paraId="2F682D6A" w14:textId="77777777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noProof/>
        </w:rPr>
      </w:pPr>
    </w:p>
    <w:p w14:paraId="30E55924" w14:textId="13012EAC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bookmarkStart w:id="0" w:name="_GoBack"/>
      <w:r>
        <w:rPr>
          <w:noProof/>
        </w:rPr>
        <w:drawing>
          <wp:inline distT="0" distB="0" distL="0" distR="0" wp14:anchorId="260C9D95" wp14:editId="494D26FC">
            <wp:extent cx="5160334" cy="866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9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1" t="80736" r="40735" b="6554"/>
                    <a:stretch/>
                  </pic:blipFill>
                  <pic:spPr bwMode="auto">
                    <a:xfrm>
                      <a:off x="0" y="0"/>
                      <a:ext cx="5163061" cy="86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4029126" w14:textId="47CF0FBE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</w:p>
    <w:p w14:paraId="43F6E618" w14:textId="77777777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noProof/>
        </w:rPr>
      </w:pPr>
    </w:p>
    <w:p w14:paraId="6D9BD67E" w14:textId="06D21186" w:rsidR="00A44CC8" w:rsidRDefault="00A44CC8" w:rsidP="00A44CC8">
      <w:pPr>
        <w:pStyle w:val="ListParagraph"/>
        <w:widowControl/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</w:pPr>
      <w:r>
        <w:rPr>
          <w:noProof/>
        </w:rPr>
        <w:lastRenderedPageBreak/>
        <w:drawing>
          <wp:inline distT="0" distB="0" distL="0" distR="0" wp14:anchorId="7A214DED" wp14:editId="23AF75D8">
            <wp:extent cx="3970751" cy="301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9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2" t="10344" r="35686" b="24926"/>
                    <a:stretch/>
                  </pic:blipFill>
                  <pic:spPr bwMode="auto">
                    <a:xfrm>
                      <a:off x="0" y="0"/>
                      <a:ext cx="3974626" cy="302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08B"/>
    <w:multiLevelType w:val="hybridMultilevel"/>
    <w:tmpl w:val="26AAAA60"/>
    <w:lvl w:ilvl="0" w:tplc="3D5AFB2A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0B1A079E"/>
    <w:multiLevelType w:val="hybridMultilevel"/>
    <w:tmpl w:val="FF9CBE3A"/>
    <w:lvl w:ilvl="0" w:tplc="CF127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17059A"/>
    <w:multiLevelType w:val="hybridMultilevel"/>
    <w:tmpl w:val="F35A8DFE"/>
    <w:lvl w:ilvl="0" w:tplc="1666CCEC">
      <w:numFmt w:val="bullet"/>
      <w:lvlText w:val="-"/>
      <w:lvlJc w:val="left"/>
      <w:pPr>
        <w:ind w:left="107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6A"/>
    <w:rsid w:val="000010EA"/>
    <w:rsid w:val="000C6632"/>
    <w:rsid w:val="00150322"/>
    <w:rsid w:val="001554AD"/>
    <w:rsid w:val="00664DB7"/>
    <w:rsid w:val="007D4CD3"/>
    <w:rsid w:val="00A44CC8"/>
    <w:rsid w:val="00A70973"/>
    <w:rsid w:val="00B10B2A"/>
    <w:rsid w:val="00C40CA3"/>
    <w:rsid w:val="00D466C6"/>
    <w:rsid w:val="00E802D8"/>
    <w:rsid w:val="00F40C62"/>
    <w:rsid w:val="00F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40B7"/>
  <w15:chartTrackingRefBased/>
  <w15:docId w15:val="{A432C1FA-F191-4D9B-98E4-6A8849D6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6A"/>
    <w:pPr>
      <w:widowControl w:val="0"/>
      <w:suppressAutoHyphens/>
      <w:spacing w:after="0" w:line="240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86A"/>
    <w:pPr>
      <w:ind w:left="720"/>
      <w:contextualSpacing/>
    </w:pPr>
  </w:style>
  <w:style w:type="table" w:styleId="TableGrid">
    <w:name w:val="Table Grid"/>
    <w:basedOn w:val="TableNormal"/>
    <w:uiPriority w:val="39"/>
    <w:rsid w:val="00F40C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nizar</dc:creator>
  <cp:keywords/>
  <dc:description/>
  <cp:lastModifiedBy>ASUS</cp:lastModifiedBy>
  <cp:revision>2</cp:revision>
  <dcterms:created xsi:type="dcterms:W3CDTF">2021-12-13T06:33:00Z</dcterms:created>
  <dcterms:modified xsi:type="dcterms:W3CDTF">2021-12-19T10:12:00Z</dcterms:modified>
</cp:coreProperties>
</file>