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2E5" w14:textId="4B2BABCE" w:rsidR="00CF22C4" w:rsidRDefault="00CE10A3">
      <w:r>
        <w:rPr>
          <w:b/>
          <w:bCs/>
        </w:rPr>
        <w:t xml:space="preserve">Application </w:t>
      </w:r>
      <w:proofErr w:type="spellStart"/>
      <w:r>
        <w:rPr>
          <w:b/>
          <w:bCs/>
        </w:rPr>
        <w:t>layout</w:t>
      </w:r>
      <w:proofErr w:type="spellEnd"/>
      <w:r>
        <w:rPr>
          <w:b/>
          <w:bCs/>
        </w:rPr>
        <w:t xml:space="preserve"> guide </w:t>
      </w:r>
      <w:r w:rsidRPr="00CE10A3">
        <w:t>[organisation dans l’espace des composantes de l’application]</w:t>
      </w:r>
    </w:p>
    <w:p w14:paraId="4D542B5E" w14:textId="39406CC3" w:rsidR="00CE10A3" w:rsidRPr="00CE10A3" w:rsidRDefault="001054C5">
      <w:hyperlink r:id="rId4" w:history="1">
        <w:r w:rsidR="00CE10A3" w:rsidRPr="001054C5">
          <w:rPr>
            <w:rStyle w:val="Lienhypertexte"/>
          </w:rPr>
          <w:t>https://shiny.posit.co/r/articles/build/lay</w:t>
        </w:r>
        <w:r w:rsidR="00CE10A3" w:rsidRPr="001054C5">
          <w:rPr>
            <w:rStyle w:val="Lienhypertexte"/>
          </w:rPr>
          <w:t>o</w:t>
        </w:r>
        <w:r w:rsidR="00CE10A3" w:rsidRPr="001054C5">
          <w:rPr>
            <w:rStyle w:val="Lienhypertexte"/>
          </w:rPr>
          <w:t>ut-guide/</w:t>
        </w:r>
      </w:hyperlink>
    </w:p>
    <w:sectPr w:rsidR="00CE10A3" w:rsidRPr="00CE1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ED"/>
    <w:rsid w:val="001054C5"/>
    <w:rsid w:val="00444BCB"/>
    <w:rsid w:val="006613ED"/>
    <w:rsid w:val="00CE10A3"/>
    <w:rsid w:val="00C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754A"/>
  <w15:chartTrackingRefBased/>
  <w15:docId w15:val="{C667124F-B657-49FD-807B-89AF471A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054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54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0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iny.posit.co/r/articles/build/layout-guid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QUITTET</dc:creator>
  <cp:keywords/>
  <dc:description/>
  <cp:lastModifiedBy>Pierre-Alexandre QUITTET</cp:lastModifiedBy>
  <cp:revision>3</cp:revision>
  <dcterms:created xsi:type="dcterms:W3CDTF">2023-12-01T22:59:00Z</dcterms:created>
  <dcterms:modified xsi:type="dcterms:W3CDTF">2023-12-01T23:00:00Z</dcterms:modified>
</cp:coreProperties>
</file>