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CF061" w14:textId="586BD9AF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>Mobile Application Development</w:t>
      </w:r>
    </w:p>
    <w:p w14:paraId="3C8AFDFE" w14:textId="5EE60474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 xml:space="preserve">Assignment </w:t>
      </w:r>
      <w:r w:rsidR="00751D83">
        <w:rPr>
          <w:sz w:val="28"/>
          <w:szCs w:val="28"/>
        </w:rPr>
        <w:t>2</w:t>
      </w:r>
      <w:r w:rsidRPr="00DA0454">
        <w:rPr>
          <w:sz w:val="28"/>
          <w:szCs w:val="28"/>
        </w:rPr>
        <w:t>.</w:t>
      </w:r>
    </w:p>
    <w:p w14:paraId="51F2593A" w14:textId="5955E826" w:rsidR="00DA0454" w:rsidRPr="00DA0454" w:rsidRDefault="00DA0454">
      <w:pPr>
        <w:rPr>
          <w:sz w:val="28"/>
          <w:szCs w:val="28"/>
        </w:rPr>
      </w:pPr>
    </w:p>
    <w:p w14:paraId="4FB7F117" w14:textId="3C8322E8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 xml:space="preserve">18309002 Park </w:t>
      </w:r>
      <w:proofErr w:type="spellStart"/>
      <w:r w:rsidRPr="00DA0454">
        <w:rPr>
          <w:sz w:val="28"/>
          <w:szCs w:val="28"/>
        </w:rPr>
        <w:t>Hoijai</w:t>
      </w:r>
      <w:proofErr w:type="spellEnd"/>
    </w:p>
    <w:p w14:paraId="0DDEF1FB" w14:textId="204E4256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 xml:space="preserve">18309007 Lee </w:t>
      </w:r>
      <w:proofErr w:type="spellStart"/>
      <w:r w:rsidRPr="00DA0454">
        <w:rPr>
          <w:sz w:val="28"/>
          <w:szCs w:val="28"/>
        </w:rPr>
        <w:t>Eunsoo</w:t>
      </w:r>
      <w:proofErr w:type="spellEnd"/>
    </w:p>
    <w:p w14:paraId="3692674A" w14:textId="2991482B" w:rsidR="00DA0454" w:rsidRDefault="00DA0454"/>
    <w:p w14:paraId="71E69733" w14:textId="77777777" w:rsidR="00751D83" w:rsidRPr="00064B75" w:rsidRDefault="00751D83" w:rsidP="00751D83">
      <w:pPr>
        <w:rPr>
          <w:b/>
          <w:i/>
          <w:sz w:val="28"/>
          <w:szCs w:val="28"/>
        </w:rPr>
      </w:pPr>
      <w:r w:rsidRPr="00064B75">
        <w:rPr>
          <w:rFonts w:hint="eastAsia"/>
          <w:b/>
          <w:i/>
          <w:sz w:val="28"/>
          <w:szCs w:val="28"/>
        </w:rPr>
        <w:t>Requirements:</w:t>
      </w:r>
    </w:p>
    <w:p w14:paraId="36438520" w14:textId="77777777" w:rsidR="00751D83" w:rsidRDefault="00751D83" w:rsidP="00751D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1, The implementation should include but not limited to functions such as,</w:t>
      </w:r>
    </w:p>
    <w:p w14:paraId="5756F15E" w14:textId="77777777" w:rsidR="00751D83" w:rsidRDefault="00751D83" w:rsidP="00751D83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Look in the list of courses offered by a e-</w:t>
      </w:r>
      <w:proofErr w:type="spellStart"/>
      <w:r>
        <w:rPr>
          <w:rFonts w:hint="eastAsia"/>
          <w:sz w:val="28"/>
          <w:szCs w:val="28"/>
        </w:rPr>
        <w:t>learing</w:t>
      </w:r>
      <w:proofErr w:type="spellEnd"/>
      <w:r>
        <w:rPr>
          <w:rFonts w:hint="eastAsia"/>
          <w:sz w:val="28"/>
          <w:szCs w:val="28"/>
        </w:rPr>
        <w:t xml:space="preserve"> platform</w:t>
      </w:r>
    </w:p>
    <w:p w14:paraId="3D768DB2" w14:textId="77777777" w:rsidR="00751D83" w:rsidRDefault="00751D83" w:rsidP="00751D83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 xml:space="preserve">avigate to the detailed course introductions such as course </w:t>
      </w:r>
      <w:proofErr w:type="gramStart"/>
      <w:r>
        <w:rPr>
          <w:rFonts w:hint="eastAsia"/>
          <w:sz w:val="28"/>
          <w:szCs w:val="28"/>
        </w:rPr>
        <w:t>info ,</w:t>
      </w:r>
      <w:proofErr w:type="gramEnd"/>
      <w:r>
        <w:rPr>
          <w:rFonts w:hint="eastAsia"/>
          <w:sz w:val="28"/>
          <w:szCs w:val="28"/>
        </w:rPr>
        <w:t xml:space="preserve"> syllabus, registration and calendar and so on.</w:t>
      </w:r>
    </w:p>
    <w:p w14:paraId="0826CABF" w14:textId="77777777" w:rsidR="00751D83" w:rsidRDefault="00751D83" w:rsidP="00751D83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Login to the E-learning platform</w:t>
      </w:r>
    </w:p>
    <w:p w14:paraId="533CB623" w14:textId="77777777" w:rsidR="00751D83" w:rsidRPr="002510F3" w:rsidRDefault="00751D83" w:rsidP="00751D83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Browse and search the </w:t>
      </w:r>
      <w:proofErr w:type="spellStart"/>
      <w:r>
        <w:rPr>
          <w:rFonts w:hint="eastAsia"/>
          <w:sz w:val="28"/>
          <w:szCs w:val="28"/>
        </w:rPr>
        <w:t>learing</w:t>
      </w:r>
      <w:proofErr w:type="spellEnd"/>
      <w:r>
        <w:rPr>
          <w:rFonts w:hint="eastAsia"/>
          <w:sz w:val="28"/>
          <w:szCs w:val="28"/>
        </w:rPr>
        <w:t xml:space="preserve"> materials which can be </w:t>
      </w:r>
      <w:proofErr w:type="gramStart"/>
      <w:r>
        <w:rPr>
          <w:rFonts w:hint="eastAsia"/>
          <w:sz w:val="28"/>
          <w:szCs w:val="28"/>
        </w:rPr>
        <w:t>multi media</w:t>
      </w:r>
      <w:proofErr w:type="gramEnd"/>
      <w:r>
        <w:rPr>
          <w:rFonts w:hint="eastAsia"/>
          <w:sz w:val="28"/>
          <w:szCs w:val="28"/>
        </w:rPr>
        <w:t>.</w:t>
      </w:r>
    </w:p>
    <w:p w14:paraId="5B2431C2" w14:textId="77777777" w:rsidR="00751D83" w:rsidRDefault="00751D83" w:rsidP="00751D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2, User Login input validating is required.</w:t>
      </w:r>
    </w:p>
    <w:p w14:paraId="1695BF8A" w14:textId="77777777" w:rsidR="00751D83" w:rsidRDefault="00751D83" w:rsidP="00751D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3, Using </w:t>
      </w:r>
      <w:proofErr w:type="spellStart"/>
      <w:r>
        <w:rPr>
          <w:rFonts w:hint="eastAsia"/>
          <w:sz w:val="28"/>
          <w:szCs w:val="28"/>
        </w:rPr>
        <w:t>recyclerview</w:t>
      </w:r>
      <w:proofErr w:type="spellEnd"/>
      <w:r>
        <w:rPr>
          <w:rFonts w:hint="eastAsia"/>
          <w:sz w:val="28"/>
          <w:szCs w:val="28"/>
        </w:rPr>
        <w:t xml:space="preserve"> for datasets displaying, </w:t>
      </w:r>
      <w:proofErr w:type="spellStart"/>
      <w:r>
        <w:rPr>
          <w:rFonts w:hint="eastAsia"/>
          <w:sz w:val="28"/>
          <w:szCs w:val="28"/>
        </w:rPr>
        <w:t>e.g</w:t>
      </w:r>
      <w:proofErr w:type="spellEnd"/>
      <w:r>
        <w:rPr>
          <w:rFonts w:hint="eastAsia"/>
          <w:sz w:val="28"/>
          <w:szCs w:val="28"/>
        </w:rPr>
        <w:t xml:space="preserve">, course lists and search results. </w:t>
      </w:r>
    </w:p>
    <w:p w14:paraId="09E1BF5E" w14:textId="77777777" w:rsidR="00751D83" w:rsidRDefault="00751D83" w:rsidP="00751D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4, Datasets such as course information, course </w:t>
      </w:r>
      <w:proofErr w:type="gramStart"/>
      <w:r>
        <w:rPr>
          <w:rFonts w:hint="eastAsia"/>
          <w:sz w:val="28"/>
          <w:szCs w:val="28"/>
        </w:rPr>
        <w:t>materials(</w:t>
      </w:r>
      <w:proofErr w:type="gramEnd"/>
      <w:r>
        <w:rPr>
          <w:rFonts w:hint="eastAsia"/>
          <w:sz w:val="28"/>
          <w:szCs w:val="28"/>
        </w:rPr>
        <w:t xml:space="preserve">course wares) are required to obtain from web server, therefore utilizing </w:t>
      </w:r>
      <w:proofErr w:type="spellStart"/>
      <w:r>
        <w:rPr>
          <w:rFonts w:hint="eastAsia"/>
          <w:sz w:val="28"/>
          <w:szCs w:val="28"/>
        </w:rPr>
        <w:t>apis</w:t>
      </w:r>
      <w:proofErr w:type="spellEnd"/>
      <w:r>
        <w:rPr>
          <w:rFonts w:hint="eastAsia"/>
          <w:sz w:val="28"/>
          <w:szCs w:val="28"/>
        </w:rPr>
        <w:t xml:space="preserve"> such as </w:t>
      </w:r>
      <w:proofErr w:type="spellStart"/>
      <w:r>
        <w:rPr>
          <w:rFonts w:hint="eastAsia"/>
          <w:sz w:val="28"/>
          <w:szCs w:val="28"/>
        </w:rPr>
        <w:t>retrofix</w:t>
      </w:r>
      <w:proofErr w:type="spellEnd"/>
      <w:r>
        <w:rPr>
          <w:rFonts w:hint="eastAsia"/>
          <w:sz w:val="28"/>
          <w:szCs w:val="28"/>
        </w:rPr>
        <w:t xml:space="preserve">, </w:t>
      </w:r>
      <w:proofErr w:type="spellStart"/>
      <w:r>
        <w:rPr>
          <w:rFonts w:hint="eastAsia"/>
          <w:sz w:val="28"/>
          <w:szCs w:val="28"/>
        </w:rPr>
        <w:t>picasso</w:t>
      </w:r>
      <w:proofErr w:type="spellEnd"/>
      <w:r>
        <w:rPr>
          <w:rFonts w:hint="eastAsia"/>
          <w:sz w:val="28"/>
          <w:szCs w:val="28"/>
        </w:rPr>
        <w:t xml:space="preserve"> and </w:t>
      </w:r>
      <w:proofErr w:type="spellStart"/>
      <w:r>
        <w:rPr>
          <w:rFonts w:hint="eastAsia"/>
          <w:sz w:val="28"/>
          <w:szCs w:val="28"/>
        </w:rPr>
        <w:t>etc</w:t>
      </w:r>
      <w:proofErr w:type="spellEnd"/>
      <w:r>
        <w:rPr>
          <w:rFonts w:hint="eastAsia"/>
          <w:sz w:val="28"/>
          <w:szCs w:val="28"/>
        </w:rPr>
        <w:t xml:space="preserve"> may be necessary.</w:t>
      </w:r>
    </w:p>
    <w:p w14:paraId="34772F66" w14:textId="77777777" w:rsidR="00751D83" w:rsidRDefault="00751D83" w:rsidP="00751D83">
      <w:pPr>
        <w:tabs>
          <w:tab w:val="left" w:pos="1230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5, For multi-media, such as video/audio lessons, function implementation such as lesson broadcasting is required.</w:t>
      </w:r>
    </w:p>
    <w:p w14:paraId="00F6CD0A" w14:textId="77777777" w:rsidR="00DA0454" w:rsidRDefault="00DA0454" w:rsidP="00DA0454">
      <w:pPr>
        <w:rPr>
          <w:sz w:val="28"/>
          <w:szCs w:val="28"/>
        </w:rPr>
      </w:pPr>
    </w:p>
    <w:p w14:paraId="73F72AD6" w14:textId="2DC3D5BA" w:rsidR="00B53B12" w:rsidRDefault="00B53B1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FC8CE1" w14:textId="44D08A7B" w:rsidR="00B53B12" w:rsidRDefault="00B53B12" w:rsidP="00751D8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Function </w:t>
      </w:r>
      <w:r w:rsidR="00751D83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751D83">
        <w:rPr>
          <w:sz w:val="28"/>
          <w:szCs w:val="28"/>
        </w:rPr>
        <w:t>Implement the Main page and show the Notice</w:t>
      </w:r>
    </w:p>
    <w:p w14:paraId="025027F9" w14:textId="581A3B25" w:rsidR="00751D83" w:rsidRDefault="00751D83" w:rsidP="00751D83">
      <w:pPr>
        <w:rPr>
          <w:sz w:val="28"/>
          <w:szCs w:val="28"/>
        </w:rPr>
      </w:pPr>
    </w:p>
    <w:p w14:paraId="015BE36C" w14:textId="3D305CB5" w:rsidR="00751D83" w:rsidRDefault="00751D83" w:rsidP="00751D83">
      <w:pPr>
        <w:rPr>
          <w:sz w:val="28"/>
          <w:szCs w:val="28"/>
        </w:rPr>
      </w:pPr>
    </w:p>
    <w:p w14:paraId="0361679F" w14:textId="593F2021" w:rsidR="00751D83" w:rsidRDefault="00751D83" w:rsidP="00751D8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DCB651" wp14:editId="1493329D">
            <wp:extent cx="2317976" cy="4120584"/>
            <wp:effectExtent l="0" t="0" r="635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4.Main p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49" cy="41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6E99" w14:textId="578DC36D" w:rsidR="00751D83" w:rsidRDefault="00751D83" w:rsidP="00751D83">
      <w:pPr>
        <w:jc w:val="center"/>
        <w:rPr>
          <w:sz w:val="28"/>
          <w:szCs w:val="28"/>
        </w:rPr>
      </w:pPr>
    </w:p>
    <w:p w14:paraId="696C5CC3" w14:textId="205141C6" w:rsidR="008109A6" w:rsidRDefault="008109A6" w:rsidP="008109A6">
      <w:pPr>
        <w:rPr>
          <w:sz w:val="28"/>
          <w:szCs w:val="28"/>
        </w:rPr>
      </w:pPr>
      <w:r>
        <w:rPr>
          <w:sz w:val="28"/>
          <w:szCs w:val="28"/>
        </w:rPr>
        <w:t xml:space="preserve"> The 3</w:t>
      </w:r>
      <w:r w:rsidRPr="008109A6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function is implemented main page and notice list. This notice list is come from the M_NOTICE table.</w:t>
      </w:r>
    </w:p>
    <w:p w14:paraId="685507DE" w14:textId="77777777" w:rsidR="008109A6" w:rsidRDefault="008109A6" w:rsidP="008109A6">
      <w:pPr>
        <w:rPr>
          <w:sz w:val="28"/>
          <w:szCs w:val="28"/>
        </w:rPr>
      </w:pPr>
    </w:p>
    <w:p w14:paraId="24956135" w14:textId="4094CBCD" w:rsidR="00751D83" w:rsidRDefault="008109A6" w:rsidP="008109A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BCCE7D" wp14:editId="174A815B">
            <wp:extent cx="4381555" cy="2851540"/>
            <wp:effectExtent l="0" t="0" r="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B02.Noticelist tabl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15006" r="6097" b="15263"/>
                    <a:stretch/>
                  </pic:blipFill>
                  <pic:spPr bwMode="auto">
                    <a:xfrm>
                      <a:off x="0" y="0"/>
                      <a:ext cx="4404385" cy="286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751D83">
        <w:rPr>
          <w:sz w:val="28"/>
          <w:szCs w:val="28"/>
        </w:rPr>
        <w:br w:type="page"/>
      </w:r>
    </w:p>
    <w:p w14:paraId="5D863C90" w14:textId="0F5D5865" w:rsidR="00751D83" w:rsidRDefault="00751D83" w:rsidP="00751D83">
      <w:pPr>
        <w:rPr>
          <w:sz w:val="28"/>
          <w:szCs w:val="28"/>
        </w:rPr>
      </w:pPr>
      <w:r>
        <w:rPr>
          <w:sz w:val="28"/>
          <w:szCs w:val="28"/>
        </w:rPr>
        <w:lastRenderedPageBreak/>
        <w:t>Function 4. Search the Course</w:t>
      </w:r>
    </w:p>
    <w:p w14:paraId="0B14C7A7" w14:textId="373C048C" w:rsidR="00751D83" w:rsidRDefault="00751D83" w:rsidP="00751D83">
      <w:pPr>
        <w:rPr>
          <w:sz w:val="28"/>
          <w:szCs w:val="28"/>
        </w:rPr>
      </w:pPr>
    </w:p>
    <w:p w14:paraId="14872F27" w14:textId="1CE7C36B" w:rsidR="00751D83" w:rsidRDefault="00751D83" w:rsidP="00751D8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7FA9F4" wp14:editId="08730B83">
            <wp:extent cx="1792700" cy="3186820"/>
            <wp:effectExtent l="0" t="0" r="0" b="127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57492619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58" cy="32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EAB9723" wp14:editId="04BB89A4">
            <wp:extent cx="1787525" cy="3177622"/>
            <wp:effectExtent l="0" t="0" r="3175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8.Course select 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766" cy="32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941A" w14:textId="13E3DD5E" w:rsidR="00FE2005" w:rsidRDefault="00FE2005" w:rsidP="00751D83">
      <w:pPr>
        <w:jc w:val="center"/>
        <w:rPr>
          <w:sz w:val="28"/>
          <w:szCs w:val="28"/>
        </w:rPr>
      </w:pPr>
    </w:p>
    <w:p w14:paraId="27B01D57" w14:textId="2A62634E" w:rsidR="00FE2005" w:rsidRDefault="00FE2005" w:rsidP="00751D8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8872DE" wp14:editId="5CAB65B8">
            <wp:extent cx="5024674" cy="3503295"/>
            <wp:effectExtent l="0" t="0" r="5080" b="190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B01.Course tabl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1" t="15006" r="6556" b="11470"/>
                    <a:stretch/>
                  </pic:blipFill>
                  <pic:spPr bwMode="auto">
                    <a:xfrm>
                      <a:off x="0" y="0"/>
                      <a:ext cx="5026234" cy="350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F8C9" w14:textId="33A3D480" w:rsidR="008776FA" w:rsidRDefault="008776FA" w:rsidP="008776FA">
      <w:pPr>
        <w:rPr>
          <w:sz w:val="28"/>
          <w:szCs w:val="28"/>
        </w:rPr>
      </w:pPr>
    </w:p>
    <w:p w14:paraId="3E726E58" w14:textId="19CB1B80" w:rsidR="00FE2005" w:rsidRDefault="00FE2005" w:rsidP="008776FA">
      <w:pPr>
        <w:rPr>
          <w:sz w:val="28"/>
          <w:szCs w:val="28"/>
        </w:rPr>
      </w:pPr>
      <w:r>
        <w:rPr>
          <w:sz w:val="28"/>
          <w:szCs w:val="28"/>
        </w:rPr>
        <w:t xml:space="preserve"> The 4</w:t>
      </w:r>
      <w:r w:rsidRPr="00FE2005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function is course list. This list is come from the M_COURSE table.</w:t>
      </w:r>
    </w:p>
    <w:p w14:paraId="1FEAB912" w14:textId="6A5F0724" w:rsidR="00FE2005" w:rsidRDefault="00FE2005">
      <w:pPr>
        <w:rPr>
          <w:sz w:val="28"/>
          <w:szCs w:val="28"/>
        </w:rPr>
      </w:pPr>
      <w:r>
        <w:rPr>
          <w:sz w:val="28"/>
          <w:szCs w:val="28"/>
        </w:rPr>
        <w:t xml:space="preserve">You can search the course list dividing by Bachelor and Master courses. And if you want to take the course, click the ADD button. </w:t>
      </w:r>
      <w:r>
        <w:rPr>
          <w:sz w:val="28"/>
          <w:szCs w:val="28"/>
        </w:rPr>
        <w:br w:type="page"/>
      </w:r>
    </w:p>
    <w:p w14:paraId="05F8185B" w14:textId="621013AA" w:rsidR="00FE2005" w:rsidRDefault="00FE2005" w:rsidP="00FE20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3E3CA6" wp14:editId="2F6C1FE3">
            <wp:extent cx="5159839" cy="3485584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03.Timetable tabl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6" t="15398" r="4681" b="11401"/>
                    <a:stretch/>
                  </pic:blipFill>
                  <pic:spPr bwMode="auto">
                    <a:xfrm>
                      <a:off x="0" y="0"/>
                      <a:ext cx="5160773" cy="348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F568C" w14:textId="77777777" w:rsidR="00FE2005" w:rsidRDefault="00FE2005" w:rsidP="00FE2005">
      <w:pPr>
        <w:jc w:val="center"/>
        <w:rPr>
          <w:sz w:val="28"/>
          <w:szCs w:val="28"/>
        </w:rPr>
      </w:pPr>
    </w:p>
    <w:p w14:paraId="3F78F753" w14:textId="09DA361C" w:rsidR="00FE2005" w:rsidRPr="00FE2005" w:rsidRDefault="00FE2005" w:rsidP="008776FA">
      <w:pPr>
        <w:rPr>
          <w:sz w:val="28"/>
          <w:szCs w:val="28"/>
        </w:rPr>
      </w:pPr>
      <w:r>
        <w:rPr>
          <w:sz w:val="28"/>
          <w:szCs w:val="28"/>
        </w:rPr>
        <w:t>The course is stored in the M_SCHEDULE table.</w:t>
      </w:r>
    </w:p>
    <w:p w14:paraId="6E926928" w14:textId="12B2C665" w:rsidR="00751D83" w:rsidRPr="00751D83" w:rsidRDefault="00751D83" w:rsidP="00751D83">
      <w:pPr>
        <w:rPr>
          <w:sz w:val="28"/>
          <w:szCs w:val="28"/>
        </w:rPr>
      </w:pPr>
    </w:p>
    <w:sectPr w:rsidR="00751D83" w:rsidRPr="00751D83" w:rsidSect="001D0A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67089"/>
    <w:multiLevelType w:val="hybridMultilevel"/>
    <w:tmpl w:val="2A02F46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454"/>
    <w:rsid w:val="001D0AAB"/>
    <w:rsid w:val="00751D83"/>
    <w:rsid w:val="008109A6"/>
    <w:rsid w:val="008776FA"/>
    <w:rsid w:val="00B53B12"/>
    <w:rsid w:val="00DA0454"/>
    <w:rsid w:val="00ED3367"/>
    <w:rsid w:val="00FE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50B5"/>
  <w15:chartTrackingRefBased/>
  <w15:docId w15:val="{C0307175-F657-4941-AE06-C23C1B47E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454"/>
    <w:pPr>
      <w:widowControl w:val="0"/>
      <w:ind w:firstLineChars="200" w:firstLine="420"/>
      <w:jc w:val="both"/>
    </w:pPr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08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5</cp:revision>
  <dcterms:created xsi:type="dcterms:W3CDTF">2019-11-28T06:51:00Z</dcterms:created>
  <dcterms:modified xsi:type="dcterms:W3CDTF">2019-11-28T13:38:00Z</dcterms:modified>
</cp:coreProperties>
</file>