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46DD" w14:textId="77777777" w:rsidR="008C1F0D" w:rsidRDefault="008C1F0D" w:rsidP="008C1F0D">
      <w:pPr>
        <w:rPr>
          <w:rFonts w:ascii="Nunito Sans" w:eastAsia="Nunito Sans" w:hAnsi="Nunito Sans" w:cs="Nunito Sans"/>
          <w:b/>
          <w:color w:val="2B598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3B27C6B4" wp14:editId="7FFEABDF">
            <wp:simplePos x="0" y="0"/>
            <wp:positionH relativeFrom="column">
              <wp:posOffset>1914525</wp:posOffset>
            </wp:positionH>
            <wp:positionV relativeFrom="paragraph">
              <wp:posOffset>0</wp:posOffset>
            </wp:positionV>
            <wp:extent cx="1866900" cy="723900"/>
            <wp:effectExtent l="0" t="0" r="0" b="0"/>
            <wp:wrapSquare wrapText="bothSides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A7BDB" w14:textId="77777777" w:rsidR="008C1F0D" w:rsidRDefault="008C1F0D" w:rsidP="008C1F0D">
      <w:pPr>
        <w:jc w:val="center"/>
        <w:rPr>
          <w:rFonts w:ascii="Nunito Sans" w:eastAsia="Nunito Sans" w:hAnsi="Nunito Sans" w:cs="Nunito Sans"/>
          <w:b/>
          <w:color w:val="2B5983"/>
        </w:rPr>
      </w:pPr>
    </w:p>
    <w:p w14:paraId="10CE45CC" w14:textId="77777777" w:rsidR="008C1F0D" w:rsidRDefault="008C1F0D" w:rsidP="008C1F0D">
      <w:pPr>
        <w:jc w:val="center"/>
        <w:rPr>
          <w:rFonts w:ascii="Nunito Sans" w:eastAsia="Nunito Sans" w:hAnsi="Nunito Sans" w:cs="Nunito Sans"/>
          <w:b/>
          <w:color w:val="2B5983"/>
        </w:rPr>
      </w:pPr>
    </w:p>
    <w:p w14:paraId="5458504A" w14:textId="77777777" w:rsidR="008C1F0D" w:rsidRDefault="008C1F0D" w:rsidP="008C1F0D">
      <w:pPr>
        <w:jc w:val="center"/>
        <w:rPr>
          <w:rFonts w:ascii="Nunito Sans" w:eastAsia="Nunito Sans" w:hAnsi="Nunito Sans" w:cs="Nunito Sans"/>
          <w:b/>
          <w:color w:val="2B5983"/>
        </w:rPr>
      </w:pPr>
    </w:p>
    <w:p w14:paraId="5B0D1507" w14:textId="77777777" w:rsidR="008C1F0D" w:rsidRPr="008C1F0D" w:rsidRDefault="008C1F0D" w:rsidP="008C1F0D">
      <w:pPr>
        <w:jc w:val="center"/>
        <w:rPr>
          <w:rFonts w:ascii="Nunito" w:eastAsia="Nunito Sans" w:hAnsi="Nunito" w:cs="Nunito Sans"/>
          <w:b/>
          <w:color w:val="2B5983"/>
        </w:rPr>
      </w:pPr>
      <w:r w:rsidRPr="008C1F0D">
        <w:rPr>
          <w:rFonts w:ascii="Nunito" w:eastAsia="Nunito Sans" w:hAnsi="Nunito" w:cs="Nunito Sans"/>
          <w:b/>
          <w:color w:val="2B5983"/>
        </w:rPr>
        <w:t>Ingeniería de Sistemas</w:t>
      </w:r>
    </w:p>
    <w:p w14:paraId="1FEC87D5" w14:textId="77777777" w:rsidR="008C1F0D" w:rsidRPr="008C1F0D" w:rsidRDefault="008C1F0D" w:rsidP="008C1F0D">
      <w:pPr>
        <w:jc w:val="center"/>
        <w:rPr>
          <w:rFonts w:ascii="Nunito" w:eastAsia="Nunito Sans" w:hAnsi="Nunito" w:cs="Nunito Sans"/>
          <w:b/>
          <w:color w:val="2B5983"/>
        </w:rPr>
      </w:pPr>
      <w:r w:rsidRPr="008C1F0D">
        <w:rPr>
          <w:rFonts w:ascii="Nunito" w:eastAsia="Nunito Sans" w:hAnsi="Nunito" w:cs="Nunito Sans"/>
          <w:b/>
          <w:color w:val="2B5983"/>
        </w:rPr>
        <w:t>Fundamentos de Programación 2023-1</w:t>
      </w:r>
    </w:p>
    <w:p w14:paraId="5023CB7F" w14:textId="48BBFB26" w:rsidR="008C1F0D" w:rsidRPr="008C1F0D" w:rsidRDefault="00CA145B" w:rsidP="008C1F0D">
      <w:pPr>
        <w:jc w:val="center"/>
        <w:rPr>
          <w:rFonts w:ascii="Nunito" w:eastAsia="Nunito Sans" w:hAnsi="Nunito" w:cs="Nunito Sans"/>
          <w:b/>
          <w:color w:val="2B5983"/>
        </w:rPr>
      </w:pPr>
      <w:r>
        <w:rPr>
          <w:rFonts w:ascii="Nunito" w:eastAsia="Nunito Sans" w:hAnsi="Nunito" w:cs="Nunito Sans"/>
          <w:b/>
          <w:color w:val="2B5983"/>
        </w:rPr>
        <w:t xml:space="preserve">Práctica </w:t>
      </w:r>
      <w:r w:rsidR="006D3394">
        <w:rPr>
          <w:rFonts w:ascii="Nunito" w:eastAsia="Nunito Sans" w:hAnsi="Nunito" w:cs="Nunito Sans"/>
          <w:b/>
          <w:color w:val="2B5983"/>
        </w:rPr>
        <w:t>F</w:t>
      </w:r>
      <w:r w:rsidR="00A1561F">
        <w:rPr>
          <w:rFonts w:ascii="Nunito" w:eastAsia="Nunito Sans" w:hAnsi="Nunito" w:cs="Nunito Sans"/>
          <w:b/>
          <w:color w:val="2B5983"/>
        </w:rPr>
        <w:t>unciones</w:t>
      </w:r>
    </w:p>
    <w:p w14:paraId="0842AE2B" w14:textId="77777777" w:rsidR="008C1F0D" w:rsidRPr="008C1F0D" w:rsidRDefault="008C1F0D" w:rsidP="008C1F0D">
      <w:pPr>
        <w:jc w:val="center"/>
        <w:rPr>
          <w:rFonts w:ascii="Nunito" w:eastAsia="Nunito Sans" w:hAnsi="Nunito" w:cs="Nunito Sans"/>
          <w:b/>
          <w:color w:val="2B5983"/>
        </w:rPr>
      </w:pPr>
      <w:r w:rsidRPr="008C1F0D">
        <w:rPr>
          <w:rFonts w:ascii="Nunito" w:eastAsia="Nunito Sans" w:hAnsi="Nunito" w:cs="Nunito Sans"/>
          <w:b/>
          <w:color w:val="2B5983"/>
        </w:rPr>
        <w:t>Docente: Edna Katherine Conde Vega</w:t>
      </w:r>
    </w:p>
    <w:p w14:paraId="012051BC" w14:textId="77777777" w:rsidR="008C1F0D" w:rsidRDefault="008C1F0D" w:rsidP="008C1F0D">
      <w:pPr>
        <w:jc w:val="center"/>
        <w:rPr>
          <w:rFonts w:ascii="Nunito Sans" w:eastAsia="Nunito Sans" w:hAnsi="Nunito Sans" w:cs="Nunito Sans"/>
          <w:b/>
          <w:color w:val="2B5983"/>
        </w:rPr>
      </w:pPr>
    </w:p>
    <w:p w14:paraId="4FEC4FEB" w14:textId="77777777" w:rsidR="008904F0" w:rsidRDefault="00042B0A">
      <w:pPr>
        <w:spacing w:after="200"/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Nombres y Apellidos: </w:t>
      </w:r>
    </w:p>
    <w:p w14:paraId="37C2D42C" w14:textId="77777777" w:rsidR="008904F0" w:rsidRDefault="00042B0A">
      <w:pPr>
        <w:spacing w:after="200"/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Indicaciones</w:t>
      </w:r>
    </w:p>
    <w:p w14:paraId="48526D35" w14:textId="03BBCA41" w:rsidR="008904F0" w:rsidRDefault="00042B0A" w:rsidP="008C1F0D">
      <w:pPr>
        <w:spacing w:after="20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Esta práctica tiene como objetivo evaluar tus aprendizajes sobre </w:t>
      </w:r>
      <w:r w:rsidR="00A1561F">
        <w:rPr>
          <w:rFonts w:ascii="Nunito" w:eastAsia="Nunito" w:hAnsi="Nunito" w:cs="Nunito"/>
        </w:rPr>
        <w:t xml:space="preserve">funciones. </w:t>
      </w:r>
    </w:p>
    <w:p w14:paraId="1D346033" w14:textId="77777777" w:rsidR="008904F0" w:rsidRDefault="00042B0A">
      <w:pPr>
        <w:spacing w:after="20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La práctica es individual</w:t>
      </w:r>
      <w:r w:rsidR="008C1F0D">
        <w:rPr>
          <w:rFonts w:ascii="Nunito" w:eastAsia="Nunito" w:hAnsi="Nunito" w:cs="Nunito"/>
        </w:rPr>
        <w:t xml:space="preserve"> y debe incluir los siguientes entregables:</w:t>
      </w:r>
    </w:p>
    <w:p w14:paraId="7D5B451D" w14:textId="77777777" w:rsidR="008C1F0D" w:rsidRPr="008C1F0D" w:rsidRDefault="008C1F0D" w:rsidP="008C1F0D">
      <w:pPr>
        <w:numPr>
          <w:ilvl w:val="0"/>
          <w:numId w:val="3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b/>
          <w:bCs/>
          <w:sz w:val="24"/>
          <w:szCs w:val="24"/>
          <w:lang w:val="es-CO" w:eastAsia="en-US"/>
        </w:rPr>
        <w:t>Análisis del problema</w:t>
      </w: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31775968" w14:textId="77777777" w:rsidR="008C1F0D" w:rsidRPr="008C1F0D" w:rsidRDefault="008C1F0D" w:rsidP="008C1F0D">
      <w:pPr>
        <w:spacing w:line="240" w:lineRule="auto"/>
        <w:ind w:left="720"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Entrada</w:t>
      </w:r>
      <w:r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4AADA59A" w14:textId="77777777" w:rsidR="008C1F0D" w:rsidRPr="008C1F0D" w:rsidRDefault="008C1F0D" w:rsidP="008C1F0D">
      <w:pPr>
        <w:spacing w:line="240" w:lineRule="auto"/>
        <w:ind w:left="720"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Proceso</w:t>
      </w:r>
      <w:r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02B6CEFB" w14:textId="77777777" w:rsidR="008C1F0D" w:rsidRPr="008C1F0D" w:rsidRDefault="008C1F0D" w:rsidP="008C1F0D">
      <w:pPr>
        <w:spacing w:line="240" w:lineRule="auto"/>
        <w:ind w:left="720"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Salida</w:t>
      </w:r>
      <w:r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3A2F11FB" w14:textId="77777777" w:rsidR="008C1F0D" w:rsidRPr="008C1F0D" w:rsidRDefault="008C1F0D" w:rsidP="008C1F0D">
      <w:pPr>
        <w:numPr>
          <w:ilvl w:val="0"/>
          <w:numId w:val="3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b/>
          <w:bCs/>
          <w:sz w:val="24"/>
          <w:szCs w:val="24"/>
          <w:lang w:val="es-CO" w:eastAsia="en-US"/>
        </w:rPr>
        <w:t>Diseño</w:t>
      </w: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3AD196C3" w14:textId="77777777" w:rsidR="008C1F0D" w:rsidRPr="008C1F0D" w:rsidRDefault="008C1F0D" w:rsidP="008C1F0D">
      <w:pPr>
        <w:spacing w:line="240" w:lineRule="auto"/>
        <w:ind w:left="720"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Pseudocódigo</w:t>
      </w:r>
      <w:r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159199C0" w14:textId="77777777" w:rsidR="008C1F0D" w:rsidRPr="008C1F0D" w:rsidRDefault="008C1F0D" w:rsidP="008C1F0D">
      <w:pPr>
        <w:numPr>
          <w:ilvl w:val="0"/>
          <w:numId w:val="3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b/>
          <w:bCs/>
          <w:sz w:val="24"/>
          <w:szCs w:val="24"/>
          <w:lang w:val="es-CO" w:eastAsia="en-US"/>
        </w:rPr>
        <w:t>Codificación</w:t>
      </w: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0DC4053D" w14:textId="77777777" w:rsidR="008C1F0D" w:rsidRPr="008C1F0D" w:rsidRDefault="008C1F0D" w:rsidP="008C1F0D">
      <w:pPr>
        <w:spacing w:line="240" w:lineRule="auto"/>
        <w:ind w:left="720"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Algoritmo en Python (pantallazo del código y envío de archivo.py)</w:t>
      </w:r>
      <w:r>
        <w:rPr>
          <w:rFonts w:ascii="Calibri" w:eastAsia="Calibri" w:hAnsi="Calibri" w:cs="Times New Roman"/>
          <w:sz w:val="24"/>
          <w:szCs w:val="24"/>
          <w:lang w:val="es-CO" w:eastAsia="en-US"/>
        </w:rPr>
        <w:t>.</w:t>
      </w:r>
    </w:p>
    <w:p w14:paraId="3409A843" w14:textId="77777777" w:rsidR="008C1F0D" w:rsidRPr="008C1F0D" w:rsidRDefault="008C1F0D" w:rsidP="008C1F0D">
      <w:pPr>
        <w:numPr>
          <w:ilvl w:val="0"/>
          <w:numId w:val="3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b/>
          <w:bCs/>
          <w:sz w:val="24"/>
          <w:szCs w:val="24"/>
          <w:lang w:val="es-CO" w:eastAsia="en-US"/>
        </w:rPr>
        <w:t>Pruebas</w:t>
      </w: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:</w:t>
      </w:r>
    </w:p>
    <w:p w14:paraId="7188E788" w14:textId="77777777" w:rsidR="008C1F0D" w:rsidRPr="008C1F0D" w:rsidRDefault="008C1F0D" w:rsidP="008C1F0D">
      <w:pPr>
        <w:spacing w:line="240" w:lineRule="auto"/>
        <w:ind w:left="720"/>
        <w:jc w:val="both"/>
        <w:rPr>
          <w:rFonts w:ascii="Calibri" w:eastAsia="Calibri" w:hAnsi="Calibri" w:cs="Times New Roman"/>
          <w:sz w:val="24"/>
          <w:szCs w:val="24"/>
          <w:lang w:val="es-CO" w:eastAsia="en-US"/>
        </w:rPr>
      </w:pPr>
      <w:r w:rsidRPr="008C1F0D">
        <w:rPr>
          <w:rFonts w:ascii="Calibri" w:eastAsia="Calibri" w:hAnsi="Calibri" w:cs="Times New Roman"/>
          <w:sz w:val="24"/>
          <w:szCs w:val="24"/>
          <w:lang w:val="es-CO" w:eastAsia="en-US"/>
        </w:rPr>
        <w:t>Pantallazos donde se evidencie la ejecución con resultados coherentes del algoritmo</w:t>
      </w:r>
      <w:r>
        <w:rPr>
          <w:rFonts w:ascii="Calibri" w:eastAsia="Calibri" w:hAnsi="Calibri" w:cs="Times New Roman"/>
          <w:sz w:val="24"/>
          <w:szCs w:val="24"/>
          <w:lang w:val="es-CO" w:eastAsia="en-US"/>
        </w:rPr>
        <w:t>.</w:t>
      </w:r>
    </w:p>
    <w:p w14:paraId="2C273A67" w14:textId="77777777" w:rsidR="008904F0" w:rsidRDefault="008904F0">
      <w:pPr>
        <w:spacing w:line="240" w:lineRule="auto"/>
        <w:jc w:val="both"/>
        <w:rPr>
          <w:rFonts w:ascii="Nunito" w:eastAsia="Nunito" w:hAnsi="Nunito" w:cs="Nunito"/>
        </w:rPr>
      </w:pPr>
    </w:p>
    <w:p w14:paraId="77F84DC4" w14:textId="1B1887EA" w:rsidR="008C1F0D" w:rsidRPr="008C1F0D" w:rsidRDefault="00B82FD6" w:rsidP="008C1F0D">
      <w:pPr>
        <w:spacing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  <w:lang w:val="es-ES_tradnl" w:eastAsia="en-US"/>
        </w:rPr>
      </w:pPr>
      <w:r>
        <w:rPr>
          <w:rFonts w:ascii="Calibri" w:eastAsia="Calibri" w:hAnsi="Calibri" w:cs="Times New Roman"/>
          <w:b/>
          <w:bCs/>
          <w:sz w:val="24"/>
          <w:szCs w:val="24"/>
          <w:lang w:val="es-ES_tradnl" w:eastAsia="en-US"/>
        </w:rPr>
        <w:t>Escenario</w:t>
      </w:r>
    </w:p>
    <w:p w14:paraId="0BCC5BEE" w14:textId="77777777" w:rsidR="008C1F0D" w:rsidRPr="008C1F0D" w:rsidRDefault="008C1F0D" w:rsidP="008C1F0D">
      <w:pPr>
        <w:spacing w:line="240" w:lineRule="auto"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</w:p>
    <w:p w14:paraId="66528268" w14:textId="77777777" w:rsid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La Organización Mundial de la Salud recibe informes periódicos de cada país sobre el número de casos y muertes nuevas como consecuencia de la Pandemia por el COVID-19 ocasionado por el virus SARS-CoV-2 a fin de poder tomar decisiones a partir del análisis de datos registrados. (Fuente: </w:t>
      </w:r>
      <w:hyperlink r:id="rId8" w:history="1">
        <w:r w:rsidRPr="00B82FD6">
          <w:rPr>
            <w:rStyle w:val="Hipervnculo"/>
            <w:rFonts w:ascii="Calibri" w:eastAsia="Calibri" w:hAnsi="Calibri" w:cs="Times New Roman"/>
            <w:sz w:val="24"/>
            <w:szCs w:val="24"/>
            <w:lang w:val="es-ES_tradnl" w:eastAsia="en-US"/>
          </w:rPr>
          <w:t>https://covid19.who.int/</w:t>
        </w:r>
      </w:hyperlink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)</w:t>
      </w:r>
    </w:p>
    <w:p w14:paraId="6F809EB8" w14:textId="77777777" w:rsid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</w:p>
    <w:p w14:paraId="5046B540" w14:textId="7DB34866" w:rsidR="00B82FD6" w:rsidRP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L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a información recolectada se ha agrupado por continentes y países para un manejo más práctico. (Ver estructuras de datos a usar en el archivo 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datos_funciones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.xlsx)</w:t>
      </w:r>
    </w:p>
    <w:p w14:paraId="6B218381" w14:textId="77777777" w:rsid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</w:p>
    <w:p w14:paraId="0C92B47F" w14:textId="1E3F091F" w:rsidR="00B82FD6" w:rsidRP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Se debe crear un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 programa 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que permita 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realizar las siguientes consultas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:</w:t>
      </w:r>
    </w:p>
    <w:p w14:paraId="73232D65" w14:textId="05BCBB62" w:rsidR="00B82FD6" w:rsidRPr="00B82FD6" w:rsidRDefault="00B82FD6" w:rsidP="00B82FD6">
      <w:pPr>
        <w:numPr>
          <w:ilvl w:val="0"/>
          <w:numId w:val="4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Mostrar el número de casos nuevos y muertes nuevas en el mes y país </w:t>
      </w:r>
      <w:r w:rsidR="006D3394">
        <w:rPr>
          <w:rFonts w:ascii="Calibri" w:eastAsia="Calibri" w:hAnsi="Calibri" w:cs="Times New Roman"/>
          <w:sz w:val="24"/>
          <w:szCs w:val="24"/>
          <w:lang w:val="es-ES_tradnl" w:eastAsia="en-US"/>
        </w:rPr>
        <w:t>que el usuario indique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.</w:t>
      </w:r>
    </w:p>
    <w:p w14:paraId="279183EA" w14:textId="346D409F" w:rsidR="00B82FD6" w:rsidRPr="00B82FD6" w:rsidRDefault="00B82FD6" w:rsidP="00B82FD6">
      <w:pPr>
        <w:numPr>
          <w:ilvl w:val="0"/>
          <w:numId w:val="4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Mostrar el total de muert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e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s acumulad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a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s o casos nuevos acumulados según el continente y país seleccionado por el usuario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.</w:t>
      </w:r>
    </w:p>
    <w:p w14:paraId="4FD5E6B7" w14:textId="7818620D" w:rsidR="00B82FD6" w:rsidRPr="00B82FD6" w:rsidRDefault="00B82FD6" w:rsidP="00B82FD6">
      <w:pPr>
        <w:numPr>
          <w:ilvl w:val="0"/>
          <w:numId w:val="4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Mostrar el total de muert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e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s acumulad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a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s o casos nuevos acumulados en el mes escogido por el usuario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.</w:t>
      </w:r>
    </w:p>
    <w:p w14:paraId="5C00E88C" w14:textId="5A7676BF" w:rsidR="00B82FD6" w:rsidRPr="00B82FD6" w:rsidRDefault="00B82FD6" w:rsidP="00B82FD6">
      <w:pPr>
        <w:numPr>
          <w:ilvl w:val="0"/>
          <w:numId w:val="4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lastRenderedPageBreak/>
        <w:t>Mostrar el porcentaje de muert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e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s acumulad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a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s o casos nuevos 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acumulados 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respecto a la población total para todos los países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. </w:t>
      </w:r>
    </w:p>
    <w:p w14:paraId="29E63C8B" w14:textId="275F9C31" w:rsidR="00B82FD6" w:rsidRPr="00B82FD6" w:rsidRDefault="00B82FD6" w:rsidP="00B82FD6">
      <w:pPr>
        <w:numPr>
          <w:ilvl w:val="0"/>
          <w:numId w:val="4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Mostrar el porcentaje de muert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e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s acumulad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a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s o casos nuevos respecto a la población por cada país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>.</w:t>
      </w:r>
    </w:p>
    <w:p w14:paraId="38DA7E5A" w14:textId="6A6043DD" w:rsidR="008C1F0D" w:rsidRDefault="00B82FD6" w:rsidP="008C1F0D">
      <w:pPr>
        <w:numPr>
          <w:ilvl w:val="0"/>
          <w:numId w:val="4"/>
        </w:num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Mostrar de mayor a menor los países según el porcentaje 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de nuevos casos </w:t>
      </w: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con respecto a su propia población</w:t>
      </w:r>
      <w:r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. </w:t>
      </w:r>
    </w:p>
    <w:p w14:paraId="63B13880" w14:textId="0138CC6B" w:rsid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</w:p>
    <w:p w14:paraId="1AAE0F38" w14:textId="4AD84353" w:rsidR="00B82FD6" w:rsidRP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b/>
          <w:bCs/>
          <w:sz w:val="24"/>
          <w:szCs w:val="24"/>
          <w:lang w:val="es-ES_tradnl" w:eastAsia="en-US"/>
        </w:rPr>
      </w:pPr>
      <w:r>
        <w:rPr>
          <w:rFonts w:ascii="Calibri" w:eastAsia="Calibri" w:hAnsi="Calibri" w:cs="Times New Roman"/>
          <w:b/>
          <w:bCs/>
          <w:sz w:val="24"/>
          <w:szCs w:val="24"/>
          <w:lang w:val="es-ES_tradnl" w:eastAsia="en-US"/>
        </w:rPr>
        <w:t>Consideraciones</w:t>
      </w:r>
    </w:p>
    <w:p w14:paraId="3BE4BEF5" w14:textId="77777777" w:rsidR="00B82FD6" w:rsidRDefault="00B82FD6" w:rsidP="00B82FD6">
      <w:pPr>
        <w:spacing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</w:p>
    <w:p w14:paraId="15C43E7A" w14:textId="4DB6E462" w:rsidR="00B82FD6" w:rsidRPr="00B82FD6" w:rsidRDefault="00B82FD6" w:rsidP="00B82FD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>El usuario podrá usar el programa las veces que quiera sin salir de él.</w:t>
      </w:r>
    </w:p>
    <w:p w14:paraId="519DD4E2" w14:textId="79B0531B" w:rsidR="00B82FD6" w:rsidRPr="00B82FD6" w:rsidRDefault="00B82FD6" w:rsidP="00B82FD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Times New Roman"/>
          <w:sz w:val="24"/>
          <w:szCs w:val="24"/>
          <w:lang w:val="es-ES_tradnl" w:eastAsia="en-US"/>
        </w:rPr>
      </w:pPr>
      <w:r w:rsidRPr="00B82FD6">
        <w:rPr>
          <w:rFonts w:ascii="Calibri" w:eastAsia="Calibri" w:hAnsi="Calibri" w:cs="Times New Roman"/>
          <w:sz w:val="24"/>
          <w:szCs w:val="24"/>
          <w:lang w:val="es-ES_tradnl" w:eastAsia="en-US"/>
        </w:rPr>
        <w:t xml:space="preserve">El programa debe incluir funciones. </w:t>
      </w:r>
    </w:p>
    <w:p w14:paraId="20A6D435" w14:textId="77777777" w:rsidR="008904F0" w:rsidRDefault="008904F0">
      <w:pPr>
        <w:spacing w:line="240" w:lineRule="auto"/>
        <w:jc w:val="both"/>
        <w:rPr>
          <w:rFonts w:ascii="Nunito" w:eastAsia="Nunito" w:hAnsi="Nunito" w:cs="Nunito"/>
        </w:rPr>
      </w:pPr>
    </w:p>
    <w:sectPr w:rsidR="008904F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4777" w14:textId="77777777" w:rsidR="00004AF2" w:rsidRDefault="00004AF2">
      <w:pPr>
        <w:spacing w:line="240" w:lineRule="auto"/>
      </w:pPr>
      <w:r>
        <w:separator/>
      </w:r>
    </w:p>
  </w:endnote>
  <w:endnote w:type="continuationSeparator" w:id="0">
    <w:p w14:paraId="0C8C138F" w14:textId="77777777" w:rsidR="00004AF2" w:rsidRDefault="0000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3995" w14:textId="77777777" w:rsidR="00004AF2" w:rsidRDefault="00004AF2">
      <w:pPr>
        <w:spacing w:line="240" w:lineRule="auto"/>
      </w:pPr>
      <w:r>
        <w:separator/>
      </w:r>
    </w:p>
  </w:footnote>
  <w:footnote w:type="continuationSeparator" w:id="0">
    <w:p w14:paraId="794FA0D0" w14:textId="77777777" w:rsidR="00004AF2" w:rsidRDefault="00004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6052" w14:textId="77777777" w:rsidR="008904F0" w:rsidRDefault="008904F0">
    <w:pPr>
      <w:jc w:val="center"/>
      <w:rPr>
        <w:rFonts w:ascii="Nunito Sans" w:eastAsia="Nunito Sans" w:hAnsi="Nunito Sans" w:cs="Nunito Sans"/>
        <w:b/>
        <w:color w:val="2B598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AA2"/>
    <w:multiLevelType w:val="multilevel"/>
    <w:tmpl w:val="6720BB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A0CE7"/>
    <w:multiLevelType w:val="hybridMultilevel"/>
    <w:tmpl w:val="4BB4CD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D2318"/>
    <w:multiLevelType w:val="multilevel"/>
    <w:tmpl w:val="EF9495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9616C9"/>
    <w:multiLevelType w:val="hybridMultilevel"/>
    <w:tmpl w:val="890890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44C81"/>
    <w:multiLevelType w:val="hybridMultilevel"/>
    <w:tmpl w:val="75967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40D2"/>
    <w:multiLevelType w:val="hybridMultilevel"/>
    <w:tmpl w:val="D5BAB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B4DB1"/>
    <w:multiLevelType w:val="hybridMultilevel"/>
    <w:tmpl w:val="8182D83C"/>
    <w:lvl w:ilvl="0" w:tplc="27F67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3194942">
    <w:abstractNumId w:val="0"/>
  </w:num>
  <w:num w:numId="2" w16cid:durableId="1263223927">
    <w:abstractNumId w:val="2"/>
  </w:num>
  <w:num w:numId="3" w16cid:durableId="753357303">
    <w:abstractNumId w:val="6"/>
  </w:num>
  <w:num w:numId="4" w16cid:durableId="1538618017">
    <w:abstractNumId w:val="4"/>
  </w:num>
  <w:num w:numId="5" w16cid:durableId="173110457">
    <w:abstractNumId w:val="5"/>
  </w:num>
  <w:num w:numId="6" w16cid:durableId="1591045561">
    <w:abstractNumId w:val="1"/>
  </w:num>
  <w:num w:numId="7" w16cid:durableId="772287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F0"/>
    <w:rsid w:val="00004AF2"/>
    <w:rsid w:val="00042B0A"/>
    <w:rsid w:val="00603A9E"/>
    <w:rsid w:val="006D3394"/>
    <w:rsid w:val="008904F0"/>
    <w:rsid w:val="008C1F0D"/>
    <w:rsid w:val="00A1561F"/>
    <w:rsid w:val="00B82FD6"/>
    <w:rsid w:val="00CA145B"/>
    <w:rsid w:val="00CB2743"/>
    <w:rsid w:val="00E1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2936"/>
  <w15:docId w15:val="{C0FB8DE9-21F0-406A-98FB-CA58B152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1F0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F0D"/>
  </w:style>
  <w:style w:type="paragraph" w:styleId="Piedepgina">
    <w:name w:val="footer"/>
    <w:basedOn w:val="Normal"/>
    <w:link w:val="PiedepginaCar"/>
    <w:uiPriority w:val="99"/>
    <w:unhideWhenUsed/>
    <w:rsid w:val="008C1F0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F0D"/>
  </w:style>
  <w:style w:type="character" w:styleId="Hipervnculo">
    <w:name w:val="Hyperlink"/>
    <w:basedOn w:val="Fuentedeprrafopredeter"/>
    <w:uiPriority w:val="99"/>
    <w:unhideWhenUsed/>
    <w:rsid w:val="00B82FD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F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Edna Katherine Conde Vega</cp:lastModifiedBy>
  <cp:revision>7</cp:revision>
  <dcterms:created xsi:type="dcterms:W3CDTF">2023-03-09T20:00:00Z</dcterms:created>
  <dcterms:modified xsi:type="dcterms:W3CDTF">2023-06-01T19:42:00Z</dcterms:modified>
</cp:coreProperties>
</file>