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B8" w:rsidRDefault="00821187">
      <w:r>
        <w:t>Tutorial 2:</w:t>
      </w:r>
    </w:p>
    <w:p w:rsidR="00821187" w:rsidRDefault="00821187">
      <w:r>
        <w:t>Presidio-analyzer running:</w:t>
      </w:r>
    </w:p>
    <w:p w:rsidR="00821187" w:rsidRDefault="00821187">
      <w:r>
        <w:t>Example:</w:t>
      </w:r>
    </w:p>
    <w:p w:rsidR="00821187" w:rsidRDefault="00821187">
      <w:pPr>
        <w:rPr>
          <w:noProof/>
        </w:rPr>
      </w:pPr>
    </w:p>
    <w:p w:rsidR="00821187" w:rsidRDefault="00821187">
      <w:bookmarkStart w:id="0" w:name="_GoBack"/>
      <w:r>
        <w:rPr>
          <w:noProof/>
        </w:rPr>
        <w:drawing>
          <wp:inline distT="0" distB="0" distL="0" distR="0" wp14:anchorId="0CFB6DFD" wp14:editId="132583D3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1187" w:rsidRDefault="00821187"/>
    <w:p w:rsidR="00821187" w:rsidRDefault="00821187">
      <w:r>
        <w:t>Trying with different text:</w:t>
      </w:r>
    </w:p>
    <w:p w:rsidR="00821187" w:rsidRDefault="00821187">
      <w:r>
        <w:rPr>
          <w:noProof/>
        </w:rPr>
        <w:drawing>
          <wp:inline distT="0" distB="0" distL="0" distR="0" wp14:anchorId="4D2D479B" wp14:editId="35EE7BF5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87"/>
    <w:rsid w:val="00821187"/>
    <w:rsid w:val="00D4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A92"/>
  <w15:chartTrackingRefBased/>
  <w15:docId w15:val="{8BD8B5E6-011F-4F2A-BCB8-AC1C7B2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PARAB</dc:creator>
  <cp:keywords/>
  <dc:description/>
  <cp:lastModifiedBy>AISHWARYA PARAB</cp:lastModifiedBy>
  <cp:revision>1</cp:revision>
  <dcterms:created xsi:type="dcterms:W3CDTF">2020-11-20T19:57:00Z</dcterms:created>
  <dcterms:modified xsi:type="dcterms:W3CDTF">2020-11-20T19:59:00Z</dcterms:modified>
</cp:coreProperties>
</file>