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6179B" w14:textId="77777777" w:rsidR="0000313D" w:rsidRPr="00431543" w:rsidRDefault="0000313D" w:rsidP="0000313D">
      <w:pPr>
        <w:ind w:leftChars="400" w:left="840"/>
      </w:pPr>
      <w:r w:rsidRPr="00431543">
        <w:t>講演内容：医療と半導体～医療の未来を支える半導体技術～</w:t>
      </w:r>
    </w:p>
    <w:p w14:paraId="43CA92CB" w14:textId="77777777" w:rsidR="0000313D" w:rsidRPr="00431543" w:rsidRDefault="0000313D" w:rsidP="0000313D">
      <w:pPr>
        <w:jc w:val="right"/>
      </w:pPr>
      <w:r w:rsidRPr="00431543">
        <w:t>講師：今井</w:t>
      </w:r>
      <w:r w:rsidRPr="00431543">
        <w:t xml:space="preserve"> </w:t>
      </w:r>
      <w:r w:rsidRPr="00431543">
        <w:t>政詞（ニコン）</w:t>
      </w:r>
    </w:p>
    <w:p w14:paraId="29DD1792" w14:textId="77777777" w:rsidR="0000313D" w:rsidRPr="0000313D" w:rsidRDefault="0000313D" w:rsidP="00431543">
      <w:pPr>
        <w:rPr>
          <w:b/>
          <w:bCs/>
        </w:rPr>
      </w:pPr>
    </w:p>
    <w:p w14:paraId="5CE3ADF9" w14:textId="77777777" w:rsidR="0000313D" w:rsidRDefault="0000313D" w:rsidP="00431543">
      <w:pPr>
        <w:rPr>
          <w:b/>
          <w:bCs/>
        </w:rPr>
      </w:pPr>
    </w:p>
    <w:p w14:paraId="0166D5A5" w14:textId="21DE0146" w:rsidR="00431543" w:rsidRPr="002F611A" w:rsidRDefault="002F611A" w:rsidP="00431543">
      <w:pPr>
        <w:rPr>
          <w:b/>
          <w:bCs/>
        </w:rPr>
      </w:pPr>
      <w:r w:rsidRPr="002F611A">
        <w:rPr>
          <w:rFonts w:hint="eastAsia"/>
          <w:b/>
          <w:bCs/>
        </w:rPr>
        <w:t>株式会社ニコンについて</w:t>
      </w:r>
    </w:p>
    <w:p w14:paraId="4A8A682D" w14:textId="5D1D9AA0" w:rsidR="002F611A" w:rsidRDefault="002F611A" w:rsidP="00431543">
      <w:r>
        <w:rPr>
          <w:rFonts w:hint="eastAsia"/>
        </w:rPr>
        <w:t>・メイン商品はデジタルカメラ</w:t>
      </w:r>
    </w:p>
    <w:p w14:paraId="4CC2FBAB" w14:textId="1C70ADAA" w:rsidR="002F611A" w:rsidRDefault="002F611A" w:rsidP="00431543">
      <w:r>
        <w:rPr>
          <w:rFonts w:hint="eastAsia"/>
        </w:rPr>
        <w:t>・映像事業、ヘルスケア事業</w:t>
      </w:r>
      <w:r w:rsidR="003D56AC">
        <w:rPr>
          <w:rFonts w:hint="eastAsia"/>
        </w:rPr>
        <w:t>、</w:t>
      </w:r>
      <w:r>
        <w:rPr>
          <w:rFonts w:hint="eastAsia"/>
        </w:rPr>
        <w:t>コンポーネント事業</w:t>
      </w:r>
      <w:r w:rsidR="003D56AC">
        <w:rPr>
          <w:rFonts w:hint="eastAsia"/>
        </w:rPr>
        <w:t>、</w:t>
      </w:r>
      <w:r>
        <w:rPr>
          <w:rFonts w:hint="eastAsia"/>
        </w:rPr>
        <w:t>デジタルマニュファクチュア事業</w:t>
      </w:r>
      <w:r w:rsidR="003D56AC">
        <w:rPr>
          <w:rFonts w:hint="eastAsia"/>
        </w:rPr>
        <w:t>、あと一個なんかよくわからん精密みたいな感じのやつ</w:t>
      </w:r>
    </w:p>
    <w:p w14:paraId="7AAF683B" w14:textId="11C48B41" w:rsidR="00E611E2" w:rsidRDefault="00E611E2" w:rsidP="00E611E2">
      <w:pPr>
        <w:rPr>
          <w:rFonts w:hint="eastAsia"/>
        </w:rPr>
      </w:pPr>
      <w:r>
        <w:rPr>
          <w:rFonts w:hint="eastAsia"/>
        </w:rPr>
        <w:t>・ライフサイエンス、</w:t>
      </w:r>
      <w:r>
        <w:rPr>
          <w:rFonts w:hint="eastAsia"/>
        </w:rPr>
        <w:t>アイケア</w:t>
      </w:r>
      <w:r>
        <w:rPr>
          <w:rFonts w:hint="eastAsia"/>
        </w:rPr>
        <w:t>(</w:t>
      </w:r>
      <w:r>
        <w:rPr>
          <w:rFonts w:hint="eastAsia"/>
        </w:rPr>
        <w:t>画像診断</w:t>
      </w:r>
      <w:r>
        <w:rPr>
          <w:rFonts w:hint="eastAsia"/>
        </w:rPr>
        <w:t>)</w:t>
      </w:r>
      <w:r>
        <w:rPr>
          <w:rFonts w:hint="eastAsia"/>
        </w:rPr>
        <w:t>、細胞受託生産の三つの大きな仕事を分野別で行っている会社</w:t>
      </w:r>
    </w:p>
    <w:p w14:paraId="346DFDD3" w14:textId="77777777" w:rsidR="00E611E2" w:rsidRPr="00E611E2" w:rsidRDefault="00E611E2" w:rsidP="00431543">
      <w:pPr>
        <w:rPr>
          <w:rFonts w:hint="eastAsia"/>
        </w:rPr>
      </w:pPr>
    </w:p>
    <w:p w14:paraId="39C49E1E" w14:textId="77777777" w:rsidR="003D56AC" w:rsidRDefault="003D56AC" w:rsidP="00431543"/>
    <w:p w14:paraId="66D1A9C2" w14:textId="309B432A" w:rsidR="003D56AC" w:rsidRPr="00330C28" w:rsidRDefault="00330C28" w:rsidP="00431543">
      <w:pPr>
        <w:rPr>
          <w:rFonts w:hint="eastAsia"/>
          <w:b/>
          <w:bCs/>
        </w:rPr>
      </w:pPr>
      <w:r w:rsidRPr="00330C28">
        <w:rPr>
          <w:rFonts w:hint="eastAsia"/>
          <w:b/>
          <w:bCs/>
        </w:rPr>
        <w:t>半導体事業について</w:t>
      </w:r>
    </w:p>
    <w:p w14:paraId="28F64EF0" w14:textId="231AFBD9" w:rsidR="002F611A" w:rsidRDefault="00397A14" w:rsidP="00431543">
      <w:r>
        <w:rPr>
          <w:rFonts w:hint="eastAsia"/>
        </w:rPr>
        <w:t>・半導体の作り方の手順について</w:t>
      </w:r>
    </w:p>
    <w:p w14:paraId="695C7C2B" w14:textId="4DB90C4D" w:rsidR="002F611A" w:rsidRDefault="000542FC" w:rsidP="00431543">
      <w:r>
        <w:rPr>
          <w:rFonts w:hint="eastAsia"/>
        </w:rPr>
        <w:t>・ごめん全然聞いてなかった</w:t>
      </w:r>
      <w:r w:rsidR="003D58CE">
        <w:rPr>
          <w:rFonts w:hint="eastAsia"/>
        </w:rPr>
        <w:t>(</w:t>
      </w:r>
      <w:r w:rsidR="003D58CE">
        <w:rPr>
          <w:rFonts w:hint="eastAsia"/>
        </w:rPr>
        <w:t>ホームページ最悪乗っているらしい</w:t>
      </w:r>
      <w:r w:rsidR="003D58CE">
        <w:rPr>
          <w:rFonts w:hint="eastAsia"/>
        </w:rPr>
        <w:t>)</w:t>
      </w:r>
    </w:p>
    <w:p w14:paraId="4FDA5265" w14:textId="77777777" w:rsidR="003D58CE" w:rsidRDefault="003D58CE" w:rsidP="00431543"/>
    <w:p w14:paraId="17C54B5D" w14:textId="1C5555C0" w:rsidR="0025155F" w:rsidRPr="0025155F" w:rsidRDefault="0025155F" w:rsidP="00431543">
      <w:pPr>
        <w:rPr>
          <w:rFonts w:hint="eastAsia"/>
          <w:b/>
          <w:bCs/>
        </w:rPr>
      </w:pPr>
      <w:r w:rsidRPr="0025155F">
        <w:rPr>
          <w:rFonts w:hint="eastAsia"/>
          <w:b/>
          <w:bCs/>
        </w:rPr>
        <w:t>ヘルスケア事業について</w:t>
      </w:r>
    </w:p>
    <w:p w14:paraId="74DB4158" w14:textId="5CE0D24A" w:rsidR="002F611A" w:rsidRDefault="00E611E2" w:rsidP="00431543">
      <w:r>
        <w:rPr>
          <w:rFonts w:hint="eastAsia"/>
        </w:rPr>
        <w:t>・上に挙げた三つの仕事のうちライフサイエンスの分類</w:t>
      </w:r>
    </w:p>
    <w:p w14:paraId="4C9EEEE8" w14:textId="0D31C365" w:rsidR="00740957" w:rsidRDefault="00740957" w:rsidP="00431543">
      <w:r>
        <w:rPr>
          <w:rFonts w:hint="eastAsia"/>
        </w:rPr>
        <w:t>・顕微鏡二種類</w:t>
      </w:r>
    </w:p>
    <w:p w14:paraId="1489EAD2" w14:textId="6F07FA6D" w:rsidR="00740957" w:rsidRDefault="00740957" w:rsidP="00431543">
      <w:r>
        <w:rPr>
          <w:rFonts w:hint="eastAsia"/>
        </w:rPr>
        <w:t>→正立型顕微鏡</w:t>
      </w:r>
      <w:r w:rsidR="00736F22">
        <w:rPr>
          <w:rFonts w:hint="eastAsia"/>
        </w:rPr>
        <w:t>(</w:t>
      </w:r>
      <w:r w:rsidR="00736F22">
        <w:rPr>
          <w:rFonts w:hint="eastAsia"/>
        </w:rPr>
        <w:t>先端とか</w:t>
      </w:r>
      <w:r w:rsidR="00736F22">
        <w:rPr>
          <w:rFonts w:hint="eastAsia"/>
        </w:rPr>
        <w:t>)</w:t>
      </w:r>
    </w:p>
    <w:p w14:paraId="03AB6DBE" w14:textId="5678B22B" w:rsidR="00740957" w:rsidRDefault="00740957" w:rsidP="00431543">
      <w:pPr>
        <w:rPr>
          <w:rFonts w:hint="eastAsia"/>
        </w:rPr>
      </w:pPr>
      <w:r>
        <w:rPr>
          <w:rFonts w:hint="eastAsia"/>
        </w:rPr>
        <w:t>→倒立型顕微鏡</w:t>
      </w:r>
      <w:r w:rsidR="00C61563">
        <w:rPr>
          <w:rFonts w:hint="eastAsia"/>
        </w:rPr>
        <w:t>(</w:t>
      </w:r>
      <w:r w:rsidR="00C61563">
        <w:rPr>
          <w:rFonts w:hint="eastAsia"/>
        </w:rPr>
        <w:t>最先端</w:t>
      </w:r>
      <w:r w:rsidR="00C61563">
        <w:rPr>
          <w:rFonts w:hint="eastAsia"/>
        </w:rPr>
        <w:t>)</w:t>
      </w:r>
    </w:p>
    <w:p w14:paraId="74896659" w14:textId="72C06981" w:rsidR="002F611A" w:rsidRDefault="00EC670A" w:rsidP="00EC670A">
      <w:pPr>
        <w:ind w:firstLineChars="100" w:firstLine="210"/>
      </w:pPr>
      <w:r>
        <w:rPr>
          <w:rFonts w:hint="eastAsia"/>
        </w:rPr>
        <w:t>→</w:t>
      </w:r>
      <w:r>
        <w:rPr>
          <w:rFonts w:hint="eastAsia"/>
        </w:rPr>
        <w:t>1925</w:t>
      </w:r>
      <w:r>
        <w:rPr>
          <w:rFonts w:hint="eastAsia"/>
        </w:rPr>
        <w:t>年に最初の顕微鏡を発売してから約百年間多くの顕微鏡を開発してきた</w:t>
      </w:r>
    </w:p>
    <w:p w14:paraId="3E8840FE" w14:textId="26135246" w:rsidR="00EC670A" w:rsidRDefault="00C61563" w:rsidP="00C61563">
      <w:pPr>
        <w:rPr>
          <w:rFonts w:hint="eastAsia"/>
        </w:rPr>
      </w:pPr>
      <w:r>
        <w:rPr>
          <w:rFonts w:hint="eastAsia"/>
        </w:rPr>
        <w:t>・大きく分けて</w:t>
      </w:r>
      <w:r w:rsidR="005D7E29">
        <w:rPr>
          <w:rFonts w:hint="eastAsia"/>
        </w:rPr>
        <w:t>最先</w:t>
      </w:r>
      <w:r w:rsidR="001966AF">
        <w:rPr>
          <w:rFonts w:hint="eastAsia"/>
        </w:rPr>
        <w:t>謡的には、</w:t>
      </w:r>
      <w:r w:rsidR="005D7E29">
        <w:rPr>
          <w:rFonts w:hint="eastAsia"/>
        </w:rPr>
        <w:t>端研究、先端研究、病棟病理</w:t>
      </w:r>
    </w:p>
    <w:p w14:paraId="67AB41D2" w14:textId="72DBB9E6" w:rsidR="002F611A" w:rsidRDefault="005D7E29" w:rsidP="00431543">
      <w:r>
        <w:rPr>
          <w:rFonts w:hint="eastAsia"/>
        </w:rPr>
        <w:t>・ライフサイエンス事業</w:t>
      </w:r>
    </w:p>
    <w:p w14:paraId="0795295C" w14:textId="2BA169C1" w:rsidR="005D7E29" w:rsidRDefault="005D7E29" w:rsidP="00431543">
      <w:r>
        <w:rPr>
          <w:rFonts w:hint="eastAsia"/>
        </w:rPr>
        <w:t xml:space="preserve">　→工学技術</w:t>
      </w:r>
      <w:r w:rsidR="00F70487">
        <w:rPr>
          <w:rFonts w:hint="eastAsia"/>
        </w:rPr>
        <w:t>、</w:t>
      </w:r>
      <w:r>
        <w:rPr>
          <w:rFonts w:hint="eastAsia"/>
        </w:rPr>
        <w:t>技術開発基盤</w:t>
      </w:r>
      <w:r w:rsidR="00F70487">
        <w:rPr>
          <w:rFonts w:hint="eastAsia"/>
        </w:rPr>
        <w:t>、</w:t>
      </w:r>
      <w:r>
        <w:rPr>
          <w:rFonts w:hint="eastAsia"/>
        </w:rPr>
        <w:t>画像処理解析技術</w:t>
      </w:r>
      <w:r w:rsidR="00F70487">
        <w:rPr>
          <w:rFonts w:hint="eastAsia"/>
        </w:rPr>
        <w:t>などを用いてサービスを提供している</w:t>
      </w:r>
    </w:p>
    <w:p w14:paraId="42D069E8" w14:textId="029C0967" w:rsidR="001966AF" w:rsidRDefault="001966AF" w:rsidP="00431543">
      <w:r>
        <w:rPr>
          <w:rFonts w:hint="eastAsia"/>
        </w:rPr>
        <w:t>・具体的にはワクチン開発、体外受精技術等など</w:t>
      </w:r>
    </w:p>
    <w:p w14:paraId="5105DCA5" w14:textId="77777777" w:rsidR="005B451F" w:rsidRDefault="005B451F" w:rsidP="00431543"/>
    <w:p w14:paraId="2315D165" w14:textId="432CF593" w:rsidR="005B451F" w:rsidRPr="005B451F" w:rsidRDefault="005B451F" w:rsidP="00431543">
      <w:pPr>
        <w:rPr>
          <w:rFonts w:hint="eastAsia"/>
          <w:b/>
          <w:bCs/>
        </w:rPr>
      </w:pPr>
      <w:r w:rsidRPr="005B451F">
        <w:rPr>
          <w:rFonts w:hint="eastAsia"/>
          <w:b/>
          <w:bCs/>
        </w:rPr>
        <w:t>創薬支援分野</w:t>
      </w:r>
      <w:r>
        <w:rPr>
          <w:rFonts w:hint="eastAsia"/>
          <w:b/>
          <w:bCs/>
        </w:rPr>
        <w:t>(</w:t>
      </w:r>
      <w:r>
        <w:rPr>
          <w:rFonts w:hint="eastAsia"/>
          <w:b/>
          <w:bCs/>
        </w:rPr>
        <w:t>ヘルスケア事業の一分野</w:t>
      </w:r>
      <w:r>
        <w:rPr>
          <w:rFonts w:hint="eastAsia"/>
          <w:b/>
          <w:bCs/>
        </w:rPr>
        <w:t>)</w:t>
      </w:r>
    </w:p>
    <w:p w14:paraId="651A9082" w14:textId="17BF298F" w:rsidR="002F611A" w:rsidRDefault="005B451F" w:rsidP="00431543">
      <w:r>
        <w:rPr>
          <w:rFonts w:hint="eastAsia"/>
        </w:rPr>
        <w:t>・</w:t>
      </w:r>
      <w:r w:rsidR="00952221">
        <w:rPr>
          <w:rFonts w:hint="eastAsia"/>
        </w:rPr>
        <w:t>デジタル倒立顕微鏡</w:t>
      </w:r>
      <w:r w:rsidR="00952221">
        <w:rPr>
          <w:rFonts w:hint="eastAsia"/>
        </w:rPr>
        <w:t>ECLIPSE Ji</w:t>
      </w:r>
      <w:r w:rsidR="002E3270">
        <w:rPr>
          <w:rFonts w:hint="eastAsia"/>
        </w:rPr>
        <w:t>のリリース</w:t>
      </w:r>
      <w:r w:rsidR="00A33265">
        <w:rPr>
          <w:rFonts w:hint="eastAsia"/>
        </w:rPr>
        <w:t>(</w:t>
      </w:r>
      <w:r w:rsidR="00A33265">
        <w:rPr>
          <w:rFonts w:hint="eastAsia"/>
        </w:rPr>
        <w:t>観察装置</w:t>
      </w:r>
      <w:r w:rsidR="00A33265">
        <w:rPr>
          <w:rFonts w:hint="eastAsia"/>
        </w:rPr>
        <w:t>)</w:t>
      </w:r>
    </w:p>
    <w:p w14:paraId="6812C7D8" w14:textId="681BDADB" w:rsidR="002E3270" w:rsidRDefault="002E3270" w:rsidP="00431543">
      <w:r>
        <w:rPr>
          <w:rFonts w:hint="eastAsia"/>
        </w:rPr>
        <w:t>・アカデミア、創薬支援</w:t>
      </w:r>
      <w:r w:rsidR="0093643F">
        <w:rPr>
          <w:rFonts w:hint="eastAsia"/>
        </w:rPr>
        <w:t>(</w:t>
      </w:r>
      <w:r w:rsidR="0093643F">
        <w:rPr>
          <w:rFonts w:hint="eastAsia"/>
        </w:rPr>
        <w:t>薬効評価、細胞生産支援</w:t>
      </w:r>
      <w:r w:rsidR="0093643F">
        <w:rPr>
          <w:rFonts w:hint="eastAsia"/>
        </w:rPr>
        <w:t>)</w:t>
      </w:r>
    </w:p>
    <w:p w14:paraId="2B908E5A" w14:textId="6813CA1F" w:rsidR="002E3270" w:rsidRDefault="002E3270" w:rsidP="00431543">
      <w:r>
        <w:rPr>
          <w:rFonts w:hint="eastAsia"/>
        </w:rPr>
        <w:t xml:space="preserve">　→</w:t>
      </w:r>
      <w:r w:rsidR="007C0A8C">
        <w:rPr>
          <w:rFonts w:hint="eastAsia"/>
        </w:rPr>
        <w:t>カメラを開発する際にもモードを選択してボタンをおすだけで求めるデータが取れるように使いやすさ</w:t>
      </w:r>
      <w:r w:rsidR="007C0A8C">
        <w:rPr>
          <w:rFonts w:hint="eastAsia"/>
        </w:rPr>
        <w:t>UI</w:t>
      </w:r>
      <w:r w:rsidR="007C0A8C">
        <w:rPr>
          <w:rFonts w:hint="eastAsia"/>
        </w:rPr>
        <w:t>を意識した</w:t>
      </w:r>
      <w:r w:rsidR="0093643F">
        <w:rPr>
          <w:rFonts w:hint="eastAsia"/>
        </w:rPr>
        <w:t>製品を開発しようとしている</w:t>
      </w:r>
    </w:p>
    <w:p w14:paraId="36D3F8FE" w14:textId="6941CC50" w:rsidR="0093643F" w:rsidRDefault="0093643F" w:rsidP="00431543">
      <w:r>
        <w:rPr>
          <w:rFonts w:hint="eastAsia"/>
        </w:rPr>
        <w:t>・</w:t>
      </w:r>
      <w:r>
        <w:rPr>
          <w:rFonts w:hint="eastAsia"/>
        </w:rPr>
        <w:t>AI</w:t>
      </w:r>
      <w:r>
        <w:rPr>
          <w:rFonts w:hint="eastAsia"/>
        </w:rPr>
        <w:t>を用いて</w:t>
      </w:r>
    </w:p>
    <w:p w14:paraId="114F41CC" w14:textId="4BB2C6AD" w:rsidR="0093643F" w:rsidRDefault="0093643F" w:rsidP="00431543">
      <w:r>
        <w:rPr>
          <w:rFonts w:hint="eastAsia"/>
        </w:rPr>
        <w:t xml:space="preserve">　→</w:t>
      </w:r>
      <w:r w:rsidR="009D49BD">
        <w:rPr>
          <w:rFonts w:hint="eastAsia"/>
        </w:rPr>
        <w:t>細胞を用いた病気のメカニズム解明や創薬の研究開発を加速</w:t>
      </w:r>
    </w:p>
    <w:p w14:paraId="61DF6392" w14:textId="0299BB52" w:rsidR="00B1004A" w:rsidRDefault="00B1004A" w:rsidP="00431543">
      <w:r>
        <w:rPr>
          <w:rFonts w:hint="eastAsia"/>
        </w:rPr>
        <w:t xml:space="preserve">　→</w:t>
      </w:r>
      <w:r>
        <w:rPr>
          <w:rFonts w:hint="eastAsia"/>
        </w:rPr>
        <w:t>Ji(</w:t>
      </w:r>
      <w:r>
        <w:rPr>
          <w:rFonts w:hint="eastAsia"/>
        </w:rPr>
        <w:t>上の顕微鏡</w:t>
      </w:r>
      <w:r>
        <w:rPr>
          <w:rFonts w:hint="eastAsia"/>
        </w:rPr>
        <w:t>)</w:t>
      </w:r>
      <w:r>
        <w:rPr>
          <w:rFonts w:hint="eastAsia"/>
        </w:rPr>
        <w:t>にも</w:t>
      </w:r>
      <w:r>
        <w:rPr>
          <w:rFonts w:hint="eastAsia"/>
        </w:rPr>
        <w:t>AI</w:t>
      </w:r>
      <w:r>
        <w:rPr>
          <w:rFonts w:hint="eastAsia"/>
        </w:rPr>
        <w:t>積むことで解析、傾向分析がより自動的に行えるように</w:t>
      </w:r>
    </w:p>
    <w:p w14:paraId="37987D16" w14:textId="7649EE8B" w:rsidR="00B1004A" w:rsidRDefault="007F7B75" w:rsidP="00431543">
      <w:pPr>
        <w:rPr>
          <w:rFonts w:hint="eastAsia"/>
        </w:rPr>
      </w:pPr>
      <w:r>
        <w:rPr>
          <w:rFonts w:hint="eastAsia"/>
        </w:rPr>
        <w:t>・なんかよくわからんニコンの細胞再生医療についての動画</w:t>
      </w:r>
    </w:p>
    <w:p w14:paraId="5C8D9ABB" w14:textId="27E84966" w:rsidR="005B451F" w:rsidRDefault="004A4CFC" w:rsidP="00431543">
      <w:r>
        <w:rPr>
          <w:rFonts w:hint="eastAsia"/>
        </w:rPr>
        <w:t>・半導体</w:t>
      </w:r>
    </w:p>
    <w:p w14:paraId="68EB2E31" w14:textId="1FBB2963" w:rsidR="004A4CFC" w:rsidRDefault="004A4CFC" w:rsidP="00431543">
      <w:r>
        <w:rPr>
          <w:rFonts w:hint="eastAsia"/>
        </w:rPr>
        <w:t>→イメージング、マイクロ流体デバイス、環境構築</w:t>
      </w:r>
    </w:p>
    <w:p w14:paraId="2C2CDF39" w14:textId="36335ED9" w:rsidR="00E105EB" w:rsidRDefault="00E105EB" w:rsidP="00431543">
      <w:pPr>
        <w:rPr>
          <w:rFonts w:hint="eastAsia"/>
        </w:rPr>
      </w:pPr>
      <w:r>
        <w:rPr>
          <w:rFonts w:hint="eastAsia"/>
        </w:rPr>
        <w:lastRenderedPageBreak/>
        <w:t>→マイコンやらパワーエレクトロニクス等で不可欠になっていることは間違いない</w:t>
      </w:r>
    </w:p>
    <w:p w14:paraId="4FAB96E2" w14:textId="77777777" w:rsidR="00E105EB" w:rsidRDefault="00E105EB" w:rsidP="00431543">
      <w:pPr>
        <w:rPr>
          <w:rFonts w:hint="eastAsia"/>
        </w:rPr>
      </w:pPr>
    </w:p>
    <w:p w14:paraId="3D1943C5" w14:textId="0A335944" w:rsidR="004A4CFC" w:rsidRDefault="00DC7983" w:rsidP="00431543">
      <w:r>
        <w:rPr>
          <w:rFonts w:hint="eastAsia"/>
        </w:rPr>
        <w:t>・</w:t>
      </w:r>
      <w:r w:rsidR="004A4CFC">
        <w:rPr>
          <w:rFonts w:hint="eastAsia"/>
        </w:rPr>
        <w:t>自動化</w:t>
      </w:r>
    </w:p>
    <w:p w14:paraId="0D885B8B" w14:textId="64938373" w:rsidR="004A4CFC" w:rsidRDefault="004A4CFC" w:rsidP="00431543">
      <w:r>
        <w:rPr>
          <w:rFonts w:hint="eastAsia"/>
        </w:rPr>
        <w:t>→ラボオートメーション、デジタルトランスフォーメーション、人工知能とロボットの協働、効率的な実験プロセス</w:t>
      </w:r>
    </w:p>
    <w:p w14:paraId="0C0EB4AA" w14:textId="4E9ADBE2" w:rsidR="004A4CFC" w:rsidRDefault="00DC7983" w:rsidP="00431543">
      <w:r>
        <w:rPr>
          <w:rFonts w:hint="eastAsia"/>
        </w:rPr>
        <w:t>・</w:t>
      </w:r>
      <w:r w:rsidR="004A4CFC">
        <w:rPr>
          <w:rFonts w:hint="eastAsia"/>
        </w:rPr>
        <w:t>総合ソフトウェア</w:t>
      </w:r>
      <w:r>
        <w:rPr>
          <w:rFonts w:hint="eastAsia"/>
        </w:rPr>
        <w:t>と</w:t>
      </w:r>
      <w:r>
        <w:rPr>
          <w:rFonts w:hint="eastAsia"/>
        </w:rPr>
        <w:t>AI</w:t>
      </w:r>
    </w:p>
    <w:p w14:paraId="141C0C2F" w14:textId="55842AEC" w:rsidR="004A4CFC" w:rsidRDefault="004A4CFC" w:rsidP="00431543">
      <w:r>
        <w:rPr>
          <w:rFonts w:hint="eastAsia"/>
        </w:rPr>
        <w:t>→高速処理とリアルタイム解析</w:t>
      </w:r>
    </w:p>
    <w:p w14:paraId="34E2082F" w14:textId="1733FC05" w:rsidR="004A4CFC" w:rsidRDefault="004A4CFC" w:rsidP="00431543">
      <w:r>
        <w:rPr>
          <w:rFonts w:hint="eastAsia"/>
        </w:rPr>
        <w:t>→高性能</w:t>
      </w:r>
      <w:r>
        <w:rPr>
          <w:rFonts w:hint="eastAsia"/>
        </w:rPr>
        <w:t xml:space="preserve">GPU </w:t>
      </w:r>
    </w:p>
    <w:p w14:paraId="0CC9BC53" w14:textId="60F862BE" w:rsidR="004A4CFC" w:rsidRDefault="004A4CFC" w:rsidP="00431543">
      <w:r>
        <w:rPr>
          <w:rFonts w:hint="eastAsia"/>
        </w:rPr>
        <w:t>→エッジ</w:t>
      </w:r>
      <w:r>
        <w:rPr>
          <w:rFonts w:hint="eastAsia"/>
        </w:rPr>
        <w:t>AI</w:t>
      </w:r>
      <w:r>
        <w:rPr>
          <w:rFonts w:hint="eastAsia"/>
        </w:rPr>
        <w:t>センシングプラットフォーム</w:t>
      </w:r>
    </w:p>
    <w:p w14:paraId="63927F2B" w14:textId="53EF12B5" w:rsidR="004A4CFC" w:rsidRDefault="004A4CFC" w:rsidP="00431543">
      <w:pPr>
        <w:rPr>
          <w:rFonts w:hint="eastAsia"/>
        </w:rPr>
      </w:pPr>
      <w:r>
        <w:rPr>
          <w:rFonts w:hint="eastAsia"/>
        </w:rPr>
        <w:t>→スケジューラー</w:t>
      </w:r>
    </w:p>
    <w:p w14:paraId="2698A39F" w14:textId="77777777" w:rsidR="005B451F" w:rsidRDefault="005B451F" w:rsidP="00431543"/>
    <w:p w14:paraId="513CC415" w14:textId="7DCABAD2" w:rsidR="00E105EB" w:rsidRDefault="00E105EB" w:rsidP="00431543">
      <w:r>
        <w:rPr>
          <w:rFonts w:hint="eastAsia"/>
        </w:rPr>
        <w:t>臨床個別化医療分野医おける取り組み</w:t>
      </w:r>
    </w:p>
    <w:p w14:paraId="495EB7E7" w14:textId="4F8599C5" w:rsidR="00E105EB" w:rsidRDefault="00E105EB" w:rsidP="00431543">
      <w:pPr>
        <w:rPr>
          <w:rFonts w:hint="eastAsia"/>
        </w:rPr>
      </w:pPr>
      <w:r>
        <w:rPr>
          <w:rFonts w:hint="eastAsia"/>
        </w:rPr>
        <w:t>・</w:t>
      </w:r>
      <w:r>
        <w:rPr>
          <w:rFonts w:hint="eastAsia"/>
        </w:rPr>
        <w:t xml:space="preserve">ECLIPSE </w:t>
      </w:r>
      <w:r>
        <w:rPr>
          <w:rFonts w:hint="eastAsia"/>
        </w:rPr>
        <w:t>Ui</w:t>
      </w:r>
    </w:p>
    <w:p w14:paraId="71034752" w14:textId="162D1491" w:rsidR="00DC7983" w:rsidRDefault="00E105EB" w:rsidP="00431543">
      <w:r>
        <w:rPr>
          <w:rFonts w:hint="eastAsia"/>
        </w:rPr>
        <w:t>→三つのモードを設けている</w:t>
      </w:r>
    </w:p>
    <w:p w14:paraId="2FFA54E0" w14:textId="7CB2D985" w:rsidR="00E105EB" w:rsidRDefault="00E105EB" w:rsidP="00431543">
      <w:pPr>
        <w:rPr>
          <w:rFonts w:hint="eastAsia"/>
        </w:rPr>
      </w:pPr>
      <w:r>
        <w:rPr>
          <w:rFonts w:hint="eastAsia"/>
        </w:rPr>
        <w:t xml:space="preserve">　→①観察モード②</w:t>
      </w:r>
      <w:r w:rsidR="00755A6C">
        <w:rPr>
          <w:rFonts w:hint="eastAsia"/>
        </w:rPr>
        <w:t>わからんだ</w:t>
      </w:r>
      <w:r>
        <w:rPr>
          <w:rFonts w:hint="eastAsia"/>
        </w:rPr>
        <w:t>③リモートモード</w:t>
      </w:r>
    </w:p>
    <w:p w14:paraId="5275BA32" w14:textId="5B54AB00" w:rsidR="00DC7983" w:rsidRDefault="00BB71E1" w:rsidP="00431543">
      <w:r>
        <w:rPr>
          <w:rFonts w:hint="eastAsia"/>
        </w:rPr>
        <w:t xml:space="preserve">　→</w:t>
      </w:r>
      <w:r>
        <w:rPr>
          <w:rFonts w:hint="eastAsia"/>
        </w:rPr>
        <w:t>(</w:t>
      </w:r>
      <w:r>
        <w:rPr>
          <w:rFonts w:hint="eastAsia"/>
        </w:rPr>
        <w:t>臨床分野での課題と</w:t>
      </w:r>
      <w:r>
        <w:rPr>
          <w:rFonts w:hint="eastAsia"/>
        </w:rPr>
        <w:t>IOWN</w:t>
      </w:r>
      <w:r>
        <w:rPr>
          <w:rFonts w:hint="eastAsia"/>
        </w:rPr>
        <w:t>による可能性</w:t>
      </w:r>
      <w:r>
        <w:rPr>
          <w:rFonts w:hint="eastAsia"/>
        </w:rPr>
        <w:t>)</w:t>
      </w:r>
    </w:p>
    <w:p w14:paraId="64D79ED1" w14:textId="77777777" w:rsidR="00DC7983" w:rsidRPr="004615A7" w:rsidRDefault="00DC7983" w:rsidP="00431543"/>
    <w:p w14:paraId="5A0E6D1B" w14:textId="3ADB81AA" w:rsidR="004615A7" w:rsidRDefault="00B43374" w:rsidP="00431543">
      <w:r>
        <w:rPr>
          <w:rFonts w:hint="eastAsia"/>
        </w:rPr>
        <w:t>・</w:t>
      </w:r>
      <w:r w:rsidR="004615A7">
        <w:rPr>
          <w:rFonts w:hint="eastAsia"/>
        </w:rPr>
        <w:t>半導体技術が与える影響</w:t>
      </w:r>
    </w:p>
    <w:p w14:paraId="63E5EC5F" w14:textId="37AF2186" w:rsidR="004615A7" w:rsidRDefault="004615A7" w:rsidP="00431543">
      <w:r>
        <w:rPr>
          <w:rFonts w:hint="eastAsia"/>
        </w:rPr>
        <w:t>→デジタル</w:t>
      </w:r>
      <w:r w:rsidR="009C7C65">
        <w:rPr>
          <w:rFonts w:hint="eastAsia"/>
        </w:rPr>
        <w:t>病理</w:t>
      </w:r>
    </w:p>
    <w:p w14:paraId="7C1B380F" w14:textId="556AEE45" w:rsidR="009C7C65" w:rsidRDefault="009C7C65" w:rsidP="00431543">
      <w:r>
        <w:rPr>
          <w:rFonts w:hint="eastAsia"/>
        </w:rPr>
        <w:t xml:space="preserve">　→高精度な画像処理</w:t>
      </w:r>
    </w:p>
    <w:p w14:paraId="68BFD28F" w14:textId="483B2AF3" w:rsidR="009C7C65" w:rsidRDefault="009C7C65" w:rsidP="00431543">
      <w:r>
        <w:rPr>
          <w:rFonts w:hint="eastAsia"/>
        </w:rPr>
        <w:t xml:space="preserve">　→リアルタイム解析</w:t>
      </w:r>
    </w:p>
    <w:p w14:paraId="0493B4F3" w14:textId="53336E1A" w:rsidR="009C7C65" w:rsidRDefault="009C7C65" w:rsidP="00431543">
      <w:r>
        <w:rPr>
          <w:rFonts w:hint="eastAsia"/>
        </w:rPr>
        <w:t xml:space="preserve">　→個別化診断の支援</w:t>
      </w:r>
    </w:p>
    <w:p w14:paraId="01B5B664" w14:textId="7AA7F06C" w:rsidR="009C7C65" w:rsidRDefault="009C7C65" w:rsidP="00431543">
      <w:pPr>
        <w:rPr>
          <w:rFonts w:hint="eastAsia"/>
        </w:rPr>
      </w:pPr>
      <w:r>
        <w:rPr>
          <w:rFonts w:hint="eastAsia"/>
        </w:rPr>
        <w:t xml:space="preserve">　→多様なモダリティの統合</w:t>
      </w:r>
    </w:p>
    <w:p w14:paraId="4632C193" w14:textId="23817300" w:rsidR="004615A7" w:rsidRDefault="004615A7" w:rsidP="00431543">
      <w:pPr>
        <w:rPr>
          <w:rFonts w:hint="eastAsia"/>
        </w:rPr>
      </w:pPr>
      <w:r>
        <w:rPr>
          <w:rFonts w:hint="eastAsia"/>
        </w:rPr>
        <w:t>→ポータブル診断</w:t>
      </w:r>
      <w:r w:rsidR="00FA1F71">
        <w:rPr>
          <w:rFonts w:hint="eastAsia"/>
        </w:rPr>
        <w:t>機器</w:t>
      </w:r>
      <w:r>
        <w:rPr>
          <w:rFonts w:hint="eastAsia"/>
        </w:rPr>
        <w:t>の開発</w:t>
      </w:r>
    </w:p>
    <w:p w14:paraId="7FA7EF6A" w14:textId="6EC66056" w:rsidR="005B451F" w:rsidRDefault="00FA1F71" w:rsidP="00431543">
      <w:r>
        <w:rPr>
          <w:rFonts w:hint="eastAsia"/>
        </w:rPr>
        <w:t xml:space="preserve">　→小型化高性能化</w:t>
      </w:r>
    </w:p>
    <w:p w14:paraId="1A56951D" w14:textId="13E52756" w:rsidR="00FA1F71" w:rsidRDefault="00FA1F71" w:rsidP="00431543">
      <w:r>
        <w:rPr>
          <w:rFonts w:hint="eastAsia"/>
        </w:rPr>
        <w:t xml:space="preserve">　→リアルタイムデータ解析</w:t>
      </w:r>
    </w:p>
    <w:p w14:paraId="2631F8B9" w14:textId="754C8AD8" w:rsidR="00FA1F71" w:rsidRDefault="00FA1F71" w:rsidP="00431543">
      <w:r>
        <w:rPr>
          <w:rFonts w:hint="eastAsia"/>
        </w:rPr>
        <w:t xml:space="preserve">　→ワイヤレス通信技術</w:t>
      </w:r>
    </w:p>
    <w:p w14:paraId="48ACAB81" w14:textId="2A044195" w:rsidR="00FA1F71" w:rsidRPr="00FA1F71" w:rsidRDefault="00FA1F71" w:rsidP="00431543">
      <w:pPr>
        <w:rPr>
          <w:rFonts w:hint="eastAsia"/>
        </w:rPr>
      </w:pPr>
      <w:r>
        <w:rPr>
          <w:rFonts w:hint="eastAsia"/>
        </w:rPr>
        <w:t xml:space="preserve">　→コスト削減</w:t>
      </w:r>
    </w:p>
    <w:p w14:paraId="3C82ABF5" w14:textId="63395E57" w:rsidR="002F611A" w:rsidRPr="00431543" w:rsidRDefault="00FA1F71" w:rsidP="00431543">
      <w:pPr>
        <w:rPr>
          <w:rFonts w:hint="eastAsia"/>
        </w:rPr>
      </w:pPr>
      <w:r>
        <w:rPr>
          <w:rFonts w:hint="eastAsia"/>
        </w:rPr>
        <w:t xml:space="preserve">　　→これからの医療を考えて個人が診断機器を持つことを可能にしようとしている</w:t>
      </w:r>
    </w:p>
    <w:p w14:paraId="611EC247" w14:textId="3A951688" w:rsidR="00431543" w:rsidRDefault="00B43374" w:rsidP="00431543">
      <w:r>
        <w:rPr>
          <w:rFonts w:hint="eastAsia"/>
        </w:rPr>
        <w:t>→</w:t>
      </w:r>
      <w:r w:rsidR="001534F6">
        <w:rPr>
          <w:rFonts w:hint="eastAsia"/>
        </w:rPr>
        <w:t>通信技術とオンラインコミュニケーション</w:t>
      </w:r>
    </w:p>
    <w:p w14:paraId="33171BFD" w14:textId="4CC84510" w:rsidR="001534F6" w:rsidRDefault="001534F6" w:rsidP="00431543">
      <w:r>
        <w:rPr>
          <w:rFonts w:hint="eastAsia"/>
        </w:rPr>
        <w:t xml:space="preserve">　→高品質なオンラインコミュニケーションん　</w:t>
      </w:r>
    </w:p>
    <w:p w14:paraId="419FF639" w14:textId="36D39C17" w:rsidR="001534F6" w:rsidRDefault="001534F6" w:rsidP="00431543">
      <w:r>
        <w:rPr>
          <w:rFonts w:hint="eastAsia"/>
        </w:rPr>
        <w:t xml:space="preserve">　→リアルタイムデータ共有　</w:t>
      </w:r>
    </w:p>
    <w:p w14:paraId="52154472" w14:textId="7254FDF8" w:rsidR="001534F6" w:rsidRPr="00431543" w:rsidRDefault="001534F6" w:rsidP="001534F6">
      <w:pPr>
        <w:ind w:firstLineChars="100" w:firstLine="210"/>
        <w:rPr>
          <w:rFonts w:hint="eastAsia"/>
        </w:rPr>
      </w:pPr>
      <w:r>
        <w:rPr>
          <w:rFonts w:hint="eastAsia"/>
        </w:rPr>
        <w:t>→低遅延通信</w:t>
      </w:r>
    </w:p>
    <w:p w14:paraId="10B4E08D" w14:textId="630A146B" w:rsidR="00431543" w:rsidRDefault="001534F6" w:rsidP="00431543">
      <w:r>
        <w:rPr>
          <w:rFonts w:hint="eastAsia"/>
        </w:rPr>
        <w:t xml:space="preserve">　→セキュリティとプライバシー保護</w:t>
      </w:r>
    </w:p>
    <w:p w14:paraId="62523293" w14:textId="16882E93" w:rsidR="001534F6" w:rsidRDefault="00B43374" w:rsidP="00431543">
      <w:r>
        <w:rPr>
          <w:rFonts w:hint="eastAsia"/>
        </w:rPr>
        <w:t>→暗号化、</w:t>
      </w:r>
      <w:r w:rsidR="007B4589">
        <w:rPr>
          <w:rFonts w:hint="eastAsia"/>
        </w:rPr>
        <w:t>低電力消費のプロセッサ等で半導体技術を用いようとしている</w:t>
      </w:r>
    </w:p>
    <w:p w14:paraId="343005D2" w14:textId="77777777" w:rsidR="00AF17C0" w:rsidRDefault="00AF17C0" w:rsidP="00431543"/>
    <w:p w14:paraId="36F8D7F2" w14:textId="77777777" w:rsidR="00AF17C0" w:rsidRDefault="00AF17C0" w:rsidP="00431543"/>
    <w:p w14:paraId="0DE14782" w14:textId="77777777" w:rsidR="00AF17C0" w:rsidRDefault="00AF17C0" w:rsidP="00431543"/>
    <w:p w14:paraId="672FEF7F" w14:textId="75A3FCF9" w:rsidR="00AF17C0" w:rsidRPr="00AF17C0" w:rsidRDefault="00AF17C0" w:rsidP="00431543">
      <w:pPr>
        <w:rPr>
          <w:rFonts w:hint="eastAsia"/>
          <w:b/>
          <w:bCs/>
        </w:rPr>
      </w:pPr>
      <w:r w:rsidRPr="00AF17C0">
        <w:rPr>
          <w:rFonts w:hint="eastAsia"/>
          <w:b/>
          <w:bCs/>
        </w:rPr>
        <w:lastRenderedPageBreak/>
        <w:t>生殖補助医療分野</w:t>
      </w:r>
    </w:p>
    <w:p w14:paraId="56303D73" w14:textId="25073ECD" w:rsidR="001534F6" w:rsidRDefault="0012686E" w:rsidP="00431543">
      <w:r>
        <w:rPr>
          <w:rFonts w:hint="eastAsia"/>
        </w:rPr>
        <w:t>・精密な作業が多すぎる→顕微鏡を需要</w:t>
      </w:r>
    </w:p>
    <w:p w14:paraId="1D599A65" w14:textId="338C7C8E" w:rsidR="0012686E" w:rsidRDefault="0012686E" w:rsidP="00431543">
      <w:pPr>
        <w:rPr>
          <w:rFonts w:hint="eastAsia"/>
        </w:rPr>
      </w:pPr>
      <w:r>
        <w:rPr>
          <w:rFonts w:hint="eastAsia"/>
        </w:rPr>
        <w:t xml:space="preserve">　→対外受精専用の倒立顕微鏡を開発</w:t>
      </w:r>
      <w:r>
        <w:rPr>
          <w:rFonts w:hint="eastAsia"/>
        </w:rPr>
        <w:t>(</w:t>
      </w:r>
      <w:r>
        <w:rPr>
          <w:rFonts w:hint="eastAsia"/>
        </w:rPr>
        <w:t>多くのクリニックで用いられている</w:t>
      </w:r>
      <w:r>
        <w:rPr>
          <w:rFonts w:hint="eastAsia"/>
        </w:rPr>
        <w:t>)</w:t>
      </w:r>
    </w:p>
    <w:p w14:paraId="686D41E1" w14:textId="37A2162A" w:rsidR="00AF17C0" w:rsidRDefault="0012686E" w:rsidP="00431543">
      <w:r>
        <w:rPr>
          <w:rFonts w:hint="eastAsia"/>
        </w:rPr>
        <w:t xml:space="preserve">　　→従来の顕微鏡に必要な手順を</w:t>
      </w:r>
      <w:r>
        <w:rPr>
          <w:rFonts w:hint="eastAsia"/>
        </w:rPr>
        <w:t>75</w:t>
      </w:r>
      <w:r>
        <w:rPr>
          <w:rFonts w:hint="eastAsia"/>
        </w:rPr>
        <w:t>％削減</w:t>
      </w:r>
    </w:p>
    <w:p w14:paraId="41A29126" w14:textId="16C272D9" w:rsidR="00F1654E" w:rsidRDefault="00F1654E" w:rsidP="00431543">
      <w:r>
        <w:rPr>
          <w:rFonts w:hint="eastAsia"/>
        </w:rPr>
        <w:t xml:space="preserve">　　→直感的に扱うことのできるＵＩ、認識補助となる画像認識</w:t>
      </w:r>
    </w:p>
    <w:p w14:paraId="2A836FB1" w14:textId="698C5984" w:rsidR="00F1654E" w:rsidRDefault="00F1654E" w:rsidP="00431543">
      <w:r>
        <w:rPr>
          <w:rFonts w:hint="eastAsia"/>
        </w:rPr>
        <w:t>・高精度な</w:t>
      </w:r>
      <w:r w:rsidR="009975C3">
        <w:rPr>
          <w:rFonts w:hint="eastAsia"/>
        </w:rPr>
        <w:t>何とか技術</w:t>
      </w:r>
    </w:p>
    <w:p w14:paraId="3E91A161" w14:textId="00F79BDB" w:rsidR="00F1654E" w:rsidRDefault="00F1654E" w:rsidP="00431543">
      <w:r>
        <w:rPr>
          <w:rFonts w:hint="eastAsia"/>
        </w:rPr>
        <w:t>→用途に合わせえた顕微鏡</w:t>
      </w:r>
    </w:p>
    <w:p w14:paraId="16184646" w14:textId="76FFF34A" w:rsidR="00F1654E" w:rsidRDefault="00F1654E" w:rsidP="00431543">
      <w:r>
        <w:rPr>
          <w:rFonts w:hint="eastAsia"/>
        </w:rPr>
        <w:t>→高解像度イメージング</w:t>
      </w:r>
    </w:p>
    <w:p w14:paraId="77E054E6" w14:textId="5A1131F8" w:rsidR="00F1654E" w:rsidRDefault="00F1654E" w:rsidP="00431543">
      <w:r>
        <w:rPr>
          <w:rFonts w:hint="eastAsia"/>
        </w:rPr>
        <w:t>→精密操作と自動化</w:t>
      </w:r>
    </w:p>
    <w:p w14:paraId="62519D49" w14:textId="4C2FD232" w:rsidR="00F1654E" w:rsidRPr="0012686E" w:rsidRDefault="00F1654E" w:rsidP="00431543">
      <w:pPr>
        <w:rPr>
          <w:rFonts w:hint="eastAsia"/>
        </w:rPr>
      </w:pPr>
      <w:r>
        <w:rPr>
          <w:rFonts w:hint="eastAsia"/>
        </w:rPr>
        <w:t>→リアルタイムモニタリング</w:t>
      </w:r>
    </w:p>
    <w:p w14:paraId="0D2FF4B9" w14:textId="128B72DE" w:rsidR="00AF17C0" w:rsidRDefault="009975C3" w:rsidP="00431543">
      <w:r>
        <w:rPr>
          <w:rFonts w:hint="eastAsia"/>
        </w:rPr>
        <w:t>・リアルタイムモニタリング</w:t>
      </w:r>
    </w:p>
    <w:p w14:paraId="602C80EC" w14:textId="1BDA2C6E" w:rsidR="009975C3" w:rsidRDefault="009975C3" w:rsidP="00431543">
      <w:r>
        <w:rPr>
          <w:rFonts w:hint="eastAsia"/>
        </w:rPr>
        <w:t>→高精度なデータ収集</w:t>
      </w:r>
    </w:p>
    <w:p w14:paraId="10ADA004" w14:textId="150125D5" w:rsidR="009975C3" w:rsidRDefault="009975C3" w:rsidP="00431543">
      <w:r>
        <w:rPr>
          <w:rFonts w:hint="eastAsia"/>
        </w:rPr>
        <w:t>→タイムラプス技術</w:t>
      </w:r>
    </w:p>
    <w:p w14:paraId="0B0B365D" w14:textId="03198EA4" w:rsidR="009975C3" w:rsidRDefault="009975C3" w:rsidP="00431543">
      <w:r>
        <w:rPr>
          <w:rFonts w:hint="eastAsia"/>
        </w:rPr>
        <w:t>→非</w:t>
      </w:r>
      <w:r w:rsidR="00237D09">
        <w:rPr>
          <w:rFonts w:hint="eastAsia"/>
        </w:rPr>
        <w:t>浸</w:t>
      </w:r>
      <w:r>
        <w:rPr>
          <w:rFonts w:hint="eastAsia"/>
        </w:rPr>
        <w:t>製</w:t>
      </w:r>
      <w:r w:rsidR="00237D09">
        <w:rPr>
          <w:rFonts w:hint="eastAsia"/>
        </w:rPr>
        <w:t>的</w:t>
      </w:r>
      <w:r>
        <w:rPr>
          <w:rFonts w:hint="eastAsia"/>
        </w:rPr>
        <w:t>モニタリング</w:t>
      </w:r>
      <w:r>
        <w:rPr>
          <w:rFonts w:hint="eastAsia"/>
        </w:rPr>
        <w:t>(</w:t>
      </w:r>
      <w:r>
        <w:rPr>
          <w:rFonts w:hint="eastAsia"/>
        </w:rPr>
        <w:t>？</w:t>
      </w:r>
      <w:r>
        <w:rPr>
          <w:rFonts w:hint="eastAsia"/>
        </w:rPr>
        <w:t>)</w:t>
      </w:r>
    </w:p>
    <w:p w14:paraId="1D168795" w14:textId="3C821739" w:rsidR="009975C3" w:rsidRDefault="009975C3" w:rsidP="00431543">
      <w:pPr>
        <w:rPr>
          <w:rFonts w:hint="eastAsia"/>
        </w:rPr>
      </w:pPr>
      <w:r>
        <w:rPr>
          <w:rFonts w:hint="eastAsia"/>
        </w:rPr>
        <w:t>・データ解析とＡＩの活用</w:t>
      </w:r>
    </w:p>
    <w:p w14:paraId="459207CA" w14:textId="1516A210" w:rsidR="00AF17C0" w:rsidRDefault="00237D09" w:rsidP="00431543">
      <w:r>
        <w:rPr>
          <w:rFonts w:hint="eastAsia"/>
        </w:rPr>
        <w:t>・ほかにも</w:t>
      </w:r>
      <w:r w:rsidR="00C57C00">
        <w:rPr>
          <w:rFonts w:hint="eastAsia"/>
        </w:rPr>
        <w:t>ピエゾ</w:t>
      </w:r>
      <w:r w:rsidR="00C57C00">
        <w:rPr>
          <w:rFonts w:hint="eastAsia"/>
        </w:rPr>
        <w:t>(</w:t>
      </w:r>
      <w:r w:rsidR="00C57C00">
        <w:rPr>
          <w:rFonts w:hint="eastAsia"/>
        </w:rPr>
        <w:t>ピエゾ素子を用いて精子を注入する技術</w:t>
      </w:r>
      <w:r w:rsidR="00C57C00">
        <w:rPr>
          <w:rFonts w:hint="eastAsia"/>
        </w:rPr>
        <w:t>)</w:t>
      </w:r>
      <w:r w:rsidR="00C57C00">
        <w:rPr>
          <w:rFonts w:hint="eastAsia"/>
        </w:rPr>
        <w:t>等で半導体が用いられている</w:t>
      </w:r>
    </w:p>
    <w:p w14:paraId="5346C5E9" w14:textId="77777777" w:rsidR="00C57C00" w:rsidRDefault="00C57C00" w:rsidP="00431543"/>
    <w:p w14:paraId="31DDAD56" w14:textId="4BBC5B57" w:rsidR="00C57C00" w:rsidRPr="00C57C00" w:rsidRDefault="00C57C00" w:rsidP="00431543">
      <w:pPr>
        <w:rPr>
          <w:rFonts w:hint="eastAsia"/>
          <w:b/>
          <w:bCs/>
        </w:rPr>
      </w:pPr>
      <w:r w:rsidRPr="00C57C00">
        <w:rPr>
          <w:rFonts w:hint="eastAsia"/>
          <w:b/>
          <w:bCs/>
        </w:rPr>
        <w:t>Ｒ＆Ｄ分野の活用</w:t>
      </w:r>
    </w:p>
    <w:p w14:paraId="2567F7C6" w14:textId="74972D1D" w:rsidR="005F5A39" w:rsidRDefault="005F5A39" w:rsidP="00431543">
      <w:r>
        <w:rPr>
          <w:rFonts w:hint="eastAsia"/>
        </w:rPr>
        <w:t>・ハイコンテンツシステムではとらえられない高精細、深部の現象を解明、</w:t>
      </w:r>
    </w:p>
    <w:p w14:paraId="34AE67D3" w14:textId="0006AF14" w:rsidR="0084630C" w:rsidRDefault="0084630C" w:rsidP="00431543">
      <w:r>
        <w:rPr>
          <w:rFonts w:hint="eastAsia"/>
        </w:rPr>
        <w:t>・サイエンスイメージングセンターについて</w:t>
      </w:r>
    </w:p>
    <w:p w14:paraId="4E4A2F44" w14:textId="3FF9D75D" w:rsidR="0084630C" w:rsidRDefault="004C40D1" w:rsidP="00431543">
      <w:pPr>
        <w:rPr>
          <w:rFonts w:hint="eastAsia"/>
        </w:rPr>
      </w:pPr>
      <w:r>
        <w:rPr>
          <w:rFonts w:hint="eastAsia"/>
        </w:rPr>
        <w:t>→多光子</w:t>
      </w:r>
      <w:r>
        <w:rPr>
          <w:rFonts w:hint="eastAsia"/>
        </w:rPr>
        <w:t>(</w:t>
      </w:r>
      <w:r>
        <w:rPr>
          <w:rFonts w:hint="eastAsia"/>
        </w:rPr>
        <w:t>マルチフォトン</w:t>
      </w:r>
      <w:r>
        <w:rPr>
          <w:rFonts w:hint="eastAsia"/>
        </w:rPr>
        <w:t>)</w:t>
      </w:r>
      <w:r>
        <w:rPr>
          <w:rFonts w:hint="eastAsia"/>
        </w:rPr>
        <w:t>を用いて</w:t>
      </w:r>
      <w:r w:rsidR="003F4E4A">
        <w:rPr>
          <w:rFonts w:hint="eastAsia"/>
        </w:rPr>
        <w:t>センサ</w:t>
      </w:r>
      <w:r w:rsidR="003F4E4A">
        <w:rPr>
          <w:rFonts w:hint="eastAsia"/>
        </w:rPr>
        <w:t>(</w:t>
      </w:r>
      <w:r w:rsidR="003F4E4A">
        <w:rPr>
          <w:rFonts w:hint="eastAsia"/>
        </w:rPr>
        <w:t>赤血球を着色した画像が取れたり</w:t>
      </w:r>
      <w:r w:rsidR="003F4E4A">
        <w:rPr>
          <w:rFonts w:hint="eastAsia"/>
        </w:rPr>
        <w:t>)</w:t>
      </w:r>
    </w:p>
    <w:p w14:paraId="4953E05A" w14:textId="1BFA4871" w:rsidR="0084630C" w:rsidRDefault="0084630C" w:rsidP="00431543">
      <w:pPr>
        <w:rPr>
          <w:rFonts w:hint="eastAsia"/>
        </w:rPr>
      </w:pPr>
      <w:r>
        <w:rPr>
          <w:rFonts w:hint="eastAsia"/>
        </w:rPr>
        <w:t>・</w:t>
      </w:r>
      <w:r w:rsidR="006723EA">
        <w:rPr>
          <w:rFonts w:hint="eastAsia"/>
        </w:rPr>
        <w:t>またよくわからん動画</w:t>
      </w:r>
      <w:r w:rsidR="006723EA">
        <w:rPr>
          <w:rFonts w:hint="eastAsia"/>
        </w:rPr>
        <w:t>(FASHIO2</w:t>
      </w:r>
      <w:r w:rsidR="00C32031">
        <w:rPr>
          <w:rFonts w:hint="eastAsia"/>
        </w:rPr>
        <w:t>PM</w:t>
      </w:r>
      <w:r w:rsidR="006723EA">
        <w:rPr>
          <w:rFonts w:hint="eastAsia"/>
        </w:rPr>
        <w:t>の何たら</w:t>
      </w:r>
      <w:r w:rsidR="00275C89">
        <w:rPr>
          <w:rFonts w:hint="eastAsia"/>
        </w:rPr>
        <w:t>、展望やらにも触れてた</w:t>
      </w:r>
      <w:r w:rsidR="006723EA">
        <w:rPr>
          <w:rFonts w:hint="eastAsia"/>
        </w:rPr>
        <w:t>)</w:t>
      </w:r>
    </w:p>
    <w:p w14:paraId="14BA9118" w14:textId="41EFE5A1" w:rsidR="00AF17C0" w:rsidRDefault="00060D17" w:rsidP="00431543">
      <w:r>
        <w:rPr>
          <w:rFonts w:hint="eastAsia"/>
        </w:rPr>
        <w:t>・イメージング</w:t>
      </w:r>
    </w:p>
    <w:p w14:paraId="2F35BC87" w14:textId="5CA12967" w:rsidR="00060D17" w:rsidRDefault="00060D17" w:rsidP="00431543">
      <w:r>
        <w:rPr>
          <w:rFonts w:hint="eastAsia"/>
        </w:rPr>
        <w:t>・画像処理</w:t>
      </w:r>
    </w:p>
    <w:p w14:paraId="72A253F9" w14:textId="77777777" w:rsidR="009863C7" w:rsidRDefault="009863C7" w:rsidP="00431543"/>
    <w:p w14:paraId="55AFE9D3" w14:textId="7A12B26C" w:rsidR="004F259D" w:rsidRPr="004F259D" w:rsidRDefault="009863C7" w:rsidP="00431543">
      <w:pPr>
        <w:rPr>
          <w:rFonts w:hint="eastAsia"/>
          <w:b/>
          <w:bCs/>
        </w:rPr>
      </w:pPr>
      <w:r w:rsidRPr="004F259D">
        <w:rPr>
          <w:rFonts w:hint="eastAsia"/>
          <w:b/>
          <w:bCs/>
        </w:rPr>
        <w:t>半導体の進化とＱＯＬ</w:t>
      </w:r>
      <w:r w:rsidR="004F259D">
        <w:rPr>
          <w:rFonts w:hint="eastAsia"/>
          <w:b/>
          <w:bCs/>
        </w:rPr>
        <w:t>向上</w:t>
      </w:r>
      <w:r w:rsidR="004F259D">
        <w:rPr>
          <w:rFonts w:hint="eastAsia"/>
          <w:b/>
          <w:bCs/>
        </w:rPr>
        <w:t>(</w:t>
      </w:r>
      <w:r w:rsidR="004F259D">
        <w:rPr>
          <w:rFonts w:hint="eastAsia"/>
          <w:b/>
          <w:bCs/>
        </w:rPr>
        <w:t>展望</w:t>
      </w:r>
      <w:r w:rsidR="004F259D">
        <w:rPr>
          <w:rFonts w:hint="eastAsia"/>
          <w:b/>
          <w:bCs/>
        </w:rPr>
        <w:t>)</w:t>
      </w:r>
    </w:p>
    <w:p w14:paraId="4B25A508" w14:textId="549D5298" w:rsidR="009863C7" w:rsidRDefault="009863C7" w:rsidP="00431543">
      <w:r>
        <w:rPr>
          <w:rFonts w:hint="eastAsia"/>
        </w:rPr>
        <w:t>・微細化の限界突破</w:t>
      </w:r>
    </w:p>
    <w:p w14:paraId="058B3DE4" w14:textId="25BB0EF6" w:rsidR="009863C7" w:rsidRDefault="009863C7" w:rsidP="00431543">
      <w:r>
        <w:rPr>
          <w:rFonts w:hint="eastAsia"/>
        </w:rPr>
        <w:t>・エネルギー効率の向上</w:t>
      </w:r>
    </w:p>
    <w:p w14:paraId="56DDA923" w14:textId="606B026F" w:rsidR="00164D4F" w:rsidRDefault="00164D4F" w:rsidP="00431543">
      <w:pPr>
        <w:rPr>
          <w:rFonts w:hint="eastAsia"/>
        </w:rPr>
      </w:pPr>
      <w:r>
        <w:rPr>
          <w:rFonts w:hint="eastAsia"/>
        </w:rPr>
        <w:t>→再生可能エネルギーやらリチウムバッテリーやら</w:t>
      </w:r>
    </w:p>
    <w:p w14:paraId="06C1D01B" w14:textId="5ACC61A0" w:rsidR="009863C7" w:rsidRDefault="009863C7" w:rsidP="00431543">
      <w:r>
        <w:rPr>
          <w:rFonts w:hint="eastAsia"/>
        </w:rPr>
        <w:t>・ＡＩと機械学習の進化</w:t>
      </w:r>
    </w:p>
    <w:p w14:paraId="25742056" w14:textId="4C263C8C" w:rsidR="009863C7" w:rsidRDefault="009863C7" w:rsidP="00431543">
      <w:pPr>
        <w:rPr>
          <w:rFonts w:hint="eastAsia"/>
        </w:rPr>
      </w:pPr>
      <w:r>
        <w:rPr>
          <w:rFonts w:hint="eastAsia"/>
        </w:rPr>
        <w:t>・</w:t>
      </w:r>
      <w:r>
        <w:rPr>
          <w:rFonts w:hint="eastAsia"/>
        </w:rPr>
        <w:t>Iot</w:t>
      </w:r>
      <w:r>
        <w:rPr>
          <w:rFonts w:hint="eastAsia"/>
        </w:rPr>
        <w:t>とスマートシティの発展</w:t>
      </w:r>
    </w:p>
    <w:p w14:paraId="10630739" w14:textId="7F440BAC" w:rsidR="00AF17C0" w:rsidRDefault="00914522" w:rsidP="00431543">
      <w:r>
        <w:rPr>
          <w:rFonts w:hint="eastAsia"/>
        </w:rPr>
        <w:t>→都市全体が</w:t>
      </w:r>
      <w:r>
        <w:rPr>
          <w:rFonts w:hint="eastAsia"/>
        </w:rPr>
        <w:t>Iot</w:t>
      </w:r>
      <w:r>
        <w:rPr>
          <w:rFonts w:hint="eastAsia"/>
        </w:rPr>
        <w:t>デバイスを多用したインフラの実装</w:t>
      </w:r>
    </w:p>
    <w:p w14:paraId="50190CCD" w14:textId="70D2204C" w:rsidR="005866EE" w:rsidRDefault="005866EE" w:rsidP="00431543">
      <w:r>
        <w:rPr>
          <w:rFonts w:hint="eastAsia"/>
        </w:rPr>
        <w:t>・医療面貢献による</w:t>
      </w:r>
      <w:r>
        <w:rPr>
          <w:rFonts w:hint="eastAsia"/>
        </w:rPr>
        <w:t>QOL</w:t>
      </w:r>
      <w:r>
        <w:rPr>
          <w:rFonts w:hint="eastAsia"/>
        </w:rPr>
        <w:t>向上</w:t>
      </w:r>
    </w:p>
    <w:p w14:paraId="253BB801" w14:textId="6277C388" w:rsidR="005866EE" w:rsidRDefault="005866EE" w:rsidP="00431543">
      <w:r>
        <w:rPr>
          <w:rFonts w:hint="eastAsia"/>
        </w:rPr>
        <w:t>→個別化医療</w:t>
      </w:r>
    </w:p>
    <w:p w14:paraId="2161D917" w14:textId="595DC9EF" w:rsidR="005866EE" w:rsidRDefault="005866EE" w:rsidP="00431543">
      <w:r>
        <w:rPr>
          <w:rFonts w:hint="eastAsia"/>
        </w:rPr>
        <w:t xml:space="preserve">　→遺伝子検査に基づく治療</w:t>
      </w:r>
    </w:p>
    <w:p w14:paraId="167C22E3" w14:textId="626038EF" w:rsidR="005866EE" w:rsidRDefault="005866EE" w:rsidP="00431543">
      <w:r>
        <w:rPr>
          <w:rFonts w:hint="eastAsia"/>
        </w:rPr>
        <w:t xml:space="preserve">　→がん治療の個別化</w:t>
      </w:r>
    </w:p>
    <w:p w14:paraId="469A66E9" w14:textId="79047781" w:rsidR="005866EE" w:rsidRDefault="005866EE" w:rsidP="00431543">
      <w:r>
        <w:rPr>
          <w:rFonts w:hint="eastAsia"/>
        </w:rPr>
        <w:t xml:space="preserve">　→ライフスタイルの調整</w:t>
      </w:r>
    </w:p>
    <w:p w14:paraId="3C0CFD0D" w14:textId="6FB97E04" w:rsidR="00486E08" w:rsidRDefault="000F6563" w:rsidP="00431543">
      <w:r>
        <w:rPr>
          <w:rFonts w:hint="eastAsia"/>
        </w:rPr>
        <w:t>→</w:t>
      </w:r>
      <w:r w:rsidR="00486E08">
        <w:rPr>
          <w:rFonts w:hint="eastAsia"/>
        </w:rPr>
        <w:t>予防医療の強化</w:t>
      </w:r>
    </w:p>
    <w:p w14:paraId="7BE254DB" w14:textId="306D8F06" w:rsidR="00486E08" w:rsidRDefault="00486E08" w:rsidP="00431543">
      <w:r>
        <w:rPr>
          <w:rFonts w:hint="eastAsia"/>
        </w:rPr>
        <w:lastRenderedPageBreak/>
        <w:t xml:space="preserve">　→遺伝子編集技術の普及</w:t>
      </w:r>
    </w:p>
    <w:p w14:paraId="12C5BCC2" w14:textId="7E43BE8C" w:rsidR="00486E08" w:rsidRDefault="00486E08" w:rsidP="00431543">
      <w:r>
        <w:rPr>
          <w:rFonts w:hint="eastAsia"/>
        </w:rPr>
        <w:t xml:space="preserve">　→</w:t>
      </w:r>
      <w:r>
        <w:rPr>
          <w:rFonts w:hint="eastAsia"/>
        </w:rPr>
        <w:t>AI</w:t>
      </w:r>
      <w:r>
        <w:rPr>
          <w:rFonts w:hint="eastAsia"/>
        </w:rPr>
        <w:t>による早期診断と予測</w:t>
      </w:r>
    </w:p>
    <w:p w14:paraId="67C6CFA9" w14:textId="224041D4" w:rsidR="00486E08" w:rsidRPr="009863C7" w:rsidRDefault="00486E08" w:rsidP="00431543">
      <w:pPr>
        <w:rPr>
          <w:rFonts w:hint="eastAsia"/>
        </w:rPr>
      </w:pPr>
      <w:r>
        <w:rPr>
          <w:rFonts w:hint="eastAsia"/>
        </w:rPr>
        <w:t xml:space="preserve">　→パーソナライズドワクチン</w:t>
      </w:r>
    </w:p>
    <w:p w14:paraId="4E26E802" w14:textId="419EF58F" w:rsidR="00AF17C0" w:rsidRDefault="000F6563" w:rsidP="00431543">
      <w:r>
        <w:rPr>
          <w:rFonts w:hint="eastAsia"/>
        </w:rPr>
        <w:t>→遠隔治療の普及</w:t>
      </w:r>
    </w:p>
    <w:p w14:paraId="35ADA387" w14:textId="01E00FAE" w:rsidR="000F6563" w:rsidRDefault="000F6563" w:rsidP="00431543">
      <w:r>
        <w:rPr>
          <w:rFonts w:hint="eastAsia"/>
        </w:rPr>
        <w:t xml:space="preserve">　→</w:t>
      </w:r>
      <w:r>
        <w:rPr>
          <w:rFonts w:hint="eastAsia"/>
        </w:rPr>
        <w:t>AI</w:t>
      </w:r>
      <w:r>
        <w:rPr>
          <w:rFonts w:hint="eastAsia"/>
        </w:rPr>
        <w:t>による診断支援</w:t>
      </w:r>
    </w:p>
    <w:p w14:paraId="4FC7F94A" w14:textId="34F86A42" w:rsidR="000F6563" w:rsidRDefault="000F6563" w:rsidP="00431543">
      <w:r>
        <w:rPr>
          <w:rFonts w:hint="eastAsia"/>
        </w:rPr>
        <w:t xml:space="preserve">　→リアルタイムの遠隔モニタリング</w:t>
      </w:r>
    </w:p>
    <w:p w14:paraId="6309C648" w14:textId="2636AC95" w:rsidR="000F6563" w:rsidRPr="00486E08" w:rsidRDefault="000F6563" w:rsidP="00431543">
      <w:pPr>
        <w:rPr>
          <w:rFonts w:hint="eastAsia"/>
        </w:rPr>
      </w:pPr>
      <w:r>
        <w:rPr>
          <w:rFonts w:hint="eastAsia"/>
        </w:rPr>
        <w:t xml:space="preserve">　→仮想現実</w:t>
      </w:r>
      <w:r>
        <w:rPr>
          <w:rFonts w:hint="eastAsia"/>
        </w:rPr>
        <w:t>(VR)</w:t>
      </w:r>
      <w:r>
        <w:rPr>
          <w:rFonts w:hint="eastAsia"/>
        </w:rPr>
        <w:t>と拡張現実</w:t>
      </w:r>
      <w:r>
        <w:rPr>
          <w:rFonts w:hint="eastAsia"/>
        </w:rPr>
        <w:t>(AR)</w:t>
      </w:r>
      <w:r>
        <w:rPr>
          <w:rFonts w:hint="eastAsia"/>
        </w:rPr>
        <w:t>の活用</w:t>
      </w:r>
      <w:r>
        <w:rPr>
          <w:rFonts w:hint="eastAsia"/>
        </w:rPr>
        <w:t>(</w:t>
      </w:r>
      <w:r>
        <w:rPr>
          <w:rFonts w:hint="eastAsia"/>
        </w:rPr>
        <w:t>遠隔診断に取り入れ</w:t>
      </w:r>
      <w:r>
        <w:rPr>
          <w:rFonts w:hint="eastAsia"/>
        </w:rPr>
        <w:t>)</w:t>
      </w:r>
    </w:p>
    <w:p w14:paraId="13E539DF" w14:textId="3A147B4F" w:rsidR="00AF17C0" w:rsidRDefault="000F6563" w:rsidP="00431543">
      <w:r>
        <w:rPr>
          <w:rFonts w:hint="eastAsia"/>
        </w:rPr>
        <w:t>→持続可能な医療</w:t>
      </w:r>
    </w:p>
    <w:p w14:paraId="1B3CA162" w14:textId="1E956653" w:rsidR="000F6563" w:rsidRDefault="000F6563" w:rsidP="00431543">
      <w:pPr>
        <w:rPr>
          <w:rFonts w:hint="eastAsia"/>
        </w:rPr>
      </w:pPr>
      <w:r>
        <w:rPr>
          <w:rFonts w:hint="eastAsia"/>
        </w:rPr>
        <w:t xml:space="preserve">　→再生医療の普及</w:t>
      </w:r>
      <w:r>
        <w:rPr>
          <w:rFonts w:hint="eastAsia"/>
        </w:rPr>
        <w:t>(</w:t>
      </w:r>
      <w:r>
        <w:rPr>
          <w:rFonts w:hint="eastAsia"/>
        </w:rPr>
        <w:t>人工臓器等</w:t>
      </w:r>
      <w:r>
        <w:rPr>
          <w:rFonts w:hint="eastAsia"/>
        </w:rPr>
        <w:t>)</w:t>
      </w:r>
    </w:p>
    <w:p w14:paraId="20F21C4B" w14:textId="46E070D0" w:rsidR="000F6563" w:rsidRDefault="000F6563" w:rsidP="00431543">
      <w:r>
        <w:rPr>
          <w:rFonts w:hint="eastAsia"/>
        </w:rPr>
        <w:t xml:space="preserve">　→環境にやさしい医療施設</w:t>
      </w:r>
      <w:r w:rsidR="00FE45FD">
        <w:rPr>
          <w:rFonts w:hint="eastAsia"/>
        </w:rPr>
        <w:t>(</w:t>
      </w:r>
      <w:r w:rsidR="00FE45FD">
        <w:rPr>
          <w:rFonts w:hint="eastAsia"/>
        </w:rPr>
        <w:t>エネルギー効率、再生可能エネルギー</w:t>
      </w:r>
      <w:r w:rsidR="00FE45FD">
        <w:rPr>
          <w:rFonts w:hint="eastAsia"/>
        </w:rPr>
        <w:t>)</w:t>
      </w:r>
    </w:p>
    <w:p w14:paraId="2F6302A4" w14:textId="56D44833" w:rsidR="000F6563" w:rsidRPr="000F6563" w:rsidRDefault="000F6563" w:rsidP="00431543">
      <w:pPr>
        <w:rPr>
          <w:rFonts w:hint="eastAsia"/>
        </w:rPr>
      </w:pPr>
      <w:r>
        <w:rPr>
          <w:rFonts w:hint="eastAsia"/>
        </w:rPr>
        <w:t xml:space="preserve">　→デジタルヘルスと遠隔医療の拡大</w:t>
      </w:r>
    </w:p>
    <w:p w14:paraId="0574A663" w14:textId="7B487922" w:rsidR="000F6563" w:rsidRDefault="00DB7E53" w:rsidP="00431543">
      <w:r>
        <w:rPr>
          <w:rFonts w:hint="eastAsia"/>
        </w:rPr>
        <w:t>→</w:t>
      </w:r>
      <w:r w:rsidR="00FE45FD">
        <w:rPr>
          <w:rFonts w:hint="eastAsia"/>
        </w:rPr>
        <w:t>AI</w:t>
      </w:r>
      <w:r w:rsidR="00FE45FD">
        <w:rPr>
          <w:rFonts w:hint="eastAsia"/>
        </w:rPr>
        <w:t>医療の質向上</w:t>
      </w:r>
    </w:p>
    <w:p w14:paraId="78D14335" w14:textId="414CEB7D" w:rsidR="00FE45FD" w:rsidRDefault="00FE45FD" w:rsidP="00DB7E53">
      <w:pPr>
        <w:ind w:firstLineChars="100" w:firstLine="210"/>
      </w:pPr>
      <w:r>
        <w:rPr>
          <w:rFonts w:hint="eastAsia"/>
        </w:rPr>
        <w:t>→</w:t>
      </w:r>
      <w:r>
        <w:rPr>
          <w:rFonts w:hint="eastAsia"/>
        </w:rPr>
        <w:t>AI</w:t>
      </w:r>
      <w:r>
        <w:rPr>
          <w:rFonts w:hint="eastAsia"/>
        </w:rPr>
        <w:t>による臨床試験の自動化と最適化</w:t>
      </w:r>
    </w:p>
    <w:p w14:paraId="070A4A06" w14:textId="303D109D" w:rsidR="00FE45FD" w:rsidRDefault="00FE45FD" w:rsidP="00DB7E53">
      <w:pPr>
        <w:ind w:firstLineChars="100" w:firstLine="210"/>
      </w:pPr>
      <w:r>
        <w:rPr>
          <w:rFonts w:hint="eastAsia"/>
        </w:rPr>
        <w:t>→ナノロボットによる体内治療</w:t>
      </w:r>
    </w:p>
    <w:p w14:paraId="279FFBDB" w14:textId="726BE281" w:rsidR="002666D9" w:rsidRPr="00431543" w:rsidRDefault="00FE45FD" w:rsidP="00830BB1">
      <w:pPr>
        <w:ind w:firstLineChars="100" w:firstLine="210"/>
        <w:rPr>
          <w:rFonts w:hint="eastAsia"/>
        </w:rPr>
      </w:pPr>
      <w:r>
        <w:rPr>
          <w:rFonts w:hint="eastAsia"/>
        </w:rPr>
        <w:t>→</w:t>
      </w:r>
      <w:r>
        <w:rPr>
          <w:rFonts w:hint="eastAsia"/>
        </w:rPr>
        <w:t>AI</w:t>
      </w:r>
      <w:r>
        <w:rPr>
          <w:rFonts w:hint="eastAsia"/>
        </w:rPr>
        <w:t>によるドラッグリポジショニングの革新</w:t>
      </w:r>
    </w:p>
    <w:sectPr w:rsidR="002666D9" w:rsidRPr="00431543">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F94E7" w14:textId="77777777" w:rsidR="00AD78B4" w:rsidRDefault="00AD78B4" w:rsidP="005457DF">
      <w:r>
        <w:separator/>
      </w:r>
    </w:p>
  </w:endnote>
  <w:endnote w:type="continuationSeparator" w:id="0">
    <w:p w14:paraId="16DB5759" w14:textId="77777777" w:rsidR="00AD78B4" w:rsidRDefault="00AD78B4" w:rsidP="00545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9FE33" w14:textId="77777777" w:rsidR="00AD78B4" w:rsidRDefault="00AD78B4" w:rsidP="005457DF">
      <w:r>
        <w:separator/>
      </w:r>
    </w:p>
  </w:footnote>
  <w:footnote w:type="continuationSeparator" w:id="0">
    <w:p w14:paraId="02630F69" w14:textId="77777777" w:rsidR="00AD78B4" w:rsidRDefault="00AD78B4" w:rsidP="00545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C1A43"/>
    <w:multiLevelType w:val="hybridMultilevel"/>
    <w:tmpl w:val="8666623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CB77B43"/>
    <w:multiLevelType w:val="hybridMultilevel"/>
    <w:tmpl w:val="0E6EF0B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472045A"/>
    <w:multiLevelType w:val="hybridMultilevel"/>
    <w:tmpl w:val="4314B3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802108F"/>
    <w:multiLevelType w:val="hybridMultilevel"/>
    <w:tmpl w:val="C30C443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3B6B34CA"/>
    <w:multiLevelType w:val="hybridMultilevel"/>
    <w:tmpl w:val="75969EA0"/>
    <w:lvl w:ilvl="0" w:tplc="F7F05D66">
      <w:start w:val="1"/>
      <w:numFmt w:val="decimalFullWidth"/>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2090802"/>
    <w:multiLevelType w:val="hybridMultilevel"/>
    <w:tmpl w:val="BFE67E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7F4E1959"/>
    <w:multiLevelType w:val="hybridMultilevel"/>
    <w:tmpl w:val="565454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747196207">
    <w:abstractNumId w:val="1"/>
  </w:num>
  <w:num w:numId="2" w16cid:durableId="1856111049">
    <w:abstractNumId w:val="3"/>
  </w:num>
  <w:num w:numId="3" w16cid:durableId="1624532094">
    <w:abstractNumId w:val="2"/>
  </w:num>
  <w:num w:numId="4" w16cid:durableId="1799758412">
    <w:abstractNumId w:val="5"/>
  </w:num>
  <w:num w:numId="5" w16cid:durableId="1628272731">
    <w:abstractNumId w:val="6"/>
  </w:num>
  <w:num w:numId="6" w16cid:durableId="176964248">
    <w:abstractNumId w:val="0"/>
  </w:num>
  <w:num w:numId="7" w16cid:durableId="1380548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918BB2"/>
    <w:rsid w:val="0000313D"/>
    <w:rsid w:val="000542FC"/>
    <w:rsid w:val="00060D17"/>
    <w:rsid w:val="00083A6F"/>
    <w:rsid w:val="000A21AE"/>
    <w:rsid w:val="000A6A4A"/>
    <w:rsid w:val="000C2779"/>
    <w:rsid w:val="000D3202"/>
    <w:rsid w:val="000F6563"/>
    <w:rsid w:val="000F6A69"/>
    <w:rsid w:val="00106987"/>
    <w:rsid w:val="00123822"/>
    <w:rsid w:val="0012686E"/>
    <w:rsid w:val="00136A41"/>
    <w:rsid w:val="001403C4"/>
    <w:rsid w:val="001534F6"/>
    <w:rsid w:val="00164D4F"/>
    <w:rsid w:val="001966AF"/>
    <w:rsid w:val="001B5E41"/>
    <w:rsid w:val="00217D22"/>
    <w:rsid w:val="00237D09"/>
    <w:rsid w:val="0025155F"/>
    <w:rsid w:val="002666D9"/>
    <w:rsid w:val="00275C89"/>
    <w:rsid w:val="002E3270"/>
    <w:rsid w:val="002E5A24"/>
    <w:rsid w:val="002F07E8"/>
    <w:rsid w:val="002F23AC"/>
    <w:rsid w:val="002F611A"/>
    <w:rsid w:val="00330C28"/>
    <w:rsid w:val="00342E49"/>
    <w:rsid w:val="00397A14"/>
    <w:rsid w:val="003D1011"/>
    <w:rsid w:val="003D1C7E"/>
    <w:rsid w:val="003D56AC"/>
    <w:rsid w:val="003D58CE"/>
    <w:rsid w:val="003F4E4A"/>
    <w:rsid w:val="00415E54"/>
    <w:rsid w:val="00431543"/>
    <w:rsid w:val="00450A97"/>
    <w:rsid w:val="004615A7"/>
    <w:rsid w:val="0047504A"/>
    <w:rsid w:val="00486E08"/>
    <w:rsid w:val="004A4CFC"/>
    <w:rsid w:val="004C40D1"/>
    <w:rsid w:val="004C5239"/>
    <w:rsid w:val="004D0880"/>
    <w:rsid w:val="004F259D"/>
    <w:rsid w:val="004F391C"/>
    <w:rsid w:val="00510B84"/>
    <w:rsid w:val="005457DF"/>
    <w:rsid w:val="0057031A"/>
    <w:rsid w:val="005866EE"/>
    <w:rsid w:val="005B1CE3"/>
    <w:rsid w:val="005B451E"/>
    <w:rsid w:val="005B451F"/>
    <w:rsid w:val="005D7E29"/>
    <w:rsid w:val="005F5A39"/>
    <w:rsid w:val="005F6EBE"/>
    <w:rsid w:val="00614FF4"/>
    <w:rsid w:val="00640F1B"/>
    <w:rsid w:val="0067013C"/>
    <w:rsid w:val="006723EA"/>
    <w:rsid w:val="00673516"/>
    <w:rsid w:val="0068786C"/>
    <w:rsid w:val="006956F2"/>
    <w:rsid w:val="006B6D0C"/>
    <w:rsid w:val="006D4D65"/>
    <w:rsid w:val="00736F22"/>
    <w:rsid w:val="00740957"/>
    <w:rsid w:val="00742010"/>
    <w:rsid w:val="00746CDE"/>
    <w:rsid w:val="00755A6C"/>
    <w:rsid w:val="007807A8"/>
    <w:rsid w:val="00785BAA"/>
    <w:rsid w:val="00786A05"/>
    <w:rsid w:val="007930EB"/>
    <w:rsid w:val="007A27AB"/>
    <w:rsid w:val="007B4589"/>
    <w:rsid w:val="007C0A8C"/>
    <w:rsid w:val="007E0F6C"/>
    <w:rsid w:val="007F7B75"/>
    <w:rsid w:val="008060B2"/>
    <w:rsid w:val="008170A0"/>
    <w:rsid w:val="00830BB1"/>
    <w:rsid w:val="0084630C"/>
    <w:rsid w:val="008719B1"/>
    <w:rsid w:val="00895E72"/>
    <w:rsid w:val="008C0BB9"/>
    <w:rsid w:val="00914522"/>
    <w:rsid w:val="00934D9A"/>
    <w:rsid w:val="0093643F"/>
    <w:rsid w:val="00952221"/>
    <w:rsid w:val="00974741"/>
    <w:rsid w:val="009863C7"/>
    <w:rsid w:val="009954CD"/>
    <w:rsid w:val="009975C3"/>
    <w:rsid w:val="009C7C65"/>
    <w:rsid w:val="009D49BD"/>
    <w:rsid w:val="009E5326"/>
    <w:rsid w:val="00A33265"/>
    <w:rsid w:val="00A526E0"/>
    <w:rsid w:val="00A716B9"/>
    <w:rsid w:val="00AD2811"/>
    <w:rsid w:val="00AD6CF7"/>
    <w:rsid w:val="00AD78B4"/>
    <w:rsid w:val="00AF17C0"/>
    <w:rsid w:val="00B07038"/>
    <w:rsid w:val="00B1004A"/>
    <w:rsid w:val="00B1787C"/>
    <w:rsid w:val="00B43374"/>
    <w:rsid w:val="00B57284"/>
    <w:rsid w:val="00B91F80"/>
    <w:rsid w:val="00BA07EA"/>
    <w:rsid w:val="00BB69CE"/>
    <w:rsid w:val="00BB71E1"/>
    <w:rsid w:val="00C32031"/>
    <w:rsid w:val="00C324E9"/>
    <w:rsid w:val="00C3340E"/>
    <w:rsid w:val="00C43372"/>
    <w:rsid w:val="00C57C00"/>
    <w:rsid w:val="00C61563"/>
    <w:rsid w:val="00CA410E"/>
    <w:rsid w:val="00CA6C5B"/>
    <w:rsid w:val="00CA7EE6"/>
    <w:rsid w:val="00CE1689"/>
    <w:rsid w:val="00D02E25"/>
    <w:rsid w:val="00D52779"/>
    <w:rsid w:val="00D607B7"/>
    <w:rsid w:val="00D61113"/>
    <w:rsid w:val="00D8346B"/>
    <w:rsid w:val="00DB7E53"/>
    <w:rsid w:val="00DC71B3"/>
    <w:rsid w:val="00DC7983"/>
    <w:rsid w:val="00E105EB"/>
    <w:rsid w:val="00E26371"/>
    <w:rsid w:val="00E50714"/>
    <w:rsid w:val="00E611E2"/>
    <w:rsid w:val="00EC670A"/>
    <w:rsid w:val="00F12498"/>
    <w:rsid w:val="00F1654E"/>
    <w:rsid w:val="00F66A78"/>
    <w:rsid w:val="00F70487"/>
    <w:rsid w:val="00FA1F71"/>
    <w:rsid w:val="00FD5639"/>
    <w:rsid w:val="00FE45FD"/>
    <w:rsid w:val="00FF5297"/>
    <w:rsid w:val="49918BB2"/>
    <w:rsid w:val="68F2C3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9918BB2"/>
  <w15:chartTrackingRefBased/>
  <w15:docId w15:val="{BFA6E56B-6BBE-491C-A5F7-A72E7057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7DF"/>
    <w:pPr>
      <w:tabs>
        <w:tab w:val="center" w:pos="4252"/>
        <w:tab w:val="right" w:pos="8504"/>
      </w:tabs>
      <w:snapToGrid w:val="0"/>
    </w:pPr>
  </w:style>
  <w:style w:type="character" w:customStyle="1" w:styleId="a4">
    <w:name w:val="ヘッダー (文字)"/>
    <w:basedOn w:val="a0"/>
    <w:link w:val="a3"/>
    <w:uiPriority w:val="99"/>
    <w:rsid w:val="005457DF"/>
  </w:style>
  <w:style w:type="paragraph" w:styleId="a5">
    <w:name w:val="footer"/>
    <w:basedOn w:val="a"/>
    <w:link w:val="a6"/>
    <w:uiPriority w:val="99"/>
    <w:unhideWhenUsed/>
    <w:rsid w:val="005457DF"/>
    <w:pPr>
      <w:tabs>
        <w:tab w:val="center" w:pos="4252"/>
        <w:tab w:val="right" w:pos="8504"/>
      </w:tabs>
      <w:snapToGrid w:val="0"/>
    </w:pPr>
  </w:style>
  <w:style w:type="character" w:customStyle="1" w:styleId="a6">
    <w:name w:val="フッター (文字)"/>
    <w:basedOn w:val="a0"/>
    <w:link w:val="a5"/>
    <w:uiPriority w:val="99"/>
    <w:rsid w:val="005457DF"/>
  </w:style>
  <w:style w:type="paragraph" w:styleId="a7">
    <w:name w:val="List Paragraph"/>
    <w:basedOn w:val="a"/>
    <w:uiPriority w:val="34"/>
    <w:qFormat/>
    <w:rsid w:val="00CA410E"/>
    <w:pPr>
      <w:ind w:leftChars="400" w:left="840"/>
    </w:pPr>
  </w:style>
  <w:style w:type="paragraph" w:styleId="a8">
    <w:name w:val="Date"/>
    <w:basedOn w:val="a"/>
    <w:next w:val="a"/>
    <w:link w:val="a9"/>
    <w:uiPriority w:val="99"/>
    <w:semiHidden/>
    <w:unhideWhenUsed/>
    <w:rsid w:val="00E26371"/>
  </w:style>
  <w:style w:type="character" w:customStyle="1" w:styleId="a9">
    <w:name w:val="日付 (文字)"/>
    <w:basedOn w:val="a0"/>
    <w:link w:val="a8"/>
    <w:uiPriority w:val="99"/>
    <w:semiHidden/>
    <w:rsid w:val="00E26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2607">
      <w:bodyDiv w:val="1"/>
      <w:marLeft w:val="0"/>
      <w:marRight w:val="0"/>
      <w:marTop w:val="0"/>
      <w:marBottom w:val="0"/>
      <w:divBdr>
        <w:top w:val="none" w:sz="0" w:space="0" w:color="auto"/>
        <w:left w:val="none" w:sz="0" w:space="0" w:color="auto"/>
        <w:bottom w:val="none" w:sz="0" w:space="0" w:color="auto"/>
        <w:right w:val="none" w:sz="0" w:space="0" w:color="auto"/>
      </w:divBdr>
    </w:div>
    <w:div w:id="1088160420">
      <w:bodyDiv w:val="1"/>
      <w:marLeft w:val="0"/>
      <w:marRight w:val="0"/>
      <w:marTop w:val="0"/>
      <w:marBottom w:val="0"/>
      <w:divBdr>
        <w:top w:val="none" w:sz="0" w:space="0" w:color="auto"/>
        <w:left w:val="none" w:sz="0" w:space="0" w:color="auto"/>
        <w:bottom w:val="none" w:sz="0" w:space="0" w:color="auto"/>
        <w:right w:val="none" w:sz="0" w:space="0" w:color="auto"/>
      </w:divBdr>
    </w:div>
    <w:div w:id="1267739444">
      <w:bodyDiv w:val="1"/>
      <w:marLeft w:val="0"/>
      <w:marRight w:val="0"/>
      <w:marTop w:val="0"/>
      <w:marBottom w:val="0"/>
      <w:divBdr>
        <w:top w:val="none" w:sz="0" w:space="0" w:color="auto"/>
        <w:left w:val="none" w:sz="0" w:space="0" w:color="auto"/>
        <w:bottom w:val="none" w:sz="0" w:space="0" w:color="auto"/>
        <w:right w:val="none" w:sz="0" w:space="0" w:color="auto"/>
      </w:divBdr>
    </w:div>
    <w:div w:id="1441678244">
      <w:bodyDiv w:val="1"/>
      <w:marLeft w:val="0"/>
      <w:marRight w:val="0"/>
      <w:marTop w:val="0"/>
      <w:marBottom w:val="0"/>
      <w:divBdr>
        <w:top w:val="none" w:sz="0" w:space="0" w:color="auto"/>
        <w:left w:val="none" w:sz="0" w:space="0" w:color="auto"/>
        <w:bottom w:val="none" w:sz="0" w:space="0" w:color="auto"/>
        <w:right w:val="none" w:sz="0" w:space="0" w:color="auto"/>
      </w:divBdr>
    </w:div>
    <w:div w:id="1853689024">
      <w:bodyDiv w:val="1"/>
      <w:marLeft w:val="0"/>
      <w:marRight w:val="0"/>
      <w:marTop w:val="0"/>
      <w:marBottom w:val="0"/>
      <w:divBdr>
        <w:top w:val="none" w:sz="0" w:space="0" w:color="auto"/>
        <w:left w:val="none" w:sz="0" w:space="0" w:color="auto"/>
        <w:bottom w:val="none" w:sz="0" w:space="0" w:color="auto"/>
        <w:right w:val="none" w:sz="0" w:space="0" w:color="auto"/>
      </w:divBdr>
    </w:div>
    <w:div w:id="211674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金原 幹弥</dc:creator>
  <cp:keywords/>
  <dc:description/>
  <cp:lastModifiedBy>幹弥 金原</cp:lastModifiedBy>
  <cp:revision>67</cp:revision>
  <dcterms:created xsi:type="dcterms:W3CDTF">2024-11-21T23:57:00Z</dcterms:created>
  <dcterms:modified xsi:type="dcterms:W3CDTF">2024-11-22T01:09:00Z</dcterms:modified>
</cp:coreProperties>
</file>