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45E4" w14:textId="77777777" w:rsidR="00692C1E" w:rsidRPr="00692C1E" w:rsidRDefault="00692C1E" w:rsidP="00692C1E">
      <w:pPr>
        <w:rPr>
          <w:b/>
          <w:bCs/>
        </w:rPr>
      </w:pPr>
      <w:r w:rsidRPr="00692C1E">
        <w:rPr>
          <w:b/>
          <w:bCs/>
        </w:rPr>
        <w:t>CAMPUS OS: EXECUTION PLAYBOOK (MONTHS 1-6)</w:t>
      </w:r>
    </w:p>
    <w:p w14:paraId="13A715AC" w14:textId="77777777" w:rsidR="00692C1E" w:rsidRPr="00692C1E" w:rsidRDefault="00692C1E" w:rsidP="00692C1E">
      <w:r w:rsidRPr="00692C1E">
        <w:rPr>
          <w:b/>
          <w:bCs/>
        </w:rPr>
        <w:t>Document Purpose:</w:t>
      </w:r>
      <w:r w:rsidRPr="00692C1E">
        <w:t xml:space="preserve"> This is your tactical operating manual for the first 6 months of customer acquisition, delivery, and operations. It simplifies the master blueprint into actionable workflows, scripts, and templates.</w:t>
      </w:r>
    </w:p>
    <w:p w14:paraId="0BF712CC" w14:textId="77777777" w:rsidR="00692C1E" w:rsidRPr="00692C1E" w:rsidRDefault="00692C1E" w:rsidP="00692C1E">
      <w:r w:rsidRPr="00692C1E">
        <w:rPr>
          <w:b/>
          <w:bCs/>
        </w:rPr>
        <w:t>Version:</w:t>
      </w:r>
      <w:r w:rsidRPr="00692C1E">
        <w:t xml:space="preserve"> 1.2</w:t>
      </w:r>
    </w:p>
    <w:p w14:paraId="2098CF23" w14:textId="77777777" w:rsidR="00692C1E" w:rsidRPr="00692C1E" w:rsidRDefault="00692C1E" w:rsidP="00692C1E">
      <w:r w:rsidRPr="00692C1E">
        <w:rPr>
          <w:b/>
          <w:bCs/>
        </w:rPr>
        <w:t>Last Updated:</w:t>
      </w:r>
      <w:r w:rsidRPr="00692C1E">
        <w:t xml:space="preserve"> June 1, 2026</w:t>
      </w:r>
    </w:p>
    <w:p w14:paraId="214F3FF1" w14:textId="77777777" w:rsidR="00692C1E" w:rsidRPr="00692C1E" w:rsidRDefault="00692C1E" w:rsidP="00692C1E">
      <w:r w:rsidRPr="00692C1E">
        <w:rPr>
          <w:b/>
          <w:bCs/>
        </w:rPr>
        <w:t>Owner:</w:t>
      </w:r>
      <w:r w:rsidRPr="00692C1E">
        <w:t xml:space="preserve"> Founder / Managing Partner</w:t>
      </w:r>
    </w:p>
    <w:p w14:paraId="7854CC4D" w14:textId="77777777" w:rsidR="00692C1E" w:rsidRPr="00692C1E" w:rsidRDefault="00692C1E" w:rsidP="00692C1E">
      <w:pPr>
        <w:rPr>
          <w:b/>
          <w:bCs/>
        </w:rPr>
      </w:pPr>
      <w:r w:rsidRPr="00692C1E">
        <w:rPr>
          <w:b/>
          <w:bCs/>
        </w:rPr>
        <w:t>Table of Contents</w:t>
      </w:r>
    </w:p>
    <w:p w14:paraId="682E9850" w14:textId="77777777" w:rsidR="00692C1E" w:rsidRPr="00692C1E" w:rsidRDefault="00692C1E" w:rsidP="00692C1E">
      <w:pPr>
        <w:numPr>
          <w:ilvl w:val="0"/>
          <w:numId w:val="1"/>
        </w:numPr>
      </w:pPr>
      <w:r w:rsidRPr="00692C1E">
        <w:t>Offer Summary &amp; Commercial Funnel Mapping</w:t>
      </w:r>
    </w:p>
    <w:p w14:paraId="5E961618" w14:textId="77777777" w:rsidR="00692C1E" w:rsidRPr="00692C1E" w:rsidRDefault="00692C1E" w:rsidP="00692C1E">
      <w:pPr>
        <w:numPr>
          <w:ilvl w:val="0"/>
          <w:numId w:val="1"/>
        </w:numPr>
      </w:pPr>
      <w:r w:rsidRPr="00692C1E">
        <w:t>Pilot Performance Framework &amp; Satisfaction Credit</w:t>
      </w:r>
    </w:p>
    <w:p w14:paraId="3EDA792D" w14:textId="77777777" w:rsidR="00692C1E" w:rsidRPr="00692C1E" w:rsidRDefault="00692C1E" w:rsidP="00692C1E">
      <w:pPr>
        <w:numPr>
          <w:ilvl w:val="0"/>
          <w:numId w:val="1"/>
        </w:numPr>
      </w:pPr>
      <w:r w:rsidRPr="00692C1E">
        <w:t>ICP Split: Sales Scripts by Segment</w:t>
      </w:r>
    </w:p>
    <w:p w14:paraId="5E6780BF" w14:textId="77777777" w:rsidR="00692C1E" w:rsidRPr="00692C1E" w:rsidRDefault="00692C1E" w:rsidP="00692C1E">
      <w:pPr>
        <w:numPr>
          <w:ilvl w:val="0"/>
          <w:numId w:val="1"/>
        </w:numPr>
      </w:pPr>
      <w:r w:rsidRPr="00692C1E">
        <w:t>Pricing &amp; Packages (Simplified)</w:t>
      </w:r>
    </w:p>
    <w:p w14:paraId="43C31194" w14:textId="77777777" w:rsidR="00692C1E" w:rsidRPr="00692C1E" w:rsidRDefault="00692C1E" w:rsidP="00692C1E">
      <w:pPr>
        <w:numPr>
          <w:ilvl w:val="0"/>
          <w:numId w:val="1"/>
        </w:numPr>
      </w:pPr>
      <w:r w:rsidRPr="00692C1E">
        <w:t>AI Consumption &amp; Overage Model</w:t>
      </w:r>
    </w:p>
    <w:p w14:paraId="2D862DB6" w14:textId="77777777" w:rsidR="00692C1E" w:rsidRPr="00692C1E" w:rsidRDefault="00692C1E" w:rsidP="00692C1E">
      <w:pPr>
        <w:numPr>
          <w:ilvl w:val="0"/>
          <w:numId w:val="1"/>
        </w:numPr>
      </w:pPr>
      <w:r w:rsidRPr="00692C1E">
        <w:t>30/60/90 Onboarding Checklist</w:t>
      </w:r>
    </w:p>
    <w:p w14:paraId="0F947BE2" w14:textId="77777777" w:rsidR="00692C1E" w:rsidRPr="00692C1E" w:rsidRDefault="00692C1E" w:rsidP="00692C1E">
      <w:pPr>
        <w:numPr>
          <w:ilvl w:val="0"/>
          <w:numId w:val="1"/>
        </w:numPr>
      </w:pPr>
      <w:r w:rsidRPr="00692C1E">
        <w:t>Post-Go-Live Customer Success Framework</w:t>
      </w:r>
    </w:p>
    <w:p w14:paraId="4E613BA2" w14:textId="77777777" w:rsidR="00692C1E" w:rsidRPr="00692C1E" w:rsidRDefault="00692C1E" w:rsidP="00692C1E">
      <w:pPr>
        <w:numPr>
          <w:ilvl w:val="0"/>
          <w:numId w:val="1"/>
        </w:numPr>
      </w:pPr>
      <w:r w:rsidRPr="00692C1E">
        <w:t>Founder Escrow: SOP Index &amp; Transition Plan</w:t>
      </w:r>
    </w:p>
    <w:p w14:paraId="033987FA" w14:textId="77777777" w:rsidR="00692C1E" w:rsidRPr="00692C1E" w:rsidRDefault="00692C1E" w:rsidP="00692C1E">
      <w:pPr>
        <w:numPr>
          <w:ilvl w:val="0"/>
          <w:numId w:val="1"/>
        </w:numPr>
      </w:pPr>
      <w:r w:rsidRPr="00692C1E">
        <w:t>Paid Channel Experiment Plan (45-Day Test)</w:t>
      </w:r>
    </w:p>
    <w:p w14:paraId="5122384B" w14:textId="77777777" w:rsidR="00692C1E" w:rsidRPr="00692C1E" w:rsidRDefault="00692C1E" w:rsidP="00692C1E">
      <w:pPr>
        <w:numPr>
          <w:ilvl w:val="0"/>
          <w:numId w:val="1"/>
        </w:numPr>
      </w:pPr>
      <w:r w:rsidRPr="00692C1E">
        <w:t>Weekly Sales Operations Dashboard</w:t>
      </w:r>
    </w:p>
    <w:p w14:paraId="28D6711D" w14:textId="77777777" w:rsidR="00692C1E" w:rsidRPr="00692C1E" w:rsidRDefault="00692C1E" w:rsidP="00692C1E">
      <w:pPr>
        <w:numPr>
          <w:ilvl w:val="0"/>
          <w:numId w:val="1"/>
        </w:numPr>
      </w:pPr>
      <w:r w:rsidRPr="00692C1E">
        <w:t>Appendix A: Audit Report Template Structure</w:t>
      </w:r>
    </w:p>
    <w:p w14:paraId="45BE242D" w14:textId="77777777" w:rsidR="00692C1E" w:rsidRPr="00692C1E" w:rsidRDefault="00692C1E" w:rsidP="00692C1E">
      <w:pPr>
        <w:numPr>
          <w:ilvl w:val="0"/>
          <w:numId w:val="1"/>
        </w:numPr>
      </w:pPr>
      <w:r w:rsidRPr="00692C1E">
        <w:t>Appendix B: Mobile App Upsell One-Pager</w:t>
      </w:r>
    </w:p>
    <w:p w14:paraId="2A7EA67E" w14:textId="77777777" w:rsidR="00692C1E" w:rsidRPr="00692C1E" w:rsidRDefault="00692C1E" w:rsidP="00692C1E">
      <w:pPr>
        <w:numPr>
          <w:ilvl w:val="0"/>
          <w:numId w:val="1"/>
        </w:numPr>
      </w:pPr>
      <w:r w:rsidRPr="00692C1E">
        <w:t>Appendix C: Internship Agreement Template</w:t>
      </w:r>
    </w:p>
    <w:p w14:paraId="57C608F0" w14:textId="77777777" w:rsidR="00692C1E" w:rsidRPr="00692C1E" w:rsidRDefault="00692C1E" w:rsidP="00692C1E">
      <w:pPr>
        <w:rPr>
          <w:b/>
          <w:bCs/>
        </w:rPr>
      </w:pPr>
      <w:r w:rsidRPr="00692C1E">
        <w:rPr>
          <w:b/>
          <w:bCs/>
        </w:rPr>
        <w:t>1. Offer Summary &amp; Commercial Funnel Mapping</w:t>
      </w:r>
    </w:p>
    <w:p w14:paraId="6351BEDE" w14:textId="77777777" w:rsidR="00692C1E" w:rsidRPr="00692C1E" w:rsidRDefault="00692C1E" w:rsidP="00692C1E">
      <w:pPr>
        <w:rPr>
          <w:b/>
          <w:bCs/>
        </w:rPr>
      </w:pPr>
      <w:r w:rsidRPr="00692C1E">
        <w:rPr>
          <w:b/>
          <w:bCs/>
        </w:rPr>
        <w:t>1.1 Segment-Specific Customer Acquisition Funnels</w:t>
      </w:r>
    </w:p>
    <w:p w14:paraId="52144920" w14:textId="77777777" w:rsidR="00692C1E" w:rsidRPr="00692C1E" w:rsidRDefault="00692C1E" w:rsidP="00692C1E">
      <w:r w:rsidRPr="00692C1E">
        <w:t>To optimize conversions and match localized institutional buying patterns, client onboarding splits into two distinct operational funnels:</w:t>
      </w:r>
    </w:p>
    <w:p w14:paraId="6F4641D7" w14:textId="77777777" w:rsidR="00692C1E" w:rsidRPr="00692C1E" w:rsidRDefault="00692C1E" w:rsidP="00692C1E">
      <w:r w:rsidRPr="00692C1E">
        <w:t>[COACHING / TUITION SEGMENT]</w:t>
      </w:r>
    </w:p>
    <w:p w14:paraId="7558C08D" w14:textId="77777777" w:rsidR="00692C1E" w:rsidRPr="00692C1E" w:rsidRDefault="00692C1E" w:rsidP="00692C1E">
      <w:r w:rsidRPr="00692C1E">
        <w:t>[Free 15-Minute Scan] ──&gt; [30-Day Pilot Offer] ──&gt; [Full Deployment (Lite / Pro)]</w:t>
      </w:r>
    </w:p>
    <w:p w14:paraId="68DFCD58" w14:textId="77777777" w:rsidR="00692C1E" w:rsidRPr="00692C1E" w:rsidRDefault="00692C1E" w:rsidP="00692C1E"/>
    <w:p w14:paraId="6CD58700" w14:textId="77777777" w:rsidR="00692C1E" w:rsidRPr="00692C1E" w:rsidRDefault="00692C1E" w:rsidP="00692C1E">
      <w:r w:rsidRPr="00692C1E">
        <w:t>[COLLEGE / ENTERPRISE SEGMENT]</w:t>
      </w:r>
    </w:p>
    <w:p w14:paraId="56A909A1" w14:textId="77777777" w:rsidR="00692C1E" w:rsidRPr="00692C1E" w:rsidRDefault="00692C1E" w:rsidP="00692C1E">
      <w:r w:rsidRPr="00692C1E">
        <w:t>[Free 15-Minute Scan] ──&gt; [Refined ₹10,000 Deep Audit] ──&gt; [Full Platform Deployment]</w:t>
      </w:r>
    </w:p>
    <w:p w14:paraId="2DE33E6E" w14:textId="77777777" w:rsidR="00692C1E" w:rsidRPr="00692C1E" w:rsidRDefault="00692C1E" w:rsidP="00692C1E">
      <w:pPr>
        <w:rPr>
          <w:b/>
          <w:bCs/>
        </w:rPr>
      </w:pPr>
      <w:r w:rsidRPr="00692C1E">
        <w:rPr>
          <w:b/>
          <w:bCs/>
        </w:rPr>
        <w:t>1.2 The Three Canonical Bundles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752"/>
        <w:gridCol w:w="1333"/>
        <w:gridCol w:w="1412"/>
        <w:gridCol w:w="1328"/>
        <w:gridCol w:w="1951"/>
      </w:tblGrid>
      <w:tr w:rsidR="00692C1E" w:rsidRPr="00692C1E" w14:paraId="4BE75E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ECCBE" w14:textId="77777777" w:rsidR="00692C1E" w:rsidRPr="00692C1E" w:rsidRDefault="00692C1E" w:rsidP="00692C1E">
            <w:r w:rsidRPr="00692C1E">
              <w:rPr>
                <w:b/>
                <w:bCs/>
              </w:rPr>
              <w:t>Bundle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15323" w14:textId="77777777" w:rsidR="00692C1E" w:rsidRPr="00692C1E" w:rsidRDefault="00692C1E" w:rsidP="00692C1E">
            <w:r w:rsidRPr="00692C1E">
              <w:rPr>
                <w:b/>
                <w:bCs/>
              </w:rPr>
              <w:t>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F55CF" w14:textId="77777777" w:rsidR="00692C1E" w:rsidRPr="00692C1E" w:rsidRDefault="00692C1E" w:rsidP="00692C1E">
            <w:r w:rsidRPr="00692C1E">
              <w:rPr>
                <w:b/>
                <w:bCs/>
              </w:rPr>
              <w:t>Setup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BCCDA" w14:textId="77777777" w:rsidR="00692C1E" w:rsidRPr="00692C1E" w:rsidRDefault="00692C1E" w:rsidP="00692C1E">
            <w:r w:rsidRPr="00692C1E">
              <w:rPr>
                <w:b/>
                <w:bCs/>
              </w:rPr>
              <w:t>Monthly SaaS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E9B31" w14:textId="77777777" w:rsidR="00692C1E" w:rsidRPr="00692C1E" w:rsidRDefault="00692C1E" w:rsidP="00692C1E">
            <w:r w:rsidRPr="00692C1E">
              <w:rPr>
                <w:b/>
                <w:bCs/>
              </w:rPr>
              <w:t>AI Fee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47208" w14:textId="77777777" w:rsidR="00692C1E" w:rsidRPr="00692C1E" w:rsidRDefault="00692C1E" w:rsidP="00692C1E">
            <w:r w:rsidRPr="00692C1E">
              <w:rPr>
                <w:b/>
                <w:bCs/>
              </w:rPr>
              <w:t>Best For</w:t>
            </w:r>
          </w:p>
        </w:tc>
      </w:tr>
      <w:tr w:rsidR="00692C1E" w:rsidRPr="00692C1E" w14:paraId="7840C0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F8F7" w14:textId="77777777" w:rsidR="00692C1E" w:rsidRPr="00692C1E" w:rsidRDefault="00692C1E" w:rsidP="00692C1E">
            <w:r w:rsidRPr="00692C1E">
              <w:rPr>
                <w:b/>
                <w:bCs/>
              </w:rPr>
              <w:t>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EC744" w14:textId="77777777" w:rsidR="00692C1E" w:rsidRPr="00692C1E" w:rsidRDefault="00692C1E" w:rsidP="00692C1E">
            <w:r w:rsidRPr="00692C1E">
              <w:t>Tuition Centers ($&lt;200$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F43A2" w14:textId="77777777" w:rsidR="00692C1E" w:rsidRPr="00692C1E" w:rsidRDefault="00692C1E" w:rsidP="00692C1E">
            <w:r w:rsidRPr="00692C1E">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28613" w14:textId="77777777" w:rsidR="00692C1E" w:rsidRPr="00692C1E" w:rsidRDefault="00692C1E" w:rsidP="00692C1E">
            <w:r w:rsidRPr="00692C1E">
              <w:t>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E7A25" w14:textId="77777777" w:rsidR="00692C1E" w:rsidRPr="00692C1E" w:rsidRDefault="00692C1E" w:rsidP="00692C1E">
            <w:r w:rsidRPr="00692C1E">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09F01" w14:textId="77777777" w:rsidR="00692C1E" w:rsidRPr="00692C1E" w:rsidRDefault="00692C1E" w:rsidP="00692C1E">
            <w:r w:rsidRPr="00692C1E">
              <w:t xml:space="preserve">Batch </w:t>
            </w:r>
            <w:proofErr w:type="spellStart"/>
            <w:r w:rsidRPr="00692C1E">
              <w:t>mgmt</w:t>
            </w:r>
            <w:proofErr w:type="spellEnd"/>
            <w:r w:rsidRPr="00692C1E">
              <w:t xml:space="preserve"> + WhatsApp + Attendance</w:t>
            </w:r>
          </w:p>
        </w:tc>
      </w:tr>
      <w:tr w:rsidR="00692C1E" w:rsidRPr="00692C1E" w14:paraId="5C1543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E97D4" w14:textId="77777777" w:rsidR="00692C1E" w:rsidRPr="00692C1E" w:rsidRDefault="00692C1E" w:rsidP="00692C1E">
            <w:r w:rsidRPr="00692C1E">
              <w:rPr>
                <w:b/>
                <w:bCs/>
              </w:rPr>
              <w:t>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38E64" w14:textId="77777777" w:rsidR="00692C1E" w:rsidRPr="00692C1E" w:rsidRDefault="00692C1E" w:rsidP="00692C1E">
            <w:r w:rsidRPr="00692C1E">
              <w:t>Coaching Institutes (200-500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A34CC" w14:textId="77777777" w:rsidR="00692C1E" w:rsidRPr="00692C1E" w:rsidRDefault="00692C1E" w:rsidP="00692C1E">
            <w:r w:rsidRPr="00692C1E">
              <w:t>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3EDE" w14:textId="77777777" w:rsidR="00692C1E" w:rsidRPr="00692C1E" w:rsidRDefault="00692C1E" w:rsidP="00692C1E">
            <w:r w:rsidRPr="00692C1E">
              <w:t>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097F0" w14:textId="77777777" w:rsidR="00692C1E" w:rsidRPr="00692C1E" w:rsidRDefault="00692C1E" w:rsidP="00692C1E">
            <w:r w:rsidRPr="00692C1E">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1A6B6" w14:textId="77777777" w:rsidR="00692C1E" w:rsidRPr="00692C1E" w:rsidRDefault="00692C1E" w:rsidP="00692C1E">
            <w:r w:rsidRPr="00692C1E">
              <w:t>Lite + Advanced Academic AI + CRM</w:t>
            </w:r>
          </w:p>
        </w:tc>
      </w:tr>
      <w:tr w:rsidR="00692C1E" w:rsidRPr="00692C1E" w14:paraId="315921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76B22" w14:textId="77777777" w:rsidR="00692C1E" w:rsidRPr="00692C1E" w:rsidRDefault="00692C1E" w:rsidP="00692C1E">
            <w:r w:rsidRPr="00692C1E">
              <w:rPr>
                <w:b/>
                <w:bCs/>
              </w:rPr>
              <w:t>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5D158" w14:textId="77777777" w:rsidR="00692C1E" w:rsidRPr="00692C1E" w:rsidRDefault="00692C1E" w:rsidP="00692C1E">
            <w:r w:rsidRPr="00692C1E">
              <w:t>Colleges (500+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CD637" w14:textId="77777777" w:rsidR="00692C1E" w:rsidRPr="00692C1E" w:rsidRDefault="00692C1E" w:rsidP="00692C1E">
            <w:r w:rsidRPr="00692C1E">
              <w:t>2,25,000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2CD20" w14:textId="77777777" w:rsidR="00692C1E" w:rsidRPr="00692C1E" w:rsidRDefault="00692C1E" w:rsidP="00692C1E">
            <w:r w:rsidRPr="00692C1E">
              <w:t>7,500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439F7" w14:textId="77777777" w:rsidR="00692C1E" w:rsidRPr="00692C1E" w:rsidRDefault="00692C1E" w:rsidP="00692C1E">
            <w:r w:rsidRPr="00692C1E">
              <w:t>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07D70" w14:textId="77777777" w:rsidR="00692C1E" w:rsidRPr="00692C1E" w:rsidRDefault="00692C1E" w:rsidP="00692C1E">
            <w:r w:rsidRPr="00692C1E">
              <w:t>Full platform + App + All AI modules</w:t>
            </w:r>
          </w:p>
        </w:tc>
      </w:tr>
    </w:tbl>
    <w:p w14:paraId="435AC657" w14:textId="77777777" w:rsidR="00692C1E" w:rsidRPr="00692C1E" w:rsidRDefault="00692C1E" w:rsidP="00692C1E">
      <w:pPr>
        <w:rPr>
          <w:b/>
          <w:bCs/>
        </w:rPr>
      </w:pPr>
      <w:r w:rsidRPr="00692C1E">
        <w:rPr>
          <w:b/>
          <w:bCs/>
        </w:rPr>
        <w:t>1.3 The 30-Day Pilot Offer (Coaching/Tuition Segment Primary)</w:t>
      </w:r>
    </w:p>
    <w:p w14:paraId="0C77CF46" w14:textId="77777777" w:rsidR="00692C1E" w:rsidRPr="00692C1E" w:rsidRDefault="00692C1E" w:rsidP="00692C1E">
      <w:pPr>
        <w:numPr>
          <w:ilvl w:val="0"/>
          <w:numId w:val="2"/>
        </w:numPr>
      </w:pPr>
      <w:r w:rsidRPr="00692C1E">
        <w:rPr>
          <w:b/>
          <w:bCs/>
        </w:rPr>
        <w:t>Offer Name:</w:t>
      </w:r>
      <w:r w:rsidRPr="00692C1E">
        <w:t xml:space="preserve"> "Admission-to-Revenue Pilot"</w:t>
      </w:r>
    </w:p>
    <w:p w14:paraId="6B5777D6" w14:textId="77777777" w:rsidR="00692C1E" w:rsidRPr="00692C1E" w:rsidRDefault="00692C1E" w:rsidP="00692C1E">
      <w:pPr>
        <w:numPr>
          <w:ilvl w:val="0"/>
          <w:numId w:val="2"/>
        </w:numPr>
      </w:pPr>
      <w:r w:rsidRPr="00692C1E">
        <w:rPr>
          <w:b/>
          <w:bCs/>
        </w:rPr>
        <w:t>Included Modules (MVP):</w:t>
      </w:r>
      <w:r w:rsidRPr="00692C1E">
        <w:t xml:space="preserve"> Admissions CRM (A05T), WhatsApp Automation Engine (C2), and Fee Collection Tracker (T4).</w:t>
      </w:r>
    </w:p>
    <w:p w14:paraId="159D2A8E" w14:textId="77777777" w:rsidR="00692C1E" w:rsidRPr="00692C1E" w:rsidRDefault="00692C1E" w:rsidP="00692C1E">
      <w:pPr>
        <w:numPr>
          <w:ilvl w:val="0"/>
          <w:numId w:val="2"/>
        </w:numPr>
      </w:pPr>
      <w:r w:rsidRPr="00692C1E">
        <w:rPr>
          <w:b/>
          <w:bCs/>
        </w:rPr>
        <w:t>Pilot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gridCol w:w="1605"/>
      </w:tblGrid>
      <w:tr w:rsidR="00692C1E" w:rsidRPr="00692C1E" w14:paraId="7FFEFF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64CF2" w14:textId="77777777" w:rsidR="00692C1E" w:rsidRPr="00692C1E" w:rsidRDefault="00692C1E" w:rsidP="00692C1E">
            <w:r w:rsidRPr="00692C1E">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2C511" w14:textId="77777777" w:rsidR="00692C1E" w:rsidRPr="00692C1E" w:rsidRDefault="00692C1E" w:rsidP="00692C1E">
            <w:r w:rsidRPr="00692C1E">
              <w:rPr>
                <w:b/>
                <w:bCs/>
              </w:rPr>
              <w:t>Amount</w:t>
            </w:r>
          </w:p>
        </w:tc>
      </w:tr>
      <w:tr w:rsidR="00692C1E" w:rsidRPr="00692C1E" w14:paraId="3A39A5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57E5" w14:textId="77777777" w:rsidR="00692C1E" w:rsidRPr="00692C1E" w:rsidRDefault="00692C1E" w:rsidP="00692C1E">
            <w:r w:rsidRPr="00692C1E">
              <w:rPr>
                <w:b/>
                <w:bCs/>
              </w:rPr>
              <w:t>Setup Fee (one-time)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FF2FD" w14:textId="77777777" w:rsidR="00692C1E" w:rsidRPr="00692C1E" w:rsidRDefault="00692C1E" w:rsidP="00692C1E">
            <w:r w:rsidRPr="00692C1E">
              <w:t>₹25,000</w:t>
            </w:r>
          </w:p>
        </w:tc>
      </w:tr>
      <w:tr w:rsidR="00692C1E" w:rsidRPr="00692C1E" w14:paraId="3FB748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DFF6C" w14:textId="77777777" w:rsidR="00692C1E" w:rsidRPr="00692C1E" w:rsidRDefault="00692C1E" w:rsidP="00692C1E">
            <w:r w:rsidRPr="00692C1E">
              <w:rPr>
                <w:b/>
                <w:bCs/>
              </w:rPr>
              <w:lastRenderedPageBreak/>
              <w:t>Monthly SaaS (30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BD4F" w14:textId="77777777" w:rsidR="00692C1E" w:rsidRPr="00692C1E" w:rsidRDefault="00692C1E" w:rsidP="00692C1E">
            <w:r w:rsidRPr="00692C1E">
              <w:t>₹0 (waived)</w:t>
            </w:r>
          </w:p>
        </w:tc>
      </w:tr>
      <w:tr w:rsidR="00692C1E" w:rsidRPr="00692C1E" w14:paraId="37F9EE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1D1A4" w14:textId="77777777" w:rsidR="00692C1E" w:rsidRPr="00692C1E" w:rsidRDefault="00692C1E" w:rsidP="00692C1E">
            <w:r w:rsidRPr="00692C1E">
              <w:rPr>
                <w:b/>
                <w:bCs/>
              </w:rPr>
              <w:t>Total Pilot Investment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47E9C" w14:textId="77777777" w:rsidR="00692C1E" w:rsidRPr="00692C1E" w:rsidRDefault="00692C1E" w:rsidP="00692C1E">
            <w:r w:rsidRPr="00692C1E">
              <w:rPr>
                <w:b/>
                <w:bCs/>
              </w:rPr>
              <w:t>₹25,000</w:t>
            </w:r>
          </w:p>
        </w:tc>
      </w:tr>
    </w:tbl>
    <w:p w14:paraId="0A3512D2" w14:textId="77777777" w:rsidR="00692C1E" w:rsidRPr="00692C1E" w:rsidRDefault="00692C1E" w:rsidP="00692C1E">
      <w:pPr>
        <w:numPr>
          <w:ilvl w:val="0"/>
          <w:numId w:val="3"/>
        </w:numPr>
      </w:pPr>
      <w:r w:rsidRPr="00692C1E">
        <w:rPr>
          <w:b/>
          <w:bCs/>
        </w:rPr>
        <w:t>Pilot Duration:</w:t>
      </w:r>
      <w:r w:rsidRPr="00692C1E">
        <w:t xml:space="preserve"> 30 days from data handoff completion.</w:t>
      </w:r>
    </w:p>
    <w:p w14:paraId="311FBD69" w14:textId="77777777" w:rsidR="00692C1E" w:rsidRPr="00692C1E" w:rsidRDefault="00692C1E" w:rsidP="00692C1E">
      <w:pPr>
        <w:numPr>
          <w:ilvl w:val="0"/>
          <w:numId w:val="3"/>
        </w:numPr>
      </w:pPr>
      <w:r w:rsidRPr="00692C1E">
        <w:rPr>
          <w:b/>
          <w:bCs/>
        </w:rPr>
        <w:t>Post-Pilot Conversion:</w:t>
      </w:r>
      <w:r w:rsidRPr="00692C1E">
        <w:t xml:space="preserve"> If the client converts to an annual contract, the ₹25,000 pilot fee is credited toward the full bundle setup charge.</w:t>
      </w:r>
    </w:p>
    <w:p w14:paraId="29B224AF" w14:textId="77777777" w:rsidR="00692C1E" w:rsidRPr="00692C1E" w:rsidRDefault="00692C1E" w:rsidP="00692C1E">
      <w:pPr>
        <w:rPr>
          <w:b/>
          <w:bCs/>
        </w:rPr>
      </w:pPr>
      <w:r w:rsidRPr="00692C1E">
        <w:rPr>
          <w:b/>
          <w:bCs/>
        </w:rPr>
        <w:t>2. Pilot Performance Framework &amp; Satisfaction Credit</w:t>
      </w:r>
    </w:p>
    <w:p w14:paraId="3236289D" w14:textId="77777777" w:rsidR="00692C1E" w:rsidRPr="00692C1E" w:rsidRDefault="00692C1E" w:rsidP="00692C1E">
      <w:pPr>
        <w:rPr>
          <w:b/>
          <w:bCs/>
        </w:rPr>
      </w:pPr>
      <w:r w:rsidRPr="00692C1E">
        <w:rPr>
          <w:b/>
          <w:bCs/>
        </w:rPr>
        <w:t>2.1 Pilot KPI Targets (Operational Benchmarks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3227"/>
        <w:gridCol w:w="3134"/>
      </w:tblGrid>
      <w:tr w:rsidR="00692C1E" w:rsidRPr="00692C1E" w14:paraId="64B398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0DD1C" w14:textId="77777777" w:rsidR="00692C1E" w:rsidRPr="00692C1E" w:rsidRDefault="00692C1E" w:rsidP="00692C1E">
            <w:r w:rsidRPr="00692C1E">
              <w:rPr>
                <w:b/>
                <w:bCs/>
              </w:rPr>
              <w:t>Performance Benchmark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F5F5B" w14:textId="77777777" w:rsidR="00692C1E" w:rsidRPr="00692C1E" w:rsidRDefault="00692C1E" w:rsidP="00692C1E">
            <w:r w:rsidRPr="00692C1E">
              <w:rPr>
                <w:b/>
                <w:bCs/>
              </w:rPr>
              <w:t>Target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9D3EA" w14:textId="77777777" w:rsidR="00692C1E" w:rsidRPr="00692C1E" w:rsidRDefault="00692C1E" w:rsidP="00692C1E">
            <w:r w:rsidRPr="00692C1E">
              <w:rPr>
                <w:b/>
                <w:bCs/>
              </w:rPr>
              <w:t>Measurement Method</w:t>
            </w:r>
          </w:p>
        </w:tc>
      </w:tr>
      <w:tr w:rsidR="00692C1E" w:rsidRPr="00692C1E" w14:paraId="43035A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078A4" w14:textId="77777777" w:rsidR="00692C1E" w:rsidRPr="00692C1E" w:rsidRDefault="00692C1E" w:rsidP="00692C1E">
            <w:r w:rsidRPr="00692C1E">
              <w:rPr>
                <w:b/>
                <w:bCs/>
              </w:rPr>
              <w:t>Admissions Conversion Delta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10412" w14:textId="77777777" w:rsidR="00692C1E" w:rsidRPr="00692C1E" w:rsidRDefault="00692C1E" w:rsidP="00692C1E">
            <w:r w:rsidRPr="00692C1E">
              <w:t>+15% directional 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5EDE0" w14:textId="77777777" w:rsidR="00692C1E" w:rsidRPr="00692C1E" w:rsidRDefault="00692C1E" w:rsidP="00692C1E">
            <w:r w:rsidRPr="00692C1E">
              <w:t xml:space="preserve">CRM </w:t>
            </w:r>
            <w:proofErr w:type="gramStart"/>
            <w:r w:rsidRPr="00692C1E">
              <w:t>lead</w:t>
            </w:r>
            <w:proofErr w:type="gramEnd"/>
            <w:r w:rsidRPr="00692C1E">
              <w:t>-to-enrollment tracking</w:t>
            </w:r>
          </w:p>
        </w:tc>
      </w:tr>
      <w:tr w:rsidR="00692C1E" w:rsidRPr="00692C1E" w14:paraId="3FF7DC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14B0A" w14:textId="77777777" w:rsidR="00692C1E" w:rsidRPr="00692C1E" w:rsidRDefault="00692C1E" w:rsidP="00692C1E">
            <w:r w:rsidRPr="00692C1E">
              <w:rPr>
                <w:b/>
                <w:bCs/>
              </w:rPr>
              <w:t>Fee Collection Uplift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8A368" w14:textId="77777777" w:rsidR="00692C1E" w:rsidRPr="00692C1E" w:rsidRDefault="00692C1E" w:rsidP="00692C1E">
            <w:r w:rsidRPr="00692C1E">
              <w:t>+10% of outstanding dues collected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1D8D2" w14:textId="77777777" w:rsidR="00692C1E" w:rsidRPr="00692C1E" w:rsidRDefault="00692C1E" w:rsidP="00692C1E">
            <w:r w:rsidRPr="00692C1E">
              <w:t>Fee Tracker dashboard</w:t>
            </w:r>
          </w:p>
        </w:tc>
      </w:tr>
      <w:tr w:rsidR="00692C1E" w:rsidRPr="00692C1E" w14:paraId="71A5EC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0C555" w14:textId="77777777" w:rsidR="00692C1E" w:rsidRPr="00692C1E" w:rsidRDefault="00692C1E" w:rsidP="00692C1E">
            <w:r w:rsidRPr="00692C1E">
              <w:rPr>
                <w:b/>
                <w:bCs/>
              </w:rPr>
              <w:t>Parent Response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F0674" w14:textId="77777777" w:rsidR="00692C1E" w:rsidRPr="00692C1E" w:rsidRDefault="00692C1E" w:rsidP="00692C1E">
            <w:r w:rsidRPr="00692C1E">
              <w:t>$&gt;40\%$ engagement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748F1" w14:textId="77777777" w:rsidR="00692C1E" w:rsidRPr="00692C1E" w:rsidRDefault="00692C1E" w:rsidP="00692C1E">
            <w:r w:rsidRPr="00692C1E">
              <w:t>WhatsApp delivery/read receipts</w:t>
            </w:r>
          </w:p>
        </w:tc>
      </w:tr>
    </w:tbl>
    <w:p w14:paraId="057DA82B" w14:textId="77777777" w:rsidR="00692C1E" w:rsidRPr="00692C1E" w:rsidRDefault="00692C1E" w:rsidP="00692C1E">
      <w:r w:rsidRPr="00692C1E">
        <w:rPr>
          <w:rFonts w:ascii="Segoe UI Emoji" w:hAnsi="Segoe UI Emoji" w:cs="Segoe UI Emoji"/>
        </w:rPr>
        <w:t>⚠️</w:t>
      </w:r>
      <w:r w:rsidRPr="00692C1E">
        <w:t xml:space="preserve"> </w:t>
      </w:r>
      <w:r w:rsidRPr="00692C1E">
        <w:rPr>
          <w:b/>
          <w:bCs/>
        </w:rPr>
        <w:t>Operational Disclaimer Clause:</w:t>
      </w:r>
      <w:r w:rsidRPr="00692C1E">
        <w:t xml:space="preserve"> These benchmarks serve strictly as internal organizational targets and operational guides. Realized business metrics depend heavily on timely client data adoption, manual counselor follow-up quality, and institutional sales execution. They do not constitute a performance guarantee.</w:t>
      </w:r>
    </w:p>
    <w:p w14:paraId="40A93C15" w14:textId="77777777" w:rsidR="00692C1E" w:rsidRPr="00692C1E" w:rsidRDefault="00692C1E" w:rsidP="00692C1E">
      <w:pPr>
        <w:rPr>
          <w:b/>
          <w:bCs/>
        </w:rPr>
      </w:pPr>
      <w:r w:rsidRPr="00692C1E">
        <w:rPr>
          <w:b/>
          <w:bCs/>
        </w:rPr>
        <w:t>2.2 Pilot Satisfaction Credit Policy</w:t>
      </w:r>
    </w:p>
    <w:p w14:paraId="3772CFE4" w14:textId="77777777" w:rsidR="00692C1E" w:rsidRPr="00692C1E" w:rsidRDefault="00692C1E" w:rsidP="00692C1E">
      <w:r w:rsidRPr="00692C1E">
        <w:t>To eliminate arbitrary refunds caused by client operational delays, data sharing friction, or staff training absenteeism, cash refunds are strictly prohibited:</w:t>
      </w:r>
    </w:p>
    <w:p w14:paraId="4A9E24A3" w14:textId="77777777" w:rsidR="00692C1E" w:rsidRPr="00692C1E" w:rsidRDefault="00692C1E" w:rsidP="00692C1E">
      <w:pPr>
        <w:numPr>
          <w:ilvl w:val="0"/>
          <w:numId w:val="4"/>
        </w:numPr>
      </w:pPr>
      <w:r w:rsidRPr="00692C1E">
        <w:rPr>
          <w:b/>
          <w:bCs/>
        </w:rPr>
        <w:lastRenderedPageBreak/>
        <w:t>Terms:</w:t>
      </w:r>
      <w:r w:rsidRPr="00692C1E">
        <w:t xml:space="preserve"> If at the conclusion of the 30-day pilot window, the targeted system KPIs are not achieved despite verified platform adoption (minimum 10 hours of active staff log time across dashboards), the institution receives a </w:t>
      </w:r>
      <w:r w:rsidRPr="00692C1E">
        <w:rPr>
          <w:b/>
          <w:bCs/>
        </w:rPr>
        <w:t>Pilot Satisfaction Credit</w:t>
      </w:r>
      <w:r w:rsidRPr="00692C1E">
        <w:t>.</w:t>
      </w:r>
    </w:p>
    <w:p w14:paraId="2FF04DA5" w14:textId="77777777" w:rsidR="00692C1E" w:rsidRPr="00692C1E" w:rsidRDefault="00692C1E" w:rsidP="00692C1E">
      <w:pPr>
        <w:numPr>
          <w:ilvl w:val="0"/>
          <w:numId w:val="4"/>
        </w:numPr>
      </w:pPr>
      <w:r w:rsidRPr="00692C1E">
        <w:rPr>
          <w:b/>
          <w:bCs/>
        </w:rPr>
        <w:t>Execution:</w:t>
      </w:r>
      <w:r w:rsidRPr="00692C1E">
        <w:t xml:space="preserve"> The full ₹25,000 pilot fee is credited toward a structural </w:t>
      </w:r>
      <w:r w:rsidRPr="00692C1E">
        <w:rPr>
          <w:b/>
          <w:bCs/>
        </w:rPr>
        <w:t>30-day extended pilot instance cycle</w:t>
      </w:r>
      <w:r w:rsidRPr="00692C1E">
        <w:t>, providing an additional month of core workflow access and dedicated support re-training. No cash liquidation options exist.</w:t>
      </w:r>
    </w:p>
    <w:p w14:paraId="30DF70E9" w14:textId="77777777" w:rsidR="00692C1E" w:rsidRPr="00692C1E" w:rsidRDefault="00692C1E" w:rsidP="00692C1E">
      <w:pPr>
        <w:rPr>
          <w:b/>
          <w:bCs/>
        </w:rPr>
      </w:pPr>
      <w:r w:rsidRPr="00692C1E">
        <w:rPr>
          <w:b/>
          <w:bCs/>
        </w:rPr>
        <w:t>3. ICP Split: Sales Scripts by Segment</w:t>
      </w:r>
    </w:p>
    <w:p w14:paraId="06FB5671" w14:textId="77777777" w:rsidR="00692C1E" w:rsidRPr="00692C1E" w:rsidRDefault="00692C1E" w:rsidP="00692C1E">
      <w:pPr>
        <w:rPr>
          <w:b/>
          <w:bCs/>
        </w:rPr>
      </w:pPr>
      <w:r w:rsidRPr="00692C1E">
        <w:rPr>
          <w:b/>
          <w:bCs/>
        </w:rPr>
        <w:t>3.1 Script A: Small Private College (Principal / IQAC Coordinator)</w:t>
      </w:r>
    </w:p>
    <w:p w14:paraId="732FDE93" w14:textId="77777777" w:rsidR="00692C1E" w:rsidRPr="00692C1E" w:rsidRDefault="00692C1E" w:rsidP="00692C1E">
      <w:pPr>
        <w:numPr>
          <w:ilvl w:val="0"/>
          <w:numId w:val="5"/>
        </w:numPr>
      </w:pPr>
      <w:r w:rsidRPr="00692C1E">
        <w:rPr>
          <w:b/>
          <w:bCs/>
        </w:rPr>
        <w:t>Channel:</w:t>
      </w:r>
      <w:r w:rsidRPr="00692C1E">
        <w:t xml:space="preserve"> Cold WhatsApp / Email</w:t>
      </w:r>
    </w:p>
    <w:p w14:paraId="0E7AB015" w14:textId="77777777" w:rsidR="00692C1E" w:rsidRPr="00692C1E" w:rsidRDefault="00692C1E" w:rsidP="00692C1E">
      <w:pPr>
        <w:numPr>
          <w:ilvl w:val="0"/>
          <w:numId w:val="5"/>
        </w:numPr>
      </w:pPr>
      <w:r w:rsidRPr="00692C1E">
        <w:rPr>
          <w:b/>
          <w:bCs/>
        </w:rPr>
        <w:t>Subject:</w:t>
      </w:r>
      <w:r w:rsidRPr="00692C1E">
        <w:t xml:space="preserve"> Technical Evaluation Notice: Accessibility &amp; Public Disclosure Inefficiencies on [</w:t>
      </w:r>
      <w:proofErr w:type="spellStart"/>
      <w:r w:rsidRPr="00692C1E">
        <w:t>College_Website_URL</w:t>
      </w:r>
      <w:proofErr w:type="spellEnd"/>
      <w:r w:rsidRPr="00692C1E">
        <w:t>]</w:t>
      </w:r>
    </w:p>
    <w:p w14:paraId="13C1C0B7" w14:textId="77777777" w:rsidR="00692C1E" w:rsidRPr="00692C1E" w:rsidRDefault="00692C1E" w:rsidP="00692C1E">
      <w:r w:rsidRPr="00692C1E">
        <w:rPr>
          <w:b/>
          <w:bCs/>
        </w:rPr>
        <w:t>Body:</w:t>
      </w:r>
    </w:p>
    <w:p w14:paraId="0B0AF0F8" w14:textId="77777777" w:rsidR="00692C1E" w:rsidRPr="00692C1E" w:rsidRDefault="00692C1E" w:rsidP="00692C1E">
      <w:r w:rsidRPr="00692C1E">
        <w:t>Respected Principal [</w:t>
      </w:r>
      <w:proofErr w:type="spellStart"/>
      <w:r w:rsidRPr="00692C1E">
        <w:t>Last_Name</w:t>
      </w:r>
      <w:proofErr w:type="spellEnd"/>
      <w:r w:rsidRPr="00692C1E">
        <w:t>],</w:t>
      </w:r>
    </w:p>
    <w:p w14:paraId="3DCB0E52" w14:textId="77777777" w:rsidR="00692C1E" w:rsidRPr="00692C1E" w:rsidRDefault="00692C1E" w:rsidP="00692C1E">
      <w:r w:rsidRPr="00692C1E">
        <w:t>I am writing to share an architectural infrastructure overview regarding [</w:t>
      </w:r>
      <w:proofErr w:type="spellStart"/>
      <w:r w:rsidRPr="00692C1E">
        <w:t>College_Name</w:t>
      </w:r>
      <w:proofErr w:type="spellEnd"/>
      <w:r w:rsidRPr="00692C1E">
        <w:t>]'s public digital interface. Our regional systems cell recently completed a routine technical performance scan of higher education portals across the regional cluster.</w:t>
      </w:r>
    </w:p>
    <w:p w14:paraId="31F12A6B" w14:textId="77777777" w:rsidR="00692C1E" w:rsidRPr="00692C1E" w:rsidRDefault="00692C1E" w:rsidP="00692C1E">
      <w:r w:rsidRPr="00692C1E">
        <w:t xml:space="preserve">Our preliminary scan indicates potential areas for review including mobile responsiveness, public disclosure accessibility, and admissions workflow performance. Specifically, data paths mapping to core institutional tracking layers </w:t>
      </w:r>
      <w:proofErr w:type="gramStart"/>
      <w:r w:rsidRPr="00692C1E">
        <w:t>render</w:t>
      </w:r>
      <w:proofErr w:type="gramEnd"/>
      <w:r w:rsidRPr="00692C1E">
        <w:t xml:space="preserve"> structural loading latencies on custom smartphone grids, creating baseline friction for prospective incoming student traffic. These structural parameters intersect directly with mandatory public verification timelines enforced by NAAC, NBA, AICTE, and UGC criteria benchmarks.</w:t>
      </w:r>
    </w:p>
    <w:p w14:paraId="0BF5216B" w14:textId="77777777" w:rsidR="00692C1E" w:rsidRPr="00692C1E" w:rsidRDefault="00692C1E" w:rsidP="00692C1E">
      <w:r w:rsidRPr="00692C1E">
        <w:t xml:space="preserve">We have structured these observations into a customized </w:t>
      </w:r>
      <w:r w:rsidRPr="00692C1E">
        <w:rPr>
          <w:b/>
          <w:bCs/>
        </w:rPr>
        <w:t>Deep Institutional Audit framework (SKU A2)</w:t>
      </w:r>
      <w:r w:rsidRPr="00692C1E">
        <w:t xml:space="preserve">. If your office has a 10-minute slot available this week, I would welcome the opportunity to securely hand over these initial core metrics and demonstrate how regional campuses deploy a streamlined </w:t>
      </w:r>
      <w:r w:rsidRPr="00692C1E">
        <w:rPr>
          <w:b/>
          <w:bCs/>
        </w:rPr>
        <w:t>Campus OS</w:t>
      </w:r>
      <w:r w:rsidRPr="00692C1E">
        <w:t xml:space="preserve"> layer to clear administrative friction.</w:t>
      </w:r>
    </w:p>
    <w:p w14:paraId="560FB17A" w14:textId="77777777" w:rsidR="00692C1E" w:rsidRPr="00692C1E" w:rsidRDefault="00692C1E" w:rsidP="00692C1E">
      <w:r w:rsidRPr="00692C1E">
        <w:t>Sincerely,</w:t>
      </w:r>
    </w:p>
    <w:p w14:paraId="33188A96" w14:textId="77777777" w:rsidR="00692C1E" w:rsidRPr="00692C1E" w:rsidRDefault="00692C1E" w:rsidP="00692C1E">
      <w:r w:rsidRPr="00692C1E">
        <w:t>[</w:t>
      </w:r>
      <w:proofErr w:type="spellStart"/>
      <w:r w:rsidRPr="00692C1E">
        <w:t>Your_Name</w:t>
      </w:r>
      <w:proofErr w:type="spellEnd"/>
      <w:r w:rsidRPr="00692C1E">
        <w:t>]</w:t>
      </w:r>
    </w:p>
    <w:p w14:paraId="4F895A3C" w14:textId="77777777" w:rsidR="00692C1E" w:rsidRPr="00692C1E" w:rsidRDefault="00692C1E" w:rsidP="00692C1E">
      <w:r w:rsidRPr="00692C1E">
        <w:t>Managing Partner, Campus OS Platform</w:t>
      </w:r>
    </w:p>
    <w:p w14:paraId="63577D0C" w14:textId="77777777" w:rsidR="00692C1E" w:rsidRPr="00692C1E" w:rsidRDefault="00692C1E" w:rsidP="00692C1E">
      <w:pPr>
        <w:rPr>
          <w:b/>
          <w:bCs/>
        </w:rPr>
      </w:pPr>
      <w:r w:rsidRPr="00692C1E">
        <w:rPr>
          <w:b/>
          <w:bCs/>
        </w:rPr>
        <w:t>3.2 Script B: Multi-Branch Coaching Chain (Owner / Director)</w:t>
      </w:r>
    </w:p>
    <w:p w14:paraId="2E65199D" w14:textId="77777777" w:rsidR="00692C1E" w:rsidRPr="00692C1E" w:rsidRDefault="00692C1E" w:rsidP="00692C1E">
      <w:pPr>
        <w:numPr>
          <w:ilvl w:val="0"/>
          <w:numId w:val="6"/>
        </w:numPr>
      </w:pPr>
      <w:r w:rsidRPr="00692C1E">
        <w:rPr>
          <w:b/>
          <w:bCs/>
        </w:rPr>
        <w:lastRenderedPageBreak/>
        <w:t>Channel:</w:t>
      </w:r>
      <w:r w:rsidRPr="00692C1E">
        <w:t xml:space="preserve"> Cold WhatsApp / Email</w:t>
      </w:r>
    </w:p>
    <w:p w14:paraId="77947738" w14:textId="77777777" w:rsidR="00692C1E" w:rsidRPr="00692C1E" w:rsidRDefault="00692C1E" w:rsidP="00692C1E">
      <w:pPr>
        <w:numPr>
          <w:ilvl w:val="0"/>
          <w:numId w:val="6"/>
        </w:numPr>
      </w:pPr>
      <w:r w:rsidRPr="00692C1E">
        <w:rPr>
          <w:b/>
          <w:bCs/>
        </w:rPr>
        <w:t>Subject:</w:t>
      </w:r>
      <w:r w:rsidRPr="00692C1E">
        <w:t xml:space="preserve"> Optimization Insight: Registration Performance Hurdles on [</w:t>
      </w:r>
      <w:proofErr w:type="spellStart"/>
      <w:r w:rsidRPr="00692C1E">
        <w:t>Institute_Name</w:t>
      </w:r>
      <w:proofErr w:type="spellEnd"/>
      <w:r w:rsidRPr="00692C1E">
        <w:t>] Portal</w:t>
      </w:r>
    </w:p>
    <w:p w14:paraId="15AEA1B9" w14:textId="77777777" w:rsidR="00692C1E" w:rsidRPr="00692C1E" w:rsidRDefault="00692C1E" w:rsidP="00692C1E">
      <w:r w:rsidRPr="00692C1E">
        <w:rPr>
          <w:b/>
          <w:bCs/>
        </w:rPr>
        <w:t>Body:</w:t>
      </w:r>
    </w:p>
    <w:p w14:paraId="677EEBC7" w14:textId="77777777" w:rsidR="00692C1E" w:rsidRPr="00692C1E" w:rsidRDefault="00692C1E" w:rsidP="00692C1E">
      <w:r w:rsidRPr="00692C1E">
        <w:t>Dear [Owner_Name],</w:t>
      </w:r>
    </w:p>
    <w:p w14:paraId="0B282CA1" w14:textId="77777777" w:rsidR="00692C1E" w:rsidRPr="00692C1E" w:rsidRDefault="00692C1E" w:rsidP="00692C1E">
      <w:r w:rsidRPr="00692C1E">
        <w:t>While reviewing student onboarding pathways across competitive training portals in the [Region/City] district, our team ran a routine interface evaluation on [</w:t>
      </w:r>
      <w:proofErr w:type="spellStart"/>
      <w:r w:rsidRPr="00692C1E">
        <w:t>Institute_Name</w:t>
      </w:r>
      <w:proofErr w:type="spellEnd"/>
      <w:r w:rsidRPr="00692C1E">
        <w:t>]'s digital threshold.</w:t>
      </w:r>
    </w:p>
    <w:p w14:paraId="1F44CF38" w14:textId="77777777" w:rsidR="00692C1E" w:rsidRPr="00692C1E" w:rsidRDefault="00692C1E" w:rsidP="00692C1E">
      <w:r w:rsidRPr="00692C1E">
        <w:t>Our baseline performance metrics indicate potential areas for review including mobile responsiveness, public disclosure accessibility, and admissions workflow performance. When entry funnels present loading latencies exceeding standard consumer expectations, parent conversion metrics decline before an inquiry reaches your desk.</w:t>
      </w:r>
    </w:p>
    <w:p w14:paraId="2DCE49B2" w14:textId="77777777" w:rsidR="00692C1E" w:rsidRPr="00692C1E" w:rsidRDefault="00692C1E" w:rsidP="00692C1E">
      <w:r w:rsidRPr="00692C1E">
        <w:t xml:space="preserve">We have compiled an initial review format tailored for your center. I would love to share a </w:t>
      </w:r>
      <w:r w:rsidRPr="00692C1E">
        <w:rPr>
          <w:b/>
          <w:bCs/>
        </w:rPr>
        <w:t>30-Day Pilot</w:t>
      </w:r>
      <w:r w:rsidRPr="00692C1E">
        <w:t xml:space="preserve"> demonstrating how local tuition providers deploy a standardized </w:t>
      </w:r>
      <w:r w:rsidRPr="00692C1E">
        <w:rPr>
          <w:b/>
          <w:bCs/>
        </w:rPr>
        <w:t>Coaching Edition framework</w:t>
      </w:r>
      <w:r w:rsidRPr="00692C1E">
        <w:t xml:space="preserve"> to instantly automate chatbot inquiry paths, manage multi-batch attendance grids, and coordinate automated WhatsApp reminder trees to safeguard parent retention.</w:t>
      </w:r>
    </w:p>
    <w:p w14:paraId="5DEE0DE6" w14:textId="77777777" w:rsidR="00692C1E" w:rsidRPr="00692C1E" w:rsidRDefault="00692C1E" w:rsidP="00692C1E">
      <w:r w:rsidRPr="00692C1E">
        <w:t>Do you have 5 minutes for a quick introductory call tomorrow?</w:t>
      </w:r>
    </w:p>
    <w:p w14:paraId="10982166" w14:textId="77777777" w:rsidR="00692C1E" w:rsidRPr="00692C1E" w:rsidRDefault="00692C1E" w:rsidP="00692C1E">
      <w:r w:rsidRPr="00692C1E">
        <w:t>Best regards,</w:t>
      </w:r>
    </w:p>
    <w:p w14:paraId="37460EA9" w14:textId="77777777" w:rsidR="00692C1E" w:rsidRPr="00692C1E" w:rsidRDefault="00692C1E" w:rsidP="00692C1E">
      <w:r w:rsidRPr="00692C1E">
        <w:t>[</w:t>
      </w:r>
      <w:proofErr w:type="spellStart"/>
      <w:r w:rsidRPr="00692C1E">
        <w:t>Your_Name</w:t>
      </w:r>
      <w:proofErr w:type="spellEnd"/>
      <w:r w:rsidRPr="00692C1E">
        <w:t>]</w:t>
      </w:r>
    </w:p>
    <w:p w14:paraId="15AD439C" w14:textId="77777777" w:rsidR="00692C1E" w:rsidRPr="00692C1E" w:rsidRDefault="00692C1E" w:rsidP="00692C1E">
      <w:r w:rsidRPr="00692C1E">
        <w:t>Business Head, Campus OS Platform</w:t>
      </w:r>
    </w:p>
    <w:p w14:paraId="330785D3" w14:textId="77777777" w:rsidR="00692C1E" w:rsidRPr="00692C1E" w:rsidRDefault="00692C1E" w:rsidP="00692C1E">
      <w:pPr>
        <w:rPr>
          <w:b/>
          <w:bCs/>
        </w:rPr>
      </w:pPr>
      <w:r w:rsidRPr="00692C1E">
        <w:rPr>
          <w:b/>
          <w:bCs/>
        </w:rPr>
        <w:t>4. Pricing &amp; Packages (Simplified)</w:t>
      </w:r>
    </w:p>
    <w:p w14:paraId="42A5B470" w14:textId="77777777" w:rsidR="00692C1E" w:rsidRPr="00692C1E" w:rsidRDefault="00692C1E" w:rsidP="00692C1E">
      <w:pPr>
        <w:rPr>
          <w:b/>
          <w:bCs/>
        </w:rPr>
      </w:pPr>
      <w:r w:rsidRPr="00692C1E">
        <w:rPr>
          <w:b/>
          <w:bCs/>
        </w:rPr>
        <w:t>4.1 Client-Facing Pricing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7"/>
        <w:gridCol w:w="1262"/>
        <w:gridCol w:w="1262"/>
        <w:gridCol w:w="1567"/>
      </w:tblGrid>
      <w:tr w:rsidR="00692C1E" w:rsidRPr="00692C1E" w14:paraId="4A3495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7FCC9" w14:textId="77777777" w:rsidR="00692C1E" w:rsidRPr="00692C1E" w:rsidRDefault="00692C1E" w:rsidP="00692C1E">
            <w:r w:rsidRPr="00692C1E">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98B87" w14:textId="77777777" w:rsidR="00692C1E" w:rsidRPr="00692C1E" w:rsidRDefault="00692C1E" w:rsidP="00692C1E">
            <w:r w:rsidRPr="00692C1E">
              <w:rPr>
                <w:b/>
                <w:bCs/>
              </w:rPr>
              <w:t>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A9216" w14:textId="77777777" w:rsidR="00692C1E" w:rsidRPr="00692C1E" w:rsidRDefault="00692C1E" w:rsidP="00692C1E">
            <w:r w:rsidRPr="00692C1E">
              <w:rPr>
                <w:b/>
                <w:bCs/>
              </w:rPr>
              <w:t>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319E1" w14:textId="77777777" w:rsidR="00692C1E" w:rsidRPr="00692C1E" w:rsidRDefault="00692C1E" w:rsidP="00692C1E">
            <w:r w:rsidRPr="00692C1E">
              <w:rPr>
                <w:b/>
                <w:bCs/>
              </w:rPr>
              <w:t>Enterprise</w:t>
            </w:r>
          </w:p>
        </w:tc>
      </w:tr>
      <w:tr w:rsidR="00692C1E" w:rsidRPr="00692C1E" w14:paraId="3E58D6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2A25" w14:textId="77777777" w:rsidR="00692C1E" w:rsidRPr="00692C1E" w:rsidRDefault="00692C1E" w:rsidP="00692C1E">
            <w:r w:rsidRPr="00692C1E">
              <w:rPr>
                <w:b/>
                <w:bCs/>
              </w:rPr>
              <w:t>Batch &amp; Schedule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2C75B"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68F7A"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B159C" w14:textId="77777777" w:rsidR="00692C1E" w:rsidRPr="00692C1E" w:rsidRDefault="00692C1E" w:rsidP="00692C1E">
            <w:r w:rsidRPr="00692C1E">
              <w:rPr>
                <w:rFonts w:ascii="Segoe UI Emoji" w:hAnsi="Segoe UI Emoji" w:cs="Segoe UI Emoji"/>
              </w:rPr>
              <w:t>✅</w:t>
            </w:r>
          </w:p>
        </w:tc>
      </w:tr>
      <w:tr w:rsidR="00692C1E" w:rsidRPr="00692C1E" w14:paraId="583FBD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4EA68" w14:textId="77777777" w:rsidR="00692C1E" w:rsidRPr="00692C1E" w:rsidRDefault="00692C1E" w:rsidP="00692C1E">
            <w:r w:rsidRPr="00692C1E">
              <w:rPr>
                <w:b/>
                <w:bCs/>
              </w:rPr>
              <w:t>Attendance + WhatsApp Alerts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18E9F"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92089"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1F925" w14:textId="77777777" w:rsidR="00692C1E" w:rsidRPr="00692C1E" w:rsidRDefault="00692C1E" w:rsidP="00692C1E">
            <w:r w:rsidRPr="00692C1E">
              <w:rPr>
                <w:rFonts w:ascii="Segoe UI Emoji" w:hAnsi="Segoe UI Emoji" w:cs="Segoe UI Emoji"/>
              </w:rPr>
              <w:t>✅</w:t>
            </w:r>
          </w:p>
        </w:tc>
      </w:tr>
      <w:tr w:rsidR="00692C1E" w:rsidRPr="00692C1E" w14:paraId="32B71F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73EB7" w14:textId="77777777" w:rsidR="00692C1E" w:rsidRPr="00692C1E" w:rsidRDefault="00692C1E" w:rsidP="00692C1E">
            <w:r w:rsidRPr="00692C1E">
              <w:rPr>
                <w:b/>
                <w:bCs/>
              </w:rPr>
              <w:lastRenderedPageBreak/>
              <w:t>Fee Collection Tracker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DBCBC"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E525C"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A7A00" w14:textId="77777777" w:rsidR="00692C1E" w:rsidRPr="00692C1E" w:rsidRDefault="00692C1E" w:rsidP="00692C1E">
            <w:r w:rsidRPr="00692C1E">
              <w:rPr>
                <w:rFonts w:ascii="Segoe UI Emoji" w:hAnsi="Segoe UI Emoji" w:cs="Segoe UI Emoji"/>
              </w:rPr>
              <w:t>✅</w:t>
            </w:r>
          </w:p>
        </w:tc>
      </w:tr>
      <w:tr w:rsidR="00692C1E" w:rsidRPr="00692C1E" w14:paraId="5BF4BE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E1EE5" w14:textId="77777777" w:rsidR="00692C1E" w:rsidRPr="00692C1E" w:rsidRDefault="00692C1E" w:rsidP="00692C1E">
            <w:r w:rsidRPr="00692C1E">
              <w:rPr>
                <w:b/>
                <w:bCs/>
              </w:rPr>
              <w:t>Student Performance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3F862"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C7C20"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BE20" w14:textId="77777777" w:rsidR="00692C1E" w:rsidRPr="00692C1E" w:rsidRDefault="00692C1E" w:rsidP="00692C1E">
            <w:r w:rsidRPr="00692C1E">
              <w:rPr>
                <w:rFonts w:ascii="Segoe UI Emoji" w:hAnsi="Segoe UI Emoji" w:cs="Segoe UI Emoji"/>
              </w:rPr>
              <w:t>✅</w:t>
            </w:r>
          </w:p>
        </w:tc>
      </w:tr>
      <w:tr w:rsidR="00692C1E" w:rsidRPr="00692C1E" w14:paraId="11BCE6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BA5D4" w14:textId="77777777" w:rsidR="00692C1E" w:rsidRPr="00692C1E" w:rsidRDefault="00692C1E" w:rsidP="00692C1E">
            <w:r w:rsidRPr="00692C1E">
              <w:rPr>
                <w:b/>
                <w:bCs/>
              </w:rPr>
              <w:t>Admissions CRM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9D31"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C3F35"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1CF5C" w14:textId="77777777" w:rsidR="00692C1E" w:rsidRPr="00692C1E" w:rsidRDefault="00692C1E" w:rsidP="00692C1E">
            <w:r w:rsidRPr="00692C1E">
              <w:rPr>
                <w:rFonts w:ascii="Segoe UI Emoji" w:hAnsi="Segoe UI Emoji" w:cs="Segoe UI Emoji"/>
              </w:rPr>
              <w:t>✅</w:t>
            </w:r>
          </w:p>
        </w:tc>
      </w:tr>
      <w:tr w:rsidR="00692C1E" w:rsidRPr="00692C1E" w14:paraId="2C25CD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59D2D" w14:textId="77777777" w:rsidR="00692C1E" w:rsidRPr="00692C1E" w:rsidRDefault="00692C1E" w:rsidP="00692C1E">
            <w:r w:rsidRPr="00692C1E">
              <w:rPr>
                <w:b/>
                <w:bCs/>
              </w:rPr>
              <w:t>Advanced Academic AI (C3)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B7C18"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4A020"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FCBB0" w14:textId="77777777" w:rsidR="00692C1E" w:rsidRPr="00692C1E" w:rsidRDefault="00692C1E" w:rsidP="00692C1E">
            <w:r w:rsidRPr="00692C1E">
              <w:rPr>
                <w:rFonts w:ascii="Segoe UI Emoji" w:hAnsi="Segoe UI Emoji" w:cs="Segoe UI Emoji"/>
              </w:rPr>
              <w:t>✅</w:t>
            </w:r>
          </w:p>
        </w:tc>
      </w:tr>
      <w:tr w:rsidR="00692C1E" w:rsidRPr="00692C1E" w14:paraId="24FB4D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CC73C" w14:textId="77777777" w:rsidR="00692C1E" w:rsidRPr="00692C1E" w:rsidRDefault="00692C1E" w:rsidP="00692C1E">
            <w:r w:rsidRPr="00692C1E">
              <w:rPr>
                <w:b/>
                <w:bCs/>
              </w:rPr>
              <w:t>White-Label Mobile App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40FC1"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D397A"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2D969" w14:textId="77777777" w:rsidR="00692C1E" w:rsidRPr="00692C1E" w:rsidRDefault="00692C1E" w:rsidP="00692C1E">
            <w:r w:rsidRPr="00692C1E">
              <w:rPr>
                <w:rFonts w:ascii="Segoe UI Emoji" w:hAnsi="Segoe UI Emoji" w:cs="Segoe UI Emoji"/>
              </w:rPr>
              <w:t>✅</w:t>
            </w:r>
          </w:p>
        </w:tc>
      </w:tr>
      <w:tr w:rsidR="00692C1E" w:rsidRPr="00692C1E" w14:paraId="5BC6DF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029C9" w14:textId="77777777" w:rsidR="00692C1E" w:rsidRPr="00692C1E" w:rsidRDefault="00692C1E" w:rsidP="00692C1E">
            <w:r w:rsidRPr="00692C1E">
              <w:rPr>
                <w:b/>
                <w:bCs/>
              </w:rPr>
              <w:t>All C1-C9 AI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FDD7C"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0B33D" w14:textId="77777777" w:rsidR="00692C1E" w:rsidRPr="00692C1E" w:rsidRDefault="00692C1E" w:rsidP="00692C1E">
            <w:r w:rsidRPr="00692C1E">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91927" w14:textId="77777777" w:rsidR="00692C1E" w:rsidRPr="00692C1E" w:rsidRDefault="00692C1E" w:rsidP="00692C1E">
            <w:r w:rsidRPr="00692C1E">
              <w:rPr>
                <w:rFonts w:ascii="Segoe UI Emoji" w:hAnsi="Segoe UI Emoji" w:cs="Segoe UI Emoji"/>
              </w:rPr>
              <w:t>✅</w:t>
            </w:r>
          </w:p>
        </w:tc>
      </w:tr>
      <w:tr w:rsidR="00692C1E" w:rsidRPr="00692C1E" w14:paraId="66C8D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7BE76" w14:textId="77777777" w:rsidR="00692C1E" w:rsidRPr="00692C1E" w:rsidRDefault="00692C1E" w:rsidP="00692C1E">
            <w:r w:rsidRPr="00692C1E">
              <w:rPr>
                <w:b/>
                <w:bCs/>
              </w:rPr>
              <w:t>Setup Fee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29B25" w14:textId="77777777" w:rsidR="00692C1E" w:rsidRPr="00692C1E" w:rsidRDefault="00692C1E" w:rsidP="00692C1E">
            <w:r w:rsidRPr="00692C1E">
              <w:rPr>
                <w:b/>
                <w:bCs/>
              </w:rPr>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6B208" w14:textId="77777777" w:rsidR="00692C1E" w:rsidRPr="00692C1E" w:rsidRDefault="00692C1E" w:rsidP="00692C1E">
            <w:r w:rsidRPr="00692C1E">
              <w:rPr>
                <w:b/>
                <w:bCs/>
              </w:rPr>
              <w:t>₹75,000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8C3B6" w14:textId="77777777" w:rsidR="00692C1E" w:rsidRPr="00692C1E" w:rsidRDefault="00692C1E" w:rsidP="00692C1E">
            <w:r w:rsidRPr="00692C1E">
              <w:rPr>
                <w:b/>
                <w:bCs/>
              </w:rPr>
              <w:t>₹2,25,000</w:t>
            </w:r>
          </w:p>
        </w:tc>
      </w:tr>
      <w:tr w:rsidR="00692C1E" w:rsidRPr="00692C1E" w14:paraId="68E8E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D9AEC" w14:textId="77777777" w:rsidR="00692C1E" w:rsidRPr="00692C1E" w:rsidRDefault="00692C1E" w:rsidP="00692C1E">
            <w:r w:rsidRPr="00692C1E">
              <w:rPr>
                <w:b/>
                <w:bCs/>
              </w:rPr>
              <w:t>Monthly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D3868" w14:textId="77777777" w:rsidR="00692C1E" w:rsidRPr="00692C1E" w:rsidRDefault="00692C1E" w:rsidP="00692C1E">
            <w:r w:rsidRPr="00692C1E">
              <w:rPr>
                <w:b/>
                <w:bCs/>
              </w:rPr>
              <w:t>₹2,500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9E478" w14:textId="77777777" w:rsidR="00692C1E" w:rsidRPr="00692C1E" w:rsidRDefault="00692C1E" w:rsidP="00692C1E">
            <w:r w:rsidRPr="00692C1E">
              <w:rPr>
                <w:b/>
                <w:bCs/>
              </w:rPr>
              <w:t>₹4,000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E9EA5" w14:textId="77777777" w:rsidR="00692C1E" w:rsidRPr="00692C1E" w:rsidRDefault="00692C1E" w:rsidP="00692C1E">
            <w:r w:rsidRPr="00692C1E">
              <w:rPr>
                <w:b/>
                <w:bCs/>
              </w:rPr>
              <w:t>₹7,500</w:t>
            </w:r>
          </w:p>
        </w:tc>
      </w:tr>
      <w:tr w:rsidR="00692C1E" w:rsidRPr="00692C1E" w14:paraId="2EEAAD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F7C5" w14:textId="77777777" w:rsidR="00692C1E" w:rsidRPr="00692C1E" w:rsidRDefault="00692C1E" w:rsidP="00692C1E">
            <w:r w:rsidRPr="00692C1E">
              <w:rPr>
                <w:b/>
                <w:bCs/>
              </w:rPr>
              <w:t>Annual AI Processing Subscription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2593" w14:textId="77777777" w:rsidR="00692C1E" w:rsidRPr="00692C1E" w:rsidRDefault="00692C1E" w:rsidP="00692C1E">
            <w:r w:rsidRPr="00692C1E">
              <w:rPr>
                <w:b/>
                <w:bCs/>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F262F" w14:textId="77777777" w:rsidR="00692C1E" w:rsidRPr="00692C1E" w:rsidRDefault="00692C1E" w:rsidP="00692C1E">
            <w:r w:rsidRPr="00692C1E">
              <w:rPr>
                <w:b/>
                <w:bCs/>
              </w:rPr>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8B23C" w14:textId="77777777" w:rsidR="00692C1E" w:rsidRPr="00692C1E" w:rsidRDefault="00692C1E" w:rsidP="00692C1E">
            <w:r w:rsidRPr="00692C1E">
              <w:rPr>
                <w:b/>
                <w:bCs/>
              </w:rPr>
              <w:t>₹45,000</w:t>
            </w:r>
          </w:p>
        </w:tc>
      </w:tr>
    </w:tbl>
    <w:p w14:paraId="7C1C0FA8" w14:textId="77777777" w:rsidR="00692C1E" w:rsidRPr="00692C1E" w:rsidRDefault="00692C1E" w:rsidP="00692C1E">
      <w:pPr>
        <w:rPr>
          <w:b/>
          <w:bCs/>
        </w:rPr>
      </w:pPr>
      <w:r w:rsidRPr="00692C1E">
        <w:rPr>
          <w:b/>
          <w:bCs/>
        </w:rPr>
        <w:t>5. AI Consumption &amp; Overage Model</w:t>
      </w:r>
    </w:p>
    <w:p w14:paraId="5B919837" w14:textId="77777777" w:rsidR="00692C1E" w:rsidRPr="00692C1E" w:rsidRDefault="00692C1E" w:rsidP="00692C1E">
      <w:pPr>
        <w:rPr>
          <w:b/>
          <w:bCs/>
        </w:rPr>
      </w:pPr>
      <w:r w:rsidRPr="00692C1E">
        <w:rPr>
          <w:b/>
          <w:bCs/>
        </w:rPr>
        <w:t>5.1 Baseline Token Allocation (Per Client per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2953"/>
        <w:gridCol w:w="2171"/>
        <w:gridCol w:w="2584"/>
      </w:tblGrid>
      <w:tr w:rsidR="00692C1E" w:rsidRPr="00692C1E" w14:paraId="537039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95D4E" w14:textId="77777777" w:rsidR="00692C1E" w:rsidRPr="00692C1E" w:rsidRDefault="00692C1E" w:rsidP="00692C1E">
            <w:r w:rsidRPr="00692C1E">
              <w:rPr>
                <w:b/>
                <w:bCs/>
              </w:rPr>
              <w:t>Bundle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65AE" w14:textId="77777777" w:rsidR="00692C1E" w:rsidRPr="00692C1E" w:rsidRDefault="00692C1E" w:rsidP="00692C1E">
            <w:r w:rsidRPr="00692C1E">
              <w:rPr>
                <w:b/>
                <w:bCs/>
              </w:rPr>
              <w:t>Annual Subscription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2B739" w14:textId="77777777" w:rsidR="00692C1E" w:rsidRPr="00692C1E" w:rsidRDefault="00692C1E" w:rsidP="00692C1E">
            <w:r w:rsidRPr="00692C1E">
              <w:rPr>
                <w:b/>
                <w:bCs/>
              </w:rPr>
              <w:t>Baseline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BFEF0" w14:textId="77777777" w:rsidR="00692C1E" w:rsidRPr="00692C1E" w:rsidRDefault="00692C1E" w:rsidP="00692C1E">
            <w:r w:rsidRPr="00692C1E">
              <w:rPr>
                <w:b/>
                <w:bCs/>
              </w:rPr>
              <w:t>Overage Price</w:t>
            </w:r>
          </w:p>
        </w:tc>
      </w:tr>
      <w:tr w:rsidR="00692C1E" w:rsidRPr="00692C1E" w14:paraId="6860F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4BE10" w14:textId="77777777" w:rsidR="00692C1E" w:rsidRPr="00692C1E" w:rsidRDefault="00692C1E" w:rsidP="00692C1E">
            <w:r w:rsidRPr="00692C1E">
              <w:rPr>
                <w:b/>
                <w:bCs/>
              </w:rPr>
              <w:t>Lite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C1E2A" w14:textId="77777777" w:rsidR="00692C1E" w:rsidRPr="00692C1E" w:rsidRDefault="00692C1E" w:rsidP="00692C1E">
            <w:r w:rsidRPr="00692C1E">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E0D7F" w14:textId="77777777" w:rsidR="00692C1E" w:rsidRPr="00692C1E" w:rsidRDefault="00692C1E" w:rsidP="00692C1E">
            <w:r w:rsidRPr="00692C1E">
              <w:t>50,000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88B9E" w14:textId="77777777" w:rsidR="00692C1E" w:rsidRPr="00692C1E" w:rsidRDefault="00692C1E" w:rsidP="00692C1E">
            <w:r w:rsidRPr="00692C1E">
              <w:t>₹0.10 per 100 tokens</w:t>
            </w:r>
          </w:p>
        </w:tc>
      </w:tr>
      <w:tr w:rsidR="00692C1E" w:rsidRPr="00692C1E" w14:paraId="6E596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40193" w14:textId="77777777" w:rsidR="00692C1E" w:rsidRPr="00692C1E" w:rsidRDefault="00692C1E" w:rsidP="00692C1E">
            <w:r w:rsidRPr="00692C1E">
              <w:rPr>
                <w:b/>
                <w:bCs/>
              </w:rPr>
              <w:t>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D58EB" w14:textId="77777777" w:rsidR="00692C1E" w:rsidRPr="00692C1E" w:rsidRDefault="00692C1E" w:rsidP="00692C1E">
            <w:r w:rsidRPr="00692C1E">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F428" w14:textId="77777777" w:rsidR="00692C1E" w:rsidRPr="00692C1E" w:rsidRDefault="00692C1E" w:rsidP="00692C1E">
            <w:r w:rsidRPr="00692C1E">
              <w:t>1,50,000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B72A2" w14:textId="77777777" w:rsidR="00692C1E" w:rsidRPr="00692C1E" w:rsidRDefault="00692C1E" w:rsidP="00692C1E">
            <w:r w:rsidRPr="00692C1E">
              <w:t>₹0.10 per 100 tokens</w:t>
            </w:r>
          </w:p>
        </w:tc>
      </w:tr>
      <w:tr w:rsidR="00692C1E" w:rsidRPr="00692C1E" w14:paraId="4E0383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A90AD" w14:textId="77777777" w:rsidR="00692C1E" w:rsidRPr="00692C1E" w:rsidRDefault="00692C1E" w:rsidP="00692C1E">
            <w:r w:rsidRPr="00692C1E">
              <w:rPr>
                <w:b/>
                <w:bCs/>
              </w:rPr>
              <w:t>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D272C" w14:textId="77777777" w:rsidR="00692C1E" w:rsidRPr="00692C1E" w:rsidRDefault="00692C1E" w:rsidP="00692C1E">
            <w:r w:rsidRPr="00692C1E">
              <w:t>45,000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4933C" w14:textId="77777777" w:rsidR="00692C1E" w:rsidRPr="00692C1E" w:rsidRDefault="00692C1E" w:rsidP="00692C1E">
            <w:r w:rsidRPr="00692C1E">
              <w:t>5,00,000 tokens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12CE0" w14:textId="77777777" w:rsidR="00692C1E" w:rsidRPr="00692C1E" w:rsidRDefault="00692C1E" w:rsidP="00692C1E">
            <w:r w:rsidRPr="00692C1E">
              <w:t>₹0.08 per 100 tokens</w:t>
            </w:r>
          </w:p>
        </w:tc>
      </w:tr>
    </w:tbl>
    <w:p w14:paraId="77DA09D7" w14:textId="77777777" w:rsidR="00692C1E" w:rsidRPr="00692C1E" w:rsidRDefault="00692C1E" w:rsidP="00692C1E">
      <w:pPr>
        <w:rPr>
          <w:b/>
          <w:bCs/>
        </w:rPr>
      </w:pPr>
      <w:r w:rsidRPr="00692C1E">
        <w:rPr>
          <w:b/>
          <w:bCs/>
        </w:rPr>
        <w:t>5.2 Overage Billing Rules</w:t>
      </w:r>
    </w:p>
    <w:p w14:paraId="02B86C9A" w14:textId="77777777" w:rsidR="00692C1E" w:rsidRPr="00692C1E" w:rsidRDefault="00692C1E" w:rsidP="00692C1E">
      <w:pPr>
        <w:numPr>
          <w:ilvl w:val="0"/>
          <w:numId w:val="7"/>
        </w:numPr>
      </w:pPr>
      <w:r w:rsidRPr="00692C1E">
        <w:rPr>
          <w:b/>
          <w:bCs/>
        </w:rPr>
        <w:lastRenderedPageBreak/>
        <w:t>Notification:</w:t>
      </w:r>
      <w:r w:rsidRPr="00692C1E">
        <w:t xml:space="preserve"> Client receives automated alerts at 80% and 95% consumption.</w:t>
      </w:r>
    </w:p>
    <w:p w14:paraId="782B0E35" w14:textId="77777777" w:rsidR="00692C1E" w:rsidRPr="00692C1E" w:rsidRDefault="00692C1E" w:rsidP="00692C1E">
      <w:pPr>
        <w:numPr>
          <w:ilvl w:val="0"/>
          <w:numId w:val="7"/>
        </w:numPr>
      </w:pPr>
      <w:r w:rsidRPr="00692C1E">
        <w:rPr>
          <w:b/>
          <w:bCs/>
        </w:rPr>
        <w:t>Billing:</w:t>
      </w:r>
      <w:r w:rsidRPr="00692C1E">
        <w:t xml:space="preserve"> Overage invoiced monthly via a separate line item.</w:t>
      </w:r>
    </w:p>
    <w:p w14:paraId="26CD054A" w14:textId="77777777" w:rsidR="00692C1E" w:rsidRPr="00692C1E" w:rsidRDefault="00692C1E" w:rsidP="00692C1E">
      <w:pPr>
        <w:numPr>
          <w:ilvl w:val="0"/>
          <w:numId w:val="7"/>
        </w:numPr>
      </w:pPr>
      <w:r w:rsidRPr="00692C1E">
        <w:rPr>
          <w:b/>
          <w:bCs/>
        </w:rPr>
        <w:t>Cap:</w:t>
      </w:r>
      <w:r w:rsidRPr="00692C1E">
        <w:t xml:space="preserve"> Overage limited programmatically to 200% of baseline.</w:t>
      </w:r>
    </w:p>
    <w:p w14:paraId="2250A002" w14:textId="77777777" w:rsidR="00692C1E" w:rsidRPr="00692C1E" w:rsidRDefault="00692C1E" w:rsidP="00692C1E">
      <w:pPr>
        <w:rPr>
          <w:b/>
          <w:bCs/>
        </w:rPr>
      </w:pPr>
      <w:r w:rsidRPr="00692C1E">
        <w:rPr>
          <w:b/>
          <w:bCs/>
        </w:rPr>
        <w:t>5.3 Contract Protection Clause</w:t>
      </w:r>
    </w:p>
    <w:p w14:paraId="0A172214" w14:textId="77777777" w:rsidR="00692C1E" w:rsidRPr="00692C1E" w:rsidRDefault="00692C1E" w:rsidP="00692C1E">
      <w:r w:rsidRPr="00692C1E">
        <w:t>"Annual AI Processing Subscriptions are fixed for the contract year. Should upstream AI providers (e.g., OpenAI, Anthropic) or communications backbones increase API pricing by more than 15%, Campus OS reserves the right to adjust the subscription fee proportionally upon 60 days' written notice for the subsequent renewal term."</w:t>
      </w:r>
    </w:p>
    <w:p w14:paraId="34831955" w14:textId="77777777" w:rsidR="00692C1E" w:rsidRPr="00692C1E" w:rsidRDefault="00692C1E" w:rsidP="00692C1E">
      <w:pPr>
        <w:rPr>
          <w:b/>
          <w:bCs/>
        </w:rPr>
      </w:pPr>
      <w:r w:rsidRPr="00692C1E">
        <w:rPr>
          <w:b/>
          <w:bCs/>
        </w:rPr>
        <w:t>6. 30/60/90 Onboarding Checklist</w:t>
      </w:r>
    </w:p>
    <w:p w14:paraId="246F90F8" w14:textId="77777777" w:rsidR="00692C1E" w:rsidRPr="00692C1E" w:rsidRDefault="00692C1E" w:rsidP="00692C1E">
      <w:pPr>
        <w:rPr>
          <w:b/>
          <w:bCs/>
        </w:rPr>
      </w:pPr>
      <w:r w:rsidRPr="00692C1E">
        <w:rPr>
          <w:b/>
          <w:bCs/>
        </w:rPr>
        <w:t>6.1 Day 0-10: Data Collection (Client Responsible)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1"/>
        <w:gridCol w:w="1142"/>
        <w:gridCol w:w="1405"/>
        <w:gridCol w:w="1727"/>
      </w:tblGrid>
      <w:tr w:rsidR="00692C1E" w:rsidRPr="00692C1E" w14:paraId="134DC0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951AF" w14:textId="77777777" w:rsidR="00692C1E" w:rsidRPr="00692C1E" w:rsidRDefault="00692C1E" w:rsidP="00692C1E">
            <w:r w:rsidRPr="00692C1E">
              <w:rPr>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F8D60" w14:textId="77777777" w:rsidR="00692C1E" w:rsidRPr="00692C1E" w:rsidRDefault="00692C1E" w:rsidP="00692C1E">
            <w:r w:rsidRPr="00692C1E">
              <w:rPr>
                <w:b/>
                <w:bC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F7DCE" w14:textId="77777777" w:rsidR="00692C1E" w:rsidRPr="00692C1E" w:rsidRDefault="00692C1E" w:rsidP="00692C1E">
            <w:r w:rsidRPr="00692C1E">
              <w:rPr>
                <w:b/>
                <w:bCs/>
              </w:rPr>
              <w:t>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A3130" w14:textId="77777777" w:rsidR="00692C1E" w:rsidRPr="00692C1E" w:rsidRDefault="00692C1E" w:rsidP="00692C1E">
            <w:r w:rsidRPr="00692C1E">
              <w:rPr>
                <w:b/>
                <w:bCs/>
              </w:rPr>
              <w:t>Completion</w:t>
            </w:r>
          </w:p>
        </w:tc>
      </w:tr>
      <w:tr w:rsidR="00692C1E" w:rsidRPr="00692C1E" w14:paraId="211B01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85613" w14:textId="77777777" w:rsidR="00692C1E" w:rsidRPr="00692C1E" w:rsidRDefault="00692C1E" w:rsidP="00692C1E">
            <w:r w:rsidRPr="00692C1E">
              <w:t>Sign Master Services Agreement (MSA)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AE5F3"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48D52" w14:textId="77777777" w:rsidR="00692C1E" w:rsidRPr="00692C1E" w:rsidRDefault="00692C1E" w:rsidP="00692C1E">
            <w:r w:rsidRPr="00692C1E">
              <w:t>Day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E47F2" w14:textId="77777777" w:rsidR="00692C1E" w:rsidRPr="00692C1E" w:rsidRDefault="00692C1E" w:rsidP="00692C1E">
            <w:r w:rsidRPr="00692C1E">
              <w:t>☐</w:t>
            </w:r>
          </w:p>
        </w:tc>
      </w:tr>
      <w:tr w:rsidR="00692C1E" w:rsidRPr="00692C1E" w14:paraId="383599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2FA77" w14:textId="77777777" w:rsidR="00692C1E" w:rsidRPr="00692C1E" w:rsidRDefault="00692C1E" w:rsidP="00692C1E">
            <w:r w:rsidRPr="00692C1E">
              <w:t>Pay 50% setup fee deposit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F5AC7"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A834C" w14:textId="77777777" w:rsidR="00692C1E" w:rsidRPr="00692C1E" w:rsidRDefault="00692C1E" w:rsidP="00692C1E">
            <w:r w:rsidRPr="00692C1E">
              <w:t>Day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BCFF4" w14:textId="77777777" w:rsidR="00692C1E" w:rsidRPr="00692C1E" w:rsidRDefault="00692C1E" w:rsidP="00692C1E">
            <w:r w:rsidRPr="00692C1E">
              <w:t>☐</w:t>
            </w:r>
          </w:p>
        </w:tc>
      </w:tr>
      <w:tr w:rsidR="00692C1E" w:rsidRPr="00692C1E" w14:paraId="6C7A2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370B9" w14:textId="77777777" w:rsidR="00692C1E" w:rsidRPr="00692C1E" w:rsidRDefault="00692C1E" w:rsidP="00692C1E">
            <w:r w:rsidRPr="00692C1E">
              <w:t>Provide student roster (Excel/CSV)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86DAE"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48B72" w14:textId="77777777" w:rsidR="00692C1E" w:rsidRPr="00692C1E" w:rsidRDefault="00692C1E" w:rsidP="00692C1E">
            <w:r w:rsidRPr="00692C1E">
              <w:t>Day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66916" w14:textId="77777777" w:rsidR="00692C1E" w:rsidRPr="00692C1E" w:rsidRDefault="00692C1E" w:rsidP="00692C1E">
            <w:r w:rsidRPr="00692C1E">
              <w:t>☐</w:t>
            </w:r>
          </w:p>
        </w:tc>
      </w:tr>
      <w:tr w:rsidR="00692C1E" w:rsidRPr="00692C1E" w14:paraId="02B5D1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B9075" w14:textId="77777777" w:rsidR="00692C1E" w:rsidRPr="00692C1E" w:rsidRDefault="00692C1E" w:rsidP="00692C1E">
            <w:r w:rsidRPr="00692C1E">
              <w:t>Provide faculty/staff 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18CE1"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6C4E" w14:textId="77777777" w:rsidR="00692C1E" w:rsidRPr="00692C1E" w:rsidRDefault="00692C1E" w:rsidP="00692C1E">
            <w:r w:rsidRPr="00692C1E">
              <w:t>Day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5BAA3" w14:textId="77777777" w:rsidR="00692C1E" w:rsidRPr="00692C1E" w:rsidRDefault="00692C1E" w:rsidP="00692C1E">
            <w:r w:rsidRPr="00692C1E">
              <w:t>☐</w:t>
            </w:r>
          </w:p>
        </w:tc>
      </w:tr>
      <w:tr w:rsidR="00692C1E" w:rsidRPr="00692C1E" w14:paraId="611E6E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AC0C" w14:textId="77777777" w:rsidR="00692C1E" w:rsidRPr="00692C1E" w:rsidRDefault="00692C1E" w:rsidP="00692C1E">
            <w:r w:rsidRPr="00692C1E">
              <w:t>Provide fee structure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C0342"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5BC9D" w14:textId="77777777" w:rsidR="00692C1E" w:rsidRPr="00692C1E" w:rsidRDefault="00692C1E" w:rsidP="00692C1E">
            <w:r w:rsidRPr="00692C1E">
              <w:t>Day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1B160" w14:textId="77777777" w:rsidR="00692C1E" w:rsidRPr="00692C1E" w:rsidRDefault="00692C1E" w:rsidP="00692C1E">
            <w:r w:rsidRPr="00692C1E">
              <w:t>☐</w:t>
            </w:r>
          </w:p>
        </w:tc>
      </w:tr>
      <w:tr w:rsidR="00692C1E" w:rsidRPr="00692C1E" w14:paraId="42F22F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F27C" w14:textId="77777777" w:rsidR="00692C1E" w:rsidRPr="00692C1E" w:rsidRDefault="00692C1E" w:rsidP="00692C1E">
            <w:r w:rsidRPr="00692C1E">
              <w:t>Provide compliance PDFs (colleges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86493"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739F5" w14:textId="77777777" w:rsidR="00692C1E" w:rsidRPr="00692C1E" w:rsidRDefault="00692C1E" w:rsidP="00692C1E">
            <w:r w:rsidRPr="00692C1E">
              <w:t>Day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7750B" w14:textId="77777777" w:rsidR="00692C1E" w:rsidRPr="00692C1E" w:rsidRDefault="00692C1E" w:rsidP="00692C1E">
            <w:r w:rsidRPr="00692C1E">
              <w:t>☐</w:t>
            </w:r>
          </w:p>
        </w:tc>
      </w:tr>
      <w:tr w:rsidR="00692C1E" w:rsidRPr="00692C1E" w14:paraId="082856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5288" w14:textId="77777777" w:rsidR="00692C1E" w:rsidRPr="00692C1E" w:rsidRDefault="00692C1E" w:rsidP="00692C1E">
            <w:r w:rsidRPr="00692C1E">
              <w:t>Provide logo + branding assets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10254"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2F89A" w14:textId="77777777" w:rsidR="00692C1E" w:rsidRPr="00692C1E" w:rsidRDefault="00692C1E" w:rsidP="00692C1E">
            <w:r w:rsidRPr="00692C1E">
              <w:t>Day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80C9A" w14:textId="77777777" w:rsidR="00692C1E" w:rsidRPr="00692C1E" w:rsidRDefault="00692C1E" w:rsidP="00692C1E">
            <w:r w:rsidRPr="00692C1E">
              <w:t>☐</w:t>
            </w:r>
          </w:p>
        </w:tc>
      </w:tr>
      <w:tr w:rsidR="00692C1E" w:rsidRPr="00692C1E" w14:paraId="189994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AE08F" w14:textId="77777777" w:rsidR="00692C1E" w:rsidRPr="00692C1E" w:rsidRDefault="00692C1E" w:rsidP="00692C1E">
            <w:r w:rsidRPr="00692C1E">
              <w:t>Designate internal point of contact (PoC)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596A2"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07FAC" w14:textId="77777777" w:rsidR="00692C1E" w:rsidRPr="00692C1E" w:rsidRDefault="00692C1E" w:rsidP="00692C1E">
            <w:r w:rsidRPr="00692C1E">
              <w:t>Day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EB384" w14:textId="77777777" w:rsidR="00692C1E" w:rsidRPr="00692C1E" w:rsidRDefault="00692C1E" w:rsidP="00692C1E">
            <w:r w:rsidRPr="00692C1E">
              <w:t>☐</w:t>
            </w:r>
          </w:p>
        </w:tc>
      </w:tr>
    </w:tbl>
    <w:p w14:paraId="56D3E91C" w14:textId="77777777" w:rsidR="00692C1E" w:rsidRPr="00692C1E" w:rsidRDefault="00692C1E" w:rsidP="00692C1E">
      <w:pPr>
        <w:rPr>
          <w:b/>
          <w:bCs/>
        </w:rPr>
      </w:pPr>
      <w:r w:rsidRPr="00692C1E">
        <w:rPr>
          <w:b/>
          <w:bCs/>
        </w:rPr>
        <w:t>6.2 Day 10-20: Platform Configuration (Campus OS Responsible)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2897"/>
        <w:gridCol w:w="1405"/>
        <w:gridCol w:w="1727"/>
      </w:tblGrid>
      <w:tr w:rsidR="00692C1E" w:rsidRPr="00692C1E" w14:paraId="2F1429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2C971" w14:textId="77777777" w:rsidR="00692C1E" w:rsidRPr="00692C1E" w:rsidRDefault="00692C1E" w:rsidP="00692C1E">
            <w:r w:rsidRPr="00692C1E">
              <w:rPr>
                <w:b/>
                <w:bCs/>
              </w:rPr>
              <w:lastRenderedPageBreak/>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6A799" w14:textId="77777777" w:rsidR="00692C1E" w:rsidRPr="00692C1E" w:rsidRDefault="00692C1E" w:rsidP="00692C1E">
            <w:r w:rsidRPr="00692C1E">
              <w:rPr>
                <w:b/>
                <w:bC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89795" w14:textId="77777777" w:rsidR="00692C1E" w:rsidRPr="00692C1E" w:rsidRDefault="00692C1E" w:rsidP="00692C1E">
            <w:r w:rsidRPr="00692C1E">
              <w:rPr>
                <w:b/>
                <w:bCs/>
              </w:rPr>
              <w:t>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C2AD6" w14:textId="77777777" w:rsidR="00692C1E" w:rsidRPr="00692C1E" w:rsidRDefault="00692C1E" w:rsidP="00692C1E">
            <w:r w:rsidRPr="00692C1E">
              <w:rPr>
                <w:b/>
                <w:bCs/>
              </w:rPr>
              <w:t>Completion</w:t>
            </w:r>
          </w:p>
        </w:tc>
      </w:tr>
      <w:tr w:rsidR="00692C1E" w:rsidRPr="00692C1E" w14:paraId="7604AE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1A62C" w14:textId="77777777" w:rsidR="00692C1E" w:rsidRPr="00692C1E" w:rsidRDefault="00692C1E" w:rsidP="00692C1E">
            <w:r w:rsidRPr="00692C1E">
              <w:t>Create isolated database 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0C419"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FABF4" w14:textId="77777777" w:rsidR="00692C1E" w:rsidRPr="00692C1E" w:rsidRDefault="00692C1E" w:rsidP="00692C1E">
            <w:r w:rsidRPr="00692C1E">
              <w:t>Day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48450" w14:textId="77777777" w:rsidR="00692C1E" w:rsidRPr="00692C1E" w:rsidRDefault="00692C1E" w:rsidP="00692C1E">
            <w:r w:rsidRPr="00692C1E">
              <w:t>☐</w:t>
            </w:r>
          </w:p>
        </w:tc>
      </w:tr>
      <w:tr w:rsidR="00692C1E" w:rsidRPr="00692C1E" w14:paraId="2C379A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EC2FE" w14:textId="77777777" w:rsidR="00692C1E" w:rsidRPr="00692C1E" w:rsidRDefault="00692C1E" w:rsidP="00692C1E">
            <w:r w:rsidRPr="00692C1E">
              <w:t>Deploy master template instance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B6503"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EFCA9" w14:textId="77777777" w:rsidR="00692C1E" w:rsidRPr="00692C1E" w:rsidRDefault="00692C1E" w:rsidP="00692C1E">
            <w:r w:rsidRPr="00692C1E">
              <w:t>Day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F8754" w14:textId="77777777" w:rsidR="00692C1E" w:rsidRPr="00692C1E" w:rsidRDefault="00692C1E" w:rsidP="00692C1E">
            <w:r w:rsidRPr="00692C1E">
              <w:t>☐</w:t>
            </w:r>
          </w:p>
        </w:tc>
      </w:tr>
      <w:tr w:rsidR="00692C1E" w:rsidRPr="00692C1E" w14:paraId="494CAB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2CDCD" w14:textId="77777777" w:rsidR="00692C1E" w:rsidRPr="00692C1E" w:rsidRDefault="00692C1E" w:rsidP="00692C1E">
            <w:r w:rsidRPr="00692C1E">
              <w:t>Upload student/faculty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12BA" w14:textId="77777777" w:rsidR="00692C1E" w:rsidRPr="00692C1E" w:rsidRDefault="00692C1E" w:rsidP="00692C1E">
            <w:r w:rsidRPr="00692C1E">
              <w:t>Campus Implementation Associate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16114" w14:textId="77777777" w:rsidR="00692C1E" w:rsidRPr="00692C1E" w:rsidRDefault="00692C1E" w:rsidP="00692C1E">
            <w:r w:rsidRPr="00692C1E">
              <w:t>Day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631AD" w14:textId="77777777" w:rsidR="00692C1E" w:rsidRPr="00692C1E" w:rsidRDefault="00692C1E" w:rsidP="00692C1E">
            <w:r w:rsidRPr="00692C1E">
              <w:t>☐</w:t>
            </w:r>
          </w:p>
        </w:tc>
      </w:tr>
      <w:tr w:rsidR="00692C1E" w:rsidRPr="00692C1E" w14:paraId="6D9E08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B0EFD" w14:textId="77777777" w:rsidR="00692C1E" w:rsidRPr="00692C1E" w:rsidRDefault="00692C1E" w:rsidP="00692C1E">
            <w:r w:rsidRPr="00692C1E">
              <w:t>Configure WhatsApp Business API 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ACC7D"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3A351" w14:textId="77777777" w:rsidR="00692C1E" w:rsidRPr="00692C1E" w:rsidRDefault="00692C1E" w:rsidP="00692C1E">
            <w:r w:rsidRPr="00692C1E">
              <w:t>Day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D0DF9" w14:textId="77777777" w:rsidR="00692C1E" w:rsidRPr="00692C1E" w:rsidRDefault="00692C1E" w:rsidP="00692C1E">
            <w:r w:rsidRPr="00692C1E">
              <w:t>☐</w:t>
            </w:r>
          </w:p>
        </w:tc>
      </w:tr>
      <w:tr w:rsidR="00692C1E" w:rsidRPr="00692C1E" w14:paraId="6529FB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76C35" w14:textId="77777777" w:rsidR="00692C1E" w:rsidRPr="00692C1E" w:rsidRDefault="00692C1E" w:rsidP="00692C1E">
            <w:r w:rsidRPr="00692C1E">
              <w:t>Brand platform with client assets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F2943" w14:textId="77777777" w:rsidR="00692C1E" w:rsidRPr="00692C1E" w:rsidRDefault="00692C1E" w:rsidP="00692C1E">
            <w:r w:rsidRPr="00692C1E">
              <w:t>Campus Implementation Associate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EBA6C" w14:textId="77777777" w:rsidR="00692C1E" w:rsidRPr="00692C1E" w:rsidRDefault="00692C1E" w:rsidP="00692C1E">
            <w:r w:rsidRPr="00692C1E">
              <w:t>Day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274DD" w14:textId="77777777" w:rsidR="00692C1E" w:rsidRPr="00692C1E" w:rsidRDefault="00692C1E" w:rsidP="00692C1E">
            <w:r w:rsidRPr="00692C1E">
              <w:t>☐</w:t>
            </w:r>
          </w:p>
        </w:tc>
      </w:tr>
      <w:tr w:rsidR="00692C1E" w:rsidRPr="00692C1E" w14:paraId="29FBCE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3618E" w14:textId="77777777" w:rsidR="00692C1E" w:rsidRPr="00692C1E" w:rsidRDefault="00692C1E" w:rsidP="00692C1E">
            <w:r w:rsidRPr="00692C1E">
              <w:t>Run internal QA test suite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25390"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C8005" w14:textId="77777777" w:rsidR="00692C1E" w:rsidRPr="00692C1E" w:rsidRDefault="00692C1E" w:rsidP="00692C1E">
            <w:r w:rsidRPr="00692C1E">
              <w:t>Day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82F4E" w14:textId="77777777" w:rsidR="00692C1E" w:rsidRPr="00692C1E" w:rsidRDefault="00692C1E" w:rsidP="00692C1E">
            <w:r w:rsidRPr="00692C1E">
              <w:t>☐</w:t>
            </w:r>
          </w:p>
        </w:tc>
      </w:tr>
    </w:tbl>
    <w:p w14:paraId="3C274442" w14:textId="77777777" w:rsidR="00692C1E" w:rsidRPr="00692C1E" w:rsidRDefault="00692C1E" w:rsidP="00692C1E">
      <w:pPr>
        <w:rPr>
          <w:b/>
          <w:bCs/>
        </w:rPr>
      </w:pPr>
      <w:r w:rsidRPr="00692C1E">
        <w:rPr>
          <w:b/>
          <w:bCs/>
        </w:rPr>
        <w:t>6.3 Day 20-30: Training &amp; Go-Live (Joint)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1526"/>
        <w:gridCol w:w="1405"/>
        <w:gridCol w:w="1727"/>
      </w:tblGrid>
      <w:tr w:rsidR="00692C1E" w:rsidRPr="00692C1E" w14:paraId="670D99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2665A" w14:textId="77777777" w:rsidR="00692C1E" w:rsidRPr="00692C1E" w:rsidRDefault="00692C1E" w:rsidP="00692C1E">
            <w:r w:rsidRPr="00692C1E">
              <w:rPr>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D6462" w14:textId="77777777" w:rsidR="00692C1E" w:rsidRPr="00692C1E" w:rsidRDefault="00692C1E" w:rsidP="00692C1E">
            <w:r w:rsidRPr="00692C1E">
              <w:rPr>
                <w:b/>
                <w:bC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EDB4" w14:textId="77777777" w:rsidR="00692C1E" w:rsidRPr="00692C1E" w:rsidRDefault="00692C1E" w:rsidP="00692C1E">
            <w:r w:rsidRPr="00692C1E">
              <w:rPr>
                <w:b/>
                <w:bCs/>
              </w:rPr>
              <w:t>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BCDA8" w14:textId="77777777" w:rsidR="00692C1E" w:rsidRPr="00692C1E" w:rsidRDefault="00692C1E" w:rsidP="00692C1E">
            <w:r w:rsidRPr="00692C1E">
              <w:rPr>
                <w:b/>
                <w:bCs/>
              </w:rPr>
              <w:t>Completion</w:t>
            </w:r>
          </w:p>
        </w:tc>
      </w:tr>
      <w:tr w:rsidR="00692C1E" w:rsidRPr="00692C1E" w14:paraId="59F4AA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4D2D0" w14:textId="77777777" w:rsidR="00692C1E" w:rsidRPr="00692C1E" w:rsidRDefault="00692C1E" w:rsidP="00692C1E">
            <w:r w:rsidRPr="00692C1E">
              <w:t>Admin training (2 hours remote)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81E05"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A951" w14:textId="77777777" w:rsidR="00692C1E" w:rsidRPr="00692C1E" w:rsidRDefault="00692C1E" w:rsidP="00692C1E">
            <w:r w:rsidRPr="00692C1E">
              <w:t>Day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059E1" w14:textId="77777777" w:rsidR="00692C1E" w:rsidRPr="00692C1E" w:rsidRDefault="00692C1E" w:rsidP="00692C1E">
            <w:r w:rsidRPr="00692C1E">
              <w:t>☐</w:t>
            </w:r>
          </w:p>
        </w:tc>
      </w:tr>
      <w:tr w:rsidR="00692C1E" w:rsidRPr="00692C1E" w14:paraId="5DDFF6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B9484" w14:textId="77777777" w:rsidR="00692C1E" w:rsidRPr="00692C1E" w:rsidRDefault="00692C1E" w:rsidP="00692C1E">
            <w:r w:rsidRPr="00692C1E">
              <w:t>Faculty/staff training (1 hour)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D3E9A" w14:textId="77777777" w:rsidR="00692C1E" w:rsidRPr="00692C1E" w:rsidRDefault="00692C1E" w:rsidP="00692C1E">
            <w:r w:rsidRPr="00692C1E">
              <w:t>Client PoC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7920F" w14:textId="77777777" w:rsidR="00692C1E" w:rsidRPr="00692C1E" w:rsidRDefault="00692C1E" w:rsidP="00692C1E">
            <w:r w:rsidRPr="00692C1E">
              <w:t>Day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B0372" w14:textId="77777777" w:rsidR="00692C1E" w:rsidRPr="00692C1E" w:rsidRDefault="00692C1E" w:rsidP="00692C1E">
            <w:r w:rsidRPr="00692C1E">
              <w:t>☐</w:t>
            </w:r>
          </w:p>
        </w:tc>
      </w:tr>
      <w:tr w:rsidR="00692C1E" w:rsidRPr="00692C1E" w14:paraId="15EB02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11871" w14:textId="77777777" w:rsidR="00692C1E" w:rsidRPr="00692C1E" w:rsidRDefault="00692C1E" w:rsidP="00692C1E">
            <w:r w:rsidRPr="00692C1E">
              <w:t>Final client approval sign-off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395DE" w14:textId="77777777" w:rsidR="00692C1E" w:rsidRPr="00692C1E" w:rsidRDefault="00692C1E" w:rsidP="00692C1E">
            <w:r w:rsidRPr="00692C1E">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9585D" w14:textId="77777777" w:rsidR="00692C1E" w:rsidRPr="00692C1E" w:rsidRDefault="00692C1E" w:rsidP="00692C1E">
            <w:r w:rsidRPr="00692C1E">
              <w:t>Day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FC525" w14:textId="77777777" w:rsidR="00692C1E" w:rsidRPr="00692C1E" w:rsidRDefault="00692C1E" w:rsidP="00692C1E">
            <w:r w:rsidRPr="00692C1E">
              <w:t>☐</w:t>
            </w:r>
          </w:p>
        </w:tc>
      </w:tr>
      <w:tr w:rsidR="00692C1E" w:rsidRPr="00692C1E" w14:paraId="5A9F0F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4246F" w14:textId="77777777" w:rsidR="00692C1E" w:rsidRPr="00692C1E" w:rsidRDefault="00692C1E" w:rsidP="00692C1E">
            <w:r w:rsidRPr="00692C1E">
              <w:t>Remaining 50% setup fee invoice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69D21"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6B68E" w14:textId="77777777" w:rsidR="00692C1E" w:rsidRPr="00692C1E" w:rsidRDefault="00692C1E" w:rsidP="00692C1E">
            <w:r w:rsidRPr="00692C1E">
              <w:t>Day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64EF0" w14:textId="77777777" w:rsidR="00692C1E" w:rsidRPr="00692C1E" w:rsidRDefault="00692C1E" w:rsidP="00692C1E">
            <w:r w:rsidRPr="00692C1E">
              <w:t>☐</w:t>
            </w:r>
          </w:p>
        </w:tc>
      </w:tr>
      <w:tr w:rsidR="00692C1E" w:rsidRPr="00692C1E" w14:paraId="23B5E9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271D3" w14:textId="77777777" w:rsidR="00692C1E" w:rsidRPr="00692C1E" w:rsidRDefault="00692C1E" w:rsidP="00692C1E">
            <w:r w:rsidRPr="00692C1E">
              <w:lastRenderedPageBreak/>
              <w:t>System Go-Live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7AB3" w14:textId="77777777" w:rsidR="00692C1E" w:rsidRPr="00692C1E" w:rsidRDefault="00692C1E" w:rsidP="00692C1E">
            <w:r w:rsidRPr="00692C1E">
              <w:t>Core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11711" w14:textId="77777777" w:rsidR="00692C1E" w:rsidRPr="00692C1E" w:rsidRDefault="00692C1E" w:rsidP="00692C1E">
            <w:r w:rsidRPr="00692C1E">
              <w:t>Day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ED2B3" w14:textId="77777777" w:rsidR="00692C1E" w:rsidRPr="00692C1E" w:rsidRDefault="00692C1E" w:rsidP="00692C1E">
            <w:r w:rsidRPr="00692C1E">
              <w:t>☐</w:t>
            </w:r>
          </w:p>
        </w:tc>
      </w:tr>
    </w:tbl>
    <w:p w14:paraId="14CFAB37" w14:textId="77777777" w:rsidR="00692C1E" w:rsidRPr="00692C1E" w:rsidRDefault="00692C1E" w:rsidP="00692C1E">
      <w:pPr>
        <w:rPr>
          <w:b/>
          <w:bCs/>
        </w:rPr>
      </w:pPr>
      <w:r w:rsidRPr="00692C1E">
        <w:rPr>
          <w:b/>
          <w:bCs/>
        </w:rPr>
        <w:t>7. Post-Go-Live Customer Success Framework</w:t>
      </w:r>
    </w:p>
    <w:p w14:paraId="7DE81087" w14:textId="77777777" w:rsidR="00692C1E" w:rsidRPr="00692C1E" w:rsidRDefault="00692C1E" w:rsidP="00692C1E">
      <w:r w:rsidRPr="00692C1E">
        <w:t>SaaS retention, value expansion, and renewal security occur systematically through bounded post-onboarding review infrastructure loops:</w:t>
      </w:r>
    </w:p>
    <w:p w14:paraId="4ACF0A0C" w14:textId="77777777" w:rsidR="00692C1E" w:rsidRPr="00692C1E" w:rsidRDefault="00692C1E" w:rsidP="00692C1E">
      <w:r w:rsidRPr="00692C1E">
        <w:t xml:space="preserve">    [GO-LIVE] ──&gt; [DAY 30: SUCCESS REVIEW] ──&gt; [QUARTERLY BUSINESS REVIEW (QBR)]</w:t>
      </w:r>
    </w:p>
    <w:p w14:paraId="03C143B5" w14:textId="77777777" w:rsidR="00692C1E" w:rsidRPr="00692C1E" w:rsidRDefault="00692C1E" w:rsidP="00692C1E">
      <w:r w:rsidRPr="00692C1E">
        <w:t xml:space="preserve">                     • Adoption Check             • Strategic Re-Alignment</w:t>
      </w:r>
    </w:p>
    <w:p w14:paraId="284F25F6" w14:textId="77777777" w:rsidR="00692C1E" w:rsidRPr="00692C1E" w:rsidRDefault="00692C1E" w:rsidP="00692C1E">
      <w:r w:rsidRPr="00692C1E">
        <w:t xml:space="preserve">                     • Support Log Audit          • Overage &amp; Upsell Mapping</w:t>
      </w:r>
    </w:p>
    <w:p w14:paraId="7F701279" w14:textId="77777777" w:rsidR="00692C1E" w:rsidRPr="00692C1E" w:rsidRDefault="00692C1E" w:rsidP="00692C1E">
      <w:pPr>
        <w:rPr>
          <w:b/>
          <w:bCs/>
        </w:rPr>
      </w:pPr>
      <w:r w:rsidRPr="00692C1E">
        <w:rPr>
          <w:b/>
          <w:bCs/>
        </w:rPr>
        <w:t>7.1 The 30-Day Post-Go-Live Success Audit</w:t>
      </w:r>
    </w:p>
    <w:p w14:paraId="0981B06F" w14:textId="77777777" w:rsidR="00692C1E" w:rsidRPr="00692C1E" w:rsidRDefault="00692C1E" w:rsidP="00692C1E">
      <w:r w:rsidRPr="00692C1E">
        <w:t>Exactly 30 days following official system production launch, the customer success manager initiates an adoption health scan covering five metrics:</w:t>
      </w:r>
    </w:p>
    <w:p w14:paraId="4F5A4B32" w14:textId="77777777" w:rsidR="00692C1E" w:rsidRPr="00692C1E" w:rsidRDefault="00692C1E" w:rsidP="00692C1E">
      <w:pPr>
        <w:numPr>
          <w:ilvl w:val="0"/>
          <w:numId w:val="8"/>
        </w:numPr>
      </w:pPr>
      <w:r w:rsidRPr="00692C1E">
        <w:rPr>
          <w:b/>
          <w:bCs/>
        </w:rPr>
        <w:t>System Usage Tracking:</w:t>
      </w:r>
      <w:r w:rsidRPr="00692C1E">
        <w:t xml:space="preserve"> Run telemetry reports to isolate active system logins across staff, faculty, and administrators.</w:t>
      </w:r>
    </w:p>
    <w:p w14:paraId="560391D5" w14:textId="77777777" w:rsidR="00692C1E" w:rsidRPr="00692C1E" w:rsidRDefault="00692C1E" w:rsidP="00692C1E">
      <w:pPr>
        <w:numPr>
          <w:ilvl w:val="0"/>
          <w:numId w:val="8"/>
        </w:numPr>
      </w:pPr>
      <w:r w:rsidRPr="00692C1E">
        <w:rPr>
          <w:b/>
          <w:bCs/>
        </w:rPr>
        <w:t>Feature Adoption Metrics:</w:t>
      </w:r>
      <w:r w:rsidRPr="00692C1E">
        <w:t xml:space="preserve"> Verify whether high-value configurations (e.g., Admissions CRM pipeline tracking, WhatsApp Engine triggers) are running actively.</w:t>
      </w:r>
    </w:p>
    <w:p w14:paraId="61FE7BF5" w14:textId="77777777" w:rsidR="00692C1E" w:rsidRPr="00692C1E" w:rsidRDefault="00692C1E" w:rsidP="00692C1E">
      <w:pPr>
        <w:numPr>
          <w:ilvl w:val="0"/>
          <w:numId w:val="8"/>
        </w:numPr>
      </w:pPr>
      <w:r w:rsidRPr="00692C1E">
        <w:rPr>
          <w:b/>
          <w:bCs/>
        </w:rPr>
        <w:t>Support Ticket Audit:</w:t>
      </w:r>
      <w:r w:rsidRPr="00692C1E">
        <w:t xml:space="preserve"> Consolidate open or historical system requests to isolate staff workflow bottlenecks or recurring training deficiencies.</w:t>
      </w:r>
    </w:p>
    <w:p w14:paraId="7AE64F33" w14:textId="77777777" w:rsidR="00692C1E" w:rsidRPr="00692C1E" w:rsidRDefault="00692C1E" w:rsidP="00692C1E">
      <w:pPr>
        <w:numPr>
          <w:ilvl w:val="0"/>
          <w:numId w:val="8"/>
        </w:numPr>
      </w:pPr>
      <w:r w:rsidRPr="00692C1E">
        <w:rPr>
          <w:b/>
          <w:bCs/>
        </w:rPr>
        <w:t>AI Processing Ingestion Velocity:</w:t>
      </w:r>
      <w:r w:rsidRPr="00692C1E">
        <w:t xml:space="preserve"> Check current token consumption layers against baseline balances to project mid-cycle overage pipelines.</w:t>
      </w:r>
    </w:p>
    <w:p w14:paraId="707958A0" w14:textId="77777777" w:rsidR="00692C1E" w:rsidRPr="00692C1E" w:rsidRDefault="00692C1E" w:rsidP="00692C1E">
      <w:pPr>
        <w:numPr>
          <w:ilvl w:val="0"/>
          <w:numId w:val="8"/>
        </w:numPr>
      </w:pPr>
      <w:r w:rsidRPr="00692C1E">
        <w:rPr>
          <w:b/>
          <w:bCs/>
        </w:rPr>
        <w:t>Expansion &amp; Upsell Mapping:</w:t>
      </w:r>
      <w:r w:rsidRPr="00692C1E">
        <w:t xml:space="preserve"> Flag candidate accounts primed for optional growth add-ons (such as SKU E01 Placement or SKU B4 White-Label Mobile App integration layers).</w:t>
      </w:r>
    </w:p>
    <w:p w14:paraId="7A49F120" w14:textId="77777777" w:rsidR="00692C1E" w:rsidRPr="00692C1E" w:rsidRDefault="00692C1E" w:rsidP="00692C1E">
      <w:pPr>
        <w:rPr>
          <w:b/>
          <w:bCs/>
        </w:rPr>
      </w:pPr>
      <w:r w:rsidRPr="00692C1E">
        <w:rPr>
          <w:b/>
          <w:bCs/>
        </w:rPr>
        <w:t>7.2 The Recurring Quarterly Business Review (QBR)</w:t>
      </w:r>
    </w:p>
    <w:p w14:paraId="01B45456" w14:textId="77777777" w:rsidR="00692C1E" w:rsidRPr="00692C1E" w:rsidRDefault="00692C1E" w:rsidP="00692C1E">
      <w:r w:rsidRPr="00692C1E">
        <w:t>Every 90 days following onboarding, the executive core team schedules a formal business checkpoint matrix with the client principal or institute managing boards:</w:t>
      </w:r>
    </w:p>
    <w:p w14:paraId="7E141685" w14:textId="77777777" w:rsidR="00692C1E" w:rsidRPr="00692C1E" w:rsidRDefault="00692C1E" w:rsidP="00692C1E">
      <w:pPr>
        <w:numPr>
          <w:ilvl w:val="0"/>
          <w:numId w:val="9"/>
        </w:numPr>
      </w:pPr>
      <w:r w:rsidRPr="00692C1E">
        <w:rPr>
          <w:b/>
          <w:bCs/>
        </w:rPr>
        <w:t>Accreditation &amp; Operational Re-Alignment:</w:t>
      </w:r>
      <w:r w:rsidRPr="00692C1E">
        <w:t xml:space="preserve"> Re-check compliance structures against shifting NAAC/School Board parameters.</w:t>
      </w:r>
    </w:p>
    <w:p w14:paraId="63B0DDC2" w14:textId="77777777" w:rsidR="00692C1E" w:rsidRPr="00692C1E" w:rsidRDefault="00692C1E" w:rsidP="00692C1E">
      <w:pPr>
        <w:numPr>
          <w:ilvl w:val="0"/>
          <w:numId w:val="9"/>
        </w:numPr>
      </w:pPr>
      <w:r w:rsidRPr="00692C1E">
        <w:rPr>
          <w:b/>
          <w:bCs/>
        </w:rPr>
        <w:lastRenderedPageBreak/>
        <w:t>ROI Demonstration:</w:t>
      </w:r>
      <w:r w:rsidRPr="00692C1E">
        <w:t xml:space="preserve"> Deliver localized analytics reports mapping verified fee collection uplifts and marketing lead-to-enrollment rate increases achieved via the core engine.</w:t>
      </w:r>
    </w:p>
    <w:p w14:paraId="13384C8C" w14:textId="77777777" w:rsidR="00692C1E" w:rsidRPr="00692C1E" w:rsidRDefault="00692C1E" w:rsidP="00692C1E">
      <w:pPr>
        <w:numPr>
          <w:ilvl w:val="0"/>
          <w:numId w:val="9"/>
        </w:numPr>
      </w:pPr>
      <w:r w:rsidRPr="00692C1E">
        <w:rPr>
          <w:b/>
          <w:bCs/>
        </w:rPr>
        <w:t>SaaS Contract Status Lock:</w:t>
      </w:r>
      <w:r w:rsidRPr="00692C1E">
        <w:t xml:space="preserve"> Mutually clear outstanding balance tokens, solidify renewal timetables, and execute technical adjustments linked to platform capacity scaling constraints.</w:t>
      </w:r>
    </w:p>
    <w:p w14:paraId="71DD4E01" w14:textId="77777777" w:rsidR="00692C1E" w:rsidRPr="00692C1E" w:rsidRDefault="00692C1E" w:rsidP="00692C1E">
      <w:pPr>
        <w:rPr>
          <w:b/>
          <w:bCs/>
        </w:rPr>
      </w:pPr>
      <w:r w:rsidRPr="00692C1E">
        <w:rPr>
          <w:b/>
          <w:bCs/>
        </w:rPr>
        <w:t>8. Founder Escrow: SOP Index &amp; Transition Plan</w:t>
      </w:r>
    </w:p>
    <w:p w14:paraId="52067094" w14:textId="77777777" w:rsidR="00692C1E" w:rsidRPr="00692C1E" w:rsidRDefault="00692C1E" w:rsidP="00692C1E">
      <w:pPr>
        <w:rPr>
          <w:b/>
          <w:bCs/>
        </w:rPr>
      </w:pPr>
      <w:r w:rsidRPr="00692C1E">
        <w:rPr>
          <w:b/>
          <w:bCs/>
        </w:rPr>
        <w:t>8.1 Mandatory SOPs to Document (90-Day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4289"/>
        <w:gridCol w:w="1523"/>
        <w:gridCol w:w="1257"/>
        <w:gridCol w:w="1144"/>
      </w:tblGrid>
      <w:tr w:rsidR="00692C1E" w:rsidRPr="00692C1E" w14:paraId="126E2C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9AD1D" w14:textId="77777777" w:rsidR="00692C1E" w:rsidRPr="00692C1E" w:rsidRDefault="00692C1E" w:rsidP="00692C1E">
            <w:r w:rsidRPr="00692C1E">
              <w:rPr>
                <w:b/>
                <w:bCs/>
              </w:rPr>
              <w:t>SOP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31916" w14:textId="77777777" w:rsidR="00692C1E" w:rsidRPr="00692C1E" w:rsidRDefault="00692C1E" w:rsidP="00692C1E">
            <w:r w:rsidRPr="00692C1E">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63BE1" w14:textId="77777777" w:rsidR="00692C1E" w:rsidRPr="00692C1E" w:rsidRDefault="00692C1E" w:rsidP="00692C1E">
            <w:r w:rsidRPr="00692C1E">
              <w:rPr>
                <w:b/>
                <w:bCs/>
              </w:rPr>
              <w:t>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40D3E" w14:textId="77777777" w:rsidR="00692C1E" w:rsidRPr="00692C1E" w:rsidRDefault="00692C1E" w:rsidP="00692C1E">
            <w:r w:rsidRPr="00692C1E">
              <w:rPr>
                <w:b/>
                <w:bCs/>
              </w:rPr>
              <w:t>Due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CC995" w14:textId="77777777" w:rsidR="00692C1E" w:rsidRPr="00692C1E" w:rsidRDefault="00692C1E" w:rsidP="00692C1E">
            <w:r w:rsidRPr="00692C1E">
              <w:rPr>
                <w:b/>
                <w:bCs/>
              </w:rPr>
              <w:t>Status</w:t>
            </w:r>
          </w:p>
        </w:tc>
      </w:tr>
      <w:tr w:rsidR="00692C1E" w:rsidRPr="00692C1E" w14:paraId="2D3A1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1D0C3" w14:textId="77777777" w:rsidR="00692C1E" w:rsidRPr="00692C1E" w:rsidRDefault="00692C1E" w:rsidP="00692C1E">
            <w:r w:rsidRPr="00692C1E">
              <w:rPr>
                <w:b/>
                <w:bCs/>
              </w:rPr>
              <w:t>SOP-01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280E2" w14:textId="77777777" w:rsidR="00692C1E" w:rsidRPr="00692C1E" w:rsidRDefault="00692C1E" w:rsidP="00692C1E">
            <w:r w:rsidRPr="00692C1E">
              <w:t>Client onboarding workflow (checklist from Section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75935" w14:textId="77777777" w:rsidR="00692C1E" w:rsidRPr="00692C1E" w:rsidRDefault="00692C1E" w:rsidP="00692C1E">
            <w:r w:rsidRPr="00692C1E">
              <w:t>Founder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630E0" w14:textId="77777777" w:rsidR="00692C1E" w:rsidRPr="00692C1E" w:rsidRDefault="00692C1E" w:rsidP="00692C1E">
            <w:r w:rsidRPr="00692C1E">
              <w:t>Week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DED6B" w14:textId="77777777" w:rsidR="00692C1E" w:rsidRPr="00692C1E" w:rsidRDefault="00692C1E" w:rsidP="00692C1E">
            <w:r w:rsidRPr="00692C1E">
              <w:t>☐</w:t>
            </w:r>
          </w:p>
        </w:tc>
      </w:tr>
      <w:tr w:rsidR="00692C1E" w:rsidRPr="00692C1E" w14:paraId="2D6089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CC991" w14:textId="77777777" w:rsidR="00692C1E" w:rsidRPr="00692C1E" w:rsidRDefault="00692C1E" w:rsidP="00692C1E">
            <w:r w:rsidRPr="00692C1E">
              <w:rPr>
                <w:b/>
                <w:bCs/>
              </w:rPr>
              <w:t>SOP-02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7CD2" w14:textId="77777777" w:rsidR="00692C1E" w:rsidRPr="00692C1E" w:rsidRDefault="00692C1E" w:rsidP="00692C1E">
            <w:r w:rsidRPr="00692C1E">
              <w:t>Audit report generation (Day 1-5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A4029" w14:textId="77777777" w:rsidR="00692C1E" w:rsidRPr="00692C1E" w:rsidRDefault="00692C1E" w:rsidP="00692C1E">
            <w:r w:rsidRPr="00692C1E">
              <w:t>Founder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C1D65" w14:textId="77777777" w:rsidR="00692C1E" w:rsidRPr="00692C1E" w:rsidRDefault="00692C1E" w:rsidP="00692C1E">
            <w:r w:rsidRPr="00692C1E">
              <w:t>Week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05D85" w14:textId="77777777" w:rsidR="00692C1E" w:rsidRPr="00692C1E" w:rsidRDefault="00692C1E" w:rsidP="00692C1E">
            <w:r w:rsidRPr="00692C1E">
              <w:t>☐</w:t>
            </w:r>
          </w:p>
        </w:tc>
      </w:tr>
      <w:tr w:rsidR="00692C1E" w:rsidRPr="00692C1E" w14:paraId="6EE605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9EB0A" w14:textId="77777777" w:rsidR="00692C1E" w:rsidRPr="00692C1E" w:rsidRDefault="00692C1E" w:rsidP="00692C1E">
            <w:r w:rsidRPr="00692C1E">
              <w:rPr>
                <w:b/>
                <w:bCs/>
              </w:rPr>
              <w:t>SOP-03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ACAFB" w14:textId="77777777" w:rsidR="00692C1E" w:rsidRPr="00692C1E" w:rsidRDefault="00692C1E" w:rsidP="00692C1E">
            <w:r w:rsidRPr="00692C1E">
              <w:t>New instance deployment (database +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9CBD6" w14:textId="77777777" w:rsidR="00692C1E" w:rsidRPr="00692C1E" w:rsidRDefault="00692C1E" w:rsidP="00692C1E">
            <w:r w:rsidRPr="00692C1E">
              <w:t>Senior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DA39D" w14:textId="77777777" w:rsidR="00692C1E" w:rsidRPr="00692C1E" w:rsidRDefault="00692C1E" w:rsidP="00692C1E">
            <w:r w:rsidRPr="00692C1E">
              <w:t>Week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A93D4" w14:textId="77777777" w:rsidR="00692C1E" w:rsidRPr="00692C1E" w:rsidRDefault="00692C1E" w:rsidP="00692C1E">
            <w:r w:rsidRPr="00692C1E">
              <w:t>☐</w:t>
            </w:r>
          </w:p>
        </w:tc>
      </w:tr>
      <w:tr w:rsidR="00692C1E" w:rsidRPr="00692C1E" w14:paraId="308F20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BD5A8" w14:textId="77777777" w:rsidR="00692C1E" w:rsidRPr="00692C1E" w:rsidRDefault="00692C1E" w:rsidP="00692C1E">
            <w:r w:rsidRPr="00692C1E">
              <w:rPr>
                <w:b/>
                <w:bCs/>
              </w:rPr>
              <w:t>SOP-04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0481A" w14:textId="77777777" w:rsidR="00692C1E" w:rsidRPr="00692C1E" w:rsidRDefault="00692C1E" w:rsidP="00692C1E">
            <w:r w:rsidRPr="00692C1E">
              <w:t>WhatsApp API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ADE85" w14:textId="77777777" w:rsidR="00692C1E" w:rsidRPr="00692C1E" w:rsidRDefault="00692C1E" w:rsidP="00692C1E">
            <w:r w:rsidRPr="00692C1E">
              <w:t>Senior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75C53" w14:textId="77777777" w:rsidR="00692C1E" w:rsidRPr="00692C1E" w:rsidRDefault="00692C1E" w:rsidP="00692C1E">
            <w:r w:rsidRPr="00692C1E">
              <w:t>Week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DA4FB" w14:textId="77777777" w:rsidR="00692C1E" w:rsidRPr="00692C1E" w:rsidRDefault="00692C1E" w:rsidP="00692C1E">
            <w:r w:rsidRPr="00692C1E">
              <w:t>☐</w:t>
            </w:r>
          </w:p>
        </w:tc>
      </w:tr>
      <w:tr w:rsidR="00692C1E" w:rsidRPr="00692C1E" w14:paraId="7EE7CA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71232" w14:textId="77777777" w:rsidR="00692C1E" w:rsidRPr="00692C1E" w:rsidRDefault="00692C1E" w:rsidP="00692C1E">
            <w:r w:rsidRPr="00692C1E">
              <w:rPr>
                <w:b/>
                <w:bCs/>
              </w:rPr>
              <w:t>SOP-05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1FB67" w14:textId="77777777" w:rsidR="00692C1E" w:rsidRPr="00692C1E" w:rsidRDefault="00692C1E" w:rsidP="00692C1E">
            <w:r w:rsidRPr="00692C1E">
              <w:t>Client data migration (Excel $\</w:t>
            </w:r>
            <w:proofErr w:type="spellStart"/>
            <w:r w:rsidRPr="00692C1E">
              <w:t>rightarrow</w:t>
            </w:r>
            <w:proofErr w:type="spellEnd"/>
            <w:r w:rsidRPr="00692C1E">
              <w:t>$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68657" w14:textId="77777777" w:rsidR="00692C1E" w:rsidRPr="00692C1E" w:rsidRDefault="00692C1E" w:rsidP="00692C1E">
            <w:r w:rsidRPr="00692C1E">
              <w:t>Support 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CB556" w14:textId="77777777" w:rsidR="00692C1E" w:rsidRPr="00692C1E" w:rsidRDefault="00692C1E" w:rsidP="00692C1E">
            <w:r w:rsidRPr="00692C1E">
              <w:t>Week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5764B" w14:textId="77777777" w:rsidR="00692C1E" w:rsidRPr="00692C1E" w:rsidRDefault="00692C1E" w:rsidP="00692C1E">
            <w:r w:rsidRPr="00692C1E">
              <w:t>☐</w:t>
            </w:r>
          </w:p>
        </w:tc>
      </w:tr>
      <w:tr w:rsidR="00692C1E" w:rsidRPr="00692C1E" w14:paraId="45DE97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A07BC" w14:textId="77777777" w:rsidR="00692C1E" w:rsidRPr="00692C1E" w:rsidRDefault="00692C1E" w:rsidP="00692C1E">
            <w:r w:rsidRPr="00692C1E">
              <w:rPr>
                <w:b/>
                <w:bCs/>
              </w:rPr>
              <w:t>SOP-06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78500" w14:textId="77777777" w:rsidR="00692C1E" w:rsidRPr="00692C1E" w:rsidRDefault="00692C1E" w:rsidP="00692C1E">
            <w:r w:rsidRPr="00692C1E">
              <w:t>Billing &amp; invoicing (setup + monthly SaaS)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61256" w14:textId="77777777" w:rsidR="00692C1E" w:rsidRPr="00692C1E" w:rsidRDefault="00692C1E" w:rsidP="00692C1E">
            <w:r w:rsidRPr="00692C1E">
              <w:t>Founder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A5612" w14:textId="77777777" w:rsidR="00692C1E" w:rsidRPr="00692C1E" w:rsidRDefault="00692C1E" w:rsidP="00692C1E">
            <w:r w:rsidRPr="00692C1E">
              <w:t>Week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4A870" w14:textId="77777777" w:rsidR="00692C1E" w:rsidRPr="00692C1E" w:rsidRDefault="00692C1E" w:rsidP="00692C1E">
            <w:r w:rsidRPr="00692C1E">
              <w:t>☐</w:t>
            </w:r>
          </w:p>
        </w:tc>
      </w:tr>
      <w:tr w:rsidR="00692C1E" w:rsidRPr="00692C1E" w14:paraId="76ABB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6AF91" w14:textId="77777777" w:rsidR="00692C1E" w:rsidRPr="00692C1E" w:rsidRDefault="00692C1E" w:rsidP="00692C1E">
            <w:r w:rsidRPr="00692C1E">
              <w:rPr>
                <w:b/>
                <w:bCs/>
              </w:rPr>
              <w:t>SOP-07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A0BA5" w14:textId="77777777" w:rsidR="00692C1E" w:rsidRPr="00692C1E" w:rsidRDefault="00692C1E" w:rsidP="00692C1E">
            <w:r w:rsidRPr="00692C1E">
              <w:t>Client support ticket handling (SLA tiers)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D74BC" w14:textId="77777777" w:rsidR="00692C1E" w:rsidRPr="00692C1E" w:rsidRDefault="00692C1E" w:rsidP="00692C1E">
            <w:r w:rsidRPr="00692C1E">
              <w:t>Support 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4282F" w14:textId="77777777" w:rsidR="00692C1E" w:rsidRPr="00692C1E" w:rsidRDefault="00692C1E" w:rsidP="00692C1E">
            <w:r w:rsidRPr="00692C1E">
              <w:t>Week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695BF" w14:textId="77777777" w:rsidR="00692C1E" w:rsidRPr="00692C1E" w:rsidRDefault="00692C1E" w:rsidP="00692C1E">
            <w:r w:rsidRPr="00692C1E">
              <w:t>☐</w:t>
            </w:r>
          </w:p>
        </w:tc>
      </w:tr>
      <w:tr w:rsidR="00692C1E" w:rsidRPr="00692C1E" w14:paraId="27798F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64116" w14:textId="77777777" w:rsidR="00692C1E" w:rsidRPr="00692C1E" w:rsidRDefault="00692C1E" w:rsidP="00692C1E">
            <w:r w:rsidRPr="00692C1E">
              <w:rPr>
                <w:b/>
                <w:bCs/>
              </w:rPr>
              <w:lastRenderedPageBreak/>
              <w:t>SOP-08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BCAA0" w14:textId="77777777" w:rsidR="00692C1E" w:rsidRPr="00692C1E" w:rsidRDefault="00692C1E" w:rsidP="00692C1E">
            <w:r w:rsidRPr="00692C1E">
              <w:t>Monthly security audit &amp; backup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9299A" w14:textId="77777777" w:rsidR="00692C1E" w:rsidRPr="00692C1E" w:rsidRDefault="00692C1E" w:rsidP="00692C1E">
            <w:r w:rsidRPr="00692C1E">
              <w:t>Senior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DCBBE" w14:textId="77777777" w:rsidR="00692C1E" w:rsidRPr="00692C1E" w:rsidRDefault="00692C1E" w:rsidP="00692C1E">
            <w:r w:rsidRPr="00692C1E">
              <w:t>Week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E06D8" w14:textId="77777777" w:rsidR="00692C1E" w:rsidRPr="00692C1E" w:rsidRDefault="00692C1E" w:rsidP="00692C1E">
            <w:r w:rsidRPr="00692C1E">
              <w:t>☐</w:t>
            </w:r>
          </w:p>
        </w:tc>
      </w:tr>
      <w:tr w:rsidR="00692C1E" w:rsidRPr="00692C1E" w14:paraId="64E96F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4EE8A" w14:textId="77777777" w:rsidR="00692C1E" w:rsidRPr="00692C1E" w:rsidRDefault="00692C1E" w:rsidP="00692C1E">
            <w:r w:rsidRPr="00692C1E">
              <w:rPr>
                <w:b/>
                <w:bCs/>
              </w:rPr>
              <w:t>SOP-09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0EFB" w14:textId="77777777" w:rsidR="00692C1E" w:rsidRPr="00692C1E" w:rsidRDefault="00692C1E" w:rsidP="00692C1E">
            <w:r w:rsidRPr="00692C1E">
              <w:t>Partner onboarding (reseller tiers)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B8DED" w14:textId="77777777" w:rsidR="00692C1E" w:rsidRPr="00692C1E" w:rsidRDefault="00692C1E" w:rsidP="00692C1E">
            <w:r w:rsidRPr="00692C1E">
              <w:t>Founder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06F4C" w14:textId="77777777" w:rsidR="00692C1E" w:rsidRPr="00692C1E" w:rsidRDefault="00692C1E" w:rsidP="00692C1E">
            <w:r w:rsidRPr="00692C1E">
              <w:t>Week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AAB46" w14:textId="77777777" w:rsidR="00692C1E" w:rsidRPr="00692C1E" w:rsidRDefault="00692C1E" w:rsidP="00692C1E">
            <w:r w:rsidRPr="00692C1E">
              <w:t>☐</w:t>
            </w:r>
          </w:p>
        </w:tc>
      </w:tr>
      <w:tr w:rsidR="00692C1E" w:rsidRPr="00692C1E" w14:paraId="72F216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CD2E5" w14:textId="77777777" w:rsidR="00692C1E" w:rsidRPr="00692C1E" w:rsidRDefault="00692C1E" w:rsidP="00692C1E">
            <w:r w:rsidRPr="00692C1E">
              <w:rPr>
                <w:b/>
                <w:bCs/>
              </w:rPr>
              <w:t>SOP-10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7855" w14:textId="77777777" w:rsidR="00692C1E" w:rsidRPr="00692C1E" w:rsidRDefault="00692C1E" w:rsidP="00692C1E">
            <w:r w:rsidRPr="00692C1E">
              <w:t>Incident response (downtime, data breach)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BFFE4" w14:textId="77777777" w:rsidR="00692C1E" w:rsidRPr="00692C1E" w:rsidRDefault="00692C1E" w:rsidP="00692C1E">
            <w:r w:rsidRPr="00692C1E">
              <w:t>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48B58" w14:textId="77777777" w:rsidR="00692C1E" w:rsidRPr="00692C1E" w:rsidRDefault="00692C1E" w:rsidP="00692C1E">
            <w:r w:rsidRPr="00692C1E">
              <w:t>Week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28DAE" w14:textId="77777777" w:rsidR="00692C1E" w:rsidRPr="00692C1E" w:rsidRDefault="00692C1E" w:rsidP="00692C1E">
            <w:r w:rsidRPr="00692C1E">
              <w:t>☐</w:t>
            </w:r>
          </w:p>
        </w:tc>
      </w:tr>
    </w:tbl>
    <w:p w14:paraId="4C54AD4B" w14:textId="77777777" w:rsidR="00692C1E" w:rsidRPr="00692C1E" w:rsidRDefault="00692C1E" w:rsidP="00692C1E">
      <w:pPr>
        <w:rPr>
          <w:b/>
          <w:bCs/>
        </w:rPr>
      </w:pPr>
      <w:r w:rsidRPr="00692C1E">
        <w:rPr>
          <w:b/>
          <w:bCs/>
        </w:rPr>
        <w:t>8.2 Standardized Founder Operations Transition Plan</w:t>
      </w:r>
    </w:p>
    <w:p w14:paraId="6788FCF8" w14:textId="77777777" w:rsidR="00692C1E" w:rsidRPr="00692C1E" w:rsidRDefault="00692C1E" w:rsidP="00692C1E">
      <w:r w:rsidRPr="00692C1E">
        <w:t>To guarantee continuous operations and insulate system expansion from single-founder engineering dependencies, delegation follows a stable, packaged trajectory matching institutional scaling requirements:</w:t>
      </w:r>
    </w:p>
    <w:p w14:paraId="0D5DB76C" w14:textId="77777777" w:rsidR="00692C1E" w:rsidRPr="00692C1E" w:rsidRDefault="00692C1E" w:rsidP="00692C1E">
      <w:r w:rsidRPr="00692C1E">
        <w:t xml:space="preserve">  [PHASE 1: Days 0-90]      ──&gt; [PHASE 2: Days 91-180]     ──&gt; [PHASE 3: Days 181-365]</w:t>
      </w:r>
    </w:p>
    <w:p w14:paraId="5F527157" w14:textId="77777777" w:rsidR="00692C1E" w:rsidRPr="00692C1E" w:rsidRDefault="00692C1E" w:rsidP="00692C1E">
      <w:r w:rsidRPr="00692C1E">
        <w:t xml:space="preserve">  100% Founder Direct Ops        50% Guided Delegation          10% Exception Escalation Only</w:t>
      </w:r>
    </w:p>
    <w:p w14:paraId="78D2FEE7" w14:textId="77777777" w:rsidR="00692C1E" w:rsidRPr="00692C1E" w:rsidRDefault="00692C1E" w:rsidP="00692C1E">
      <w:r w:rsidRPr="00692C1E">
        <w:t xml:space="preserve">  SOP Drafting &amp; Task Shadow     Independent Execution Loops    Full Central Team Ownership</w:t>
      </w:r>
    </w:p>
    <w:p w14:paraId="5189DE20" w14:textId="77777777" w:rsidR="00692C1E" w:rsidRPr="00692C1E" w:rsidRDefault="00692C1E" w:rsidP="00692C1E">
      <w:pPr>
        <w:numPr>
          <w:ilvl w:val="0"/>
          <w:numId w:val="10"/>
        </w:numPr>
      </w:pPr>
      <w:r w:rsidRPr="00692C1E">
        <w:rPr>
          <w:b/>
          <w:bCs/>
        </w:rPr>
        <w:t>Phase 1: Process Systematization &amp; Isolation (Days 0 to 90)</w:t>
      </w:r>
    </w:p>
    <w:p w14:paraId="311B555B" w14:textId="77777777" w:rsidR="00692C1E" w:rsidRPr="00692C1E" w:rsidRDefault="00692C1E" w:rsidP="00692C1E">
      <w:pPr>
        <w:numPr>
          <w:ilvl w:val="1"/>
          <w:numId w:val="10"/>
        </w:numPr>
      </w:pPr>
      <w:r w:rsidRPr="00692C1E">
        <w:rPr>
          <w:i/>
          <w:iCs/>
        </w:rPr>
        <w:t>Founder Ownership Level:</w:t>
      </w:r>
      <w:r w:rsidRPr="00692C1E">
        <w:t xml:space="preserve"> </w:t>
      </w:r>
      <w:r w:rsidRPr="00692C1E">
        <w:rPr>
          <w:b/>
          <w:bCs/>
        </w:rPr>
        <w:t>100% Direct Involvement</w:t>
      </w:r>
      <w:r w:rsidRPr="00692C1E">
        <w:t>. Focus tracks pure end-to-end execution of pre-sales audits, customer success configurations, and deployment routines while translating variable steps into immutable, error-free Standard Operating Procedures (SOPs).</w:t>
      </w:r>
    </w:p>
    <w:p w14:paraId="00A654D6" w14:textId="77777777" w:rsidR="00692C1E" w:rsidRPr="00692C1E" w:rsidRDefault="00692C1E" w:rsidP="00692C1E">
      <w:pPr>
        <w:numPr>
          <w:ilvl w:val="0"/>
          <w:numId w:val="10"/>
        </w:numPr>
      </w:pPr>
      <w:r w:rsidRPr="00692C1E">
        <w:rPr>
          <w:b/>
          <w:bCs/>
        </w:rPr>
        <w:t>Phase 2: Managed System Delegation (Days 91 to 180)</w:t>
      </w:r>
    </w:p>
    <w:p w14:paraId="081141E1" w14:textId="77777777" w:rsidR="00692C1E" w:rsidRPr="00692C1E" w:rsidRDefault="00692C1E" w:rsidP="00692C1E">
      <w:pPr>
        <w:numPr>
          <w:ilvl w:val="1"/>
          <w:numId w:val="10"/>
        </w:numPr>
      </w:pPr>
      <w:r w:rsidRPr="00692C1E">
        <w:rPr>
          <w:i/>
          <w:iCs/>
        </w:rPr>
        <w:t>Founder Ownership Level:</w:t>
      </w:r>
      <w:r w:rsidRPr="00692C1E">
        <w:t xml:space="preserve"> </w:t>
      </w:r>
      <w:r w:rsidRPr="00692C1E">
        <w:rPr>
          <w:b/>
          <w:bCs/>
        </w:rPr>
        <w:t>50% Guided Management</w:t>
      </w:r>
      <w:r w:rsidRPr="00692C1E">
        <w:t>. The core delivery team executes documented SOP loops independently. The founder steps out of primary activity tracks, stepping into intermediate quality check loops and validation audits.</w:t>
      </w:r>
    </w:p>
    <w:p w14:paraId="191907B2" w14:textId="77777777" w:rsidR="00692C1E" w:rsidRPr="00692C1E" w:rsidRDefault="00692C1E" w:rsidP="00692C1E">
      <w:pPr>
        <w:numPr>
          <w:ilvl w:val="0"/>
          <w:numId w:val="10"/>
        </w:numPr>
      </w:pPr>
      <w:r w:rsidRPr="00692C1E">
        <w:rPr>
          <w:b/>
          <w:bCs/>
        </w:rPr>
        <w:t>Phase 3: Autonomous Centralized Operations (Days 181 to 365)</w:t>
      </w:r>
    </w:p>
    <w:p w14:paraId="7048E40E" w14:textId="77777777" w:rsidR="00692C1E" w:rsidRPr="00692C1E" w:rsidRDefault="00692C1E" w:rsidP="00692C1E">
      <w:pPr>
        <w:numPr>
          <w:ilvl w:val="1"/>
          <w:numId w:val="10"/>
        </w:numPr>
      </w:pPr>
      <w:r w:rsidRPr="00692C1E">
        <w:rPr>
          <w:i/>
          <w:iCs/>
        </w:rPr>
        <w:lastRenderedPageBreak/>
        <w:t>Founder Ownership Level:</w:t>
      </w:r>
      <w:r w:rsidRPr="00692C1E">
        <w:t xml:space="preserve"> </w:t>
      </w:r>
      <w:r w:rsidRPr="00692C1E">
        <w:rPr>
          <w:b/>
          <w:bCs/>
        </w:rPr>
        <w:t>10% Strategic Exception Tracking</w:t>
      </w:r>
      <w:r w:rsidRPr="00692C1E">
        <w:t>. Complete structural handoff achieved. The core delivery team and partner network handle daily execution, customer success setups, and tier-1 support cycles. The founder handles absolute edge cases and national reseller expansion paths.</w:t>
      </w:r>
    </w:p>
    <w:p w14:paraId="3761F1F9" w14:textId="77777777" w:rsidR="00692C1E" w:rsidRPr="00692C1E" w:rsidRDefault="00692C1E" w:rsidP="00692C1E">
      <w:pPr>
        <w:rPr>
          <w:b/>
          <w:bCs/>
        </w:rPr>
      </w:pPr>
      <w:r w:rsidRPr="00692C1E">
        <w:rPr>
          <w:b/>
          <w:bCs/>
        </w:rPr>
        <w:t>8.3 Quarterly Audit Requirement</w:t>
      </w:r>
    </w:p>
    <w:p w14:paraId="438CA982" w14:textId="77777777" w:rsidR="00692C1E" w:rsidRPr="00692C1E" w:rsidRDefault="00692C1E" w:rsidP="00692C1E">
      <w:r w:rsidRPr="00692C1E">
        <w:t>"Every quarter, the Central Core Team must present to the Founder: (1) Updated SOPs with version changes, (2) Audit log of all client data access, (3) SLA violation report, and (4) Token consumption vs. revenue margin analysis."</w:t>
      </w:r>
    </w:p>
    <w:p w14:paraId="064FC815" w14:textId="77777777" w:rsidR="00692C1E" w:rsidRPr="00692C1E" w:rsidRDefault="00692C1E" w:rsidP="00692C1E">
      <w:pPr>
        <w:rPr>
          <w:b/>
          <w:bCs/>
        </w:rPr>
      </w:pPr>
      <w:r w:rsidRPr="00692C1E">
        <w:rPr>
          <w:b/>
          <w:bCs/>
        </w:rPr>
        <w:t>9. Paid Channel Experiment Plan (45-Day Test)</w:t>
      </w:r>
    </w:p>
    <w:p w14:paraId="3DBB77AA" w14:textId="77777777" w:rsidR="00692C1E" w:rsidRPr="00692C1E" w:rsidRDefault="00692C1E" w:rsidP="00692C1E">
      <w:pPr>
        <w:rPr>
          <w:b/>
          <w:bCs/>
        </w:rPr>
      </w:pPr>
      <w:r w:rsidRPr="00692C1E">
        <w:rPr>
          <w:b/>
          <w:bCs/>
        </w:rPr>
        <w:t>9.1 Experiment Budget &amp; Timeline</w:t>
      </w:r>
    </w:p>
    <w:p w14:paraId="5BEA8AC6" w14:textId="77777777" w:rsidR="00692C1E" w:rsidRPr="00692C1E" w:rsidRDefault="00692C1E" w:rsidP="00692C1E">
      <w:pPr>
        <w:numPr>
          <w:ilvl w:val="0"/>
          <w:numId w:val="11"/>
        </w:numPr>
      </w:pPr>
      <w:r w:rsidRPr="00692C1E">
        <w:rPr>
          <w:b/>
          <w:bCs/>
        </w:rPr>
        <w:t>Total Budget:</w:t>
      </w:r>
      <w:r w:rsidRPr="00692C1E">
        <w:t xml:space="preserve"> ₹50,000 | </w:t>
      </w:r>
      <w:r w:rsidRPr="00692C1E">
        <w:rPr>
          <w:b/>
          <w:bCs/>
        </w:rPr>
        <w:t>Duration:</w:t>
      </w:r>
      <w:r w:rsidRPr="00692C1E">
        <w:t xml:space="preserve"> 45 days</w:t>
      </w:r>
    </w:p>
    <w:p w14:paraId="4FDABBD9" w14:textId="77777777" w:rsidR="00692C1E" w:rsidRPr="00692C1E" w:rsidRDefault="00692C1E" w:rsidP="00692C1E">
      <w:pPr>
        <w:numPr>
          <w:ilvl w:val="0"/>
          <w:numId w:val="11"/>
        </w:numPr>
      </w:pPr>
      <w:r w:rsidRPr="00692C1E">
        <w:rPr>
          <w:b/>
          <w:bCs/>
        </w:rPr>
        <w:t>Channels:</w:t>
      </w:r>
      <w:r w:rsidRPr="00692C1E">
        <w:t xml:space="preserve"> LinkedIn Sponsored Ads + Local Education Conference (1 event)</w:t>
      </w:r>
    </w:p>
    <w:p w14:paraId="15655F95" w14:textId="77777777" w:rsidR="00692C1E" w:rsidRPr="00692C1E" w:rsidRDefault="00692C1E" w:rsidP="00692C1E">
      <w:pPr>
        <w:rPr>
          <w:b/>
          <w:bCs/>
        </w:rPr>
      </w:pPr>
      <w:r w:rsidRPr="00692C1E">
        <w:rPr>
          <w:b/>
          <w:bCs/>
        </w:rPr>
        <w:t>8.2 LinkedIn Sponsored Campaign</w:t>
      </w:r>
    </w:p>
    <w:p w14:paraId="6D10923F" w14:textId="77777777" w:rsidR="00692C1E" w:rsidRPr="00692C1E" w:rsidRDefault="00692C1E" w:rsidP="00692C1E">
      <w:pPr>
        <w:numPr>
          <w:ilvl w:val="0"/>
          <w:numId w:val="12"/>
        </w:numPr>
      </w:pPr>
      <w:r w:rsidRPr="00692C1E">
        <w:rPr>
          <w:b/>
          <w:bCs/>
        </w:rPr>
        <w:t>Daily Budget:</w:t>
      </w:r>
      <w:r w:rsidRPr="00692C1E">
        <w:t xml:space="preserve"> ₹500 (₹22,500 total over 45 days)</w:t>
      </w:r>
    </w:p>
    <w:p w14:paraId="2FC760CA" w14:textId="77777777" w:rsidR="00692C1E" w:rsidRPr="00692C1E" w:rsidRDefault="00692C1E" w:rsidP="00692C1E">
      <w:pPr>
        <w:numPr>
          <w:ilvl w:val="0"/>
          <w:numId w:val="12"/>
        </w:numPr>
      </w:pPr>
      <w:r w:rsidRPr="00692C1E">
        <w:rPr>
          <w:b/>
          <w:bCs/>
        </w:rPr>
        <w:t>Target Titles:</w:t>
      </w:r>
      <w:r w:rsidRPr="00692C1E">
        <w:t xml:space="preserve"> Principal, Director, Owner, Administrator (Education)</w:t>
      </w:r>
    </w:p>
    <w:p w14:paraId="0ED9006D" w14:textId="77777777" w:rsidR="00692C1E" w:rsidRPr="00692C1E" w:rsidRDefault="00692C1E" w:rsidP="00692C1E">
      <w:pPr>
        <w:numPr>
          <w:ilvl w:val="0"/>
          <w:numId w:val="12"/>
        </w:numPr>
      </w:pPr>
      <w:r w:rsidRPr="00692C1E">
        <w:rPr>
          <w:b/>
          <w:bCs/>
        </w:rPr>
        <w:t>Geographic Radius:</w:t>
      </w:r>
      <w:r w:rsidRPr="00692C1E">
        <w:t xml:space="preserve"> Western Maharashtra (Mumbai, Pune, Thane, Kalyan, Nashik, Nagpur)</w:t>
      </w:r>
    </w:p>
    <w:p w14:paraId="35F1FD50" w14:textId="77777777" w:rsidR="00692C1E" w:rsidRPr="00692C1E" w:rsidRDefault="00692C1E" w:rsidP="00692C1E">
      <w:pPr>
        <w:numPr>
          <w:ilvl w:val="0"/>
          <w:numId w:val="12"/>
        </w:numPr>
      </w:pPr>
      <w:r w:rsidRPr="00692C1E">
        <w:rPr>
          <w:b/>
          <w:bCs/>
        </w:rPr>
        <w:t>Ad Format:</w:t>
      </w:r>
      <w:r w:rsidRPr="00692C1E">
        <w:t xml:space="preserve"> Single image + native platform lead generation form</w:t>
      </w:r>
    </w:p>
    <w:p w14:paraId="1F8FA3E1" w14:textId="77777777" w:rsidR="00692C1E" w:rsidRPr="00692C1E" w:rsidRDefault="00692C1E" w:rsidP="00692C1E">
      <w:pPr>
        <w:numPr>
          <w:ilvl w:val="0"/>
          <w:numId w:val="12"/>
        </w:numPr>
      </w:pPr>
      <w:r w:rsidRPr="00692C1E">
        <w:rPr>
          <w:b/>
          <w:bCs/>
        </w:rPr>
        <w:t>Offer:</w:t>
      </w:r>
      <w:r w:rsidRPr="00692C1E">
        <w:t xml:space="preserve"> "Free 15-Minute Website Health Scan"</w:t>
      </w:r>
    </w:p>
    <w:p w14:paraId="648EC2F5" w14:textId="77777777" w:rsidR="00692C1E" w:rsidRPr="00692C1E" w:rsidRDefault="00692C1E" w:rsidP="00692C1E">
      <w:pPr>
        <w:numPr>
          <w:ilvl w:val="0"/>
          <w:numId w:val="12"/>
        </w:numPr>
      </w:pPr>
      <w:r w:rsidRPr="00692C1E">
        <w:rPr>
          <w:b/>
          <w:bCs/>
        </w:rPr>
        <w:t>Success Metric:</w:t>
      </w:r>
      <w:r w:rsidRPr="00692C1E">
        <w:t xml:space="preserve"> Cost per lead (Target CPL: ₹1,500–₹3,000)</w:t>
      </w:r>
    </w:p>
    <w:p w14:paraId="53DA1123" w14:textId="77777777" w:rsidR="00692C1E" w:rsidRPr="00692C1E" w:rsidRDefault="00692C1E" w:rsidP="00692C1E">
      <w:pPr>
        <w:numPr>
          <w:ilvl w:val="0"/>
          <w:numId w:val="12"/>
        </w:numPr>
      </w:pPr>
      <w:r w:rsidRPr="00692C1E">
        <w:rPr>
          <w:b/>
          <w:bCs/>
        </w:rPr>
        <w:t>Ad Creative Blueprint:</w:t>
      </w:r>
    </w:p>
    <w:p w14:paraId="6FD04746" w14:textId="77777777" w:rsidR="00692C1E" w:rsidRPr="00692C1E" w:rsidRDefault="00692C1E" w:rsidP="00692C1E">
      <w:r w:rsidRPr="00692C1E">
        <w:rPr>
          <w:i/>
          <w:iCs/>
        </w:rPr>
        <w:t>"Your institutional website might be leaking critical admissions traffic. Secure a free, complete 15-minute technical scan layout instantly. No intrusive standalone sales calls required."</w:t>
      </w:r>
    </w:p>
    <w:p w14:paraId="244B4749" w14:textId="77777777" w:rsidR="00692C1E" w:rsidRPr="00692C1E" w:rsidRDefault="00692C1E" w:rsidP="00692C1E">
      <w:pPr>
        <w:rPr>
          <w:b/>
          <w:bCs/>
        </w:rPr>
      </w:pPr>
      <w:r w:rsidRPr="00692C1E">
        <w:rPr>
          <w:b/>
          <w:bCs/>
        </w:rPr>
        <w:t>9.3 Local Education Conference Strategy (Institutional Voucher Engine)</w:t>
      </w:r>
    </w:p>
    <w:p w14:paraId="76FA82EC" w14:textId="77777777" w:rsidR="00692C1E" w:rsidRPr="00692C1E" w:rsidRDefault="00692C1E" w:rsidP="00692C1E">
      <w:pPr>
        <w:numPr>
          <w:ilvl w:val="0"/>
          <w:numId w:val="13"/>
        </w:numPr>
      </w:pPr>
      <w:r w:rsidRPr="00692C1E">
        <w:rPr>
          <w:b/>
          <w:bCs/>
        </w:rPr>
        <w:t>Budget Allocation:</w:t>
      </w:r>
      <w:r w:rsidRPr="00692C1E">
        <w:t xml:space="preserve"> ₹27,500 | </w:t>
      </w:r>
      <w:r w:rsidRPr="00692C1E">
        <w:rPr>
          <w:b/>
          <w:bCs/>
        </w:rPr>
        <w:t>Venue Target:</w:t>
      </w:r>
      <w:r w:rsidRPr="00692C1E">
        <w:t xml:space="preserve"> High-density education summit executing in Pune or Mumbai.</w:t>
      </w:r>
    </w:p>
    <w:p w14:paraId="037D9BE9" w14:textId="77777777" w:rsidR="00692C1E" w:rsidRPr="00692C1E" w:rsidRDefault="00692C1E" w:rsidP="00692C1E">
      <w:pPr>
        <w:numPr>
          <w:ilvl w:val="0"/>
          <w:numId w:val="13"/>
        </w:numPr>
      </w:pPr>
      <w:r w:rsidRPr="00692C1E">
        <w:rPr>
          <w:b/>
          <w:bCs/>
        </w:rPr>
        <w:lastRenderedPageBreak/>
        <w:t>The Commercial Voucher Engine:</w:t>
      </w:r>
      <w:r w:rsidRPr="00692C1E">
        <w:t xml:space="preserve"> To preserve pristine pricing consistency across marketing channels and prevent structural dilution of the core </w:t>
      </w:r>
      <w:r w:rsidRPr="00692C1E">
        <w:rPr>
          <w:b/>
          <w:bCs/>
        </w:rPr>
        <w:t>₹10,000 Deep Institutional Audit (SKU A2)</w:t>
      </w:r>
      <w:r w:rsidRPr="00692C1E">
        <w:t xml:space="preserve">, sales professionals are prohibited from discounting the core audit outright. Instead, attendees are issued a physical, serialization-tracked </w:t>
      </w:r>
      <w:r w:rsidRPr="00692C1E">
        <w:rPr>
          <w:b/>
          <w:bCs/>
        </w:rPr>
        <w:t>Strategic Platform Voucher</w:t>
      </w:r>
      <w:r w:rsidRPr="00692C1E">
        <w:t>:</w:t>
      </w:r>
    </w:p>
    <w:p w14:paraId="04D2FD02" w14:textId="77777777" w:rsidR="00692C1E" w:rsidRPr="00692C1E" w:rsidRDefault="00692C1E" w:rsidP="00692C1E">
      <w:r w:rsidRPr="00692C1E">
        <w:t xml:space="preserve"> ┌────────────────────────────────────────────────────────────────────────┐</w:t>
      </w:r>
    </w:p>
    <w:p w14:paraId="2D40F485" w14:textId="77777777" w:rsidR="00692C1E" w:rsidRPr="00692C1E" w:rsidRDefault="00692C1E" w:rsidP="00692C1E">
      <w:r w:rsidRPr="00692C1E">
        <w:t xml:space="preserve"> │                      CAMPUS OS PLATFORM VOUCHER                        │</w:t>
      </w:r>
    </w:p>
    <w:p w14:paraId="2FF14E09" w14:textId="77777777" w:rsidR="00692C1E" w:rsidRPr="00692C1E" w:rsidRDefault="00692C1E" w:rsidP="00692C1E">
      <w:r w:rsidRPr="00692C1E">
        <w:t xml:space="preserve"> </w:t>
      </w:r>
      <w:proofErr w:type="gramStart"/>
      <w:r w:rsidRPr="00692C1E">
        <w:t>│  Value</w:t>
      </w:r>
      <w:proofErr w:type="gramEnd"/>
      <w:r w:rsidRPr="00692C1E">
        <w:t>: ₹5,000                                 Serial: COS-2026-</w:t>
      </w:r>
      <w:proofErr w:type="gramStart"/>
      <w:r w:rsidRPr="00692C1E">
        <w:t>XXXXX  │</w:t>
      </w:r>
      <w:proofErr w:type="gramEnd"/>
    </w:p>
    <w:p w14:paraId="574B8031" w14:textId="77777777" w:rsidR="00692C1E" w:rsidRPr="00692C1E" w:rsidRDefault="00692C1E" w:rsidP="00692C1E">
      <w:r w:rsidRPr="00692C1E">
        <w:t xml:space="preserve"> │                                                                        │</w:t>
      </w:r>
    </w:p>
    <w:p w14:paraId="0681B83D" w14:textId="77777777" w:rsidR="00692C1E" w:rsidRPr="00692C1E" w:rsidRDefault="00692C1E" w:rsidP="00692C1E">
      <w:r w:rsidRPr="00692C1E">
        <w:t xml:space="preserve"> </w:t>
      </w:r>
      <w:proofErr w:type="gramStart"/>
      <w:r w:rsidRPr="00692C1E">
        <w:t>│  This</w:t>
      </w:r>
      <w:proofErr w:type="gramEnd"/>
      <w:r w:rsidRPr="00692C1E">
        <w:t xml:space="preserve"> corporate instrument certifies that the presenting </w:t>
      </w:r>
      <w:proofErr w:type="gramStart"/>
      <w:r w:rsidRPr="00692C1E">
        <w:t>institution  │</w:t>
      </w:r>
      <w:proofErr w:type="gramEnd"/>
    </w:p>
    <w:p w14:paraId="3985A6DF" w14:textId="77777777" w:rsidR="00692C1E" w:rsidRPr="00692C1E" w:rsidRDefault="00692C1E" w:rsidP="00692C1E">
      <w:r w:rsidRPr="00692C1E">
        <w:t xml:space="preserve"> </w:t>
      </w:r>
      <w:proofErr w:type="gramStart"/>
      <w:r w:rsidRPr="00692C1E">
        <w:t>│  is</w:t>
      </w:r>
      <w:proofErr w:type="gramEnd"/>
      <w:r w:rsidRPr="00692C1E">
        <w:t xml:space="preserve"> allocated an immediate ₹5,000 hardware/onboarding credit.          │</w:t>
      </w:r>
    </w:p>
    <w:p w14:paraId="575F8104" w14:textId="77777777" w:rsidR="00692C1E" w:rsidRPr="00692C1E" w:rsidRDefault="00692C1E" w:rsidP="00692C1E">
      <w:r w:rsidRPr="00692C1E">
        <w:t xml:space="preserve"> </w:t>
      </w:r>
      <w:proofErr w:type="gramStart"/>
      <w:r w:rsidRPr="00692C1E">
        <w:t>│  Valid</w:t>
      </w:r>
      <w:proofErr w:type="gramEnd"/>
      <w:r w:rsidRPr="00692C1E">
        <w:t xml:space="preserve"> strictly upon execution of a standard SKU A2 Deep Audit.        │</w:t>
      </w:r>
    </w:p>
    <w:p w14:paraId="05E565A7" w14:textId="77777777" w:rsidR="00692C1E" w:rsidRPr="00692C1E" w:rsidRDefault="00692C1E" w:rsidP="00692C1E">
      <w:r w:rsidRPr="00692C1E">
        <w:t xml:space="preserve"> └────────────────────────────────────────────────────────────────────────┘</w:t>
      </w:r>
    </w:p>
    <w:p w14:paraId="4C795A0F" w14:textId="77777777" w:rsidR="00692C1E" w:rsidRPr="00692C1E" w:rsidRDefault="00692C1E" w:rsidP="00692C1E">
      <w:pPr>
        <w:numPr>
          <w:ilvl w:val="0"/>
          <w:numId w:val="14"/>
        </w:numPr>
      </w:pPr>
      <w:r w:rsidRPr="00692C1E">
        <w:rPr>
          <w:b/>
          <w:bCs/>
        </w:rPr>
        <w:t>Voucher Mechanics:</w:t>
      </w:r>
      <w:r w:rsidRPr="00692C1E">
        <w:t xml:space="preserve"> The prospect pays the standard, non-negotiable </w:t>
      </w:r>
      <w:r w:rsidRPr="00692C1E">
        <w:rPr>
          <w:b/>
          <w:bCs/>
        </w:rPr>
        <w:t>₹10,000 upfront fee</w:t>
      </w:r>
      <w:r w:rsidRPr="00692C1E">
        <w:t xml:space="preserve"> for the Deep Audit. Upon contract initialization, the ₹5,000 voucher value is credited directly as an onboarding setup rebate against their subsequent full bundle deployment invoice (Lite / Pro / Enterprise).</w:t>
      </w:r>
    </w:p>
    <w:p w14:paraId="6680D999" w14:textId="77777777" w:rsidR="00692C1E" w:rsidRPr="00692C1E" w:rsidRDefault="00692C1E" w:rsidP="00692C1E">
      <w:pPr>
        <w:numPr>
          <w:ilvl w:val="0"/>
          <w:numId w:val="14"/>
        </w:numPr>
      </w:pPr>
      <w:r w:rsidRPr="00692C1E">
        <w:rPr>
          <w:b/>
          <w:bCs/>
        </w:rPr>
        <w:t>Strict Lead Capture SOP Requirement:</w:t>
      </w:r>
      <w:r w:rsidRPr="00692C1E">
        <w:t xml:space="preserve"> To prevent events from decomposing into generic networking exercises, the delivery associate must strictly adhere to the following four-tier ingestion pipeline:</w:t>
      </w:r>
    </w:p>
    <w:p w14:paraId="7828AEDA" w14:textId="77777777" w:rsidR="00692C1E" w:rsidRPr="00692C1E" w:rsidRDefault="00692C1E" w:rsidP="00692C1E">
      <w:pPr>
        <w:numPr>
          <w:ilvl w:val="1"/>
          <w:numId w:val="14"/>
        </w:numPr>
      </w:pPr>
      <w:r w:rsidRPr="00692C1E">
        <w:rPr>
          <w:b/>
          <w:bCs/>
        </w:rPr>
        <w:t>Immediate QR Code Registration:</w:t>
      </w:r>
      <w:r w:rsidRPr="00692C1E">
        <w:t xml:space="preserve"> Force leads to scan the tabletop QR script to populate an online contact sheet.</w:t>
      </w:r>
    </w:p>
    <w:p w14:paraId="4BC8CD17" w14:textId="77777777" w:rsidR="00692C1E" w:rsidRPr="00692C1E" w:rsidRDefault="00692C1E" w:rsidP="00692C1E">
      <w:pPr>
        <w:numPr>
          <w:ilvl w:val="1"/>
          <w:numId w:val="14"/>
        </w:numPr>
      </w:pPr>
      <w:r w:rsidRPr="00692C1E">
        <w:rPr>
          <w:b/>
          <w:bCs/>
        </w:rPr>
        <w:t>WhatsApp Opt-in Verification:</w:t>
      </w:r>
      <w:r w:rsidRPr="00692C1E">
        <w:t xml:space="preserve"> Instant verification trigger text fired to ensure phone connectivity.</w:t>
      </w:r>
    </w:p>
    <w:p w14:paraId="7170DAC5" w14:textId="77777777" w:rsidR="00692C1E" w:rsidRPr="00692C1E" w:rsidRDefault="00692C1E" w:rsidP="00692C1E">
      <w:pPr>
        <w:numPr>
          <w:ilvl w:val="1"/>
          <w:numId w:val="14"/>
        </w:numPr>
      </w:pPr>
      <w:r w:rsidRPr="00692C1E">
        <w:rPr>
          <w:b/>
          <w:bCs/>
        </w:rPr>
        <w:t>Physical Card Extraction &amp; Tagging:</w:t>
      </w:r>
      <w:r w:rsidRPr="00692C1E">
        <w:t xml:space="preserve"> Scan corporate cards using administrative tracking apps.</w:t>
      </w:r>
    </w:p>
    <w:p w14:paraId="1185BB98" w14:textId="77777777" w:rsidR="00692C1E" w:rsidRPr="00692C1E" w:rsidRDefault="00692C1E" w:rsidP="00692C1E">
      <w:pPr>
        <w:numPr>
          <w:ilvl w:val="1"/>
          <w:numId w:val="14"/>
        </w:numPr>
      </w:pPr>
      <w:r w:rsidRPr="00692C1E">
        <w:rPr>
          <w:b/>
          <w:bCs/>
        </w:rPr>
        <w:t>24-Hour Follow-Up Mandate:</w:t>
      </w:r>
      <w:r w:rsidRPr="00692C1E">
        <w:t xml:space="preserve"> Central team sales dispatch calls must be logged within 24 hours of event sign-off.</w:t>
      </w:r>
    </w:p>
    <w:p w14:paraId="527A6BCB" w14:textId="77777777" w:rsidR="00692C1E" w:rsidRPr="00692C1E" w:rsidRDefault="00692C1E" w:rsidP="00692C1E">
      <w:pPr>
        <w:rPr>
          <w:b/>
          <w:bCs/>
        </w:rPr>
      </w:pPr>
      <w:r w:rsidRPr="00692C1E">
        <w:rPr>
          <w:b/>
          <w:bCs/>
        </w:rPr>
        <w:t>10. Weekly Sales &amp; Retention Operations Dashboard</w:t>
      </w:r>
    </w:p>
    <w:p w14:paraId="3D861FB7" w14:textId="77777777" w:rsidR="00692C1E" w:rsidRPr="00692C1E" w:rsidRDefault="00692C1E" w:rsidP="00692C1E">
      <w:r w:rsidRPr="00692C1E">
        <w:lastRenderedPageBreak/>
        <w:t>To monitor baseline lead velocity and preserve cross-segment deal flow metrics, internal sales monitoring groups must maintain and refresh the following structural dashboard parameters every Saturday at 17:00 IST:</w:t>
      </w:r>
    </w:p>
    <w:p w14:paraId="5D7B8892" w14:textId="77777777" w:rsidR="00692C1E" w:rsidRPr="00692C1E" w:rsidRDefault="00692C1E" w:rsidP="00692C1E">
      <w:pPr>
        <w:rPr>
          <w:b/>
          <w:bCs/>
        </w:rPr>
      </w:pPr>
      <w:r w:rsidRPr="00692C1E">
        <w:rPr>
          <w:b/>
          <w:bCs/>
        </w:rPr>
        <w:t>10.1 Top-of-Funnel Pipeline Health</w:t>
      </w:r>
    </w:p>
    <w:p w14:paraId="673321C1" w14:textId="77777777" w:rsidR="00692C1E" w:rsidRPr="00692C1E" w:rsidRDefault="00692C1E" w:rsidP="00692C1E">
      <w:pPr>
        <w:numPr>
          <w:ilvl w:val="0"/>
          <w:numId w:val="15"/>
        </w:numPr>
      </w:pPr>
      <w:r w:rsidRPr="00692C1E">
        <w:rPr>
          <w:b/>
          <w:bCs/>
        </w:rPr>
        <w:t>Total Free Scans Compiled:</w:t>
      </w:r>
      <w:r w:rsidRPr="00692C1E">
        <w:t xml:space="preserve"> Absolute count of automated platform evaluations generated weekly.</w:t>
      </w:r>
    </w:p>
    <w:p w14:paraId="2FA2C55A" w14:textId="77777777" w:rsidR="00692C1E" w:rsidRPr="00692C1E" w:rsidRDefault="00692C1E" w:rsidP="00692C1E">
      <w:pPr>
        <w:numPr>
          <w:ilvl w:val="0"/>
          <w:numId w:val="15"/>
        </w:numPr>
      </w:pPr>
      <w:r w:rsidRPr="00692C1E">
        <w:rPr>
          <w:b/>
          <w:bCs/>
        </w:rPr>
        <w:t>Audit Lead Ingestion Volume:</w:t>
      </w:r>
      <w:r w:rsidRPr="00692C1E">
        <w:t xml:space="preserve"> Tracking index isolating incoming target accounts entering the pipeline via LinkedIn forms or regional summits.</w:t>
      </w:r>
    </w:p>
    <w:p w14:paraId="1279D82D" w14:textId="77777777" w:rsidR="00692C1E" w:rsidRPr="00692C1E" w:rsidRDefault="00692C1E" w:rsidP="00692C1E">
      <w:pPr>
        <w:rPr>
          <w:b/>
          <w:bCs/>
        </w:rPr>
      </w:pPr>
      <w:r w:rsidRPr="00692C1E">
        <w:rPr>
          <w:b/>
          <w:bCs/>
        </w:rPr>
        <w:t>10.2 Financial &amp; Structural Conversions</w:t>
      </w:r>
    </w:p>
    <w:p w14:paraId="6766FEF3" w14:textId="77777777" w:rsidR="00692C1E" w:rsidRPr="00692C1E" w:rsidRDefault="00692C1E" w:rsidP="00692C1E">
      <w:pPr>
        <w:numPr>
          <w:ilvl w:val="0"/>
          <w:numId w:val="16"/>
        </w:numPr>
      </w:pPr>
      <w:r w:rsidRPr="00692C1E">
        <w:rPr>
          <w:b/>
          <w:bCs/>
        </w:rPr>
        <w:t>Paid Deep Audits Booked:</w:t>
      </w:r>
      <w:r w:rsidRPr="00692C1E">
        <w:t xml:space="preserve"> Absolute metric recording closed SKU A2 audit transactions.</w:t>
      </w:r>
    </w:p>
    <w:p w14:paraId="754FB0DA" w14:textId="77777777" w:rsidR="00692C1E" w:rsidRPr="00692C1E" w:rsidRDefault="00692C1E" w:rsidP="00692C1E">
      <w:pPr>
        <w:numPr>
          <w:ilvl w:val="0"/>
          <w:numId w:val="16"/>
        </w:numPr>
      </w:pPr>
      <w:r w:rsidRPr="00692C1E">
        <w:rPr>
          <w:b/>
          <w:bCs/>
        </w:rPr>
        <w:t>Pilot Instance Activations:</w:t>
      </w:r>
      <w:r w:rsidRPr="00692C1E">
        <w:t xml:space="preserve"> Count of coaching/tuition configurations entering the ₹25,000 pilot onboarding matrix.</w:t>
      </w:r>
    </w:p>
    <w:p w14:paraId="0D408FB6" w14:textId="77777777" w:rsidR="00692C1E" w:rsidRPr="00692C1E" w:rsidRDefault="00692C1E" w:rsidP="00692C1E">
      <w:pPr>
        <w:numPr>
          <w:ilvl w:val="0"/>
          <w:numId w:val="16"/>
        </w:numPr>
      </w:pPr>
      <w:r w:rsidRPr="00692C1E">
        <w:rPr>
          <w:b/>
          <w:bCs/>
        </w:rPr>
        <w:t>SaaS Contract Closures:</w:t>
      </w:r>
      <w:r w:rsidRPr="00692C1E">
        <w:t xml:space="preserve"> Formal conversion total tracking transitions from temporary pilots or college audits into locked recurring multi-tenant license setups.</w:t>
      </w:r>
    </w:p>
    <w:p w14:paraId="00D5FDFB" w14:textId="77777777" w:rsidR="00692C1E" w:rsidRPr="00692C1E" w:rsidRDefault="00692C1E" w:rsidP="00692C1E">
      <w:pPr>
        <w:numPr>
          <w:ilvl w:val="0"/>
          <w:numId w:val="16"/>
        </w:numPr>
      </w:pPr>
      <w:r w:rsidRPr="00692C1E">
        <w:rPr>
          <w:b/>
          <w:bCs/>
        </w:rPr>
        <w:t>Net Revenue Booked:</w:t>
      </w:r>
      <w:r w:rsidRPr="00692C1E">
        <w:t xml:space="preserve"> Cumulative evaluation of setup deposits, active monthly license cycles, and AI subscription lines collected over the rolling 7-day boundary block.</w:t>
      </w:r>
    </w:p>
    <w:p w14:paraId="2C7D36E3" w14:textId="77777777" w:rsidR="00692C1E" w:rsidRPr="00692C1E" w:rsidRDefault="00692C1E" w:rsidP="00692C1E">
      <w:pPr>
        <w:rPr>
          <w:b/>
          <w:bCs/>
        </w:rPr>
      </w:pPr>
      <w:r w:rsidRPr="00692C1E">
        <w:rPr>
          <w:b/>
          <w:bCs/>
        </w:rPr>
        <w:t>10.3 Core Retention &amp; System Risk Indicators (SaaS Health)</w:t>
      </w:r>
    </w:p>
    <w:p w14:paraId="5AAF7EDA" w14:textId="77777777" w:rsidR="00692C1E" w:rsidRPr="00692C1E" w:rsidRDefault="00692C1E" w:rsidP="00692C1E">
      <w:pPr>
        <w:numPr>
          <w:ilvl w:val="0"/>
          <w:numId w:val="17"/>
        </w:numPr>
      </w:pPr>
      <w:r w:rsidRPr="00692C1E">
        <w:rPr>
          <w:b/>
          <w:bCs/>
        </w:rPr>
        <w:t>System Churn Risk Accounts:</w:t>
      </w:r>
      <w:r w:rsidRPr="00692C1E">
        <w:t xml:space="preserve"> Real-time flagging of active client instances displaying </w:t>
      </w:r>
      <w:r w:rsidRPr="00692C1E">
        <w:rPr>
          <w:b/>
          <w:bCs/>
        </w:rPr>
        <w:t>system login volume declines or dashboard activity drops exceeding 50%</w:t>
      </w:r>
      <w:r w:rsidRPr="00692C1E">
        <w:t xml:space="preserve"> over a rolling 14-day tracking block. This indicator acts as an automated critical support ticket trigger parameter requiring immediate customer success intervention.</w:t>
      </w:r>
    </w:p>
    <w:p w14:paraId="19A2551D" w14:textId="77777777" w:rsidR="00692C1E" w:rsidRPr="00692C1E" w:rsidRDefault="00692C1E" w:rsidP="00692C1E">
      <w:pPr>
        <w:rPr>
          <w:b/>
          <w:bCs/>
        </w:rPr>
      </w:pPr>
      <w:r w:rsidRPr="00692C1E">
        <w:rPr>
          <w:b/>
          <w:bCs/>
        </w:rPr>
        <w:t>Appendix A: Audit Report Template Structure</w:t>
      </w:r>
    </w:p>
    <w:p w14:paraId="03A80883" w14:textId="77777777" w:rsidR="00692C1E" w:rsidRPr="00692C1E" w:rsidRDefault="00692C1E" w:rsidP="00692C1E">
      <w:pPr>
        <w:rPr>
          <w:b/>
          <w:bCs/>
        </w:rPr>
      </w:pPr>
      <w:r w:rsidRPr="00692C1E">
        <w:rPr>
          <w:b/>
          <w:bCs/>
        </w:rPr>
        <w:t>A.1 Report Sections (10-15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4524"/>
        <w:gridCol w:w="2207"/>
      </w:tblGrid>
      <w:tr w:rsidR="00692C1E" w:rsidRPr="00692C1E" w14:paraId="173DC39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B4E4C" w14:textId="77777777" w:rsidR="00692C1E" w:rsidRPr="00692C1E" w:rsidRDefault="00692C1E" w:rsidP="00692C1E">
            <w:r w:rsidRPr="00692C1E">
              <w:rPr>
                <w:b/>
                <w:bCs/>
              </w:rPr>
              <w:t>Section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7A91B" w14:textId="77777777" w:rsidR="00692C1E" w:rsidRPr="00692C1E" w:rsidRDefault="00692C1E" w:rsidP="00692C1E">
            <w:r w:rsidRPr="00692C1E">
              <w:rPr>
                <w:b/>
                <w:bCs/>
              </w:rPr>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F2F13" w14:textId="77777777" w:rsidR="00692C1E" w:rsidRPr="00692C1E" w:rsidRDefault="00692C1E" w:rsidP="00692C1E">
            <w:r w:rsidRPr="00692C1E">
              <w:rPr>
                <w:b/>
                <w:bCs/>
              </w:rPr>
              <w:t>Source</w:t>
            </w:r>
          </w:p>
        </w:tc>
      </w:tr>
      <w:tr w:rsidR="00692C1E" w:rsidRPr="00692C1E" w14:paraId="1AD9C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47F72" w14:textId="77777777" w:rsidR="00692C1E" w:rsidRPr="00692C1E" w:rsidRDefault="00692C1E" w:rsidP="00692C1E">
            <w:r w:rsidRPr="00692C1E">
              <w:rPr>
                <w:b/>
                <w:bCs/>
              </w:rPr>
              <w:t>Cover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A1639" w14:textId="77777777" w:rsidR="00692C1E" w:rsidRPr="00692C1E" w:rsidRDefault="00692C1E" w:rsidP="00692C1E">
            <w:r w:rsidRPr="00692C1E">
              <w:t>Client logo + "Confidential Technical Audit: [Institution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3726F" w14:textId="77777777" w:rsidR="00692C1E" w:rsidRPr="00692C1E" w:rsidRDefault="00692C1E" w:rsidP="00692C1E">
            <w:r w:rsidRPr="00692C1E">
              <w:t>Standard Template</w:t>
            </w:r>
          </w:p>
        </w:tc>
      </w:tr>
      <w:tr w:rsidR="00692C1E" w:rsidRPr="00692C1E" w14:paraId="2FE540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4D97D" w14:textId="77777777" w:rsidR="00692C1E" w:rsidRPr="00692C1E" w:rsidRDefault="00692C1E" w:rsidP="00692C1E">
            <w:r w:rsidRPr="00692C1E">
              <w:rPr>
                <w:b/>
                <w:bCs/>
              </w:rPr>
              <w:lastRenderedPageBreak/>
              <w:t>Executive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85D36" w14:textId="77777777" w:rsidR="00692C1E" w:rsidRPr="00692C1E" w:rsidRDefault="00692C1E" w:rsidP="00692C1E">
            <w:r w:rsidRPr="00692C1E">
              <w:t>2-3 sentences: "Your portal has X broken links, Y mobile failures, and Z compliance gaps."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CC16D" w14:textId="77777777" w:rsidR="00692C1E" w:rsidRPr="00692C1E" w:rsidRDefault="00692C1E" w:rsidP="00692C1E">
            <w:r w:rsidRPr="00692C1E">
              <w:t>Manual + automated scan</w:t>
            </w:r>
          </w:p>
        </w:tc>
      </w:tr>
      <w:tr w:rsidR="00692C1E" w:rsidRPr="00692C1E" w14:paraId="033ECD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ACB93" w14:textId="77777777" w:rsidR="00692C1E" w:rsidRPr="00692C1E" w:rsidRDefault="00692C1E" w:rsidP="00692C1E">
            <w:r w:rsidRPr="00692C1E">
              <w:rPr>
                <w:b/>
                <w:bCs/>
              </w:rPr>
              <w:t>Section 1: Mobile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06ABE" w14:textId="77777777" w:rsidR="00692C1E" w:rsidRPr="00692C1E" w:rsidRDefault="00692C1E" w:rsidP="00692C1E">
            <w:r w:rsidRPr="00692C1E">
              <w:t>Google Lighthouse score graphs, breakdown screenshots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BD88A" w14:textId="77777777" w:rsidR="00692C1E" w:rsidRPr="00692C1E" w:rsidRDefault="00692C1E" w:rsidP="00692C1E">
            <w:r w:rsidRPr="00692C1E">
              <w:t>Automated (Lighthouse)</w:t>
            </w:r>
          </w:p>
        </w:tc>
      </w:tr>
      <w:tr w:rsidR="00692C1E" w:rsidRPr="00692C1E" w14:paraId="109D98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31C0A" w14:textId="77777777" w:rsidR="00692C1E" w:rsidRPr="00692C1E" w:rsidRDefault="00692C1E" w:rsidP="00692C1E">
            <w:r w:rsidRPr="00692C1E">
              <w:rPr>
                <w:b/>
                <w:bCs/>
              </w:rPr>
              <w:t>Section 2: Broken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765DB" w14:textId="77777777" w:rsidR="00692C1E" w:rsidRPr="00692C1E" w:rsidRDefault="00692C1E" w:rsidP="00692C1E">
            <w:r w:rsidRPr="00692C1E">
              <w:t>Complete list of missing links, missing alt text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5236" w14:textId="77777777" w:rsidR="00692C1E" w:rsidRPr="00692C1E" w:rsidRDefault="00692C1E" w:rsidP="00692C1E">
            <w:r w:rsidRPr="00692C1E">
              <w:t>Automated (</w:t>
            </w:r>
            <w:proofErr w:type="spellStart"/>
            <w:r w:rsidRPr="00692C1E">
              <w:t>Sitebulb</w:t>
            </w:r>
            <w:proofErr w:type="spellEnd"/>
            <w:r w:rsidRPr="00692C1E">
              <w:t>)</w:t>
            </w:r>
          </w:p>
        </w:tc>
      </w:tr>
      <w:tr w:rsidR="00692C1E" w:rsidRPr="00692C1E" w14:paraId="23FBD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925D5" w14:textId="77777777" w:rsidR="00692C1E" w:rsidRPr="00692C1E" w:rsidRDefault="00692C1E" w:rsidP="00692C1E">
            <w:r w:rsidRPr="00692C1E">
              <w:rPr>
                <w:b/>
                <w:bCs/>
              </w:rPr>
              <w:t>Section 3: Compliance Gaps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D1E03" w14:textId="77777777" w:rsidR="00692C1E" w:rsidRPr="00692C1E" w:rsidRDefault="00692C1E" w:rsidP="00692C1E">
            <w:r w:rsidRPr="00692C1E">
              <w:t>Expired, corrupt, or missing verification PDFs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55DC9" w14:textId="77777777" w:rsidR="00692C1E" w:rsidRPr="00692C1E" w:rsidRDefault="00692C1E" w:rsidP="00692C1E">
            <w:r w:rsidRPr="00692C1E">
              <w:t>Manual check lists</w:t>
            </w:r>
          </w:p>
        </w:tc>
      </w:tr>
      <w:tr w:rsidR="00692C1E" w:rsidRPr="00692C1E" w14:paraId="328539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CB913" w14:textId="77777777" w:rsidR="00692C1E" w:rsidRPr="00692C1E" w:rsidRDefault="00692C1E" w:rsidP="00692C1E">
            <w:r w:rsidRPr="00692C1E">
              <w:rPr>
                <w:b/>
                <w:bCs/>
              </w:rPr>
              <w:t>Section 4: User Journeys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4C820" w14:textId="77777777" w:rsidR="00692C1E" w:rsidRPr="00692C1E" w:rsidRDefault="00692C1E" w:rsidP="00692C1E">
            <w:r w:rsidRPr="00692C1E">
              <w:t>Total clicks required to download schedules or check fee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E2C45" w14:textId="77777777" w:rsidR="00692C1E" w:rsidRPr="00692C1E" w:rsidRDefault="00692C1E" w:rsidP="00692C1E">
            <w:r w:rsidRPr="00692C1E">
              <w:t>Manual walkthroughs</w:t>
            </w:r>
          </w:p>
        </w:tc>
      </w:tr>
      <w:tr w:rsidR="00692C1E" w:rsidRPr="00692C1E" w14:paraId="04294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FFCBF" w14:textId="77777777" w:rsidR="00692C1E" w:rsidRPr="00692C1E" w:rsidRDefault="00692C1E" w:rsidP="00692C1E">
            <w:r w:rsidRPr="00692C1E">
              <w:rPr>
                <w:b/>
                <w:bCs/>
              </w:rPr>
              <w:t>Section 5: Benchmarking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FED1A" w14:textId="77777777" w:rsidR="00692C1E" w:rsidRPr="00692C1E" w:rsidRDefault="00692C1E" w:rsidP="00692C1E">
            <w:r w:rsidRPr="00692C1E">
              <w:t>Performance comparison against 3 regional institutions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7BD62" w14:textId="77777777" w:rsidR="00692C1E" w:rsidRPr="00692C1E" w:rsidRDefault="00692C1E" w:rsidP="00692C1E">
            <w:r w:rsidRPr="00692C1E">
              <w:t>Automated + manual logs</w:t>
            </w:r>
          </w:p>
        </w:tc>
      </w:tr>
      <w:tr w:rsidR="00692C1E" w:rsidRPr="00692C1E" w14:paraId="5A76E8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3CFE8" w14:textId="77777777" w:rsidR="00692C1E" w:rsidRPr="00692C1E" w:rsidRDefault="00692C1E" w:rsidP="00692C1E">
            <w:r w:rsidRPr="00692C1E">
              <w:rPr>
                <w:b/>
                <w:bCs/>
              </w:rPr>
              <w:t>Section 6: Remediation Roadmap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BD072" w14:textId="77777777" w:rsidR="00692C1E" w:rsidRPr="00692C1E" w:rsidRDefault="00692C1E" w:rsidP="00692C1E">
            <w:r w:rsidRPr="00692C1E">
              <w:t>Immediate fixes vs. scalable improvements under Campus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88519" w14:textId="77777777" w:rsidR="00692C1E" w:rsidRPr="00692C1E" w:rsidRDefault="00692C1E" w:rsidP="00692C1E">
            <w:r w:rsidRPr="00692C1E">
              <w:t>Structural choices</w:t>
            </w:r>
          </w:p>
        </w:tc>
      </w:tr>
      <w:tr w:rsidR="00692C1E" w:rsidRPr="00692C1E" w14:paraId="0E93E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6B762" w14:textId="77777777" w:rsidR="00692C1E" w:rsidRPr="00692C1E" w:rsidRDefault="00692C1E" w:rsidP="00692C1E">
            <w:r w:rsidRPr="00692C1E">
              <w:rPr>
                <w:b/>
                <w:bCs/>
              </w:rPr>
              <w:t>Section 7: Package 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5EFAF" w14:textId="77777777" w:rsidR="00692C1E" w:rsidRPr="00692C1E" w:rsidRDefault="00692C1E" w:rsidP="00692C1E">
            <w:r w:rsidRPr="00692C1E">
              <w:t>Selected bundle recommendations (Lite/Pro/Enterprise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8F88D" w14:textId="77777777" w:rsidR="00692C1E" w:rsidRPr="00692C1E" w:rsidRDefault="00692C1E" w:rsidP="00692C1E">
            <w:r w:rsidRPr="00692C1E">
              <w:t>Pricing matching sheets</w:t>
            </w:r>
          </w:p>
        </w:tc>
      </w:tr>
      <w:tr w:rsidR="00692C1E" w:rsidRPr="00692C1E" w14:paraId="5EE65C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3D1A4" w14:textId="77777777" w:rsidR="00692C1E" w:rsidRPr="00692C1E" w:rsidRDefault="00692C1E" w:rsidP="00692C1E">
            <w:r w:rsidRPr="00692C1E">
              <w:rPr>
                <w:b/>
                <w:bCs/>
              </w:rPr>
              <w:t>Back Cover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E5CBE" w14:textId="77777777" w:rsidR="00692C1E" w:rsidRPr="00692C1E" w:rsidRDefault="00692C1E" w:rsidP="00692C1E">
            <w:r w:rsidRPr="00692C1E">
              <w:t>White-label Mobile Companion App Upsell breakdown sheet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8A888" w14:textId="77777777" w:rsidR="00692C1E" w:rsidRPr="00692C1E" w:rsidRDefault="00692C1E" w:rsidP="00692C1E">
            <w:r w:rsidRPr="00692C1E">
              <w:t>Standard Template</w:t>
            </w:r>
          </w:p>
        </w:tc>
      </w:tr>
    </w:tbl>
    <w:p w14:paraId="46774DFA" w14:textId="77777777" w:rsidR="00692C1E" w:rsidRPr="00692C1E" w:rsidRDefault="00692C1E" w:rsidP="00692C1E">
      <w:pPr>
        <w:rPr>
          <w:b/>
          <w:bCs/>
        </w:rPr>
      </w:pPr>
      <w:r w:rsidRPr="00692C1E">
        <w:rPr>
          <w:b/>
          <w:bCs/>
        </w:rPr>
        <w:t>A.2 Generation Process (5-Day Executive Audit Delivery Model)</w:t>
      </w:r>
    </w:p>
    <w:p w14:paraId="69F7417D" w14:textId="77777777" w:rsidR="00692C1E" w:rsidRPr="00692C1E" w:rsidRDefault="00692C1E" w:rsidP="00692C1E">
      <w:pPr>
        <w:numPr>
          <w:ilvl w:val="0"/>
          <w:numId w:val="18"/>
        </w:numPr>
      </w:pPr>
      <w:r w:rsidRPr="00692C1E">
        <w:rPr>
          <w:b/>
          <w:bCs/>
        </w:rPr>
        <w:t>Day 1: Automated Script Injection &amp; Performance Mapping</w:t>
      </w:r>
    </w:p>
    <w:p w14:paraId="4D98582A" w14:textId="77777777" w:rsidR="00692C1E" w:rsidRPr="00692C1E" w:rsidRDefault="00692C1E" w:rsidP="00692C1E">
      <w:pPr>
        <w:numPr>
          <w:ilvl w:val="1"/>
          <w:numId w:val="18"/>
        </w:numPr>
      </w:pPr>
      <w:r w:rsidRPr="00692C1E">
        <w:rPr>
          <w:i/>
          <w:iCs/>
        </w:rPr>
        <w:lastRenderedPageBreak/>
        <w:t>Activities:</w:t>
      </w:r>
      <w:r w:rsidRPr="00692C1E">
        <w:t xml:space="preserve"> Run target URL through white-labeled </w:t>
      </w:r>
      <w:proofErr w:type="spellStart"/>
      <w:r w:rsidRPr="00692C1E">
        <w:t>SEOptimer</w:t>
      </w:r>
      <w:proofErr w:type="spellEnd"/>
      <w:r w:rsidRPr="00692C1E">
        <w:t xml:space="preserve">, </w:t>
      </w:r>
      <w:proofErr w:type="spellStart"/>
      <w:r w:rsidRPr="00692C1E">
        <w:t>Sitebulb</w:t>
      </w:r>
      <w:proofErr w:type="spellEnd"/>
      <w:r w:rsidRPr="00692C1E">
        <w:t xml:space="preserve">, and Google Lighthouse core engines. Extract baseline metrics: First </w:t>
      </w:r>
      <w:proofErr w:type="spellStart"/>
      <w:r w:rsidRPr="00692C1E">
        <w:t>Contentful</w:t>
      </w:r>
      <w:proofErr w:type="spellEnd"/>
      <w:r w:rsidRPr="00692C1E">
        <w:t xml:space="preserve"> Paint (FCP), structural breakdown indices, broken internal anchor tags, and mobile layout failure maps.</w:t>
      </w:r>
    </w:p>
    <w:p w14:paraId="687B117B" w14:textId="77777777" w:rsidR="00692C1E" w:rsidRPr="00692C1E" w:rsidRDefault="00692C1E" w:rsidP="00692C1E">
      <w:pPr>
        <w:numPr>
          <w:ilvl w:val="0"/>
          <w:numId w:val="18"/>
        </w:numPr>
      </w:pPr>
      <w:r w:rsidRPr="00692C1E">
        <w:rPr>
          <w:b/>
          <w:bCs/>
        </w:rPr>
        <w:t>Days 2 &amp; 3: Manual Statutory &amp; User Journey Compliance Check</w:t>
      </w:r>
    </w:p>
    <w:p w14:paraId="545A8DCC" w14:textId="77777777" w:rsidR="00692C1E" w:rsidRPr="00692C1E" w:rsidRDefault="00692C1E" w:rsidP="00692C1E">
      <w:pPr>
        <w:numPr>
          <w:ilvl w:val="1"/>
          <w:numId w:val="18"/>
        </w:numPr>
      </w:pPr>
      <w:r w:rsidRPr="00692C1E">
        <w:rPr>
          <w:i/>
          <w:iCs/>
        </w:rPr>
        <w:t>Activities:</w:t>
      </w:r>
      <w:r w:rsidRPr="00692C1E">
        <w:t xml:space="preserve"> Manually verify the top 3 layers of public directories. Check against University/AICTE/UGC or relevant School Board mandatory public disclosure parameters. Evaluate the student/parent journey: map out the clicks required to download an internal syllabus or verify an academic circular notice.</w:t>
      </w:r>
    </w:p>
    <w:p w14:paraId="30FEBD74" w14:textId="77777777" w:rsidR="00692C1E" w:rsidRPr="00692C1E" w:rsidRDefault="00692C1E" w:rsidP="00692C1E">
      <w:pPr>
        <w:numPr>
          <w:ilvl w:val="0"/>
          <w:numId w:val="18"/>
        </w:numPr>
      </w:pPr>
      <w:r w:rsidRPr="00692C1E">
        <w:rPr>
          <w:b/>
          <w:bCs/>
        </w:rPr>
        <w:t>Day 4: Operational Data Gap &amp; Pathway Cost Mapping</w:t>
      </w:r>
    </w:p>
    <w:p w14:paraId="37B6C5A9" w14:textId="77777777" w:rsidR="00692C1E" w:rsidRPr="00692C1E" w:rsidRDefault="00692C1E" w:rsidP="00692C1E">
      <w:pPr>
        <w:numPr>
          <w:ilvl w:val="1"/>
          <w:numId w:val="18"/>
        </w:numPr>
      </w:pPr>
      <w:r w:rsidRPr="00692C1E">
        <w:rPr>
          <w:i/>
          <w:iCs/>
        </w:rPr>
        <w:t>Activities:</w:t>
      </w:r>
      <w:r w:rsidRPr="00692C1E">
        <w:t xml:space="preserve"> Evaluate the institution's localized database posture (e.g., are they reliant on offline Excel silos or local server networks?). Map missing core capabilities against the Campus OS Module Catalog. Compile specific modular tier recommendations for the final pitch presentation.</w:t>
      </w:r>
    </w:p>
    <w:p w14:paraId="79C9B8E9" w14:textId="77777777" w:rsidR="00692C1E" w:rsidRPr="00692C1E" w:rsidRDefault="00692C1E" w:rsidP="00692C1E">
      <w:pPr>
        <w:numPr>
          <w:ilvl w:val="0"/>
          <w:numId w:val="18"/>
        </w:numPr>
      </w:pPr>
      <w:r w:rsidRPr="00692C1E">
        <w:rPr>
          <w:b/>
          <w:bCs/>
        </w:rPr>
        <w:t>Day 5: Branded Executive PDF Compiling &amp; Delivery</w:t>
      </w:r>
    </w:p>
    <w:p w14:paraId="4AC7BEA7" w14:textId="77777777" w:rsidR="00692C1E" w:rsidRPr="00692C1E" w:rsidRDefault="00692C1E" w:rsidP="00692C1E">
      <w:pPr>
        <w:numPr>
          <w:ilvl w:val="1"/>
          <w:numId w:val="18"/>
        </w:numPr>
      </w:pPr>
      <w:r w:rsidRPr="00692C1E">
        <w:rPr>
          <w:i/>
          <w:iCs/>
        </w:rPr>
        <w:t>Activities:</w:t>
      </w:r>
      <w:r w:rsidRPr="00692C1E">
        <w:t xml:space="preserve"> Inject raw technical metrics and manual commentary notes into your standardized master reporting template. Export a high-end, executive-ready PDF report that translates technical code failures into administrative realities. Deliver the document to schedule the system transformation meeting.</w:t>
      </w:r>
    </w:p>
    <w:p w14:paraId="6BE9D7D2" w14:textId="77777777" w:rsidR="00692C1E" w:rsidRPr="00692C1E" w:rsidRDefault="00692C1E" w:rsidP="00692C1E">
      <w:pPr>
        <w:rPr>
          <w:b/>
          <w:bCs/>
        </w:rPr>
      </w:pPr>
      <w:r w:rsidRPr="00692C1E">
        <w:rPr>
          <w:b/>
          <w:bCs/>
        </w:rPr>
        <w:t>Appendix B: White-Label Mobile Companion App (SKU B4)</w:t>
      </w:r>
    </w:p>
    <w:p w14:paraId="05097440" w14:textId="77777777" w:rsidR="00692C1E" w:rsidRPr="00692C1E" w:rsidRDefault="00692C1E" w:rsidP="00692C1E">
      <w:pPr>
        <w:rPr>
          <w:b/>
          <w:bCs/>
        </w:rPr>
      </w:pPr>
      <w:r w:rsidRPr="00692C1E">
        <w:rPr>
          <w:b/>
          <w:bCs/>
        </w:rPr>
        <w:t>B.1 One-Pager Asset Content</w:t>
      </w:r>
    </w:p>
    <w:p w14:paraId="56BD7086" w14:textId="77777777" w:rsidR="00692C1E" w:rsidRPr="00692C1E" w:rsidRDefault="00692C1E" w:rsidP="00692C1E">
      <w:r w:rsidRPr="00692C1E">
        <w:rPr>
          <w:b/>
          <w:bCs/>
        </w:rPr>
        <w:t>WHITE-LABEL MOBILE COMPANION APP – OPTIONAL EXTENSION (SKU B4)</w:t>
      </w:r>
    </w:p>
    <w:p w14:paraId="3C92A424" w14:textId="77777777" w:rsidR="00692C1E" w:rsidRPr="00692C1E" w:rsidRDefault="00692C1E" w:rsidP="00692C1E">
      <w:pPr>
        <w:numPr>
          <w:ilvl w:val="0"/>
          <w:numId w:val="19"/>
        </w:numPr>
      </w:pPr>
      <w:r w:rsidRPr="00692C1E">
        <w:rPr>
          <w:b/>
          <w:bCs/>
        </w:rPr>
        <w:t>What It Is:</w:t>
      </w:r>
      <w:r w:rsidRPr="00692C1E">
        <w:t xml:space="preserve"> Your institution's own branded native mobile application framework (iOS + Android) that mirrors the Student Corner, Notice Board, and Fees Lookup modules.</w:t>
      </w:r>
    </w:p>
    <w:p w14:paraId="60AFBC4A" w14:textId="77777777" w:rsidR="00692C1E" w:rsidRPr="00692C1E" w:rsidRDefault="00692C1E" w:rsidP="00692C1E">
      <w:pPr>
        <w:numPr>
          <w:ilvl w:val="0"/>
          <w:numId w:val="19"/>
        </w:numPr>
      </w:pPr>
      <w:r w:rsidRPr="00692C1E">
        <w:rPr>
          <w:b/>
          <w:bCs/>
        </w:rPr>
        <w:t>Key Capabilities:</w:t>
      </w:r>
    </w:p>
    <w:p w14:paraId="50D73A19" w14:textId="77777777" w:rsidR="00692C1E" w:rsidRPr="00692C1E" w:rsidRDefault="00692C1E" w:rsidP="00692C1E">
      <w:pPr>
        <w:numPr>
          <w:ilvl w:val="1"/>
          <w:numId w:val="19"/>
        </w:numPr>
      </w:pPr>
      <w:r w:rsidRPr="00692C1E">
        <w:t>Instant push notifications for fees, results, and critical circular notices.</w:t>
      </w:r>
    </w:p>
    <w:p w14:paraId="6BDCBB67" w14:textId="77777777" w:rsidR="00692C1E" w:rsidRPr="00692C1E" w:rsidRDefault="00692C1E" w:rsidP="00692C1E">
      <w:pPr>
        <w:numPr>
          <w:ilvl w:val="1"/>
          <w:numId w:val="19"/>
        </w:numPr>
      </w:pPr>
      <w:r w:rsidRPr="00692C1E">
        <w:t>Offline storage protocols for academic syllabus files.</w:t>
      </w:r>
    </w:p>
    <w:p w14:paraId="0E0E54F5" w14:textId="77777777" w:rsidR="00692C1E" w:rsidRPr="00692C1E" w:rsidRDefault="00692C1E" w:rsidP="00692C1E">
      <w:pPr>
        <w:numPr>
          <w:ilvl w:val="1"/>
          <w:numId w:val="19"/>
        </w:numPr>
      </w:pPr>
      <w:r w:rsidRPr="00692C1E">
        <w:t>Class attendance registration via native mobile barcode scanners.</w:t>
      </w:r>
    </w:p>
    <w:p w14:paraId="56DDFC44" w14:textId="77777777" w:rsidR="00692C1E" w:rsidRPr="00692C1E" w:rsidRDefault="00692C1E" w:rsidP="00692C1E">
      <w:pPr>
        <w:numPr>
          <w:ilvl w:val="1"/>
          <w:numId w:val="19"/>
        </w:numPr>
      </w:pPr>
      <w:r w:rsidRPr="00692C1E">
        <w:lastRenderedPageBreak/>
        <w:t>AI conversational voice assistant tools ("Show notes for chapter 3").</w:t>
      </w:r>
    </w:p>
    <w:p w14:paraId="1D239E90" w14:textId="77777777" w:rsidR="00692C1E" w:rsidRPr="00692C1E" w:rsidRDefault="00692C1E" w:rsidP="00692C1E">
      <w:pPr>
        <w:numPr>
          <w:ilvl w:val="0"/>
          <w:numId w:val="19"/>
        </w:numPr>
      </w:pPr>
      <w:r w:rsidRPr="00692C1E">
        <w:rPr>
          <w:b/>
          <w:bCs/>
        </w:rPr>
        <w:t>Technical Compliance Rules:</w:t>
      </w:r>
    </w:p>
    <w:p w14:paraId="7A86B654" w14:textId="77777777" w:rsidR="00692C1E" w:rsidRPr="00692C1E" w:rsidRDefault="00692C1E" w:rsidP="00692C1E">
      <w:pPr>
        <w:numPr>
          <w:ilvl w:val="1"/>
          <w:numId w:val="19"/>
        </w:numPr>
      </w:pPr>
      <w:r w:rsidRPr="00692C1E">
        <w:t>Must possess an active layout subscription to core web modules (B1 or B2) first.</w:t>
      </w:r>
    </w:p>
    <w:p w14:paraId="1D0DA150" w14:textId="77777777" w:rsidR="00692C1E" w:rsidRPr="00692C1E" w:rsidRDefault="00692C1E" w:rsidP="00692C1E">
      <w:pPr>
        <w:numPr>
          <w:ilvl w:val="1"/>
          <w:numId w:val="19"/>
        </w:numPr>
      </w:pPr>
      <w:r w:rsidRPr="00692C1E">
        <w:t>Client provides independent Apple Developer (₹8,500/year) and Google Play Console ($25 one-time) infrastructure accounts.</w:t>
      </w:r>
    </w:p>
    <w:p w14:paraId="2EF24A03" w14:textId="77777777" w:rsidR="00692C1E" w:rsidRPr="00692C1E" w:rsidRDefault="00692C1E" w:rsidP="00692C1E">
      <w:pPr>
        <w:numPr>
          <w:ilvl w:val="0"/>
          <w:numId w:val="19"/>
        </w:numPr>
      </w:pPr>
      <w:r w:rsidRPr="00692C1E">
        <w:rPr>
          <w:b/>
          <w:bCs/>
        </w:rPr>
        <w:t>Commercial Pricing Model:</w:t>
      </w:r>
    </w:p>
    <w:p w14:paraId="200E27AA" w14:textId="77777777" w:rsidR="00692C1E" w:rsidRPr="00692C1E" w:rsidRDefault="00692C1E" w:rsidP="00692C1E">
      <w:pPr>
        <w:numPr>
          <w:ilvl w:val="1"/>
          <w:numId w:val="19"/>
        </w:numPr>
      </w:pPr>
      <w:r w:rsidRPr="00692C1E">
        <w:rPr>
          <w:b/>
          <w:bCs/>
        </w:rPr>
        <w:t>One-Time Configuration Setup Fee:</w:t>
      </w:r>
      <w:r w:rsidRPr="00692C1E">
        <w:t xml:space="preserve"> ₹40,000</w:t>
      </w:r>
    </w:p>
    <w:p w14:paraId="5A145EAD" w14:textId="77777777" w:rsidR="00692C1E" w:rsidRPr="00692C1E" w:rsidRDefault="00692C1E" w:rsidP="00692C1E">
      <w:pPr>
        <w:numPr>
          <w:ilvl w:val="1"/>
          <w:numId w:val="19"/>
        </w:numPr>
      </w:pPr>
      <w:r w:rsidRPr="00692C1E">
        <w:rPr>
          <w:b/>
          <w:bCs/>
        </w:rPr>
        <w:t>Monthly Active SaaS License Fee:</w:t>
      </w:r>
      <w:r w:rsidRPr="00692C1E">
        <w:t xml:space="preserve"> ₹1,500</w:t>
      </w:r>
    </w:p>
    <w:p w14:paraId="5A80FC58" w14:textId="77777777" w:rsidR="00692C1E" w:rsidRPr="00692C1E" w:rsidRDefault="00692C1E" w:rsidP="00692C1E">
      <w:pPr>
        <w:rPr>
          <w:b/>
          <w:bCs/>
        </w:rPr>
      </w:pPr>
      <w:r w:rsidRPr="00692C1E">
        <w:rPr>
          <w:b/>
          <w:bCs/>
        </w:rPr>
        <w:t>B.2 Account Walkthrough Conversion Script</w:t>
      </w:r>
    </w:p>
    <w:p w14:paraId="215DB295" w14:textId="77777777" w:rsidR="00692C1E" w:rsidRPr="00692C1E" w:rsidRDefault="00692C1E" w:rsidP="00692C1E">
      <w:r w:rsidRPr="00692C1E">
        <w:rPr>
          <w:i/>
          <w:iCs/>
        </w:rPr>
        <w:t>"Based on our architectural audit, over 75% of your parents currently access your system information blocks via mobile devices. However, standard web layouts introduce extreme data loading lag. For an additional setup fee of ₹40,000, we can deploy a dedicated, white-labeled mobile application under your exact institutional logo inside the App Store and Google Play ecosystems."</w:t>
      </w:r>
    </w:p>
    <w:p w14:paraId="2298C636" w14:textId="77777777" w:rsidR="00692C1E" w:rsidRPr="00692C1E" w:rsidRDefault="00692C1E" w:rsidP="00692C1E">
      <w:r w:rsidRPr="00692C1E">
        <w:rPr>
          <w:i/>
          <w:iCs/>
        </w:rPr>
        <w:t>"This alone typically increases community-wide parent interaction cycles by over 3x purely through direct, automated push notification alerts. Should we configure this system asset directly into your primary deployment roadmap?"</w:t>
      </w:r>
    </w:p>
    <w:p w14:paraId="59F8D56A" w14:textId="77777777" w:rsidR="00692C1E" w:rsidRPr="00692C1E" w:rsidRDefault="00692C1E" w:rsidP="00692C1E">
      <w:pPr>
        <w:rPr>
          <w:b/>
          <w:bCs/>
        </w:rPr>
      </w:pPr>
      <w:r w:rsidRPr="00692C1E">
        <w:rPr>
          <w:b/>
          <w:bCs/>
        </w:rPr>
        <w:t>Appendix C: Internship &amp; Agreement Template</w:t>
      </w:r>
    </w:p>
    <w:p w14:paraId="3A202E82" w14:textId="77777777" w:rsidR="00692C1E" w:rsidRPr="00692C1E" w:rsidRDefault="00692C1E" w:rsidP="00692C1E">
      <w:pPr>
        <w:rPr>
          <w:b/>
          <w:bCs/>
        </w:rPr>
      </w:pPr>
      <w:r w:rsidRPr="00692C1E">
        <w:rPr>
          <w:b/>
          <w:bCs/>
        </w:rPr>
        <w:t>C.1 Campus Implementation Associate Agreement Framework</w:t>
      </w:r>
    </w:p>
    <w:p w14:paraId="7FA4F362" w14:textId="77777777" w:rsidR="00692C1E" w:rsidRPr="00692C1E" w:rsidRDefault="00692C1E" w:rsidP="00692C1E">
      <w:r w:rsidRPr="00692C1E">
        <w:rPr>
          <w:b/>
          <w:bCs/>
        </w:rPr>
        <w:t>CAMPUS OS – CORE ASSOCIATE ENGAGEMENT FRAMEWORK</w:t>
      </w:r>
    </w:p>
    <w:p w14:paraId="761A05B6" w14:textId="77777777" w:rsidR="00692C1E" w:rsidRPr="00692C1E" w:rsidRDefault="00692C1E" w:rsidP="00692C1E">
      <w:pPr>
        <w:numPr>
          <w:ilvl w:val="0"/>
          <w:numId w:val="20"/>
        </w:numPr>
      </w:pPr>
      <w:r w:rsidRPr="00692C1E">
        <w:rPr>
          <w:b/>
          <w:bCs/>
        </w:rPr>
        <w:t>Parties:</w:t>
      </w:r>
      <w:r w:rsidRPr="00692C1E">
        <w:t xml:space="preserve"> Campus OS (The Company) and [</w:t>
      </w:r>
      <w:proofErr w:type="spellStart"/>
      <w:r w:rsidRPr="00692C1E">
        <w:t>Associate_Full_Name</w:t>
      </w:r>
      <w:proofErr w:type="spellEnd"/>
      <w:r w:rsidRPr="00692C1E">
        <w:t>] (The Associate).</w:t>
      </w:r>
    </w:p>
    <w:p w14:paraId="5F5A14EC" w14:textId="77777777" w:rsidR="00692C1E" w:rsidRPr="00692C1E" w:rsidRDefault="00692C1E" w:rsidP="00692C1E">
      <w:pPr>
        <w:numPr>
          <w:ilvl w:val="0"/>
          <w:numId w:val="20"/>
        </w:numPr>
      </w:pPr>
      <w:r w:rsidRPr="00692C1E">
        <w:rPr>
          <w:b/>
          <w:bCs/>
        </w:rPr>
        <w:t>Term Parameters:</w:t>
      </w:r>
      <w:r w:rsidRPr="00692C1E">
        <w:t xml:space="preserve"> Locked tracking starting [</w:t>
      </w:r>
      <w:proofErr w:type="spellStart"/>
      <w:r w:rsidRPr="00692C1E">
        <w:t>Start_Date</w:t>
      </w:r>
      <w:proofErr w:type="spellEnd"/>
      <w:r w:rsidRPr="00692C1E">
        <w:t>] to [</w:t>
      </w:r>
      <w:proofErr w:type="spellStart"/>
      <w:r w:rsidRPr="00692C1E">
        <w:t>End_Date</w:t>
      </w:r>
      <w:proofErr w:type="spellEnd"/>
      <w:r w:rsidRPr="00692C1E">
        <w:t>] (Not to exceed 90 days without explicit renewal checks).</w:t>
      </w:r>
    </w:p>
    <w:p w14:paraId="1DE17AAD" w14:textId="77777777" w:rsidR="00692C1E" w:rsidRPr="00692C1E" w:rsidRDefault="00692C1E" w:rsidP="00692C1E">
      <w:pPr>
        <w:numPr>
          <w:ilvl w:val="0"/>
          <w:numId w:val="20"/>
        </w:numPr>
      </w:pPr>
      <w:r w:rsidRPr="00692C1E">
        <w:rPr>
          <w:b/>
          <w:bCs/>
        </w:rPr>
        <w:t>Functional Boundaries:</w:t>
      </w:r>
      <w:r w:rsidRPr="00692C1E">
        <w:t xml:space="preserve"> The Associate is engaged strictly for data entry typing, static data structuring, asset formatting, local asset migrations, and multi-lingual user verification checks. Associate explicitly acknowledges that they possess zero system access rights to live production servers, core backend architectures, or master repositories.</w:t>
      </w:r>
    </w:p>
    <w:p w14:paraId="6E2C09A0" w14:textId="77777777" w:rsidR="00692C1E" w:rsidRPr="00692C1E" w:rsidRDefault="00692C1E" w:rsidP="00692C1E">
      <w:pPr>
        <w:numPr>
          <w:ilvl w:val="0"/>
          <w:numId w:val="20"/>
        </w:numPr>
      </w:pPr>
      <w:r w:rsidRPr="00692C1E">
        <w:rPr>
          <w:b/>
          <w:bCs/>
        </w:rPr>
        <w:lastRenderedPageBreak/>
        <w:t>Data Governance &amp; Confidentiality:</w:t>
      </w:r>
      <w:r w:rsidRPr="00692C1E">
        <w:t xml:space="preserve"> Associate agrees never to copy, replicate, extract, or retain any client student data profiles or internal data assets. All platform information metrics remain the sole property of the client institution.</w:t>
      </w:r>
    </w:p>
    <w:p w14:paraId="2A7A239B" w14:textId="77777777" w:rsidR="00692C1E" w:rsidRPr="00692C1E" w:rsidRDefault="00692C1E" w:rsidP="00692C1E">
      <w:pPr>
        <w:numPr>
          <w:ilvl w:val="0"/>
          <w:numId w:val="20"/>
        </w:numPr>
      </w:pPr>
      <w:r w:rsidRPr="00692C1E">
        <w:rPr>
          <w:b/>
          <w:bCs/>
        </w:rPr>
        <w:t>Intellectual Property Cleardown:</w:t>
      </w:r>
      <w:r w:rsidRPr="00692C1E">
        <w:t xml:space="preserve"> Any script optimization, staging technique, metadata schema, or document template created during this relationship is assigned directly to Campus OS.</w:t>
      </w:r>
    </w:p>
    <w:p w14:paraId="2AB4BB1D" w14:textId="77777777" w:rsidR="00692C1E" w:rsidRPr="00692C1E" w:rsidRDefault="00692C1E" w:rsidP="00692C1E">
      <w:pPr>
        <w:numPr>
          <w:ilvl w:val="0"/>
          <w:numId w:val="20"/>
        </w:numPr>
      </w:pPr>
      <w:r w:rsidRPr="00692C1E">
        <w:rPr>
          <w:b/>
          <w:bCs/>
        </w:rPr>
        <w:t>Liability Limitations:</w:t>
      </w:r>
      <w:r w:rsidRPr="00692C1E">
        <w:t xml:space="preserve"> Campus OS maintains zero liability profiles for administrative costs arising from data entry execution faults caused by Associate error. All operations must align with active SOP rules.</w:t>
      </w:r>
    </w:p>
    <w:p w14:paraId="727B1E26" w14:textId="77777777" w:rsidR="00692C1E" w:rsidRPr="00692C1E" w:rsidRDefault="00692C1E" w:rsidP="00692C1E">
      <w:pPr>
        <w:numPr>
          <w:ilvl w:val="0"/>
          <w:numId w:val="20"/>
        </w:numPr>
      </w:pPr>
      <w:r w:rsidRPr="00692C1E">
        <w:rPr>
          <w:b/>
          <w:bCs/>
        </w:rPr>
        <w:t>Stipend Allocation:</w:t>
      </w:r>
      <w:r w:rsidRPr="00692C1E">
        <w:t xml:space="preserve"> ₹5,000 to ₹10,000 per month (Strictly milestone-dependent, unlocked upon completion of specific client staging tasks).</w:t>
      </w:r>
    </w:p>
    <w:p w14:paraId="7840971B" w14:textId="77777777" w:rsidR="00692C1E" w:rsidRPr="00692C1E" w:rsidRDefault="00692C1E" w:rsidP="00692C1E">
      <w:pPr>
        <w:numPr>
          <w:ilvl w:val="0"/>
          <w:numId w:val="20"/>
        </w:numPr>
      </w:pPr>
      <w:r w:rsidRPr="00692C1E">
        <w:rPr>
          <w:b/>
          <w:bCs/>
        </w:rPr>
        <w:t>Termination Conditions:</w:t>
      </w:r>
      <w:r w:rsidRPr="00692C1E">
        <w:t xml:space="preserve"> 7 days' written warning required by either entity; immediate termination occurs under security, confidentiality, or data boundary protocol violations.</w:t>
      </w:r>
    </w:p>
    <w:p w14:paraId="60F1D806" w14:textId="77777777" w:rsidR="00692C1E" w:rsidRPr="00692C1E" w:rsidRDefault="00692C1E" w:rsidP="00692C1E">
      <w:pPr>
        <w:rPr>
          <w:b/>
          <w:bCs/>
        </w:rPr>
      </w:pPr>
      <w:r w:rsidRPr="00692C1E">
        <w:rPr>
          <w:b/>
          <w:bCs/>
        </w:rPr>
        <w:t>C.2 Associate Onboarding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6176"/>
        <w:gridCol w:w="1062"/>
      </w:tblGrid>
      <w:tr w:rsidR="00692C1E" w:rsidRPr="00692C1E" w14:paraId="19482B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949B4" w14:textId="77777777" w:rsidR="00692C1E" w:rsidRPr="00692C1E" w:rsidRDefault="00692C1E" w:rsidP="00692C1E">
            <w:r w:rsidRPr="00692C1E">
              <w:rPr>
                <w:b/>
                <w:bCs/>
              </w:rPr>
              <w:t>Onboarding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D4AF7" w14:textId="77777777" w:rsidR="00692C1E" w:rsidRPr="00692C1E" w:rsidRDefault="00692C1E" w:rsidP="00692C1E">
            <w:r w:rsidRPr="00692C1E">
              <w:rPr>
                <w:b/>
                <w:bCs/>
              </w:rPr>
              <w:t>Core Verification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1D800" w14:textId="77777777" w:rsidR="00692C1E" w:rsidRPr="00692C1E" w:rsidRDefault="00692C1E" w:rsidP="00692C1E">
            <w:r w:rsidRPr="00692C1E">
              <w:rPr>
                <w:b/>
                <w:bCs/>
              </w:rPr>
              <w:t>Initial</w:t>
            </w:r>
          </w:p>
        </w:tc>
      </w:tr>
      <w:tr w:rsidR="00692C1E" w:rsidRPr="00692C1E" w14:paraId="709EC6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B98DE" w14:textId="77777777" w:rsidR="00692C1E" w:rsidRPr="00692C1E" w:rsidRDefault="00692C1E" w:rsidP="00692C1E">
            <w:r w:rsidRPr="00692C1E">
              <w:rPr>
                <w:b/>
                <w:bCs/>
              </w:rPr>
              <w:t>Step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42B8E" w14:textId="77777777" w:rsidR="00692C1E" w:rsidRPr="00692C1E" w:rsidRDefault="00692C1E" w:rsidP="00692C1E">
            <w:r w:rsidRPr="00692C1E">
              <w:t>Signed agreement document fully uploaded (Appendix 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B530" w14:textId="77777777" w:rsidR="00692C1E" w:rsidRPr="00692C1E" w:rsidRDefault="00692C1E" w:rsidP="00692C1E">
            <w:r w:rsidRPr="00692C1E">
              <w:t>☐</w:t>
            </w:r>
          </w:p>
        </w:tc>
      </w:tr>
      <w:tr w:rsidR="00692C1E" w:rsidRPr="00692C1E" w14:paraId="2B04A9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3DC13" w14:textId="77777777" w:rsidR="00692C1E" w:rsidRPr="00692C1E" w:rsidRDefault="00692C1E" w:rsidP="00692C1E">
            <w:r w:rsidRPr="00692C1E">
              <w:rPr>
                <w:b/>
                <w:bCs/>
              </w:rPr>
              <w:t>Step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E7095" w14:textId="77777777" w:rsidR="00692C1E" w:rsidRPr="00692C1E" w:rsidRDefault="00692C1E" w:rsidP="00692C1E">
            <w:r w:rsidRPr="00692C1E">
              <w:t xml:space="preserve">Read and verified </w:t>
            </w:r>
            <w:r w:rsidRPr="00692C1E">
              <w:rPr>
                <w:b/>
                <w:bCs/>
              </w:rPr>
              <w:t>SOP-05 (Client Data Migration)</w:t>
            </w:r>
            <w:r w:rsidRPr="00692C1E">
              <w:t xml:space="preserve">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2005C" w14:textId="77777777" w:rsidR="00692C1E" w:rsidRPr="00692C1E" w:rsidRDefault="00692C1E" w:rsidP="00692C1E">
            <w:r w:rsidRPr="00692C1E">
              <w:t>☐</w:t>
            </w:r>
          </w:p>
        </w:tc>
      </w:tr>
      <w:tr w:rsidR="00692C1E" w:rsidRPr="00692C1E" w14:paraId="1B7718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98825" w14:textId="77777777" w:rsidR="00692C1E" w:rsidRPr="00692C1E" w:rsidRDefault="00692C1E" w:rsidP="00692C1E">
            <w:r w:rsidRPr="00692C1E">
              <w:rPr>
                <w:b/>
                <w:bCs/>
              </w:rPr>
              <w:t>Step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8F24B" w14:textId="77777777" w:rsidR="00692C1E" w:rsidRPr="00692C1E" w:rsidRDefault="00692C1E" w:rsidP="00692C1E">
            <w:r w:rsidRPr="00692C1E">
              <w:t>Completed 2-hour remote training course on safe data privacy habits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41505" w14:textId="77777777" w:rsidR="00692C1E" w:rsidRPr="00692C1E" w:rsidRDefault="00692C1E" w:rsidP="00692C1E">
            <w:r w:rsidRPr="00692C1E">
              <w:t>☐</w:t>
            </w:r>
          </w:p>
        </w:tc>
      </w:tr>
      <w:tr w:rsidR="00692C1E" w:rsidRPr="00692C1E" w14:paraId="0BE2A3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AAC10" w14:textId="77777777" w:rsidR="00692C1E" w:rsidRPr="00692C1E" w:rsidRDefault="00692C1E" w:rsidP="00692C1E">
            <w:r w:rsidRPr="00692C1E">
              <w:rPr>
                <w:b/>
                <w:bCs/>
              </w:rPr>
              <w:t>Step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7C6F7" w14:textId="77777777" w:rsidR="00692C1E" w:rsidRPr="00692C1E" w:rsidRDefault="00692C1E" w:rsidP="00692C1E">
            <w:r w:rsidRPr="00692C1E">
              <w:t>Execution signature verified on the Data Confidentiality Addendum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8D3D0" w14:textId="77777777" w:rsidR="00692C1E" w:rsidRPr="00692C1E" w:rsidRDefault="00692C1E" w:rsidP="00692C1E">
            <w:r w:rsidRPr="00692C1E">
              <w:t>☐</w:t>
            </w:r>
          </w:p>
        </w:tc>
      </w:tr>
      <w:tr w:rsidR="00692C1E" w:rsidRPr="00692C1E" w14:paraId="5B5C6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6AC7C" w14:textId="77777777" w:rsidR="00692C1E" w:rsidRPr="00692C1E" w:rsidRDefault="00692C1E" w:rsidP="00692C1E">
            <w:r w:rsidRPr="00692C1E">
              <w:rPr>
                <w:b/>
                <w:bCs/>
              </w:rPr>
              <w:t>Step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3BBC1" w14:textId="77777777" w:rsidR="00692C1E" w:rsidRPr="00692C1E" w:rsidRDefault="00692C1E" w:rsidP="00692C1E">
            <w:r w:rsidRPr="00692C1E">
              <w:t>Government ID verification (Aadhaar/PAN verification) archived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6C97C" w14:textId="77777777" w:rsidR="00692C1E" w:rsidRPr="00692C1E" w:rsidRDefault="00692C1E" w:rsidP="00692C1E">
            <w:r w:rsidRPr="00692C1E">
              <w:t>☐</w:t>
            </w:r>
          </w:p>
        </w:tc>
      </w:tr>
      <w:tr w:rsidR="00692C1E" w:rsidRPr="00692C1E" w14:paraId="3EB05E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A1A7F" w14:textId="77777777" w:rsidR="00692C1E" w:rsidRPr="00692C1E" w:rsidRDefault="00692C1E" w:rsidP="00692C1E">
            <w:r w:rsidRPr="00692C1E">
              <w:rPr>
                <w:b/>
                <w:bCs/>
              </w:rPr>
              <w:lastRenderedPageBreak/>
              <w:t>Step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73BEC" w14:textId="77777777" w:rsidR="00692C1E" w:rsidRPr="00692C1E" w:rsidRDefault="00692C1E" w:rsidP="00692C1E">
            <w:r w:rsidRPr="00692C1E">
              <w:t>Assigned to active client project (Maximum cap of 2 clients concurrently)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2B903" w14:textId="77777777" w:rsidR="00692C1E" w:rsidRPr="00692C1E" w:rsidRDefault="00692C1E" w:rsidP="00692C1E">
            <w:r w:rsidRPr="00692C1E">
              <w:t>☐</w:t>
            </w:r>
          </w:p>
        </w:tc>
      </w:tr>
    </w:tbl>
    <w:p w14:paraId="0F1D16B2" w14:textId="77777777" w:rsidR="00692C1E" w:rsidRPr="00692C1E" w:rsidRDefault="00692C1E" w:rsidP="00692C1E">
      <w:pPr>
        <w:rPr>
          <w:b/>
          <w:bCs/>
        </w:rPr>
      </w:pPr>
      <w:r w:rsidRPr="00692C1E">
        <w:rPr>
          <w:b/>
          <w:bCs/>
        </w:rPr>
        <w:t>Document Control &amp; System Logging</w:t>
      </w:r>
    </w:p>
    <w:p w14:paraId="69FC62C8" w14:textId="77777777" w:rsidR="00692C1E" w:rsidRPr="00692C1E" w:rsidRDefault="00692C1E" w:rsidP="00692C1E">
      <w:pPr>
        <w:numPr>
          <w:ilvl w:val="0"/>
          <w:numId w:val="21"/>
        </w:numPr>
      </w:pPr>
      <w:r w:rsidRPr="00692C1E">
        <w:rPr>
          <w:b/>
          <w:bCs/>
        </w:rPr>
        <w:t>Version History:</w:t>
      </w:r>
      <w:r w:rsidRPr="00692C1E">
        <w:t xml:space="preserve"> 1.2 Consolidated Execution Blueprint.</w:t>
      </w:r>
    </w:p>
    <w:p w14:paraId="126694BC" w14:textId="77777777" w:rsidR="00692C1E" w:rsidRPr="00692C1E" w:rsidRDefault="00692C1E" w:rsidP="00692C1E">
      <w:pPr>
        <w:numPr>
          <w:ilvl w:val="0"/>
          <w:numId w:val="21"/>
        </w:numPr>
      </w:pPr>
      <w:r w:rsidRPr="00692C1E">
        <w:rPr>
          <w:b/>
          <w:bCs/>
        </w:rPr>
        <w:t>Staging Validation Summary:</w:t>
      </w:r>
      <w:r w:rsidRPr="00692C1E">
        <w:t xml:space="preserve"> Playbook polished. Contractual KPI exposures converted to targets with active legal disclaimers, the conference pricing loop balanced via a strategic voucher engine, and the founder escrow model expanded to a realistic 12-month scaling path. Post-Go-Live safety nets and churn triggers are locked. Document complete and execution ready.</w:t>
      </w:r>
    </w:p>
    <w:p w14:paraId="50FDD83C" w14:textId="77777777" w:rsidR="00E64450" w:rsidRDefault="00E64450"/>
    <w:sectPr w:rsidR="00E64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4ABF"/>
    <w:multiLevelType w:val="multilevel"/>
    <w:tmpl w:val="830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3E60"/>
    <w:multiLevelType w:val="multilevel"/>
    <w:tmpl w:val="71CE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A56AF"/>
    <w:multiLevelType w:val="multilevel"/>
    <w:tmpl w:val="5D6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411B0"/>
    <w:multiLevelType w:val="multilevel"/>
    <w:tmpl w:val="A3C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51715"/>
    <w:multiLevelType w:val="multilevel"/>
    <w:tmpl w:val="49F8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81819"/>
    <w:multiLevelType w:val="multilevel"/>
    <w:tmpl w:val="3D5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64527"/>
    <w:multiLevelType w:val="multilevel"/>
    <w:tmpl w:val="3B3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D2973"/>
    <w:multiLevelType w:val="multilevel"/>
    <w:tmpl w:val="A78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46F78"/>
    <w:multiLevelType w:val="multilevel"/>
    <w:tmpl w:val="4FC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538B9"/>
    <w:multiLevelType w:val="multilevel"/>
    <w:tmpl w:val="A69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7603C"/>
    <w:multiLevelType w:val="multilevel"/>
    <w:tmpl w:val="4C22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E3761A"/>
    <w:multiLevelType w:val="multilevel"/>
    <w:tmpl w:val="446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A7EF0"/>
    <w:multiLevelType w:val="multilevel"/>
    <w:tmpl w:val="413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638EB"/>
    <w:multiLevelType w:val="multilevel"/>
    <w:tmpl w:val="9F2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25C1B"/>
    <w:multiLevelType w:val="multilevel"/>
    <w:tmpl w:val="8F5AE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53C84"/>
    <w:multiLevelType w:val="multilevel"/>
    <w:tmpl w:val="A478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31ED7"/>
    <w:multiLevelType w:val="multilevel"/>
    <w:tmpl w:val="AC968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B3DC3"/>
    <w:multiLevelType w:val="multilevel"/>
    <w:tmpl w:val="57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55E37"/>
    <w:multiLevelType w:val="multilevel"/>
    <w:tmpl w:val="60C8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A28BD"/>
    <w:multiLevelType w:val="multilevel"/>
    <w:tmpl w:val="414A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269FD"/>
    <w:multiLevelType w:val="multilevel"/>
    <w:tmpl w:val="C9624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852739">
    <w:abstractNumId w:val="10"/>
  </w:num>
  <w:num w:numId="2" w16cid:durableId="703556904">
    <w:abstractNumId w:val="9"/>
  </w:num>
  <w:num w:numId="3" w16cid:durableId="505171500">
    <w:abstractNumId w:val="3"/>
  </w:num>
  <w:num w:numId="4" w16cid:durableId="873538458">
    <w:abstractNumId w:val="13"/>
  </w:num>
  <w:num w:numId="5" w16cid:durableId="1871525609">
    <w:abstractNumId w:val="17"/>
  </w:num>
  <w:num w:numId="6" w16cid:durableId="1291472639">
    <w:abstractNumId w:val="7"/>
  </w:num>
  <w:num w:numId="7" w16cid:durableId="767432273">
    <w:abstractNumId w:val="18"/>
  </w:num>
  <w:num w:numId="8" w16cid:durableId="1405252592">
    <w:abstractNumId w:val="11"/>
  </w:num>
  <w:num w:numId="9" w16cid:durableId="129054372">
    <w:abstractNumId w:val="0"/>
  </w:num>
  <w:num w:numId="10" w16cid:durableId="981810958">
    <w:abstractNumId w:val="4"/>
  </w:num>
  <w:num w:numId="11" w16cid:durableId="715354449">
    <w:abstractNumId w:val="6"/>
  </w:num>
  <w:num w:numId="12" w16cid:durableId="932856104">
    <w:abstractNumId w:val="19"/>
  </w:num>
  <w:num w:numId="13" w16cid:durableId="800657808">
    <w:abstractNumId w:val="12"/>
  </w:num>
  <w:num w:numId="14" w16cid:durableId="541208963">
    <w:abstractNumId w:val="20"/>
  </w:num>
  <w:num w:numId="15" w16cid:durableId="1156722679">
    <w:abstractNumId w:val="8"/>
  </w:num>
  <w:num w:numId="16" w16cid:durableId="2089308125">
    <w:abstractNumId w:val="15"/>
  </w:num>
  <w:num w:numId="17" w16cid:durableId="457535342">
    <w:abstractNumId w:val="2"/>
  </w:num>
  <w:num w:numId="18" w16cid:durableId="1835291405">
    <w:abstractNumId w:val="16"/>
  </w:num>
  <w:num w:numId="19" w16cid:durableId="292836702">
    <w:abstractNumId w:val="14"/>
  </w:num>
  <w:num w:numId="20" w16cid:durableId="256720082">
    <w:abstractNumId w:val="5"/>
  </w:num>
  <w:num w:numId="21" w16cid:durableId="930626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1E"/>
    <w:rsid w:val="00266F37"/>
    <w:rsid w:val="003B6BB4"/>
    <w:rsid w:val="004D651C"/>
    <w:rsid w:val="00692C1E"/>
    <w:rsid w:val="008140B9"/>
    <w:rsid w:val="0098385F"/>
    <w:rsid w:val="00993165"/>
    <w:rsid w:val="00A56443"/>
    <w:rsid w:val="00C90AE9"/>
    <w:rsid w:val="00D84BB3"/>
    <w:rsid w:val="00E64450"/>
    <w:rsid w:val="00F62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0BFA"/>
  <w15:chartTrackingRefBased/>
  <w15:docId w15:val="{59CF4012-1799-4838-A454-3006202B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C1E"/>
    <w:rPr>
      <w:rFonts w:eastAsiaTheme="majorEastAsia" w:cstheme="majorBidi"/>
      <w:color w:val="272727" w:themeColor="text1" w:themeTint="D8"/>
    </w:rPr>
  </w:style>
  <w:style w:type="paragraph" w:styleId="Title">
    <w:name w:val="Title"/>
    <w:basedOn w:val="Normal"/>
    <w:next w:val="Normal"/>
    <w:link w:val="TitleChar"/>
    <w:uiPriority w:val="10"/>
    <w:qFormat/>
    <w:rsid w:val="00692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C1E"/>
    <w:pPr>
      <w:spacing w:before="160"/>
      <w:jc w:val="center"/>
    </w:pPr>
    <w:rPr>
      <w:i/>
      <w:iCs/>
      <w:color w:val="404040" w:themeColor="text1" w:themeTint="BF"/>
    </w:rPr>
  </w:style>
  <w:style w:type="character" w:customStyle="1" w:styleId="QuoteChar">
    <w:name w:val="Quote Char"/>
    <w:basedOn w:val="DefaultParagraphFont"/>
    <w:link w:val="Quote"/>
    <w:uiPriority w:val="29"/>
    <w:rsid w:val="00692C1E"/>
    <w:rPr>
      <w:i/>
      <w:iCs/>
      <w:color w:val="404040" w:themeColor="text1" w:themeTint="BF"/>
    </w:rPr>
  </w:style>
  <w:style w:type="paragraph" w:styleId="ListParagraph">
    <w:name w:val="List Paragraph"/>
    <w:basedOn w:val="Normal"/>
    <w:uiPriority w:val="34"/>
    <w:qFormat/>
    <w:rsid w:val="00692C1E"/>
    <w:pPr>
      <w:ind w:left="720"/>
      <w:contextualSpacing/>
    </w:pPr>
  </w:style>
  <w:style w:type="character" w:styleId="IntenseEmphasis">
    <w:name w:val="Intense Emphasis"/>
    <w:basedOn w:val="DefaultParagraphFont"/>
    <w:uiPriority w:val="21"/>
    <w:qFormat/>
    <w:rsid w:val="00692C1E"/>
    <w:rPr>
      <w:i/>
      <w:iCs/>
      <w:color w:val="0F4761" w:themeColor="accent1" w:themeShade="BF"/>
    </w:rPr>
  </w:style>
  <w:style w:type="paragraph" w:styleId="IntenseQuote">
    <w:name w:val="Intense Quote"/>
    <w:basedOn w:val="Normal"/>
    <w:next w:val="Normal"/>
    <w:link w:val="IntenseQuoteChar"/>
    <w:uiPriority w:val="30"/>
    <w:qFormat/>
    <w:rsid w:val="00692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C1E"/>
    <w:rPr>
      <w:i/>
      <w:iCs/>
      <w:color w:val="0F4761" w:themeColor="accent1" w:themeShade="BF"/>
    </w:rPr>
  </w:style>
  <w:style w:type="character" w:styleId="IntenseReference">
    <w:name w:val="Intense Reference"/>
    <w:basedOn w:val="DefaultParagraphFont"/>
    <w:uiPriority w:val="32"/>
    <w:qFormat/>
    <w:rsid w:val="00692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3684</Words>
  <Characters>21003</Characters>
  <Application>Microsoft Office Word</Application>
  <DocSecurity>0</DocSecurity>
  <Lines>175</Lines>
  <Paragraphs>49</Paragraphs>
  <ScaleCrop>false</ScaleCrop>
  <Company/>
  <LinksUpToDate>false</LinksUpToDate>
  <CharactersWithSpaces>24638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Parab</dc:creator>
  <cp:keywords/>
  <dc:description/>
  <cp:lastModifiedBy>Sachin Parab</cp:lastModifiedBy>
  <cp:revision>1</cp:revision>
  <dcterms:created xsi:type="dcterms:W3CDTF">2026-06-01T11:29:00Z</dcterms:created>
  <dcterms:modified xsi:type="dcterms:W3CDTF">2026-06-01T11:29:00Z</dcterms:modified>
</cp:coreProperties>
</file>