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2034F2" w14:textId="77777777" w:rsidR="00E4219A" w:rsidRPr="00E4219A" w:rsidRDefault="00E4219A" w:rsidP="00E4219A">
      <w:pPr>
        <w:rPr>
          <w:b/>
          <w:bCs/>
        </w:rPr>
      </w:pPr>
      <w:r w:rsidRPr="00E4219A">
        <w:rPr>
          <w:b/>
          <w:bCs/>
        </w:rPr>
        <w:t>THE CAMPUS OS PLATFORM: MASTER STRATEGIC BLUEPRINT</w:t>
      </w:r>
    </w:p>
    <w:p w14:paraId="1C9BE19D" w14:textId="77777777" w:rsidR="00E4219A" w:rsidRPr="00E4219A" w:rsidRDefault="00E4219A" w:rsidP="00E4219A">
      <w:r w:rsidRPr="00E4219A">
        <w:rPr>
          <w:b/>
          <w:bCs/>
        </w:rPr>
        <w:t>Product Positioning Statement:</w:t>
      </w:r>
      <w:r w:rsidRPr="00E4219A">
        <w:t xml:space="preserve"> Campus OS is a modular Digital Campus Operating System that seamlessly combines front-end website management, back-end student services, automated operations, AI productivity workflows, and regulatory compliance readiness into a single unified architecture deployable across the entire lifelong learning spectrum.</w:t>
      </w:r>
    </w:p>
    <w:p w14:paraId="232AF245" w14:textId="77777777" w:rsidR="00E4219A" w:rsidRPr="00E4219A" w:rsidRDefault="00E4219A" w:rsidP="00E4219A">
      <w:pPr>
        <w:rPr>
          <w:b/>
          <w:bCs/>
        </w:rPr>
      </w:pPr>
      <w:r w:rsidRPr="00E4219A">
        <w:rPr>
          <w:b/>
          <w:bCs/>
        </w:rPr>
        <w:t>Executive Summary</w:t>
      </w:r>
    </w:p>
    <w:p w14:paraId="419CF751" w14:textId="77777777" w:rsidR="00E4219A" w:rsidRPr="00E4219A" w:rsidRDefault="00E4219A" w:rsidP="00E4219A">
      <w:pPr>
        <w:rPr>
          <w:b/>
          <w:bCs/>
        </w:rPr>
      </w:pPr>
      <w:r w:rsidRPr="00E4219A">
        <w:rPr>
          <w:b/>
          <w:bCs/>
        </w:rPr>
        <w:t>The Platform</w:t>
      </w:r>
    </w:p>
    <w:p w14:paraId="3DC8A562" w14:textId="77777777" w:rsidR="00E4219A" w:rsidRPr="00E4219A" w:rsidRDefault="00E4219A" w:rsidP="00E4219A">
      <w:r w:rsidRPr="00E4219A">
        <w:t>Campus OS is a unified Digital Campus Operating System designed for colleges, coaching institutes, schools, and online learning providers. The platform combines website management, admissions, student services, compliance workflows, communication tools, AI-powered productivity features, and operational automation within a single cloud-based ecosystem.</w:t>
      </w:r>
    </w:p>
    <w:p w14:paraId="557D7AF7" w14:textId="77777777" w:rsidR="00E4219A" w:rsidRPr="00E4219A" w:rsidRDefault="00E4219A" w:rsidP="00E4219A">
      <w:r w:rsidRPr="00E4219A">
        <w:t>Through a configuration-first deployment model, institutions can launch modern digital infrastructure within days rather than months while reducing administrative workload, improving compliance readiness, and increasing student engagement.</w:t>
      </w:r>
    </w:p>
    <w:p w14:paraId="49E331D1" w14:textId="77777777" w:rsidR="00E4219A" w:rsidRPr="00E4219A" w:rsidRDefault="00E4219A" w:rsidP="00E4219A">
      <w:pPr>
        <w:rPr>
          <w:b/>
          <w:bCs/>
        </w:rPr>
      </w:pPr>
      <w:r w:rsidRPr="00E4219A">
        <w:rPr>
          <w:b/>
          <w:bCs/>
        </w:rPr>
        <w:t>Platform Architecture &amp; Data Flow</w:t>
      </w:r>
    </w:p>
    <w:p w14:paraId="2BFB01D5" w14:textId="77777777" w:rsidR="00E4219A" w:rsidRPr="00E4219A" w:rsidRDefault="00E4219A" w:rsidP="00E4219A">
      <w:r w:rsidRPr="00E4219A">
        <w:t>All administrative, educational, and communication modules route directly through a centralized pipeline, ensuring cross-segment modular execution:</w:t>
      </w:r>
    </w:p>
    <w:p w14:paraId="5782193A" w14:textId="77777777" w:rsidR="00E4219A" w:rsidRPr="00E4219A" w:rsidRDefault="00E4219A" w:rsidP="00E4219A">
      <w:r w:rsidRPr="00E4219A">
        <w:t xml:space="preserve">                      CAMPUS OS PLATFORM CORE</w:t>
      </w:r>
    </w:p>
    <w:p w14:paraId="350E9F89" w14:textId="77777777" w:rsidR="00E4219A" w:rsidRPr="00E4219A" w:rsidRDefault="00E4219A" w:rsidP="00E4219A">
      <w:r w:rsidRPr="00E4219A">
        <w:t xml:space="preserve">                                 │</w:t>
      </w:r>
    </w:p>
    <w:p w14:paraId="0D0B1FF7" w14:textId="77777777" w:rsidR="00E4219A" w:rsidRPr="00E4219A" w:rsidRDefault="00E4219A" w:rsidP="00E4219A">
      <w:r w:rsidRPr="00E4219A">
        <w:t xml:space="preserve">     ┌────────────</w:t>
      </w:r>
      <w:r w:rsidRPr="00E4219A">
        <w:rPr>
          <w:rFonts w:ascii="MS Gothic" w:eastAsia="MS Gothic" w:hAnsi="MS Gothic" w:cs="MS Gothic" w:hint="eastAsia"/>
        </w:rPr>
        <w:t>┬</w:t>
      </w:r>
      <w:r w:rsidRPr="00E4219A">
        <w:rPr>
          <w:rFonts w:ascii="Aptos" w:hAnsi="Aptos" w:cs="Aptos"/>
        </w:rPr>
        <w:t>──────────────</w:t>
      </w:r>
      <w:r w:rsidRPr="00E4219A">
        <w:rPr>
          <w:rFonts w:ascii="MS Gothic" w:eastAsia="MS Gothic" w:hAnsi="MS Gothic" w:cs="MS Gothic" w:hint="eastAsia"/>
        </w:rPr>
        <w:t>┴</w:t>
      </w:r>
      <w:r w:rsidRPr="00E4219A">
        <w:rPr>
          <w:rFonts w:ascii="Aptos" w:hAnsi="Aptos" w:cs="Aptos"/>
        </w:rPr>
        <w:t>──────────────</w:t>
      </w:r>
      <w:r w:rsidRPr="00E4219A">
        <w:rPr>
          <w:rFonts w:ascii="MS Gothic" w:eastAsia="MS Gothic" w:hAnsi="MS Gothic" w:cs="MS Gothic" w:hint="eastAsia"/>
        </w:rPr>
        <w:t>┬</w:t>
      </w:r>
      <w:r w:rsidRPr="00E4219A">
        <w:rPr>
          <w:rFonts w:ascii="Aptos" w:hAnsi="Aptos" w:cs="Aptos"/>
        </w:rPr>
        <w:t>────────────┐</w:t>
      </w:r>
    </w:p>
    <w:p w14:paraId="7ED60E5C" w14:textId="77777777" w:rsidR="00E4219A" w:rsidRPr="00E4219A" w:rsidRDefault="00E4219A" w:rsidP="00E4219A">
      <w:r w:rsidRPr="00E4219A">
        <w:t xml:space="preserve">     </w:t>
      </w:r>
      <w:r w:rsidRPr="00E4219A">
        <w:rPr>
          <w:rFonts w:ascii="Arial" w:hAnsi="Arial" w:cs="Arial"/>
        </w:rPr>
        <w:t>▼</w:t>
      </w:r>
      <w:r w:rsidRPr="00E4219A">
        <w:t xml:space="preserve">            </w:t>
      </w:r>
      <w:r w:rsidRPr="00E4219A">
        <w:rPr>
          <w:rFonts w:ascii="Arial" w:hAnsi="Arial" w:cs="Arial"/>
        </w:rPr>
        <w:t>▼</w:t>
      </w:r>
      <w:r w:rsidRPr="00E4219A">
        <w:t xml:space="preserve">                             </w:t>
      </w:r>
      <w:r w:rsidRPr="00E4219A">
        <w:rPr>
          <w:rFonts w:ascii="Arial" w:hAnsi="Arial" w:cs="Arial"/>
        </w:rPr>
        <w:t>▼</w:t>
      </w:r>
      <w:r w:rsidRPr="00E4219A">
        <w:t xml:space="preserve">            </w:t>
      </w:r>
      <w:r w:rsidRPr="00E4219A">
        <w:rPr>
          <w:rFonts w:ascii="Arial" w:hAnsi="Arial" w:cs="Arial"/>
        </w:rPr>
        <w:t>▼</w:t>
      </w:r>
    </w:p>
    <w:p w14:paraId="74F1D222" w14:textId="77777777" w:rsidR="00E4219A" w:rsidRPr="00E4219A" w:rsidRDefault="00E4219A" w:rsidP="00E4219A">
      <w:r w:rsidRPr="00E4219A">
        <w:t xml:space="preserve"> Public Web    Admissions                    Operations   AI Copilot</w:t>
      </w:r>
    </w:p>
    <w:p w14:paraId="7C176626" w14:textId="77777777" w:rsidR="00E4219A" w:rsidRPr="00E4219A" w:rsidRDefault="00E4219A" w:rsidP="00E4219A">
      <w:r w:rsidRPr="00E4219A">
        <w:t xml:space="preserve">   Portal         CRM                         Modules       Layer</w:t>
      </w:r>
    </w:p>
    <w:p w14:paraId="28B6AD20" w14:textId="77777777" w:rsidR="00E4219A" w:rsidRPr="00E4219A" w:rsidRDefault="00E4219A" w:rsidP="00E4219A">
      <w:r w:rsidRPr="00E4219A">
        <w:t xml:space="preserve">     │            │                             │            │</w:t>
      </w:r>
    </w:p>
    <w:p w14:paraId="031C7F11" w14:textId="77777777" w:rsidR="00E4219A" w:rsidRPr="00E4219A" w:rsidRDefault="00E4219A" w:rsidP="00E4219A">
      <w:r w:rsidRPr="00E4219A">
        <w:t xml:space="preserve">     └────────────</w:t>
      </w:r>
      <w:r w:rsidRPr="00E4219A">
        <w:rPr>
          <w:rFonts w:ascii="MS Gothic" w:eastAsia="MS Gothic" w:hAnsi="MS Gothic" w:cs="MS Gothic" w:hint="eastAsia"/>
        </w:rPr>
        <w:t>┴</w:t>
      </w:r>
      <w:r w:rsidRPr="00E4219A">
        <w:rPr>
          <w:rFonts w:ascii="Aptos" w:hAnsi="Aptos" w:cs="Aptos"/>
        </w:rPr>
        <w:t>──────────────</w:t>
      </w:r>
      <w:r w:rsidRPr="00E4219A">
        <w:rPr>
          <w:rFonts w:ascii="MS Gothic" w:eastAsia="MS Gothic" w:hAnsi="MS Gothic" w:cs="MS Gothic" w:hint="eastAsia"/>
        </w:rPr>
        <w:t>┬</w:t>
      </w:r>
      <w:r w:rsidRPr="00E4219A">
        <w:rPr>
          <w:rFonts w:ascii="Aptos" w:hAnsi="Aptos" w:cs="Aptos"/>
        </w:rPr>
        <w:t>──────────────</w:t>
      </w:r>
      <w:r w:rsidRPr="00E4219A">
        <w:rPr>
          <w:rFonts w:ascii="MS Gothic" w:eastAsia="MS Gothic" w:hAnsi="MS Gothic" w:cs="MS Gothic" w:hint="eastAsia"/>
        </w:rPr>
        <w:t>┴</w:t>
      </w:r>
      <w:r w:rsidRPr="00E4219A">
        <w:rPr>
          <w:rFonts w:ascii="Aptos" w:hAnsi="Aptos" w:cs="Aptos"/>
        </w:rPr>
        <w:t>────────────┘</w:t>
      </w:r>
    </w:p>
    <w:p w14:paraId="77436BDD" w14:textId="77777777" w:rsidR="00E4219A" w:rsidRPr="00E4219A" w:rsidRDefault="00E4219A" w:rsidP="00E4219A">
      <w:r w:rsidRPr="00E4219A">
        <w:t xml:space="preserve">                                 </w:t>
      </w:r>
      <w:r w:rsidRPr="00E4219A">
        <w:rPr>
          <w:rFonts w:ascii="Arial" w:hAnsi="Arial" w:cs="Arial"/>
        </w:rPr>
        <w:t>▼</w:t>
      </w:r>
    </w:p>
    <w:p w14:paraId="708E026F" w14:textId="77777777" w:rsidR="00E4219A" w:rsidRPr="00E4219A" w:rsidRDefault="00E4219A" w:rsidP="00E4219A">
      <w:r w:rsidRPr="00E4219A">
        <w:t xml:space="preserve">                         Shared Data Layer</w:t>
      </w:r>
    </w:p>
    <w:p w14:paraId="1300448D" w14:textId="77777777" w:rsidR="00E4219A" w:rsidRPr="00E4219A" w:rsidRDefault="00E4219A" w:rsidP="00E4219A">
      <w:r w:rsidRPr="00E4219A">
        <w:lastRenderedPageBreak/>
        <w:t xml:space="preserve">                                 │</w:t>
      </w:r>
    </w:p>
    <w:p w14:paraId="0C52A22D" w14:textId="77777777" w:rsidR="00E4219A" w:rsidRPr="00E4219A" w:rsidRDefault="00E4219A" w:rsidP="00E4219A">
      <w:r w:rsidRPr="00E4219A">
        <w:t xml:space="preserve">                         Analytics Engine</w:t>
      </w:r>
    </w:p>
    <w:p w14:paraId="592460BA" w14:textId="77777777" w:rsidR="00E4219A" w:rsidRPr="00E4219A" w:rsidRDefault="00E4219A" w:rsidP="00E4219A">
      <w:pPr>
        <w:rPr>
          <w:b/>
          <w:bCs/>
        </w:rPr>
      </w:pPr>
      <w:r w:rsidRPr="00E4219A">
        <w:rPr>
          <w:b/>
          <w:bCs/>
        </w:rPr>
        <w:t>The Strategic Value Proposition</w:t>
      </w:r>
    </w:p>
    <w:p w14:paraId="639FAB3E" w14:textId="77777777" w:rsidR="00E4219A" w:rsidRPr="00E4219A" w:rsidRDefault="00E4219A" w:rsidP="00E4219A">
      <w:pPr>
        <w:numPr>
          <w:ilvl w:val="0"/>
          <w:numId w:val="12"/>
        </w:numPr>
      </w:pPr>
      <w:r w:rsidRPr="00E4219A">
        <w:rPr>
          <w:b/>
          <w:bCs/>
        </w:rPr>
        <w:t>One Unified Platform:</w:t>
      </w:r>
      <w:r w:rsidRPr="00E4219A">
        <w:t xml:space="preserve"> A single, shared architecture capable of scaling seamlessly across disparate educational segments—from local tuition centers to multi-stream higher education universities.</w:t>
      </w:r>
    </w:p>
    <w:p w14:paraId="7F794409" w14:textId="77777777" w:rsidR="00E4219A" w:rsidRPr="00E4219A" w:rsidRDefault="00E4219A" w:rsidP="00E4219A">
      <w:pPr>
        <w:numPr>
          <w:ilvl w:val="0"/>
          <w:numId w:val="12"/>
        </w:numPr>
      </w:pPr>
      <w:r w:rsidRPr="00E4219A">
        <w:rPr>
          <w:b/>
          <w:bCs/>
        </w:rPr>
        <w:t>Configuration-First Architecture:</w:t>
      </w:r>
      <w:r w:rsidRPr="00E4219A">
        <w:t xml:space="preserve"> Rapid, out-of-the-box infrastructure deployment that completely eliminates the long implementation lifecycles and high costs of custom software development.</w:t>
      </w:r>
    </w:p>
    <w:p w14:paraId="6A33F74A" w14:textId="77777777" w:rsidR="00E4219A" w:rsidRPr="00E4219A" w:rsidRDefault="00E4219A" w:rsidP="00E4219A">
      <w:pPr>
        <w:numPr>
          <w:ilvl w:val="0"/>
          <w:numId w:val="12"/>
        </w:numPr>
      </w:pPr>
      <w:r w:rsidRPr="00E4219A">
        <w:rPr>
          <w:b/>
          <w:bCs/>
        </w:rPr>
        <w:t>AI-Native Automation:</w:t>
      </w:r>
      <w:r w:rsidRPr="00E4219A">
        <w:t xml:space="preserve"> Built-in productivity, conversational copilots, and analytical automation layers that deeply optimize internal workflows and institutional throughput.</w:t>
      </w:r>
    </w:p>
    <w:p w14:paraId="66A2D2FB" w14:textId="77777777" w:rsidR="00E4219A" w:rsidRPr="00E4219A" w:rsidRDefault="00E4219A" w:rsidP="00E4219A">
      <w:pPr>
        <w:rPr>
          <w:b/>
          <w:bCs/>
        </w:rPr>
      </w:pPr>
      <w:r w:rsidRPr="00E4219A">
        <w:rPr>
          <w:b/>
          <w:bCs/>
        </w:rPr>
        <w:t>Year 1 Target Baseline (Phase 1 Target Market)</w:t>
      </w:r>
    </w:p>
    <w:p w14:paraId="0F84E61E" w14:textId="77777777" w:rsidR="00E4219A" w:rsidRPr="00E4219A" w:rsidRDefault="00E4219A" w:rsidP="00E4219A">
      <w:r w:rsidRPr="00E4219A">
        <w:t xml:space="preserve">Secure a stable, regional operational network composed of </w:t>
      </w:r>
      <w:r w:rsidRPr="00E4219A">
        <w:rPr>
          <w:b/>
          <w:bCs/>
        </w:rPr>
        <w:t>35 active client nodes</w:t>
      </w:r>
      <w:r w:rsidRPr="00E4219A">
        <w:t xml:space="preserve"> within the initial 12-month cycle, utilizing an optimized, high-conversion Phase 1 target market mix:</w:t>
      </w:r>
    </w:p>
    <w:p w14:paraId="787CB4D5" w14:textId="77777777" w:rsidR="00E4219A" w:rsidRPr="00E4219A" w:rsidRDefault="00E4219A" w:rsidP="00E4219A">
      <w:pPr>
        <w:numPr>
          <w:ilvl w:val="0"/>
          <w:numId w:val="13"/>
        </w:numPr>
      </w:pPr>
      <w:r w:rsidRPr="00E4219A">
        <w:rPr>
          <w:b/>
          <w:bCs/>
        </w:rPr>
        <w:t>20 × Tuition Centers</w:t>
      </w:r>
      <w:r w:rsidRPr="00E4219A">
        <w:t xml:space="preserve"> (AI Lite Package)</w:t>
      </w:r>
    </w:p>
    <w:p w14:paraId="63324876" w14:textId="77777777" w:rsidR="00E4219A" w:rsidRPr="00E4219A" w:rsidRDefault="00E4219A" w:rsidP="00E4219A">
      <w:pPr>
        <w:numPr>
          <w:ilvl w:val="0"/>
          <w:numId w:val="13"/>
        </w:numPr>
      </w:pPr>
      <w:r w:rsidRPr="00E4219A">
        <w:rPr>
          <w:b/>
          <w:bCs/>
        </w:rPr>
        <w:t>10 × Coaching Institutes</w:t>
      </w:r>
      <w:r w:rsidRPr="00E4219A">
        <w:t xml:space="preserve"> (Pro Package)</w:t>
      </w:r>
    </w:p>
    <w:p w14:paraId="1B12C517" w14:textId="77777777" w:rsidR="00E4219A" w:rsidRPr="00E4219A" w:rsidRDefault="00E4219A" w:rsidP="00E4219A">
      <w:pPr>
        <w:numPr>
          <w:ilvl w:val="0"/>
          <w:numId w:val="13"/>
        </w:numPr>
      </w:pPr>
      <w:r w:rsidRPr="00E4219A">
        <w:rPr>
          <w:b/>
          <w:bCs/>
        </w:rPr>
        <w:t>5 × Higher Ed Colleges</w:t>
      </w:r>
      <w:r w:rsidRPr="00E4219A">
        <w:t xml:space="preserve"> (Enterprise Pack)</w:t>
      </w:r>
    </w:p>
    <w:p w14:paraId="3A1FBE40" w14:textId="77777777" w:rsidR="00E4219A" w:rsidRPr="00E4219A" w:rsidRDefault="00E4219A" w:rsidP="00E4219A">
      <w:r w:rsidRPr="00E4219A">
        <w:t xml:space="preserve">This concentrated regional footprint yields an annualized revenue baseline of </w:t>
      </w:r>
      <w:r w:rsidRPr="00E4219A">
        <w:rPr>
          <w:b/>
          <w:bCs/>
        </w:rPr>
        <w:t>₹46.30 Lakhs</w:t>
      </w:r>
      <w:r w:rsidRPr="00E4219A">
        <w:t xml:space="preserve"> at an optimal corporate net profit margin of </w:t>
      </w:r>
      <w:r w:rsidRPr="00E4219A">
        <w:rPr>
          <w:b/>
          <w:bCs/>
        </w:rPr>
        <w:t>44.7%</w:t>
      </w:r>
      <w:r w:rsidRPr="00E4219A">
        <w:t>.</w:t>
      </w:r>
    </w:p>
    <w:p w14:paraId="6ED26E3F" w14:textId="77777777" w:rsidR="00E4219A" w:rsidRPr="00E4219A" w:rsidRDefault="00E4219A" w:rsidP="00E4219A">
      <w:pPr>
        <w:rPr>
          <w:b/>
          <w:bCs/>
        </w:rPr>
      </w:pPr>
      <w:r w:rsidRPr="00E4219A">
        <w:rPr>
          <w:b/>
          <w:bCs/>
        </w:rPr>
        <w:t>Long-Term Vision</w:t>
      </w:r>
    </w:p>
    <w:p w14:paraId="19DC4E4A" w14:textId="77777777" w:rsidR="00E4219A" w:rsidRPr="00E4219A" w:rsidRDefault="00E4219A" w:rsidP="00E4219A">
      <w:r w:rsidRPr="00E4219A">
        <w:t>To become the default digital operating system for educational institutions across India and emerging Asian markets by providing a unified platform for administration, compliance, engagement, and AI-powered automation.</w:t>
      </w:r>
    </w:p>
    <w:p w14:paraId="33B439D6" w14:textId="77777777" w:rsidR="00E4219A" w:rsidRPr="00E4219A" w:rsidRDefault="00E4219A" w:rsidP="00E4219A">
      <w:pPr>
        <w:rPr>
          <w:b/>
          <w:bCs/>
        </w:rPr>
      </w:pPr>
      <w:r w:rsidRPr="00E4219A">
        <w:rPr>
          <w:b/>
          <w:bCs/>
        </w:rPr>
        <w:t>1. Customer Acquisition Engine &amp; Lifecycle Funnel</w:t>
      </w:r>
    </w:p>
    <w:p w14:paraId="241B8F20" w14:textId="77777777" w:rsidR="00E4219A" w:rsidRPr="00E4219A" w:rsidRDefault="00E4219A" w:rsidP="00E4219A">
      <w:pPr>
        <w:rPr>
          <w:b/>
          <w:bCs/>
        </w:rPr>
      </w:pPr>
      <w:r w:rsidRPr="00E4219A">
        <w:rPr>
          <w:b/>
          <w:bCs/>
        </w:rPr>
        <w:t>1.1 The Audit-to-Revenue Funnel Flowchart</w:t>
      </w:r>
    </w:p>
    <w:p w14:paraId="504E83EF" w14:textId="77777777" w:rsidR="00E4219A" w:rsidRPr="00E4219A" w:rsidRDefault="00E4219A" w:rsidP="00E4219A">
      <w:r w:rsidRPr="00E4219A">
        <w:t>Customer acquisition transitions directly from value-first scanning to architectural validation, optimizing conversions by removing transactional friction:</w:t>
      </w:r>
    </w:p>
    <w:p w14:paraId="6F284256" w14:textId="77777777" w:rsidR="00E4219A" w:rsidRPr="00E4219A" w:rsidRDefault="00E4219A" w:rsidP="00E4219A">
      <w:r w:rsidRPr="00E4219A">
        <w:t xml:space="preserve">  [Free 15-Minute Scan] </w:t>
      </w:r>
    </w:p>
    <w:p w14:paraId="7685C743" w14:textId="77777777" w:rsidR="00E4219A" w:rsidRPr="00E4219A" w:rsidRDefault="00E4219A" w:rsidP="00E4219A">
      <w:r w:rsidRPr="00E4219A">
        <w:lastRenderedPageBreak/>
        <w:t xml:space="preserve">         │</w:t>
      </w:r>
    </w:p>
    <w:p w14:paraId="053A5672" w14:textId="77777777" w:rsidR="00E4219A" w:rsidRPr="00E4219A" w:rsidRDefault="00E4219A" w:rsidP="00E4219A">
      <w:r w:rsidRPr="00E4219A">
        <w:t xml:space="preserve">         </w:t>
      </w:r>
      <w:r w:rsidRPr="00E4219A">
        <w:rPr>
          <w:rFonts w:ascii="Arial" w:hAnsi="Arial" w:cs="Arial"/>
        </w:rPr>
        <w:t>▼</w:t>
      </w:r>
    </w:p>
    <w:p w14:paraId="2A1305B1" w14:textId="77777777" w:rsidR="00E4219A" w:rsidRPr="00E4219A" w:rsidRDefault="00E4219A" w:rsidP="00E4219A">
      <w:r w:rsidRPr="00E4219A">
        <w:t xml:space="preserve">  [₹10,000 Deep Institutional Audit (SKU A2)] </w:t>
      </w:r>
    </w:p>
    <w:p w14:paraId="36CE2C92" w14:textId="77777777" w:rsidR="00E4219A" w:rsidRPr="00E4219A" w:rsidRDefault="00E4219A" w:rsidP="00E4219A">
      <w:r w:rsidRPr="00E4219A">
        <w:t xml:space="preserve">         │</w:t>
      </w:r>
    </w:p>
    <w:p w14:paraId="1E90ABA4" w14:textId="77777777" w:rsidR="00E4219A" w:rsidRPr="00E4219A" w:rsidRDefault="00E4219A" w:rsidP="00E4219A">
      <w:r w:rsidRPr="00E4219A">
        <w:t xml:space="preserve">         </w:t>
      </w:r>
      <w:r w:rsidRPr="00E4219A">
        <w:rPr>
          <w:rFonts w:ascii="Arial" w:hAnsi="Arial" w:cs="Arial"/>
        </w:rPr>
        <w:t>▼</w:t>
      </w:r>
    </w:p>
    <w:p w14:paraId="2F157ACF" w14:textId="77777777" w:rsidR="00E4219A" w:rsidRPr="00E4219A" w:rsidRDefault="00E4219A" w:rsidP="00E4219A">
      <w:r w:rsidRPr="00E4219A">
        <w:t xml:space="preserve">  [Platform Deployment (SKU B1/B2/B3)] </w:t>
      </w:r>
    </w:p>
    <w:p w14:paraId="661534EF" w14:textId="77777777" w:rsidR="00E4219A" w:rsidRPr="00E4219A" w:rsidRDefault="00E4219A" w:rsidP="00E4219A">
      <w:r w:rsidRPr="00E4219A">
        <w:t xml:space="preserve">         │</w:t>
      </w:r>
    </w:p>
    <w:p w14:paraId="569C9794" w14:textId="77777777" w:rsidR="00E4219A" w:rsidRPr="00E4219A" w:rsidRDefault="00E4219A" w:rsidP="00E4219A">
      <w:r w:rsidRPr="00E4219A">
        <w:t xml:space="preserve">         </w:t>
      </w:r>
      <w:r w:rsidRPr="00E4219A">
        <w:rPr>
          <w:rFonts w:ascii="Arial" w:hAnsi="Arial" w:cs="Arial"/>
        </w:rPr>
        <w:t>▼</w:t>
      </w:r>
    </w:p>
    <w:p w14:paraId="506FF20A" w14:textId="20BF1A95" w:rsidR="00E4219A" w:rsidRPr="00E4219A" w:rsidRDefault="00E4219A" w:rsidP="00E4219A">
      <w:r w:rsidRPr="00E4219A">
        <w:t xml:space="preserve">  [AI Feature Upsell (SKUs C1-C</w:t>
      </w:r>
      <w:r w:rsidR="00CA6449">
        <w:t>10</w:t>
      </w:r>
      <w:r w:rsidRPr="00E4219A">
        <w:t xml:space="preserve">)] </w:t>
      </w:r>
    </w:p>
    <w:p w14:paraId="71A54B56" w14:textId="77777777" w:rsidR="00E4219A" w:rsidRPr="00E4219A" w:rsidRDefault="00E4219A" w:rsidP="00E4219A">
      <w:r w:rsidRPr="00E4219A">
        <w:t xml:space="preserve">         │</w:t>
      </w:r>
    </w:p>
    <w:p w14:paraId="6D481D0C" w14:textId="77777777" w:rsidR="00E4219A" w:rsidRPr="00E4219A" w:rsidRDefault="00E4219A" w:rsidP="00E4219A">
      <w:r w:rsidRPr="00E4219A">
        <w:t xml:space="preserve">         </w:t>
      </w:r>
      <w:r w:rsidRPr="00E4219A">
        <w:rPr>
          <w:rFonts w:ascii="Arial" w:hAnsi="Arial" w:cs="Arial"/>
        </w:rPr>
        <w:t>▼</w:t>
      </w:r>
    </w:p>
    <w:p w14:paraId="028F4A7A" w14:textId="77777777" w:rsidR="00E4219A" w:rsidRPr="00E4219A" w:rsidRDefault="00E4219A" w:rsidP="00E4219A">
      <w:r w:rsidRPr="00E4219A">
        <w:t xml:space="preserve">  [Annual SaaS Retainer / Token Cycles]</w:t>
      </w:r>
    </w:p>
    <w:p w14:paraId="4E28DA33" w14:textId="77777777" w:rsidR="00E4219A" w:rsidRPr="00E4219A" w:rsidRDefault="00E4219A" w:rsidP="00E4219A">
      <w:r w:rsidRPr="00E4219A">
        <w:t xml:space="preserve">         │</w:t>
      </w:r>
    </w:p>
    <w:p w14:paraId="1047B2FF" w14:textId="77777777" w:rsidR="00E4219A" w:rsidRPr="00E4219A" w:rsidRDefault="00E4219A" w:rsidP="00E4219A">
      <w:r w:rsidRPr="00E4219A">
        <w:t xml:space="preserve">         </w:t>
      </w:r>
      <w:r w:rsidRPr="00E4219A">
        <w:rPr>
          <w:rFonts w:ascii="Arial" w:hAnsi="Arial" w:cs="Arial"/>
        </w:rPr>
        <w:t>▼</w:t>
      </w:r>
    </w:p>
    <w:p w14:paraId="29AA8A4C" w14:textId="77777777" w:rsidR="00E4219A" w:rsidRPr="00E4219A" w:rsidRDefault="00E4219A" w:rsidP="00E4219A">
      <w:r w:rsidRPr="00E4219A">
        <w:t xml:space="preserve">  [Renewal &amp; Strategic Expansion]</w:t>
      </w:r>
    </w:p>
    <w:p w14:paraId="0E885F27" w14:textId="77777777" w:rsidR="00E4219A" w:rsidRPr="00E4219A" w:rsidRDefault="00E4219A" w:rsidP="00E4219A">
      <w:pPr>
        <w:rPr>
          <w:b/>
          <w:bCs/>
        </w:rPr>
      </w:pPr>
      <w:r w:rsidRPr="00E4219A">
        <w:rPr>
          <w:b/>
          <w:bCs/>
        </w:rPr>
        <w:t>2. Product Line Segmentation &amp; Strategic Horizons</w:t>
      </w:r>
    </w:p>
    <w:p w14:paraId="20B710F8" w14:textId="77777777" w:rsidR="00E4219A" w:rsidRPr="00E4219A" w:rsidRDefault="00E4219A" w:rsidP="00E4219A">
      <w:r w:rsidRPr="00E4219A">
        <w:t>To balance immediate cash flows with long-term product dominance, the deployment of Campus OS editions follows a managed, three-tiered phase horizon strategy.</w:t>
      </w:r>
    </w:p>
    <w:p w14:paraId="2A12BD9B" w14:textId="77777777" w:rsidR="00E4219A" w:rsidRPr="00E4219A" w:rsidRDefault="00E4219A" w:rsidP="00E4219A">
      <w:r w:rsidRPr="00E4219A">
        <w:t>2026 (Horizon 1)</w:t>
      </w:r>
    </w:p>
    <w:p w14:paraId="2C00B009" w14:textId="77777777" w:rsidR="00E4219A" w:rsidRPr="00E4219A" w:rsidRDefault="00E4219A" w:rsidP="00E4219A">
      <w:r w:rsidRPr="00E4219A">
        <w:t xml:space="preserve">  </w:t>
      </w:r>
      <w:r w:rsidRPr="00E4219A">
        <w:rPr>
          <w:rFonts w:ascii="MS Gothic" w:eastAsia="MS Gothic" w:hAnsi="MS Gothic" w:cs="MS Gothic" w:hint="eastAsia"/>
        </w:rPr>
        <w:t>├</w:t>
      </w:r>
      <w:r w:rsidRPr="00E4219A">
        <w:rPr>
          <w:rFonts w:ascii="Aptos" w:hAnsi="Aptos" w:cs="Aptos"/>
        </w:rPr>
        <w:t>──</w:t>
      </w:r>
      <w:r w:rsidRPr="00E4219A">
        <w:t xml:space="preserve"> Higher Education Edition (Accreditation, Exams, Placement, Hostels)</w:t>
      </w:r>
    </w:p>
    <w:p w14:paraId="316E231C" w14:textId="77777777" w:rsidR="00E4219A" w:rsidRPr="00E4219A" w:rsidRDefault="00E4219A" w:rsidP="00E4219A">
      <w:r w:rsidRPr="00E4219A">
        <w:t xml:space="preserve">  └── Coaching Edition (Lead Gen, Attendance, WhatsApp Automation Engine)</w:t>
      </w:r>
    </w:p>
    <w:p w14:paraId="6945BAD7" w14:textId="77777777" w:rsidR="00E4219A" w:rsidRPr="00E4219A" w:rsidRDefault="00E4219A" w:rsidP="00E4219A">
      <w:r w:rsidRPr="00E4219A">
        <w:t xml:space="preserve">  </w:t>
      </w:r>
    </w:p>
    <w:p w14:paraId="331DC9DC" w14:textId="77777777" w:rsidR="00E4219A" w:rsidRPr="00E4219A" w:rsidRDefault="00E4219A" w:rsidP="00E4219A">
      <w:r w:rsidRPr="00E4219A">
        <w:t>2027 (Horizon 2)</w:t>
      </w:r>
    </w:p>
    <w:p w14:paraId="18D5CB26" w14:textId="77777777" w:rsidR="00E4219A" w:rsidRPr="00E4219A" w:rsidRDefault="00E4219A" w:rsidP="00E4219A">
      <w:r w:rsidRPr="00E4219A">
        <w:t xml:space="preserve">  └── Schools Edition (Parent App, Homework Tracker, Timetabling, Telemetry)</w:t>
      </w:r>
    </w:p>
    <w:p w14:paraId="5CDF3C8E" w14:textId="77777777" w:rsidR="00E4219A" w:rsidRPr="00E4219A" w:rsidRDefault="00E4219A" w:rsidP="00E4219A">
      <w:r w:rsidRPr="00E4219A">
        <w:t xml:space="preserve">  </w:t>
      </w:r>
    </w:p>
    <w:p w14:paraId="7B2305EC" w14:textId="77777777" w:rsidR="00E4219A" w:rsidRPr="00E4219A" w:rsidRDefault="00E4219A" w:rsidP="00E4219A">
      <w:r w:rsidRPr="00E4219A">
        <w:t>2028 (Horizon 3)</w:t>
      </w:r>
    </w:p>
    <w:p w14:paraId="09A735FC" w14:textId="77777777" w:rsidR="00E4219A" w:rsidRPr="00E4219A" w:rsidRDefault="00E4219A" w:rsidP="00E4219A">
      <w:r w:rsidRPr="00E4219A">
        <w:lastRenderedPageBreak/>
        <w:t xml:space="preserve">  └── Online Learning Edition (Course LMS, Secure Video, Subscriptions, Certs)</w:t>
      </w:r>
    </w:p>
    <w:p w14:paraId="6ECEB2C6" w14:textId="77777777" w:rsidR="00E4219A" w:rsidRPr="00E4219A" w:rsidRDefault="00E4219A" w:rsidP="00E4219A">
      <w:pPr>
        <w:rPr>
          <w:b/>
          <w:bCs/>
        </w:rPr>
      </w:pPr>
      <w:r w:rsidRPr="00E4219A">
        <w:rPr>
          <w:b/>
          <w:bCs/>
        </w:rPr>
        <w:t>Horizon 1: Immediate Market Entry (Months 1 to 12)</w:t>
      </w:r>
    </w:p>
    <w:p w14:paraId="0AAD58E8" w14:textId="77777777" w:rsidR="00E4219A" w:rsidRPr="00E4219A" w:rsidRDefault="00E4219A" w:rsidP="00E4219A">
      <w:pPr>
        <w:numPr>
          <w:ilvl w:val="0"/>
          <w:numId w:val="14"/>
        </w:numPr>
      </w:pPr>
      <w:r w:rsidRPr="00E4219A">
        <w:rPr>
          <w:b/>
          <w:bCs/>
        </w:rPr>
        <w:t>Target Segments:</w:t>
      </w:r>
      <w:r w:rsidRPr="00E4219A">
        <w:t xml:space="preserve"> Higher Education Colleges &amp; Coaching/Tuition Networks.</w:t>
      </w:r>
    </w:p>
    <w:p w14:paraId="3738833D" w14:textId="77777777" w:rsidR="00E4219A" w:rsidRPr="00E4219A" w:rsidRDefault="00E4219A" w:rsidP="00E4219A">
      <w:pPr>
        <w:numPr>
          <w:ilvl w:val="0"/>
          <w:numId w:val="14"/>
        </w:numPr>
      </w:pPr>
      <w:r w:rsidRPr="00E4219A">
        <w:rPr>
          <w:b/>
          <w:bCs/>
        </w:rPr>
        <w:t>Strategic Rationale:</w:t>
      </w:r>
      <w:r w:rsidRPr="00E4219A">
        <w:t xml:space="preserve"> These are the lowest-friction, highest-budget immediate conversion opportunities. Higher education faces intense pressure around complex accreditations, and coaching centers require instant marketing lead capture engines. Both loops are fully supported by the active modular master template codebase.</w:t>
      </w:r>
    </w:p>
    <w:p w14:paraId="0E0F9587" w14:textId="77777777" w:rsidR="00E4219A" w:rsidRPr="00E4219A" w:rsidRDefault="00E4219A" w:rsidP="00E4219A">
      <w:pPr>
        <w:rPr>
          <w:b/>
          <w:bCs/>
        </w:rPr>
      </w:pPr>
      <w:r w:rsidRPr="00E4219A">
        <w:rPr>
          <w:b/>
          <w:bCs/>
        </w:rPr>
        <w:t>Horizon 2: Ecosystem Scaling (Months 13 to 24)</w:t>
      </w:r>
    </w:p>
    <w:p w14:paraId="06E811C5" w14:textId="77777777" w:rsidR="00E4219A" w:rsidRPr="00E4219A" w:rsidRDefault="00E4219A" w:rsidP="00E4219A">
      <w:pPr>
        <w:numPr>
          <w:ilvl w:val="0"/>
          <w:numId w:val="15"/>
        </w:numPr>
      </w:pPr>
      <w:r w:rsidRPr="00E4219A">
        <w:rPr>
          <w:b/>
          <w:bCs/>
        </w:rPr>
        <w:t>Target Segments:</w:t>
      </w:r>
      <w:r w:rsidRPr="00E4219A">
        <w:t xml:space="preserve"> K-12 Schools, CBSE/ICSE Academies, and International Schools.</w:t>
      </w:r>
    </w:p>
    <w:p w14:paraId="0FFE6F1D" w14:textId="77777777" w:rsidR="00E4219A" w:rsidRPr="00E4219A" w:rsidRDefault="00E4219A" w:rsidP="00E4219A">
      <w:pPr>
        <w:numPr>
          <w:ilvl w:val="0"/>
          <w:numId w:val="15"/>
        </w:numPr>
      </w:pPr>
      <w:r w:rsidRPr="00E4219A">
        <w:rPr>
          <w:b/>
          <w:bCs/>
        </w:rPr>
        <w:t>Strategic Rationale:</w:t>
      </w:r>
      <w:r w:rsidRPr="00E4219A">
        <w:t xml:space="preserve"> Enter the school market after validating core operations. This horizon reuses </w:t>
      </w:r>
      <w:r w:rsidRPr="00E4219A">
        <w:rPr>
          <w:b/>
          <w:bCs/>
        </w:rPr>
        <w:t>80% of the existing platform architecture</w:t>
      </w:r>
      <w:r w:rsidRPr="00E4219A">
        <w:t xml:space="preserve"> (including the central Admission CRM, payment modules, AI chatbots, headless CMS notice engines, and SMS alerting hubs) while overlaying a specialized school mobile app and configuration module layer.</w:t>
      </w:r>
    </w:p>
    <w:p w14:paraId="2EF95605" w14:textId="77777777" w:rsidR="00E4219A" w:rsidRPr="00E4219A" w:rsidRDefault="00E4219A" w:rsidP="00E4219A">
      <w:pPr>
        <w:rPr>
          <w:b/>
          <w:bCs/>
        </w:rPr>
      </w:pPr>
      <w:r w:rsidRPr="00E4219A">
        <w:rPr>
          <w:b/>
          <w:bCs/>
        </w:rPr>
        <w:t>Horizon 3: Lifelong Learning &amp; EdTech (Months 25 to 36)</w:t>
      </w:r>
    </w:p>
    <w:p w14:paraId="2E65D748" w14:textId="77777777" w:rsidR="00E4219A" w:rsidRPr="00E4219A" w:rsidRDefault="00E4219A" w:rsidP="00E4219A">
      <w:pPr>
        <w:numPr>
          <w:ilvl w:val="0"/>
          <w:numId w:val="16"/>
        </w:numPr>
      </w:pPr>
      <w:r w:rsidRPr="00E4219A">
        <w:rPr>
          <w:b/>
          <w:bCs/>
        </w:rPr>
        <w:t>Target Segments:</w:t>
      </w:r>
      <w:r w:rsidRPr="00E4219A">
        <w:t xml:space="preserve"> Online Certification Academies, Digital Content Publishers, and Corporate Training Hubs.</w:t>
      </w:r>
    </w:p>
    <w:p w14:paraId="1400BA5A" w14:textId="77777777" w:rsidR="00E4219A" w:rsidRPr="00E4219A" w:rsidRDefault="00E4219A" w:rsidP="00E4219A">
      <w:pPr>
        <w:numPr>
          <w:ilvl w:val="0"/>
          <w:numId w:val="16"/>
        </w:numPr>
      </w:pPr>
      <w:r w:rsidRPr="00E4219A">
        <w:rPr>
          <w:b/>
          <w:bCs/>
        </w:rPr>
        <w:t>Strategic Rationale:</w:t>
      </w:r>
      <w:r w:rsidRPr="00E4219A">
        <w:t xml:space="preserve"> Capitalize on the mature engine by rolling out deep virtual learning modules. This phase leverages the prebuilt AI engines, payment split frameworks, and automated cryptographic certificates, introducing a specialized learning engine configuration.</w:t>
      </w:r>
    </w:p>
    <w:p w14:paraId="7AF9D653" w14:textId="77777777" w:rsidR="00E4219A" w:rsidRPr="00E4219A" w:rsidRDefault="00E4219A" w:rsidP="00E4219A">
      <w:pPr>
        <w:rPr>
          <w:b/>
          <w:bCs/>
        </w:rPr>
      </w:pPr>
      <w:r w:rsidRPr="00E4219A">
        <w:rPr>
          <w:b/>
          <w:bCs/>
        </w:rPr>
        <w:t>3. Product Line A: Higher Education Edition (Colleges)</w:t>
      </w:r>
    </w:p>
    <w:p w14:paraId="5DA020DE" w14:textId="77777777" w:rsidR="00E4219A" w:rsidRPr="00E4219A" w:rsidRDefault="00E4219A" w:rsidP="00E4219A">
      <w:pPr>
        <w:rPr>
          <w:b/>
          <w:bCs/>
        </w:rPr>
      </w:pPr>
      <w:r w:rsidRPr="00E4219A">
        <w:rPr>
          <w:b/>
          <w:bCs/>
        </w:rPr>
        <w:t>3.1 Core Web &amp; Public Infrastructure</w:t>
      </w:r>
    </w:p>
    <w:p w14:paraId="6319C215" w14:textId="77777777" w:rsidR="00E4219A" w:rsidRPr="00E4219A" w:rsidRDefault="00E4219A" w:rsidP="00E4219A">
      <w:pPr>
        <w:numPr>
          <w:ilvl w:val="0"/>
          <w:numId w:val="17"/>
        </w:numPr>
      </w:pPr>
      <w:r w:rsidRPr="00E4219A">
        <w:rPr>
          <w:b/>
          <w:bCs/>
        </w:rPr>
        <w:t>M01. Basic Information Store:</w:t>
      </w:r>
      <w:r w:rsidRPr="00E4219A">
        <w:t xml:space="preserve"> Blazing-fast, responsive baseline infrastructure covering institutional profiles, core degree/diploma course mappings, department portals, and statutory public faculty directories.</w:t>
      </w:r>
    </w:p>
    <w:p w14:paraId="6E378CDF" w14:textId="77777777" w:rsidR="00E4219A" w:rsidRPr="00E4219A" w:rsidRDefault="00E4219A" w:rsidP="00E4219A">
      <w:pPr>
        <w:numPr>
          <w:ilvl w:val="0"/>
          <w:numId w:val="17"/>
        </w:numPr>
      </w:pPr>
      <w:r w:rsidRPr="00E4219A">
        <w:rPr>
          <w:b/>
          <w:bCs/>
        </w:rPr>
        <w:t>M02. Customized CMS Core:</w:t>
      </w:r>
      <w:r w:rsidRPr="00E4219A">
        <w:t xml:space="preserve"> Headless administrative content panel enabling non-technical university clerks to instantly push circulars, exam calendars, and media resources without touch-coding.</w:t>
      </w:r>
    </w:p>
    <w:p w14:paraId="642440C5" w14:textId="77777777" w:rsidR="00E4219A" w:rsidRPr="00E4219A" w:rsidRDefault="00E4219A" w:rsidP="00E4219A">
      <w:pPr>
        <w:numPr>
          <w:ilvl w:val="0"/>
          <w:numId w:val="17"/>
        </w:numPr>
      </w:pPr>
      <w:r w:rsidRPr="00E4219A">
        <w:rPr>
          <w:b/>
          <w:bCs/>
        </w:rPr>
        <w:lastRenderedPageBreak/>
        <w:t>M03. Fees Lookup Module:</w:t>
      </w:r>
      <w:r w:rsidRPr="00E4219A">
        <w:t xml:space="preserve"> Secure query gateway where students enter application IDs or university registration numbers to verify outstanding dues, installment paths, and scholarship deductions.</w:t>
      </w:r>
    </w:p>
    <w:p w14:paraId="5DD5A5D9" w14:textId="77777777" w:rsidR="00E4219A" w:rsidRPr="00E4219A" w:rsidRDefault="00E4219A" w:rsidP="00E4219A">
      <w:pPr>
        <w:numPr>
          <w:ilvl w:val="0"/>
          <w:numId w:val="17"/>
        </w:numPr>
      </w:pPr>
      <w:r w:rsidRPr="00E4219A">
        <w:rPr>
          <w:b/>
          <w:bCs/>
        </w:rPr>
        <w:t>M04. Pocket Library Explorer:</w:t>
      </w:r>
      <w:r w:rsidRPr="00E4219A">
        <w:t xml:space="preserve"> Front-end interface indexed to the physical campus library database, enabling smartphone availability searches, reservation holds, and fine alerts.</w:t>
      </w:r>
    </w:p>
    <w:p w14:paraId="68485F54" w14:textId="77777777" w:rsidR="00E4219A" w:rsidRPr="00E4219A" w:rsidRDefault="00E4219A" w:rsidP="00E4219A">
      <w:pPr>
        <w:numPr>
          <w:ilvl w:val="0"/>
          <w:numId w:val="17"/>
        </w:numPr>
      </w:pPr>
      <w:r w:rsidRPr="00E4219A">
        <w:rPr>
          <w:b/>
          <w:bCs/>
        </w:rPr>
        <w:t>M05. Class-Wise Student Corner:</w:t>
      </w:r>
      <w:r w:rsidRPr="00E4219A">
        <w:t xml:space="preserve"> Dedicated digital spaces partitioned by branch, division, and semester for organized downloads of reference materials, notes templates, and submission tracking.</w:t>
      </w:r>
    </w:p>
    <w:p w14:paraId="3B7E1021" w14:textId="77777777" w:rsidR="00E4219A" w:rsidRPr="00E4219A" w:rsidRDefault="00E4219A" w:rsidP="00E4219A">
      <w:pPr>
        <w:numPr>
          <w:ilvl w:val="0"/>
          <w:numId w:val="17"/>
        </w:numPr>
      </w:pPr>
      <w:r w:rsidRPr="00E4219A">
        <w:rPr>
          <w:b/>
          <w:bCs/>
        </w:rPr>
        <w:t>M06. Payment Gateway Hub:</w:t>
      </w:r>
      <w:r w:rsidRPr="00E4219A">
        <w:t xml:space="preserve"> Multi-gateway API interface integration layer enabling direct online settlement of structural tuition fees, examination penalties, and facility dues.</w:t>
      </w:r>
    </w:p>
    <w:p w14:paraId="6E3D8A11" w14:textId="77777777" w:rsidR="00E4219A" w:rsidRPr="00E4219A" w:rsidRDefault="00E4219A" w:rsidP="00E4219A">
      <w:pPr>
        <w:numPr>
          <w:ilvl w:val="0"/>
          <w:numId w:val="17"/>
        </w:numPr>
      </w:pPr>
      <w:r w:rsidRPr="00E4219A">
        <w:rPr>
          <w:b/>
          <w:bCs/>
        </w:rPr>
        <w:t>M07. Compliance Repository (DMS):</w:t>
      </w:r>
      <w:r w:rsidRPr="00E4219A">
        <w:t xml:space="preserve"> A structured Document Management System tailored for statutory data retention and regulatory validation parameters including </w:t>
      </w:r>
      <w:r w:rsidRPr="00E4219A">
        <w:rPr>
          <w:b/>
          <w:bCs/>
        </w:rPr>
        <w:t>NAAC Criterion compliance, National Board of Accreditation (NBA) outcome charts, AICTE approval portfolios, and UGC public disclosure guidelines</w:t>
      </w:r>
      <w:r w:rsidRPr="00E4219A">
        <w:t>. Features include internal version histories, administrative approval sign-off workflows, file expiry alerts, and direct one-click public disclosure web publishing.</w:t>
      </w:r>
    </w:p>
    <w:p w14:paraId="49E6A456" w14:textId="77777777" w:rsidR="00E4219A" w:rsidRPr="00E4219A" w:rsidRDefault="00E4219A" w:rsidP="00E4219A">
      <w:pPr>
        <w:rPr>
          <w:b/>
          <w:bCs/>
        </w:rPr>
      </w:pPr>
      <w:r w:rsidRPr="00E4219A">
        <w:rPr>
          <w:b/>
          <w:bCs/>
        </w:rPr>
        <w:t>3.2 Enterprise Administrative Modules</w:t>
      </w:r>
    </w:p>
    <w:p w14:paraId="303B6251" w14:textId="77777777" w:rsidR="00E4219A" w:rsidRPr="00E4219A" w:rsidRDefault="00E4219A" w:rsidP="00E4219A">
      <w:pPr>
        <w:numPr>
          <w:ilvl w:val="0"/>
          <w:numId w:val="18"/>
        </w:numPr>
      </w:pPr>
      <w:r w:rsidRPr="00E4219A">
        <w:rPr>
          <w:b/>
          <w:bCs/>
        </w:rPr>
        <w:t>A01. Alumni Engagement Gateway:</w:t>
      </w:r>
      <w:r w:rsidRPr="00E4219A">
        <w:t xml:space="preserve"> Network tracking interface mapping graduate histories, managing digital transcript requests, tracking corporate placement links, and structuring institutional endowment streams.</w:t>
      </w:r>
    </w:p>
    <w:p w14:paraId="7137868E" w14:textId="77777777" w:rsidR="00E4219A" w:rsidRPr="00E4219A" w:rsidRDefault="00E4219A" w:rsidP="00E4219A">
      <w:pPr>
        <w:numPr>
          <w:ilvl w:val="0"/>
          <w:numId w:val="18"/>
        </w:numPr>
      </w:pPr>
      <w:r w:rsidRPr="00E4219A">
        <w:rPr>
          <w:b/>
          <w:bCs/>
        </w:rPr>
        <w:t>A02. Meeting Scheduler:</w:t>
      </w:r>
      <w:r w:rsidRPr="00E4219A">
        <w:t xml:space="preserve"> Booking matrix allowing parents and candidates to reserve consultation slots during designated faculty free hours, eliminating unannounced office congestion.</w:t>
      </w:r>
    </w:p>
    <w:p w14:paraId="7A31DA36" w14:textId="77777777" w:rsidR="00E4219A" w:rsidRPr="00E4219A" w:rsidRDefault="00E4219A" w:rsidP="00E4219A">
      <w:pPr>
        <w:numPr>
          <w:ilvl w:val="0"/>
          <w:numId w:val="18"/>
        </w:numPr>
      </w:pPr>
      <w:r w:rsidRPr="00E4219A">
        <w:rPr>
          <w:b/>
          <w:bCs/>
        </w:rPr>
        <w:t>A03. Parent Interaction Portal:</w:t>
      </w:r>
      <w:r w:rsidRPr="00E4219A">
        <w:t xml:space="preserve"> Private dashboard interface rendering verified academic progress lines, daily attendance parameters, and direct regulatory administrative circulars.</w:t>
      </w:r>
    </w:p>
    <w:p w14:paraId="658D47B8" w14:textId="77777777" w:rsidR="00E4219A" w:rsidRPr="00E4219A" w:rsidRDefault="00E4219A" w:rsidP="00E4219A">
      <w:pPr>
        <w:numPr>
          <w:ilvl w:val="0"/>
          <w:numId w:val="18"/>
        </w:numPr>
      </w:pPr>
      <w:r w:rsidRPr="00E4219A">
        <w:rPr>
          <w:b/>
          <w:bCs/>
        </w:rPr>
        <w:t>A04. Hostel Booking Engine:</w:t>
      </w:r>
      <w:r w:rsidRPr="00E4219A">
        <w:t xml:space="preserve"> Graphical layout interface showing room occupancies, maintenance registers, mess menu logs, and online booking pipelines for outstation student intakes.</w:t>
      </w:r>
    </w:p>
    <w:p w14:paraId="780552A7" w14:textId="77777777" w:rsidR="00E4219A" w:rsidRPr="00E4219A" w:rsidRDefault="00E4219A" w:rsidP="00E4219A">
      <w:pPr>
        <w:numPr>
          <w:ilvl w:val="0"/>
          <w:numId w:val="18"/>
        </w:numPr>
      </w:pPr>
      <w:r w:rsidRPr="00E4219A">
        <w:rPr>
          <w:b/>
          <w:bCs/>
        </w:rPr>
        <w:t>A05C. Cross-Segment Admission CRM (College Variant):</w:t>
      </w:r>
      <w:r w:rsidRPr="00E4219A">
        <w:t xml:space="preserve"> Advanced institutional lead management infrastructure tailored for higher education. Automates landing </w:t>
      </w:r>
      <w:r w:rsidRPr="00E4219A">
        <w:lastRenderedPageBreak/>
        <w:t>page inquiry capture, parses university portal admissions lists, scores applicant conversion parameters, logs physical campus visit scheduling, and maps counselor team follow-up pipelines.</w:t>
      </w:r>
    </w:p>
    <w:p w14:paraId="7F40D7AF" w14:textId="77777777" w:rsidR="00E4219A" w:rsidRPr="00E4219A" w:rsidRDefault="00E4219A" w:rsidP="00E4219A">
      <w:pPr>
        <w:rPr>
          <w:b/>
          <w:bCs/>
        </w:rPr>
      </w:pPr>
      <w:r w:rsidRPr="00E4219A">
        <w:rPr>
          <w:b/>
          <w:bCs/>
        </w:rPr>
        <w:t>4. Product Line B: Coaching Edition (Tuition Centers)</w:t>
      </w:r>
    </w:p>
    <w:p w14:paraId="759F6110" w14:textId="77777777" w:rsidR="00E4219A" w:rsidRPr="00E4219A" w:rsidRDefault="00E4219A" w:rsidP="00E4219A">
      <w:pPr>
        <w:rPr>
          <w:b/>
          <w:bCs/>
        </w:rPr>
      </w:pPr>
      <w:r w:rsidRPr="00E4219A">
        <w:rPr>
          <w:b/>
          <w:bCs/>
        </w:rPr>
        <w:t>4.1 Core Operations &amp; Retention System</w:t>
      </w:r>
    </w:p>
    <w:p w14:paraId="7E5B92D4" w14:textId="77777777" w:rsidR="00E4219A" w:rsidRPr="00E4219A" w:rsidRDefault="00E4219A" w:rsidP="00E4219A">
      <w:pPr>
        <w:numPr>
          <w:ilvl w:val="0"/>
          <w:numId w:val="19"/>
        </w:numPr>
      </w:pPr>
      <w:r w:rsidRPr="00E4219A">
        <w:rPr>
          <w:b/>
          <w:bCs/>
        </w:rPr>
        <w:t>T1. Batch &amp; Schedule Manager:</w:t>
      </w:r>
      <w:r w:rsidRPr="00E4219A">
        <w:t xml:space="preserve"> High-velocity interface grouping students into timing slots, mapping custom course structures, tracking recurring fee cycles, and generating automatic digital invoices.</w:t>
      </w:r>
    </w:p>
    <w:p w14:paraId="1A1CBE23" w14:textId="77777777" w:rsidR="00E4219A" w:rsidRPr="00E4219A" w:rsidRDefault="00E4219A" w:rsidP="00E4219A">
      <w:pPr>
        <w:numPr>
          <w:ilvl w:val="0"/>
          <w:numId w:val="19"/>
        </w:numPr>
      </w:pPr>
      <w:r w:rsidRPr="00E4219A">
        <w:rPr>
          <w:b/>
          <w:bCs/>
        </w:rPr>
        <w:t>T2. Attendance &amp; Core Notifications:</w:t>
      </w:r>
      <w:r w:rsidRPr="00E4219A">
        <w:t xml:space="preserve"> Single-tap mobile logging screen allowing class instructors to log attendance in under 15 seconds, triggering instant parent notifications.</w:t>
      </w:r>
    </w:p>
    <w:p w14:paraId="5BB70693" w14:textId="77777777" w:rsidR="00E4219A" w:rsidRPr="00E4219A" w:rsidRDefault="00E4219A" w:rsidP="00E4219A">
      <w:pPr>
        <w:numPr>
          <w:ilvl w:val="0"/>
          <w:numId w:val="19"/>
        </w:numPr>
      </w:pPr>
      <w:r w:rsidRPr="00E4219A">
        <w:rPr>
          <w:b/>
          <w:bCs/>
        </w:rPr>
        <w:t>T3. Student Performance Dashboard:</w:t>
      </w:r>
      <w:r w:rsidRPr="00E4219A">
        <w:t xml:space="preserve"> Centralized progress interface visualizing student rank shifts across recurring mock tests, score trends, and cumulative assignment logs.</w:t>
      </w:r>
    </w:p>
    <w:p w14:paraId="178428A5" w14:textId="77777777" w:rsidR="00E4219A" w:rsidRPr="00E4219A" w:rsidRDefault="00E4219A" w:rsidP="00E4219A">
      <w:pPr>
        <w:numPr>
          <w:ilvl w:val="0"/>
          <w:numId w:val="19"/>
        </w:numPr>
      </w:pPr>
      <w:r w:rsidRPr="00E4219A">
        <w:rPr>
          <w:b/>
          <w:bCs/>
        </w:rPr>
        <w:t>T4. Fee Collection Tracker:</w:t>
      </w:r>
      <w:r w:rsidRPr="00E4219A">
        <w:t xml:space="preserve"> Operational dashboard exposing real-time payment defaults, outstanding balances by batch, and pending installment alerts.</w:t>
      </w:r>
    </w:p>
    <w:p w14:paraId="4418035B" w14:textId="77777777" w:rsidR="00E4219A" w:rsidRPr="00E4219A" w:rsidRDefault="00E4219A" w:rsidP="00E4219A">
      <w:pPr>
        <w:numPr>
          <w:ilvl w:val="0"/>
          <w:numId w:val="19"/>
        </w:numPr>
      </w:pPr>
      <w:r w:rsidRPr="00E4219A">
        <w:rPr>
          <w:b/>
          <w:bCs/>
        </w:rPr>
        <w:t>T5. Automated Reminder Engine:</w:t>
      </w:r>
      <w:r w:rsidRPr="00E4219A">
        <w:t xml:space="preserve"> Trigger-based mechanism distributing urgent payment requests, holiday alterations, and student absence logs directly to parent smartphones via WhatsApp/SMS pipelines.</w:t>
      </w:r>
    </w:p>
    <w:p w14:paraId="6845837C" w14:textId="77777777" w:rsidR="00E4219A" w:rsidRPr="00E4219A" w:rsidRDefault="00E4219A" w:rsidP="00E4219A">
      <w:pPr>
        <w:numPr>
          <w:ilvl w:val="0"/>
          <w:numId w:val="19"/>
        </w:numPr>
      </w:pPr>
      <w:r w:rsidRPr="00E4219A">
        <w:rPr>
          <w:b/>
          <w:bCs/>
        </w:rPr>
        <w:t>A05T. Cross-Segment Admission CRM (Tuition Variant):</w:t>
      </w:r>
      <w:r w:rsidRPr="00E4219A">
        <w:t xml:space="preserve"> Localized lead capture infrastructure built to track walk-in, website, and automated chatbot inquiries. Includes immediate counselor follow-up task configuration parameters, parent-counselor consultation slots, conversion ratios by batch, and live intake marketing dashboards.</w:t>
      </w:r>
    </w:p>
    <w:p w14:paraId="4DD22C8C" w14:textId="77777777" w:rsidR="00E4219A" w:rsidRPr="00E4219A" w:rsidRDefault="00E4219A" w:rsidP="00E4219A">
      <w:pPr>
        <w:rPr>
          <w:b/>
          <w:bCs/>
        </w:rPr>
      </w:pPr>
      <w:r w:rsidRPr="00E4219A">
        <w:rPr>
          <w:b/>
          <w:bCs/>
        </w:rPr>
        <w:t>5. Product Line C: Schools Edition (Horizon 2)</w:t>
      </w:r>
    </w:p>
    <w:p w14:paraId="1303E468" w14:textId="77777777" w:rsidR="00E4219A" w:rsidRPr="00E4219A" w:rsidRDefault="00E4219A" w:rsidP="00E4219A">
      <w:pPr>
        <w:numPr>
          <w:ilvl w:val="0"/>
          <w:numId w:val="20"/>
        </w:numPr>
      </w:pPr>
      <w:r w:rsidRPr="00E4219A">
        <w:rPr>
          <w:b/>
          <w:bCs/>
        </w:rPr>
        <w:t>S01. Parent Communication Hub:</w:t>
      </w:r>
      <w:r w:rsidRPr="00E4219A">
        <w:t xml:space="preserve"> Unified feed engine inside the School App distributing circulars, event permissions, automated daily notices, and photo galleries directly to verified parent IDs.</w:t>
      </w:r>
    </w:p>
    <w:p w14:paraId="175E32B0" w14:textId="77777777" w:rsidR="00E4219A" w:rsidRPr="00E4219A" w:rsidRDefault="00E4219A" w:rsidP="00E4219A">
      <w:pPr>
        <w:numPr>
          <w:ilvl w:val="0"/>
          <w:numId w:val="20"/>
        </w:numPr>
      </w:pPr>
      <w:r w:rsidRPr="00E4219A">
        <w:rPr>
          <w:b/>
          <w:bCs/>
        </w:rPr>
        <w:t>S02. Homework Management Workspace:</w:t>
      </w:r>
      <w:r w:rsidRPr="00E4219A">
        <w:t xml:space="preserve"> Teacher utility panel to push daily home tasks, upload textbook reference snippets, log assignment completions, and track individual submission indicators.</w:t>
      </w:r>
    </w:p>
    <w:p w14:paraId="13CB59AA" w14:textId="77777777" w:rsidR="00E4219A" w:rsidRPr="00E4219A" w:rsidRDefault="00E4219A" w:rsidP="00E4219A">
      <w:pPr>
        <w:numPr>
          <w:ilvl w:val="0"/>
          <w:numId w:val="20"/>
        </w:numPr>
      </w:pPr>
      <w:r w:rsidRPr="00E4219A">
        <w:rPr>
          <w:b/>
          <w:bCs/>
        </w:rPr>
        <w:lastRenderedPageBreak/>
        <w:t>S03. School Bus Tracking &amp; Telemetry Module:</w:t>
      </w:r>
      <w:r w:rsidRPr="00E4219A">
        <w:t xml:space="preserve"> Live route tracking interface connecting device data to parent and admin dashboards, providing geofenced speed alerts and arrival notifications.</w:t>
      </w:r>
    </w:p>
    <w:p w14:paraId="7B3B8C6C" w14:textId="77777777" w:rsidR="00E4219A" w:rsidRPr="00E4219A" w:rsidRDefault="00E4219A" w:rsidP="00E4219A">
      <w:pPr>
        <w:numPr>
          <w:ilvl w:val="0"/>
          <w:numId w:val="20"/>
        </w:numPr>
      </w:pPr>
      <w:r w:rsidRPr="00E4219A">
        <w:rPr>
          <w:b/>
          <w:bCs/>
        </w:rPr>
        <w:t>S04. School Timetable Engine:</w:t>
      </w:r>
      <w:r w:rsidRPr="00E4219A">
        <w:t xml:space="preserve"> Conflict-free schedule generator mapping academic subjects, laboratory allocations, and class groupings against available teacher resource matrix blocks.</w:t>
      </w:r>
    </w:p>
    <w:p w14:paraId="3686F7E2" w14:textId="77777777" w:rsidR="00E4219A" w:rsidRPr="00E4219A" w:rsidRDefault="00E4219A" w:rsidP="00E4219A">
      <w:pPr>
        <w:numPr>
          <w:ilvl w:val="0"/>
          <w:numId w:val="20"/>
        </w:numPr>
      </w:pPr>
      <w:r w:rsidRPr="00E4219A">
        <w:rPr>
          <w:b/>
          <w:bCs/>
        </w:rPr>
        <w:t>S05. Leave &amp; Attendance Portal:</w:t>
      </w:r>
      <w:r w:rsidRPr="00E4219A">
        <w:t xml:space="preserve"> Leave application matrix allowing parents to submit medical or casual leave requests digitally, updating teacher class charts automatically.</w:t>
      </w:r>
    </w:p>
    <w:p w14:paraId="72E05B43" w14:textId="77777777" w:rsidR="00E4219A" w:rsidRPr="00E4219A" w:rsidRDefault="00E4219A" w:rsidP="00E4219A">
      <w:pPr>
        <w:numPr>
          <w:ilvl w:val="0"/>
          <w:numId w:val="20"/>
        </w:numPr>
      </w:pPr>
      <w:r w:rsidRPr="00E4219A">
        <w:rPr>
          <w:b/>
          <w:bCs/>
        </w:rPr>
        <w:t>S06. School Compliance Vault (DMS Integration):</w:t>
      </w:r>
      <w:r w:rsidRPr="00E4219A">
        <w:t xml:space="preserve"> Specialized configuration of the document subsystem mapped specifically to </w:t>
      </w:r>
      <w:r w:rsidRPr="00E4219A">
        <w:rPr>
          <w:b/>
          <w:bCs/>
        </w:rPr>
        <w:t>State Education Board rules, CBSE inspection frameworks, ICSE file indexes, and regional health safety audits</w:t>
      </w:r>
      <w:r w:rsidRPr="00E4219A">
        <w:t>.</w:t>
      </w:r>
    </w:p>
    <w:p w14:paraId="241A0217" w14:textId="77777777" w:rsidR="00E4219A" w:rsidRPr="00E4219A" w:rsidRDefault="00E4219A" w:rsidP="00E4219A">
      <w:pPr>
        <w:numPr>
          <w:ilvl w:val="0"/>
          <w:numId w:val="20"/>
        </w:numPr>
      </w:pPr>
      <w:r w:rsidRPr="00E4219A">
        <w:rPr>
          <w:b/>
          <w:bCs/>
        </w:rPr>
        <w:t>S07. School Mobile Companion App:</w:t>
      </w:r>
      <w:r w:rsidRPr="00E4219A">
        <w:t xml:space="preserve"> Dedicated, white-labeled native mobile application framework designed exclusively for parental consumption. Aggregates live student attendance logs, real-time push-based tracking telemetry alerts, unified mobile digital homework delivery boards, and mobile payment interfaces.</w:t>
      </w:r>
    </w:p>
    <w:p w14:paraId="14CF03CD" w14:textId="77777777" w:rsidR="00E4219A" w:rsidRPr="00E4219A" w:rsidRDefault="00E4219A" w:rsidP="00E4219A">
      <w:pPr>
        <w:rPr>
          <w:b/>
          <w:bCs/>
        </w:rPr>
      </w:pPr>
      <w:r w:rsidRPr="00E4219A">
        <w:rPr>
          <w:b/>
          <w:bCs/>
        </w:rPr>
        <w:t>6. Product Line D: Online Learning Edition (Horizon 3)</w:t>
      </w:r>
    </w:p>
    <w:p w14:paraId="64D181F9" w14:textId="77777777" w:rsidR="00E4219A" w:rsidRPr="00E4219A" w:rsidRDefault="00E4219A" w:rsidP="00E4219A">
      <w:pPr>
        <w:numPr>
          <w:ilvl w:val="0"/>
          <w:numId w:val="21"/>
        </w:numPr>
      </w:pPr>
      <w:r w:rsidRPr="00E4219A">
        <w:rPr>
          <w:b/>
          <w:bCs/>
        </w:rPr>
        <w:t>L01. Modular Course LMS Builder:</w:t>
      </w:r>
      <w:r w:rsidRPr="00E4219A">
        <w:t xml:space="preserve"> Adaptive curriculum outline tool enabling operators to structure chronological learning paths containing embedded quizzes, texts, and download attachments.</w:t>
      </w:r>
    </w:p>
    <w:p w14:paraId="547417A1" w14:textId="77777777" w:rsidR="00E4219A" w:rsidRPr="00E4219A" w:rsidRDefault="00E4219A" w:rsidP="00E4219A">
      <w:pPr>
        <w:numPr>
          <w:ilvl w:val="0"/>
          <w:numId w:val="21"/>
        </w:numPr>
      </w:pPr>
      <w:r w:rsidRPr="00E4219A">
        <w:rPr>
          <w:b/>
          <w:bCs/>
        </w:rPr>
        <w:t>L02. Video Library &amp; Streaming Vault:</w:t>
      </w:r>
      <w:r w:rsidRPr="00E4219A">
        <w:t xml:space="preserve"> Cloud streaming endpoint integration supporting video-on-demand lecture hosting, built-in playback acceleration trackers, and secure digital rights controls.</w:t>
      </w:r>
    </w:p>
    <w:p w14:paraId="04BB6418" w14:textId="77777777" w:rsidR="00E4219A" w:rsidRPr="00E4219A" w:rsidRDefault="00E4219A" w:rsidP="00E4219A">
      <w:pPr>
        <w:numPr>
          <w:ilvl w:val="0"/>
          <w:numId w:val="21"/>
        </w:numPr>
      </w:pPr>
      <w:r w:rsidRPr="00E4219A">
        <w:rPr>
          <w:b/>
          <w:bCs/>
        </w:rPr>
        <w:t>L03. Subscription &amp; Recurring Billing Engine:</w:t>
      </w:r>
      <w:r w:rsidRPr="00E4219A">
        <w:t xml:space="preserve"> Dynamic pricing processor handling weekly, monthly, or course-based structural access fees alongside coupon code automation.</w:t>
      </w:r>
    </w:p>
    <w:p w14:paraId="23FB8FB6" w14:textId="77777777" w:rsidR="00E4219A" w:rsidRPr="00E4219A" w:rsidRDefault="00E4219A" w:rsidP="00E4219A">
      <w:pPr>
        <w:numPr>
          <w:ilvl w:val="0"/>
          <w:numId w:val="21"/>
        </w:numPr>
      </w:pPr>
      <w:r w:rsidRPr="00E4219A">
        <w:rPr>
          <w:b/>
          <w:bCs/>
        </w:rPr>
        <w:t>L04. Learning Analytics Dashboard:</w:t>
      </w:r>
      <w:r w:rsidRPr="00E4219A">
        <w:t xml:space="preserve"> Background evaluation pipeline exposing video completion percentages, quiz performance drops, and cohort login frequencies to flag lesson friction.</w:t>
      </w:r>
    </w:p>
    <w:p w14:paraId="04C50C4B" w14:textId="77777777" w:rsidR="00E4219A" w:rsidRPr="00E4219A" w:rsidRDefault="00E4219A" w:rsidP="00E4219A">
      <w:pPr>
        <w:numPr>
          <w:ilvl w:val="0"/>
          <w:numId w:val="21"/>
        </w:numPr>
      </w:pPr>
      <w:r w:rsidRPr="00E4219A">
        <w:rPr>
          <w:b/>
          <w:bCs/>
        </w:rPr>
        <w:t>L05. Automated Certificate Engine:</w:t>
      </w:r>
      <w:r w:rsidRPr="00E4219A">
        <w:t xml:space="preserve"> Inherits and binds natively to </w:t>
      </w:r>
      <w:r w:rsidRPr="00E4219A">
        <w:rPr>
          <w:b/>
          <w:bCs/>
        </w:rPr>
        <w:t>SKU E03</w:t>
      </w:r>
      <w:r w:rsidRPr="00E4219A">
        <w:t>. Automates the production of verifiable completion credentials, tracks grade parameters against minimum generation rubrics, embeds scannable security validation QR codes, and enables immediate data lookup checks.</w:t>
      </w:r>
    </w:p>
    <w:p w14:paraId="16753E30" w14:textId="77777777" w:rsidR="00E4219A" w:rsidRPr="00E4219A" w:rsidRDefault="00E4219A" w:rsidP="00E4219A">
      <w:pPr>
        <w:rPr>
          <w:b/>
          <w:bCs/>
        </w:rPr>
      </w:pPr>
      <w:r w:rsidRPr="00E4219A">
        <w:rPr>
          <w:b/>
          <w:bCs/>
        </w:rPr>
        <w:lastRenderedPageBreak/>
        <w:t>7. Premium AI &amp; Automation Layer (Platform Upsells)</w:t>
      </w:r>
    </w:p>
    <w:p w14:paraId="2ADF7FF8" w14:textId="77777777" w:rsidR="00E4219A" w:rsidRPr="00E4219A" w:rsidRDefault="00E4219A" w:rsidP="00E4219A">
      <w:pPr>
        <w:rPr>
          <w:b/>
          <w:bCs/>
        </w:rPr>
      </w:pPr>
      <w:r w:rsidRPr="00E4219A">
        <w:rPr>
          <w:b/>
          <w:bCs/>
        </w:rPr>
        <w:t>7.1 System Modules &amp; Copilots</w:t>
      </w:r>
    </w:p>
    <w:p w14:paraId="5B3D2056" w14:textId="77777777" w:rsidR="00E4219A" w:rsidRPr="00E4219A" w:rsidRDefault="00E4219A" w:rsidP="00E4219A">
      <w:pPr>
        <w:numPr>
          <w:ilvl w:val="0"/>
          <w:numId w:val="22"/>
        </w:numPr>
      </w:pPr>
      <w:r w:rsidRPr="00E4219A">
        <w:rPr>
          <w:b/>
          <w:bCs/>
        </w:rPr>
        <w:t>C1. AI Chatbot &amp; Media Matrix:</w:t>
      </w:r>
      <w:r w:rsidRPr="00E4219A">
        <w:t xml:space="preserve"> Multi-channel conversational agent trained on institute prospectuses to handle 24/7 front-office questions, alongside an internal CMS writing assistant that transforms raw text inputs into multi-platform social media posts and Reels scripts.</w:t>
      </w:r>
    </w:p>
    <w:p w14:paraId="530E7BE0" w14:textId="77777777" w:rsidR="00E4219A" w:rsidRPr="00E4219A" w:rsidRDefault="00E4219A" w:rsidP="00E4219A">
      <w:pPr>
        <w:numPr>
          <w:ilvl w:val="0"/>
          <w:numId w:val="22"/>
        </w:numPr>
      </w:pPr>
      <w:r w:rsidRPr="00E4219A">
        <w:rPr>
          <w:b/>
          <w:bCs/>
        </w:rPr>
        <w:t>C2. WhatsApp Automation Engine:</w:t>
      </w:r>
      <w:r w:rsidRPr="00E4219A">
        <w:t xml:space="preserve"> Connects the official WhatsApp Business API to an interactive automated response matrix and localized mass-notification panel.</w:t>
      </w:r>
    </w:p>
    <w:p w14:paraId="6DB32B25" w14:textId="77777777" w:rsidR="00E4219A" w:rsidRPr="00E4219A" w:rsidRDefault="00E4219A" w:rsidP="00E4219A">
      <w:pPr>
        <w:numPr>
          <w:ilvl w:val="0"/>
          <w:numId w:val="22"/>
        </w:numPr>
      </w:pPr>
      <w:r w:rsidRPr="00E4219A">
        <w:rPr>
          <w:b/>
          <w:bCs/>
        </w:rPr>
        <w:t>C3. Advanced Academic AI:</w:t>
      </w:r>
      <w:r w:rsidRPr="00E4219A">
        <w:t xml:space="preserve"> Combines an AI-Assisted Descriptive Answer Evaluator (OCR image text scanning mapped to target answer guidelines with final teacher grading overrides) and an Automated Question Paper Generator configured to custom PDFs.</w:t>
      </w:r>
    </w:p>
    <w:p w14:paraId="0D8B246E" w14:textId="77777777" w:rsidR="00E4219A" w:rsidRPr="00E4219A" w:rsidRDefault="00E4219A" w:rsidP="00E4219A">
      <w:pPr>
        <w:numPr>
          <w:ilvl w:val="0"/>
          <w:numId w:val="22"/>
        </w:numPr>
      </w:pPr>
      <w:r w:rsidRPr="00E4219A">
        <w:rPr>
          <w:b/>
          <w:bCs/>
        </w:rPr>
        <w:t>C4. Predictive Analytics Radar:</w:t>
      </w:r>
      <w:r w:rsidRPr="00E4219A">
        <w:t xml:space="preserve"> Business intelligence engine evaluating attendance declines, dashboard drops, and score shifts to isolate student drop-out and failure probabilities early.</w:t>
      </w:r>
    </w:p>
    <w:p w14:paraId="2E013859" w14:textId="77777777" w:rsidR="00E4219A" w:rsidRPr="00E4219A" w:rsidRDefault="00E4219A" w:rsidP="00E4219A">
      <w:pPr>
        <w:numPr>
          <w:ilvl w:val="0"/>
          <w:numId w:val="22"/>
        </w:numPr>
      </w:pPr>
      <w:r w:rsidRPr="00E4219A">
        <w:rPr>
          <w:b/>
          <w:bCs/>
        </w:rPr>
        <w:t>C5. AI Assignment Grader:</w:t>
      </w:r>
      <w:r w:rsidRPr="00E4219A">
        <w:t xml:space="preserve"> Standard submission checker verifying plagiarism markers, assessing uploads against custom rubrics, and appending initial contextual feedback logs.</w:t>
      </w:r>
    </w:p>
    <w:p w14:paraId="7FDB847F" w14:textId="77777777" w:rsidR="00E4219A" w:rsidRPr="00E4219A" w:rsidRDefault="00E4219A" w:rsidP="00E4219A">
      <w:pPr>
        <w:numPr>
          <w:ilvl w:val="0"/>
          <w:numId w:val="22"/>
        </w:numPr>
      </w:pPr>
      <w:r w:rsidRPr="00E4219A">
        <w:rPr>
          <w:b/>
          <w:bCs/>
        </w:rPr>
        <w:t>C6. Adaptive Practice Exams:</w:t>
      </w:r>
      <w:r w:rsidRPr="00E4219A">
        <w:t xml:space="preserve"> System engine running post-module completion checks that automatically dynamically scales question difficulty levels unique to each student's historical performance.</w:t>
      </w:r>
    </w:p>
    <w:p w14:paraId="2376F7FF" w14:textId="77777777" w:rsidR="00E4219A" w:rsidRPr="00E4219A" w:rsidRDefault="00E4219A" w:rsidP="00E4219A">
      <w:pPr>
        <w:numPr>
          <w:ilvl w:val="0"/>
          <w:numId w:val="22"/>
        </w:numPr>
      </w:pPr>
      <w:r w:rsidRPr="00E4219A">
        <w:rPr>
          <w:b/>
          <w:bCs/>
        </w:rPr>
        <w:t>C7. Lecture Summarizer &amp; Account Copilot:</w:t>
      </w:r>
      <w:r w:rsidRPr="00E4219A">
        <w:t xml:space="preserve"> Audio/video media processor converting class recordings into text summaries and digital flashcard revision sets.</w:t>
      </w:r>
    </w:p>
    <w:p w14:paraId="2614AEDB" w14:textId="77777777" w:rsidR="00E4219A" w:rsidRPr="00E4219A" w:rsidRDefault="00E4219A" w:rsidP="00E4219A">
      <w:pPr>
        <w:numPr>
          <w:ilvl w:val="0"/>
          <w:numId w:val="22"/>
        </w:numPr>
      </w:pPr>
      <w:r w:rsidRPr="00E4219A">
        <w:rPr>
          <w:b/>
          <w:bCs/>
        </w:rPr>
        <w:t>C8. Multi-Lingual Parent Update Engine:</w:t>
      </w:r>
      <w:r w:rsidRPr="00E4219A">
        <w:t xml:space="preserve"> Localization module translating administrative notifications into over 5 local languages (Hindi, Marathi, Gujarati, Tamil, Telugu) before broadcast.</w:t>
      </w:r>
    </w:p>
    <w:p w14:paraId="0284CA66" w14:textId="5F7A0BE9" w:rsidR="00E4219A" w:rsidRDefault="00E4219A" w:rsidP="00E4219A">
      <w:pPr>
        <w:numPr>
          <w:ilvl w:val="0"/>
          <w:numId w:val="22"/>
        </w:numPr>
      </w:pPr>
      <w:r w:rsidRPr="00E4219A">
        <w:rPr>
          <w:b/>
          <w:bCs/>
        </w:rPr>
        <w:t>C9. Executive Analytics Dashboard:</w:t>
      </w:r>
      <w:r w:rsidRPr="00E4219A">
        <w:t xml:space="preserve"> Management interface processing enterprise information to display centralized high-level metrics covering enrollment curves, revenue flows, staff attendance analytics, and overall institutional health indicators.</w:t>
      </w:r>
      <w:r w:rsidR="00CA6449">
        <w:tab/>
      </w:r>
    </w:p>
    <w:p w14:paraId="6D1B8796" w14:textId="77777777" w:rsidR="00CA6449" w:rsidRPr="00CA6449" w:rsidRDefault="00CA6449" w:rsidP="00CA6449">
      <w:pPr>
        <w:numPr>
          <w:ilvl w:val="0"/>
          <w:numId w:val="22"/>
        </w:numPr>
      </w:pPr>
      <w:r w:rsidRPr="00CA6449">
        <w:rPr>
          <w:b/>
          <w:bCs/>
        </w:rPr>
        <w:t>C10. Social Insights &amp; Sentiment Engine</w:t>
      </w:r>
      <w:r>
        <w:rPr>
          <w:b/>
          <w:bCs/>
        </w:rPr>
        <w:t xml:space="preserve">: </w:t>
      </w:r>
      <w:r w:rsidRPr="00CA6449">
        <w:t>Centralized social media aggregation, engagement analytics, and NLP-based sentiment analysis enabling institutions to monitor, measure, and manage their digital reputation across Facebook, Instagram, LinkedIn, and Twitter/X in real time.</w:t>
      </w:r>
    </w:p>
    <w:p w14:paraId="542D7C2D" w14:textId="77777777" w:rsidR="00CA6449" w:rsidRPr="00CA6449" w:rsidRDefault="00CA6449" w:rsidP="00CA6449">
      <w:pPr>
        <w:numPr>
          <w:ilvl w:val="1"/>
          <w:numId w:val="22"/>
        </w:numPr>
        <w:rPr>
          <w:b/>
          <w:bCs/>
        </w:rPr>
      </w:pPr>
      <w:r w:rsidRPr="00CA6449">
        <w:rPr>
          <w:b/>
          <w:bCs/>
        </w:rPr>
        <w:lastRenderedPageBreak/>
        <w:t>Multi-Platform Aggregation: </w:t>
      </w:r>
      <w:r w:rsidRPr="00CA6449">
        <w:t>Unified dashboard consolidating posts, comments, shares, and mentions from all connected institutional social media accounts into a single command center. Eliminates the need for separate logins and fragmented analytics.</w:t>
      </w:r>
    </w:p>
    <w:p w14:paraId="7001BFC2" w14:textId="77777777" w:rsidR="00CA6449" w:rsidRPr="00CA6449" w:rsidRDefault="00CA6449" w:rsidP="00CA6449">
      <w:pPr>
        <w:numPr>
          <w:ilvl w:val="1"/>
          <w:numId w:val="22"/>
        </w:numPr>
      </w:pPr>
      <w:r w:rsidRPr="00CA6449">
        <w:rPr>
          <w:b/>
          <w:bCs/>
        </w:rPr>
        <w:t>Sentiment Scoring Engine: </w:t>
      </w:r>
      <w:r w:rsidRPr="00CA6449">
        <w:t>Natural language processing (NLP) algorithms that automatically classify every mention, comment, and review as positive, neutral, or negative. Generates real-time "Campus Pulse" scores that track public perception trends over days, weeks, and months.</w:t>
      </w:r>
    </w:p>
    <w:p w14:paraId="0E266785" w14:textId="77777777" w:rsidR="00CA6449" w:rsidRPr="00CA6449" w:rsidRDefault="00CA6449" w:rsidP="00CA6449">
      <w:pPr>
        <w:numPr>
          <w:ilvl w:val="1"/>
          <w:numId w:val="22"/>
        </w:numPr>
        <w:rPr>
          <w:b/>
          <w:bCs/>
        </w:rPr>
      </w:pPr>
      <w:r w:rsidRPr="00CA6449">
        <w:rPr>
          <w:b/>
          <w:bCs/>
        </w:rPr>
        <w:t>Crisis Alert System: </w:t>
      </w:r>
      <w:r w:rsidRPr="00CA6449">
        <w:t>Automated triggers that notify designated administrators when negative sentiment spikes exceed predefined thresholds, enabling rapid response to reputational threats before they escalate. Proactive risk management.</w:t>
      </w:r>
    </w:p>
    <w:p w14:paraId="725E1E79" w14:textId="77777777" w:rsidR="00CA6449" w:rsidRPr="00CA6449" w:rsidRDefault="00CA6449" w:rsidP="00CA6449">
      <w:pPr>
        <w:numPr>
          <w:ilvl w:val="1"/>
          <w:numId w:val="22"/>
        </w:numPr>
      </w:pPr>
      <w:r w:rsidRPr="00CA6449">
        <w:rPr>
          <w:b/>
          <w:bCs/>
        </w:rPr>
        <w:t>Competitive Benchmarking: </w:t>
      </w:r>
      <w:r w:rsidRPr="00CA6449">
        <w:t>Comparative analytics showing how the institution's sentiment scores, engagement rates, and follower growth stack against regional peer institutions. Data-driven competitive intelligence.</w:t>
      </w:r>
    </w:p>
    <w:p w14:paraId="1FC3FAE6" w14:textId="77777777" w:rsidR="00CA6449" w:rsidRPr="00CA6449" w:rsidRDefault="00CA6449" w:rsidP="00CA6449">
      <w:pPr>
        <w:numPr>
          <w:ilvl w:val="1"/>
          <w:numId w:val="22"/>
        </w:numPr>
      </w:pPr>
      <w:r w:rsidRPr="00CA6449">
        <w:rPr>
          <w:b/>
          <w:bCs/>
        </w:rPr>
        <w:t>Audience Insights Dashboard: </w:t>
      </w:r>
      <w:r w:rsidRPr="00CA6449">
        <w:t>Demographic and behavioral analysis of followers and engagers, revealing what content resonates with different segments (prospective students, parents, alumni, donors). Targeted content optimization.</w:t>
      </w:r>
    </w:p>
    <w:p w14:paraId="3C7D159C" w14:textId="77777777" w:rsidR="00CA6449" w:rsidRPr="00CA6449" w:rsidRDefault="00CA6449" w:rsidP="00CA6449">
      <w:pPr>
        <w:numPr>
          <w:ilvl w:val="1"/>
          <w:numId w:val="22"/>
        </w:numPr>
        <w:rPr>
          <w:b/>
          <w:bCs/>
        </w:rPr>
      </w:pPr>
      <w:r w:rsidRPr="00CA6449">
        <w:rPr>
          <w:b/>
          <w:bCs/>
        </w:rPr>
        <w:t>Executive Summary Reports: </w:t>
      </w:r>
      <w:r w:rsidRPr="00CA6449">
        <w:t>Automated, branded PDF reports (weekly/monthly) summarizing key metrics, sentiment trends, and actionable recommendations. Board-ready deliverables.</w:t>
      </w:r>
    </w:p>
    <w:p w14:paraId="25B2C329" w14:textId="77777777" w:rsidR="00CA6449" w:rsidRPr="00CA6449" w:rsidRDefault="00CA6449" w:rsidP="00CA6449">
      <w:pPr>
        <w:numPr>
          <w:ilvl w:val="1"/>
          <w:numId w:val="22"/>
        </w:numPr>
        <w:rPr>
          <w:b/>
          <w:bCs/>
        </w:rPr>
      </w:pPr>
      <w:r w:rsidRPr="00CA6449">
        <w:rPr>
          <w:b/>
          <w:bCs/>
        </w:rPr>
        <w:t>Post-Performance Analytics: </w:t>
      </w:r>
      <w:r w:rsidRPr="00CA6449">
        <w:t>Granular metrics on reach, impressions, engagement rate, and click-through for every post. Identifies high-performing content types and optimal posting times</w:t>
      </w:r>
      <w:r w:rsidRPr="00CA6449">
        <w:rPr>
          <w:b/>
          <w:bCs/>
        </w:rPr>
        <w:t>.</w:t>
      </w:r>
    </w:p>
    <w:p w14:paraId="55F5CC4B" w14:textId="77777777" w:rsidR="00CA6449" w:rsidRPr="00CA6449" w:rsidRDefault="00CA6449" w:rsidP="00CA6449">
      <w:pPr>
        <w:numPr>
          <w:ilvl w:val="1"/>
          <w:numId w:val="22"/>
        </w:numPr>
        <w:rPr>
          <w:b/>
          <w:bCs/>
        </w:rPr>
      </w:pPr>
      <w:r w:rsidRPr="00CA6449">
        <w:rPr>
          <w:b/>
          <w:bCs/>
        </w:rPr>
        <w:t>Integration with C9 Executive Dashboard: </w:t>
      </w:r>
      <w:r w:rsidRPr="00CA6449">
        <w:t>Sentiment data feeds directly into the Executive Analytics Dashboard, allowing leadership to correlate public perception with enrollment trends, revenue flows, and institutional health indicators.</w:t>
      </w:r>
    </w:p>
    <w:p w14:paraId="7F3BD723" w14:textId="67CDDB4B" w:rsidR="00CA6449" w:rsidRPr="00CA6449" w:rsidRDefault="00CA6449" w:rsidP="00CA6449">
      <w:pPr>
        <w:numPr>
          <w:ilvl w:val="1"/>
          <w:numId w:val="22"/>
        </w:numPr>
        <w:rPr>
          <w:b/>
          <w:bCs/>
        </w:rPr>
      </w:pPr>
      <w:r w:rsidRPr="00CA6449">
        <w:rPr>
          <w:b/>
          <w:bCs/>
        </w:rPr>
        <w:t>Integration with C1 AI Chatbot: </w:t>
      </w:r>
      <w:r w:rsidRPr="00CA6449">
        <w:t>Sentiment data trains the AI chatbot to respond empathetically to trending topics, adjusting tone based on detected public sentiment.</w:t>
      </w:r>
    </w:p>
    <w:p w14:paraId="3B555F6E" w14:textId="77777777" w:rsidR="00E4219A" w:rsidRPr="00E4219A" w:rsidRDefault="00E4219A" w:rsidP="00E4219A">
      <w:pPr>
        <w:rPr>
          <w:b/>
          <w:bCs/>
        </w:rPr>
      </w:pPr>
      <w:r w:rsidRPr="00E4219A">
        <w:rPr>
          <w:b/>
          <w:bCs/>
        </w:rPr>
        <w:t>8. Strategic High-Value Growth Add-ons</w:t>
      </w:r>
    </w:p>
    <w:p w14:paraId="553AD787" w14:textId="77777777" w:rsidR="00E4219A" w:rsidRPr="00E4219A" w:rsidRDefault="00E4219A" w:rsidP="00E4219A">
      <w:r w:rsidRPr="00E4219A">
        <w:lastRenderedPageBreak/>
        <w:t>These modules are available as premium, standalone high-ticket extensions to scale platform footprint:</w:t>
      </w:r>
    </w:p>
    <w:p w14:paraId="4D6B3B58" w14:textId="77777777" w:rsidR="00E4219A" w:rsidRPr="00E4219A" w:rsidRDefault="00E4219A" w:rsidP="00E4219A">
      <w:pPr>
        <w:numPr>
          <w:ilvl w:val="0"/>
          <w:numId w:val="23"/>
        </w:numPr>
      </w:pPr>
      <w:r w:rsidRPr="00E4219A">
        <w:rPr>
          <w:b/>
          <w:bCs/>
        </w:rPr>
        <w:t>E01. Placement Management System:</w:t>
      </w:r>
      <w:r w:rsidRPr="00E4219A">
        <w:t xml:space="preserve"> Recruiter landing portals, student CV builders, matching algorithms, and drive tracking dashboards.</w:t>
      </w:r>
    </w:p>
    <w:p w14:paraId="25D08EFD" w14:textId="77777777" w:rsidR="00E4219A" w:rsidRPr="00E4219A" w:rsidRDefault="00E4219A" w:rsidP="00E4219A">
      <w:pPr>
        <w:numPr>
          <w:ilvl w:val="0"/>
          <w:numId w:val="23"/>
        </w:numPr>
      </w:pPr>
      <w:r w:rsidRPr="00E4219A">
        <w:rPr>
          <w:b/>
          <w:bCs/>
        </w:rPr>
        <w:t>E02. Examination Management System:</w:t>
      </w:r>
      <w:r w:rsidRPr="00E4219A">
        <w:t xml:space="preserve"> Seat allocation planning, hall ticket distribution pipelines, and secure internal mark sheet </w:t>
      </w:r>
      <w:proofErr w:type="spellStart"/>
      <w:r w:rsidRPr="00E4219A">
        <w:t>sheet</w:t>
      </w:r>
      <w:proofErr w:type="spellEnd"/>
      <w:r w:rsidRPr="00E4219A">
        <w:t xml:space="preserve"> printing modules.</w:t>
      </w:r>
    </w:p>
    <w:p w14:paraId="4D0A4897" w14:textId="77777777" w:rsidR="00E4219A" w:rsidRPr="00E4219A" w:rsidRDefault="00E4219A" w:rsidP="00E4219A">
      <w:pPr>
        <w:numPr>
          <w:ilvl w:val="0"/>
          <w:numId w:val="23"/>
        </w:numPr>
      </w:pPr>
      <w:r w:rsidRPr="00E4219A">
        <w:rPr>
          <w:b/>
          <w:bCs/>
        </w:rPr>
        <w:t>E03. Online Digital Certificates:</w:t>
      </w:r>
      <w:r w:rsidRPr="00E4219A">
        <w:t xml:space="preserve"> Automated generation of verifiable course completion, merit certificates, and institutional credentials secured by unique cryptographic hash signatures.</w:t>
      </w:r>
    </w:p>
    <w:p w14:paraId="1E8FAA0A" w14:textId="77777777" w:rsidR="00E4219A" w:rsidRPr="00E4219A" w:rsidRDefault="00E4219A" w:rsidP="00E4219A">
      <w:pPr>
        <w:numPr>
          <w:ilvl w:val="0"/>
          <w:numId w:val="23"/>
        </w:numPr>
      </w:pPr>
      <w:r w:rsidRPr="00E4219A">
        <w:rPr>
          <w:b/>
          <w:bCs/>
        </w:rPr>
        <w:t>E04. Student Smart ID Cards:</w:t>
      </w:r>
      <w:r w:rsidRPr="00E4219A">
        <w:t xml:space="preserve"> Barcode/QR generation engine mapped to student master profiles for simplified integration with physical access systems.</w:t>
      </w:r>
    </w:p>
    <w:p w14:paraId="087B0BAA" w14:textId="77777777" w:rsidR="00E4219A" w:rsidRPr="00E4219A" w:rsidRDefault="00E4219A" w:rsidP="00E4219A">
      <w:pPr>
        <w:rPr>
          <w:b/>
          <w:bCs/>
        </w:rPr>
      </w:pPr>
      <w:r w:rsidRPr="00E4219A">
        <w:rPr>
          <w:b/>
          <w:bCs/>
        </w:rPr>
        <w:t>9. Business Model &amp; SaaS Pricing Structure</w:t>
      </w:r>
    </w:p>
    <w:p w14:paraId="737B3DEA" w14:textId="77777777" w:rsidR="00E4219A" w:rsidRPr="00E4219A" w:rsidRDefault="00E4219A" w:rsidP="00E4219A">
      <w:pPr>
        <w:rPr>
          <w:b/>
          <w:bCs/>
        </w:rPr>
      </w:pPr>
      <w:r w:rsidRPr="00E4219A">
        <w:rPr>
          <w:b/>
          <w:bCs/>
        </w:rPr>
        <w:t>9.1 Core Entry &amp; License Structures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9"/>
        <w:gridCol w:w="3741"/>
        <w:gridCol w:w="1531"/>
        <w:gridCol w:w="1509"/>
        <w:gridCol w:w="1674"/>
      </w:tblGrid>
      <w:tr w:rsidR="00E4219A" w:rsidRPr="00E4219A" w14:paraId="5659ED4B"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032CF2" w14:textId="77777777" w:rsidR="00E4219A" w:rsidRPr="00E4219A" w:rsidRDefault="00E4219A" w:rsidP="00E4219A">
            <w:r w:rsidRPr="00E4219A">
              <w:rPr>
                <w:b/>
                <w:bCs/>
              </w:rPr>
              <w:t>SKU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E03254" w14:textId="77777777" w:rsidR="00E4219A" w:rsidRPr="00E4219A" w:rsidRDefault="00E4219A" w:rsidP="00E4219A">
            <w:r w:rsidRPr="00E4219A">
              <w:rPr>
                <w:b/>
                <w:bCs/>
              </w:rPr>
              <w:t>Description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F7A85E" w14:textId="77777777" w:rsidR="00E4219A" w:rsidRPr="00E4219A" w:rsidRDefault="00E4219A" w:rsidP="00E4219A">
            <w:r w:rsidRPr="00E4219A">
              <w:rPr>
                <w:b/>
                <w:bCs/>
              </w:rPr>
              <w:t>Upfront Setup Fee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02EE8C" w14:textId="77777777" w:rsidR="00E4219A" w:rsidRPr="00E4219A" w:rsidRDefault="00E4219A" w:rsidP="00E4219A">
            <w:r w:rsidRPr="00E4219A">
              <w:rPr>
                <w:b/>
                <w:bCs/>
              </w:rPr>
              <w:t>Monthly SaaS Fee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8646E0" w14:textId="77777777" w:rsidR="00E4219A" w:rsidRPr="00E4219A" w:rsidRDefault="00E4219A" w:rsidP="00E4219A">
            <w:r w:rsidRPr="00E4219A">
              <w:rPr>
                <w:b/>
                <w:bCs/>
              </w:rPr>
              <w:t>Annual Token Pass-Through (₹)</w:t>
            </w:r>
          </w:p>
        </w:tc>
      </w:tr>
      <w:tr w:rsidR="00E4219A" w:rsidRPr="00E4219A" w14:paraId="2262180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F141FE" w14:textId="77777777" w:rsidR="00E4219A" w:rsidRPr="00E4219A" w:rsidRDefault="00E4219A" w:rsidP="00E4219A">
            <w:r w:rsidRPr="00E4219A">
              <w:rPr>
                <w:b/>
                <w:bCs/>
              </w:rPr>
              <w:t>A2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7D8EC2" w14:textId="77777777" w:rsidR="00E4219A" w:rsidRPr="00E4219A" w:rsidRDefault="00E4219A" w:rsidP="00E4219A">
            <w:r w:rsidRPr="00E4219A">
              <w:rPr>
                <w:b/>
                <w:bCs/>
              </w:rPr>
              <w:t>Deep Institutional Audit</w:t>
            </w:r>
            <w:r w:rsidRPr="00E4219A">
              <w:t xml:space="preserve"> (5-day structural scan + full compliance mapping)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DA6804" w14:textId="77777777" w:rsidR="00E4219A" w:rsidRPr="00E4219A" w:rsidRDefault="00E4219A" w:rsidP="00E4219A">
            <w:r w:rsidRPr="00E4219A">
              <w:t>10,000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D53C7E" w14:textId="77777777" w:rsidR="00E4219A" w:rsidRPr="00E4219A" w:rsidRDefault="00E4219A" w:rsidP="00E4219A">
            <w:r w:rsidRPr="00E4219A">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7E7BDA" w14:textId="77777777" w:rsidR="00E4219A" w:rsidRPr="00E4219A" w:rsidRDefault="00E4219A" w:rsidP="00E4219A">
            <w:r w:rsidRPr="00E4219A">
              <w:t>—</w:t>
            </w:r>
          </w:p>
        </w:tc>
      </w:tr>
      <w:tr w:rsidR="00E4219A" w:rsidRPr="00E4219A" w14:paraId="001E5DB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3FFF50" w14:textId="77777777" w:rsidR="00E4219A" w:rsidRPr="00E4219A" w:rsidRDefault="00E4219A" w:rsidP="00E4219A">
            <w:r w:rsidRPr="00E4219A">
              <w:rPr>
                <w:b/>
                <w:bCs/>
              </w:rPr>
              <w:t>B0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3259D5" w14:textId="77777777" w:rsidR="00E4219A" w:rsidRPr="00E4219A" w:rsidRDefault="00E4219A" w:rsidP="00E4219A">
            <w:r w:rsidRPr="00E4219A">
              <w:rPr>
                <w:b/>
                <w:bCs/>
              </w:rPr>
              <w:t>Master Template Commercial Code License</w:t>
            </w:r>
            <w:r w:rsidRPr="00E4219A">
              <w:t xml:space="preserve"> (Pathway A Base Only)</w:t>
            </w:r>
          </w:p>
          <w:p w14:paraId="38AD1BF1" w14:textId="77777777" w:rsidR="00E4219A" w:rsidRPr="00E4219A" w:rsidRDefault="00E4219A" w:rsidP="00E4219A">
            <w:r w:rsidRPr="00E4219A">
              <w:br/>
            </w:r>
          </w:p>
          <w:p w14:paraId="6415C50A" w14:textId="77777777" w:rsidR="00E4219A" w:rsidRPr="00E4219A" w:rsidRDefault="00E4219A" w:rsidP="00E4219A">
            <w:r w:rsidRPr="00E4219A">
              <w:rPr>
                <w:i/>
                <w:iCs/>
              </w:rPr>
              <w:t xml:space="preserve">Includes access to private GitHub repository, basic documentation, and 1 hour of </w:t>
            </w:r>
            <w:r w:rsidRPr="00E4219A">
              <w:rPr>
                <w:i/>
                <w:iCs/>
              </w:rPr>
              <w:lastRenderedPageBreak/>
              <w:t>setup orientation. No deployment or hosting.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34FE54" w14:textId="77777777" w:rsidR="00E4219A" w:rsidRPr="00E4219A" w:rsidRDefault="00E4219A" w:rsidP="00E4219A">
            <w:r w:rsidRPr="00E4219A">
              <w:lastRenderedPageBreak/>
              <w:t>50,000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0DB35C" w14:textId="77777777" w:rsidR="00E4219A" w:rsidRPr="00E4219A" w:rsidRDefault="00E4219A" w:rsidP="00E4219A">
            <w:r w:rsidRPr="00E4219A">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A697E7" w14:textId="77777777" w:rsidR="00E4219A" w:rsidRPr="00E4219A" w:rsidRDefault="00E4219A" w:rsidP="00E4219A">
            <w:r w:rsidRPr="00E4219A">
              <w:t>—</w:t>
            </w:r>
          </w:p>
        </w:tc>
      </w:tr>
      <w:tr w:rsidR="00E4219A" w:rsidRPr="00E4219A" w14:paraId="13E27AA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FD5B45" w14:textId="77777777" w:rsidR="00E4219A" w:rsidRPr="00E4219A" w:rsidRDefault="00E4219A" w:rsidP="00E4219A">
            <w:r w:rsidRPr="00E4219A">
              <w:rPr>
                <w:b/>
                <w:bCs/>
              </w:rPr>
              <w:t>B1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A3253C" w14:textId="77777777" w:rsidR="00E4219A" w:rsidRPr="00E4219A" w:rsidRDefault="00E4219A" w:rsidP="00E4219A">
            <w:r w:rsidRPr="00E4219A">
              <w:rPr>
                <w:b/>
                <w:bCs/>
              </w:rPr>
              <w:t>Campus Portal Enterprise Base</w:t>
            </w:r>
            <w:r w:rsidRPr="00E4219A">
              <w:t xml:space="preserve"> (M01-M07 Setup + Operations Modules A01-A04 + CRM A05C)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D83561" w14:textId="77777777" w:rsidR="00E4219A" w:rsidRPr="00E4219A" w:rsidRDefault="00E4219A" w:rsidP="00E4219A">
            <w:r w:rsidRPr="00E4219A">
              <w:t>75,000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84A820" w14:textId="77777777" w:rsidR="00E4219A" w:rsidRPr="00E4219A" w:rsidRDefault="00E4219A" w:rsidP="00E4219A">
            <w:r w:rsidRPr="00E4219A">
              <w:t>5,000 / month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329DF4" w14:textId="77777777" w:rsidR="00E4219A" w:rsidRPr="00E4219A" w:rsidRDefault="00E4219A" w:rsidP="00E4219A">
            <w:r w:rsidRPr="00E4219A">
              <w:t>—</w:t>
            </w:r>
          </w:p>
        </w:tc>
      </w:tr>
      <w:tr w:rsidR="00E4219A" w:rsidRPr="00E4219A" w14:paraId="48BF9E4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88FAF0" w14:textId="77777777" w:rsidR="00E4219A" w:rsidRPr="00E4219A" w:rsidRDefault="00E4219A" w:rsidP="00E4219A">
            <w:r w:rsidRPr="00E4219A">
              <w:rPr>
                <w:b/>
                <w:bCs/>
              </w:rPr>
              <w:t>B2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0FBCF5" w14:textId="77777777" w:rsidR="00E4219A" w:rsidRPr="00E4219A" w:rsidRDefault="00E4219A" w:rsidP="00E4219A">
            <w:r w:rsidRPr="00E4219A">
              <w:rPr>
                <w:b/>
                <w:bCs/>
              </w:rPr>
              <w:t>Coaching Core (AI Suite Base)</w:t>
            </w:r>
            <w:r w:rsidRPr="00E4219A">
              <w:t xml:space="preserve"> (Full 4.1 Feature Set T1-T5 + CRM A05T)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D0A88B" w14:textId="77777777" w:rsidR="00E4219A" w:rsidRPr="00E4219A" w:rsidRDefault="00E4219A" w:rsidP="00E4219A">
            <w:r w:rsidRPr="00E4219A">
              <w:t>35,000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DEB669" w14:textId="77777777" w:rsidR="00E4219A" w:rsidRPr="00E4219A" w:rsidRDefault="00E4219A" w:rsidP="00E4219A">
            <w:r w:rsidRPr="00E4219A">
              <w:t>2,500 / month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08B2C8" w14:textId="77777777" w:rsidR="00E4219A" w:rsidRPr="00E4219A" w:rsidRDefault="00E4219A" w:rsidP="00E4219A">
            <w:r w:rsidRPr="00E4219A">
              <w:t>—</w:t>
            </w:r>
          </w:p>
        </w:tc>
      </w:tr>
      <w:tr w:rsidR="00E4219A" w:rsidRPr="00E4219A" w14:paraId="017D505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284B7B" w14:textId="77777777" w:rsidR="00E4219A" w:rsidRPr="00E4219A" w:rsidRDefault="00E4219A" w:rsidP="00E4219A">
            <w:r w:rsidRPr="00E4219A">
              <w:rPr>
                <w:b/>
                <w:bCs/>
              </w:rPr>
              <w:t>B3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E49C46" w14:textId="77777777" w:rsidR="00E4219A" w:rsidRPr="00E4219A" w:rsidRDefault="00E4219A" w:rsidP="00E4219A">
            <w:r w:rsidRPr="00E4219A">
              <w:rPr>
                <w:b/>
                <w:bCs/>
              </w:rPr>
              <w:t>Schools Edition Core Base</w:t>
            </w:r>
            <w:r w:rsidRPr="00E4219A">
              <w:t xml:space="preserve"> (Full 5.0 Core Infrastructure S01-S06 Setup + App S07 + CRM)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4C2D87" w14:textId="77777777" w:rsidR="00E4219A" w:rsidRPr="00E4219A" w:rsidRDefault="00E4219A" w:rsidP="00E4219A">
            <w:r w:rsidRPr="00E4219A">
              <w:t>1,00,000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7B76DF" w14:textId="77777777" w:rsidR="00E4219A" w:rsidRPr="00E4219A" w:rsidRDefault="00E4219A" w:rsidP="00E4219A">
            <w:r w:rsidRPr="00E4219A">
              <w:t>6,000 / month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8C3941" w14:textId="77777777" w:rsidR="00E4219A" w:rsidRPr="00E4219A" w:rsidRDefault="00E4219A" w:rsidP="00E4219A">
            <w:r w:rsidRPr="00E4219A">
              <w:t>—</w:t>
            </w:r>
          </w:p>
        </w:tc>
      </w:tr>
      <w:tr w:rsidR="00E4219A" w:rsidRPr="00E4219A" w14:paraId="6EAA638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804916" w14:textId="77777777" w:rsidR="00E4219A" w:rsidRPr="00E4219A" w:rsidRDefault="00E4219A" w:rsidP="00E4219A">
            <w:r w:rsidRPr="00E4219A">
              <w:rPr>
                <w:b/>
                <w:bCs/>
              </w:rPr>
              <w:t>B4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80BA45" w14:textId="77777777" w:rsidR="00E4219A" w:rsidRPr="00E4219A" w:rsidRDefault="00E4219A" w:rsidP="00E4219A">
            <w:r w:rsidRPr="00E4219A">
              <w:rPr>
                <w:b/>
                <w:bCs/>
              </w:rPr>
              <w:t>White-Label Mobile Companion App</w:t>
            </w:r>
            <w:r w:rsidRPr="00E4219A">
              <w:t xml:space="preserve"> (White-label Flutter app, store submission extra)</w:t>
            </w:r>
          </w:p>
          <w:p w14:paraId="6076AFDF" w14:textId="77777777" w:rsidR="00E4219A" w:rsidRPr="00E4219A" w:rsidRDefault="00E4219A" w:rsidP="00E4219A">
            <w:r w:rsidRPr="00E4219A">
              <w:br/>
            </w:r>
          </w:p>
          <w:p w14:paraId="4445F0CD" w14:textId="77777777" w:rsidR="00E4219A" w:rsidRPr="00E4219A" w:rsidRDefault="00E4219A" w:rsidP="00E4219A">
            <w:r w:rsidRPr="00E4219A">
              <w:rPr>
                <w:i/>
                <w:iCs/>
              </w:rPr>
              <w:t>Requires core web modules (B1 or B2) first. Client pays app store developer accounts.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33CCCD" w14:textId="77777777" w:rsidR="00E4219A" w:rsidRPr="00E4219A" w:rsidRDefault="00E4219A" w:rsidP="00E4219A">
            <w:r w:rsidRPr="00E4219A">
              <w:t>40,000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44B6A1" w14:textId="77777777" w:rsidR="00E4219A" w:rsidRPr="00E4219A" w:rsidRDefault="00E4219A" w:rsidP="00E4219A">
            <w:r w:rsidRPr="00E4219A">
              <w:t>1,500 / month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1F1662" w14:textId="77777777" w:rsidR="00E4219A" w:rsidRPr="00E4219A" w:rsidRDefault="00E4219A" w:rsidP="00E4219A">
            <w:r w:rsidRPr="00E4219A">
              <w:t>—</w:t>
            </w:r>
          </w:p>
        </w:tc>
      </w:tr>
    </w:tbl>
    <w:p w14:paraId="19B9E9AC" w14:textId="77777777" w:rsidR="00E4219A" w:rsidRPr="00E4219A" w:rsidRDefault="00E4219A" w:rsidP="00E4219A">
      <w:pPr>
        <w:rPr>
          <w:b/>
          <w:bCs/>
        </w:rPr>
      </w:pPr>
      <w:r w:rsidRPr="00E4219A">
        <w:rPr>
          <w:b/>
          <w:bCs/>
        </w:rPr>
        <w:t>9.2 Add-on Premium AI Modules &amp; Growth SKUs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9"/>
        <w:gridCol w:w="3863"/>
        <w:gridCol w:w="1636"/>
        <w:gridCol w:w="2956"/>
      </w:tblGrid>
      <w:tr w:rsidR="00E4219A" w:rsidRPr="00E4219A" w14:paraId="2D0B3F89"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46300C" w14:textId="77777777" w:rsidR="00E4219A" w:rsidRPr="00E4219A" w:rsidRDefault="00E4219A" w:rsidP="00E4219A">
            <w:r w:rsidRPr="00E4219A">
              <w:rPr>
                <w:b/>
                <w:bCs/>
              </w:rPr>
              <w:lastRenderedPageBreak/>
              <w:t>SKU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ADF78D" w14:textId="77777777" w:rsidR="00E4219A" w:rsidRPr="00E4219A" w:rsidRDefault="00E4219A" w:rsidP="00E4219A">
            <w:r w:rsidRPr="00E4219A">
              <w:rPr>
                <w:b/>
                <w:bCs/>
              </w:rPr>
              <w:t>Module Target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FEC918" w14:textId="77777777" w:rsidR="00E4219A" w:rsidRPr="00E4219A" w:rsidRDefault="00E4219A" w:rsidP="00E4219A">
            <w:r w:rsidRPr="00E4219A">
              <w:rPr>
                <w:b/>
                <w:bCs/>
              </w:rPr>
              <w:t>One-time Setup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7574B6" w14:textId="77777777" w:rsidR="00E4219A" w:rsidRPr="00E4219A" w:rsidRDefault="00E4219A" w:rsidP="00E4219A">
            <w:r w:rsidRPr="00E4219A">
              <w:rPr>
                <w:b/>
                <w:bCs/>
              </w:rPr>
              <w:t>Annual AI Service Consumption Fee (₹)</w:t>
            </w:r>
          </w:p>
        </w:tc>
      </w:tr>
      <w:tr w:rsidR="00E4219A" w:rsidRPr="00E4219A" w14:paraId="0CA65F5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91474F" w14:textId="77777777" w:rsidR="00E4219A" w:rsidRPr="00E4219A" w:rsidRDefault="00E4219A" w:rsidP="00E4219A">
            <w:r w:rsidRPr="00E4219A">
              <w:rPr>
                <w:b/>
                <w:bCs/>
              </w:rPr>
              <w:t>C1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6961B1" w14:textId="77777777" w:rsidR="00E4219A" w:rsidRPr="00E4219A" w:rsidRDefault="00E4219A" w:rsidP="00E4219A">
            <w:r w:rsidRPr="00E4219A">
              <w:t>AI Chatbot + Social Media Generator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D57B6C" w14:textId="77777777" w:rsidR="00E4219A" w:rsidRPr="00E4219A" w:rsidRDefault="00E4219A" w:rsidP="00E4219A">
            <w:r w:rsidRPr="00E4219A">
              <w:t>15,000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ECB9F2" w14:textId="77777777" w:rsidR="00E4219A" w:rsidRPr="00E4219A" w:rsidRDefault="00E4219A" w:rsidP="00E4219A">
            <w:r w:rsidRPr="00E4219A">
              <w:t>5,000</w:t>
            </w:r>
          </w:p>
        </w:tc>
      </w:tr>
      <w:tr w:rsidR="00E4219A" w:rsidRPr="00E4219A" w14:paraId="7B66360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A4720E" w14:textId="77777777" w:rsidR="00E4219A" w:rsidRPr="00E4219A" w:rsidRDefault="00E4219A" w:rsidP="00E4219A">
            <w:r w:rsidRPr="00E4219A">
              <w:rPr>
                <w:b/>
                <w:bCs/>
              </w:rPr>
              <w:t>C2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B8810A" w14:textId="77777777" w:rsidR="00E4219A" w:rsidRPr="00E4219A" w:rsidRDefault="00E4219A" w:rsidP="00E4219A">
            <w:r w:rsidRPr="00E4219A">
              <w:t>WhatsApp Automation Engine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3B436F" w14:textId="77777777" w:rsidR="00E4219A" w:rsidRPr="00E4219A" w:rsidRDefault="00E4219A" w:rsidP="00E4219A">
            <w:r w:rsidRPr="00E4219A">
              <w:t>15,000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96DB42" w14:textId="77777777" w:rsidR="00E4219A" w:rsidRPr="00E4219A" w:rsidRDefault="00E4219A" w:rsidP="00E4219A">
            <w:r w:rsidRPr="00E4219A">
              <w:t>10,000</w:t>
            </w:r>
          </w:p>
        </w:tc>
      </w:tr>
      <w:tr w:rsidR="00E4219A" w:rsidRPr="00E4219A" w14:paraId="0FB1BB5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33E6EA" w14:textId="77777777" w:rsidR="00E4219A" w:rsidRPr="00E4219A" w:rsidRDefault="00E4219A" w:rsidP="00E4219A">
            <w:r w:rsidRPr="00E4219A">
              <w:rPr>
                <w:b/>
                <w:bCs/>
              </w:rPr>
              <w:t>C3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2E6B5C" w14:textId="77777777" w:rsidR="00E4219A" w:rsidRPr="00E4219A" w:rsidRDefault="00E4219A" w:rsidP="00E4219A">
            <w:r w:rsidRPr="00E4219A">
              <w:t>Advanced Academic AI (Evaluator + Paper Gen)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D985C8" w14:textId="77777777" w:rsidR="00E4219A" w:rsidRPr="00E4219A" w:rsidRDefault="00E4219A" w:rsidP="00E4219A">
            <w:r w:rsidRPr="00E4219A">
              <w:t>15,000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EE2FF0" w14:textId="77777777" w:rsidR="00E4219A" w:rsidRPr="00E4219A" w:rsidRDefault="00E4219A" w:rsidP="00E4219A">
            <w:r w:rsidRPr="00E4219A">
              <w:t>15,000</w:t>
            </w:r>
          </w:p>
        </w:tc>
      </w:tr>
      <w:tr w:rsidR="00E4219A" w:rsidRPr="00E4219A" w14:paraId="3B5B494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6CD871" w14:textId="77777777" w:rsidR="00E4219A" w:rsidRPr="00E4219A" w:rsidRDefault="00E4219A" w:rsidP="00E4219A">
            <w:r w:rsidRPr="00E4219A">
              <w:rPr>
                <w:b/>
                <w:bCs/>
              </w:rPr>
              <w:t>C4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B826BD" w14:textId="77777777" w:rsidR="00E4219A" w:rsidRPr="00E4219A" w:rsidRDefault="00E4219A" w:rsidP="00E4219A">
            <w:r w:rsidRPr="00E4219A">
              <w:t>Predictive Analytics Radar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B309A2" w14:textId="77777777" w:rsidR="00E4219A" w:rsidRPr="00E4219A" w:rsidRDefault="00E4219A" w:rsidP="00E4219A">
            <w:r w:rsidRPr="00E4219A">
              <w:t>15,000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85780D" w14:textId="77777777" w:rsidR="00E4219A" w:rsidRPr="00E4219A" w:rsidRDefault="00E4219A" w:rsidP="00E4219A">
            <w:r w:rsidRPr="00E4219A">
              <w:t>10,000</w:t>
            </w:r>
          </w:p>
        </w:tc>
      </w:tr>
      <w:tr w:rsidR="00E4219A" w:rsidRPr="00E4219A" w14:paraId="674AAC5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17690F" w14:textId="77777777" w:rsidR="00E4219A" w:rsidRPr="00E4219A" w:rsidRDefault="00E4219A" w:rsidP="00E4219A">
            <w:r w:rsidRPr="00E4219A">
              <w:rPr>
                <w:b/>
                <w:bCs/>
              </w:rPr>
              <w:t>C5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2641BB" w14:textId="77777777" w:rsidR="00E4219A" w:rsidRPr="00E4219A" w:rsidRDefault="00E4219A" w:rsidP="00E4219A">
            <w:r w:rsidRPr="00E4219A">
              <w:t>AI Assignment Grader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B4A89B" w14:textId="77777777" w:rsidR="00E4219A" w:rsidRPr="00E4219A" w:rsidRDefault="00E4219A" w:rsidP="00E4219A">
            <w:r w:rsidRPr="00E4219A">
              <w:t>15,000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B51DF2" w14:textId="77777777" w:rsidR="00E4219A" w:rsidRPr="00E4219A" w:rsidRDefault="00E4219A" w:rsidP="00E4219A">
            <w:r w:rsidRPr="00E4219A">
              <w:t>8,000</w:t>
            </w:r>
          </w:p>
        </w:tc>
      </w:tr>
      <w:tr w:rsidR="00E4219A" w:rsidRPr="00E4219A" w14:paraId="5E11ABA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C3A216" w14:textId="77777777" w:rsidR="00E4219A" w:rsidRPr="00E4219A" w:rsidRDefault="00E4219A" w:rsidP="00E4219A">
            <w:r w:rsidRPr="00E4219A">
              <w:rPr>
                <w:b/>
                <w:bCs/>
              </w:rPr>
              <w:t>C6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2DFD36" w14:textId="77777777" w:rsidR="00E4219A" w:rsidRPr="00E4219A" w:rsidRDefault="00E4219A" w:rsidP="00E4219A">
            <w:r w:rsidRPr="00E4219A">
              <w:t>Adaptive Practice Exams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57C494" w14:textId="77777777" w:rsidR="00E4219A" w:rsidRPr="00E4219A" w:rsidRDefault="00E4219A" w:rsidP="00E4219A">
            <w:r w:rsidRPr="00E4219A">
              <w:t>15,000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1D31F0" w14:textId="77777777" w:rsidR="00E4219A" w:rsidRPr="00E4219A" w:rsidRDefault="00E4219A" w:rsidP="00E4219A">
            <w:r w:rsidRPr="00E4219A">
              <w:t>8,000</w:t>
            </w:r>
          </w:p>
        </w:tc>
      </w:tr>
      <w:tr w:rsidR="00E4219A" w:rsidRPr="00E4219A" w14:paraId="0C2DF67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F36CAD" w14:textId="77777777" w:rsidR="00E4219A" w:rsidRPr="00E4219A" w:rsidRDefault="00E4219A" w:rsidP="00E4219A">
            <w:r w:rsidRPr="00E4219A">
              <w:rPr>
                <w:b/>
                <w:bCs/>
              </w:rPr>
              <w:t>C7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9D1379" w14:textId="77777777" w:rsidR="00E4219A" w:rsidRPr="00E4219A" w:rsidRDefault="00E4219A" w:rsidP="00E4219A">
            <w:r w:rsidRPr="00E4219A">
              <w:t>Lecture Summarizer + Flashcards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00CEA4" w14:textId="77777777" w:rsidR="00E4219A" w:rsidRPr="00E4219A" w:rsidRDefault="00E4219A" w:rsidP="00E4219A">
            <w:r w:rsidRPr="00E4219A">
              <w:t>15,000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044092" w14:textId="77777777" w:rsidR="00E4219A" w:rsidRPr="00E4219A" w:rsidRDefault="00E4219A" w:rsidP="00E4219A">
            <w:r w:rsidRPr="00E4219A">
              <w:t>5,000</w:t>
            </w:r>
          </w:p>
        </w:tc>
      </w:tr>
      <w:tr w:rsidR="00E4219A" w:rsidRPr="00E4219A" w14:paraId="5E87135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54C30A" w14:textId="77777777" w:rsidR="00E4219A" w:rsidRPr="00E4219A" w:rsidRDefault="00E4219A" w:rsidP="00E4219A">
            <w:r w:rsidRPr="00E4219A">
              <w:rPr>
                <w:b/>
                <w:bCs/>
              </w:rPr>
              <w:t>C8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CB3CFD" w14:textId="77777777" w:rsidR="00E4219A" w:rsidRPr="00E4219A" w:rsidRDefault="00E4219A" w:rsidP="00E4219A">
            <w:r w:rsidRPr="00E4219A">
              <w:t>Multi-lingual Parent Update Engine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EF6E09" w14:textId="77777777" w:rsidR="00E4219A" w:rsidRPr="00E4219A" w:rsidRDefault="00E4219A" w:rsidP="00E4219A">
            <w:r w:rsidRPr="00E4219A">
              <w:t>15,000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5D049E" w14:textId="77777777" w:rsidR="00E4219A" w:rsidRPr="00E4219A" w:rsidRDefault="00E4219A" w:rsidP="00E4219A">
            <w:r w:rsidRPr="00E4219A">
              <w:t>6,000</w:t>
            </w:r>
          </w:p>
        </w:tc>
      </w:tr>
      <w:tr w:rsidR="00E4219A" w:rsidRPr="00E4219A" w14:paraId="143475B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FD4B5D" w14:textId="77777777" w:rsidR="00E4219A" w:rsidRPr="00E4219A" w:rsidRDefault="00E4219A" w:rsidP="00E4219A">
            <w:r w:rsidRPr="00E4219A">
              <w:rPr>
                <w:b/>
                <w:bCs/>
              </w:rPr>
              <w:t>C9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41246C" w14:textId="77777777" w:rsidR="00E4219A" w:rsidRPr="00E4219A" w:rsidRDefault="00E4219A" w:rsidP="00E4219A">
            <w:r w:rsidRPr="00E4219A">
              <w:t>Executive Analytics Dashboard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1F23F8" w14:textId="77777777" w:rsidR="00E4219A" w:rsidRPr="00E4219A" w:rsidRDefault="00E4219A" w:rsidP="00E4219A">
            <w:r w:rsidRPr="00E4219A">
              <w:t>15,000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B3A7AC" w14:textId="77777777" w:rsidR="00E4219A" w:rsidRPr="00E4219A" w:rsidRDefault="00E4219A" w:rsidP="00E4219A">
            <w:r w:rsidRPr="00E4219A">
              <w:t>10,000</w:t>
            </w:r>
          </w:p>
        </w:tc>
      </w:tr>
      <w:tr w:rsidR="00CA6449" w:rsidRPr="00E4219A" w14:paraId="1F780AA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1BC06A8" w14:textId="3C72A3D9" w:rsidR="00CA6449" w:rsidRPr="00E4219A" w:rsidRDefault="00CA6449" w:rsidP="00CA6449">
            <w:pPr>
              <w:rPr>
                <w:b/>
                <w:bCs/>
              </w:rPr>
            </w:pPr>
            <w:r w:rsidRPr="00CA6449">
              <w:rPr>
                <w:b/>
                <w:bCs/>
              </w:rPr>
              <w:t>C10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5583A45" w14:textId="405C00E6" w:rsidR="00CA6449" w:rsidRPr="00E4219A" w:rsidRDefault="00CA6449" w:rsidP="00CA6449">
            <w:r>
              <w:rPr>
                <w:rFonts w:ascii="Segoe UI" w:hAnsi="Segoe UI" w:cs="Segoe UI"/>
                <w:color w:val="0F1115"/>
                <w:sz w:val="23"/>
                <w:szCs w:val="23"/>
              </w:rPr>
              <w:t>Social Insights &amp; Sentiment Engine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4C0175F" w14:textId="249B3E24" w:rsidR="00CA6449" w:rsidRPr="00E4219A" w:rsidRDefault="00CA6449" w:rsidP="00CA6449">
            <w:r>
              <w:rPr>
                <w:rFonts w:ascii="Segoe UI" w:hAnsi="Segoe UI" w:cs="Segoe UI"/>
                <w:color w:val="0F1115"/>
                <w:sz w:val="23"/>
                <w:szCs w:val="23"/>
              </w:rPr>
              <w:t>20,000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84D7B18" w14:textId="72ABA299" w:rsidR="00CA6449" w:rsidRPr="00E4219A" w:rsidRDefault="00CA6449" w:rsidP="00CA6449">
            <w:r>
              <w:rPr>
                <w:rFonts w:ascii="Segoe UI" w:hAnsi="Segoe UI" w:cs="Segoe UI"/>
                <w:color w:val="0F1115"/>
                <w:sz w:val="23"/>
                <w:szCs w:val="23"/>
              </w:rPr>
              <w:t>12,000</w:t>
            </w:r>
          </w:p>
        </w:tc>
      </w:tr>
      <w:tr w:rsidR="00E4219A" w:rsidRPr="00E4219A" w14:paraId="573C492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9577B4" w14:textId="77777777" w:rsidR="00E4219A" w:rsidRPr="00E4219A" w:rsidRDefault="00E4219A" w:rsidP="00E4219A">
            <w:r w:rsidRPr="00E4219A">
              <w:rPr>
                <w:b/>
                <w:bCs/>
              </w:rPr>
              <w:t>E01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1DF606" w14:textId="77777777" w:rsidR="00E4219A" w:rsidRPr="00E4219A" w:rsidRDefault="00E4219A" w:rsidP="00E4219A">
            <w:r w:rsidRPr="00E4219A">
              <w:t>Placement Management System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7448E1" w14:textId="77777777" w:rsidR="00E4219A" w:rsidRPr="00E4219A" w:rsidRDefault="00E4219A" w:rsidP="00E4219A">
            <w:r w:rsidRPr="00E4219A">
              <w:t>50,000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1CAD97" w14:textId="77777777" w:rsidR="00E4219A" w:rsidRPr="00E4219A" w:rsidRDefault="00E4219A" w:rsidP="00E4219A">
            <w:r w:rsidRPr="00E4219A">
              <w:t>3,000 / month SaaS</w:t>
            </w:r>
          </w:p>
        </w:tc>
      </w:tr>
      <w:tr w:rsidR="00E4219A" w:rsidRPr="00E4219A" w14:paraId="22554EF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CE5792" w14:textId="77777777" w:rsidR="00E4219A" w:rsidRPr="00E4219A" w:rsidRDefault="00E4219A" w:rsidP="00E4219A">
            <w:r w:rsidRPr="00E4219A">
              <w:rPr>
                <w:b/>
                <w:bCs/>
              </w:rPr>
              <w:t>E02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025B0D" w14:textId="77777777" w:rsidR="00E4219A" w:rsidRPr="00E4219A" w:rsidRDefault="00E4219A" w:rsidP="00E4219A">
            <w:r w:rsidRPr="00E4219A">
              <w:t>Examination Management System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6BC17D" w14:textId="77777777" w:rsidR="00E4219A" w:rsidRPr="00E4219A" w:rsidRDefault="00E4219A" w:rsidP="00E4219A">
            <w:r w:rsidRPr="00E4219A">
              <w:t>45,000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EAA1FD" w14:textId="77777777" w:rsidR="00E4219A" w:rsidRPr="00E4219A" w:rsidRDefault="00E4219A" w:rsidP="00E4219A">
            <w:r w:rsidRPr="00E4219A">
              <w:t>2,500 / month SaaS</w:t>
            </w:r>
          </w:p>
        </w:tc>
      </w:tr>
      <w:tr w:rsidR="00E4219A" w:rsidRPr="00E4219A" w14:paraId="46DC665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C3FEED" w14:textId="77777777" w:rsidR="00E4219A" w:rsidRPr="00E4219A" w:rsidRDefault="00E4219A" w:rsidP="00E4219A">
            <w:r w:rsidRPr="00E4219A">
              <w:rPr>
                <w:b/>
                <w:bCs/>
              </w:rPr>
              <w:lastRenderedPageBreak/>
              <w:t>E03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179AB9" w14:textId="77777777" w:rsidR="00E4219A" w:rsidRPr="00E4219A" w:rsidRDefault="00E4219A" w:rsidP="00E4219A">
            <w:r w:rsidRPr="00E4219A">
              <w:t>Online Digital Certificates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976FC4" w14:textId="77777777" w:rsidR="00E4219A" w:rsidRPr="00E4219A" w:rsidRDefault="00E4219A" w:rsidP="00E4219A">
            <w:r w:rsidRPr="00E4219A">
              <w:t>20,000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A793C2" w14:textId="77777777" w:rsidR="00E4219A" w:rsidRPr="00E4219A" w:rsidRDefault="00E4219A" w:rsidP="00E4219A">
            <w:r w:rsidRPr="00E4219A">
              <w:t>1,000 / month SaaS</w:t>
            </w:r>
          </w:p>
        </w:tc>
      </w:tr>
      <w:tr w:rsidR="00E4219A" w:rsidRPr="00E4219A" w14:paraId="4C08F53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4F3B41" w14:textId="77777777" w:rsidR="00E4219A" w:rsidRPr="00E4219A" w:rsidRDefault="00E4219A" w:rsidP="00E4219A">
            <w:r w:rsidRPr="00E4219A">
              <w:rPr>
                <w:b/>
                <w:bCs/>
              </w:rPr>
              <w:t>E04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A0D4B3" w14:textId="77777777" w:rsidR="00E4219A" w:rsidRPr="00E4219A" w:rsidRDefault="00E4219A" w:rsidP="00E4219A">
            <w:r w:rsidRPr="00E4219A">
              <w:t>Student Smart ID Cards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0CB7B0" w14:textId="77777777" w:rsidR="00E4219A" w:rsidRPr="00E4219A" w:rsidRDefault="00E4219A" w:rsidP="00E4219A">
            <w:r w:rsidRPr="00E4219A">
              <w:t>15,000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EF9A8D" w14:textId="77777777" w:rsidR="00E4219A" w:rsidRPr="00E4219A" w:rsidRDefault="00E4219A" w:rsidP="00E4219A">
            <w:r w:rsidRPr="00E4219A">
              <w:t>1,000 / month SaaS</w:t>
            </w:r>
          </w:p>
        </w:tc>
      </w:tr>
      <w:tr w:rsidR="00E4219A" w:rsidRPr="00E4219A" w14:paraId="5421A99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B4A264" w14:textId="77777777" w:rsidR="00E4219A" w:rsidRPr="00E4219A" w:rsidRDefault="00E4219A" w:rsidP="00E4219A">
            <w:r w:rsidRPr="00E4219A">
              <w:rPr>
                <w:b/>
                <w:bCs/>
              </w:rPr>
              <w:t>R1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C69485" w14:textId="77777777" w:rsidR="00E4219A" w:rsidRPr="00E4219A" w:rsidRDefault="00E4219A" w:rsidP="00E4219A">
            <w:r w:rsidRPr="00E4219A">
              <w:t>Annual Advisory Retainer (10 hours audit checkup)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3C8303" w14:textId="77777777" w:rsidR="00E4219A" w:rsidRPr="00E4219A" w:rsidRDefault="00E4219A" w:rsidP="00E4219A">
            <w:r w:rsidRPr="00E4219A">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7AFBFB" w14:textId="77777777" w:rsidR="00E4219A" w:rsidRPr="00E4219A" w:rsidRDefault="00E4219A" w:rsidP="00E4219A">
            <w:r w:rsidRPr="00E4219A">
              <w:t>10,000 / year</w:t>
            </w:r>
          </w:p>
        </w:tc>
      </w:tr>
      <w:tr w:rsidR="00E4219A" w:rsidRPr="00E4219A" w14:paraId="32546A6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74FFA5" w14:textId="77777777" w:rsidR="00E4219A" w:rsidRPr="00E4219A" w:rsidRDefault="00E4219A" w:rsidP="00E4219A">
            <w:r w:rsidRPr="00E4219A">
              <w:rPr>
                <w:b/>
                <w:bCs/>
              </w:rPr>
              <w:t>R2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803056" w14:textId="77777777" w:rsidR="00E4219A" w:rsidRPr="00E4219A" w:rsidRDefault="00E4219A" w:rsidP="00E4219A">
            <w:r w:rsidRPr="00E4219A">
              <w:t>Continuous Compliance Shield (Quarterly sweeps)</w:t>
            </w:r>
          </w:p>
          <w:p w14:paraId="01CB3374" w14:textId="77777777" w:rsidR="00E4219A" w:rsidRPr="00E4219A" w:rsidRDefault="00E4219A" w:rsidP="00E4219A">
            <w:r w:rsidRPr="00E4219A">
              <w:br/>
            </w:r>
          </w:p>
          <w:p w14:paraId="6B81A54E" w14:textId="77777777" w:rsidR="00E4219A" w:rsidRPr="00E4219A" w:rsidRDefault="00E4219A" w:rsidP="00E4219A">
            <w:r w:rsidRPr="00E4219A">
              <w:rPr>
                <w:i/>
                <w:iCs/>
              </w:rPr>
              <w:t>Standalone service – no purchase of B1 or other modules required.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AF9C12" w14:textId="77777777" w:rsidR="00E4219A" w:rsidRPr="00E4219A" w:rsidRDefault="00E4219A" w:rsidP="00E4219A">
            <w:r w:rsidRPr="00E4219A">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033D53" w14:textId="77777777" w:rsidR="00E4219A" w:rsidRPr="00E4219A" w:rsidRDefault="00E4219A" w:rsidP="00E4219A">
            <w:r w:rsidRPr="00E4219A">
              <w:t>25,000 / year</w:t>
            </w:r>
          </w:p>
        </w:tc>
      </w:tr>
    </w:tbl>
    <w:p w14:paraId="6B81BAD1" w14:textId="77777777" w:rsidR="00E4219A" w:rsidRPr="00E4219A" w:rsidRDefault="00E4219A" w:rsidP="00E4219A">
      <w:pPr>
        <w:rPr>
          <w:b/>
          <w:bCs/>
        </w:rPr>
      </w:pPr>
      <w:r w:rsidRPr="00E4219A">
        <w:rPr>
          <w:b/>
          <w:bCs/>
        </w:rPr>
        <w:t>9.3 Client-Facing Bundled Packages</w:t>
      </w:r>
    </w:p>
    <w:p w14:paraId="6AE8CAE0" w14:textId="77777777" w:rsidR="00E4219A" w:rsidRPr="00E4219A" w:rsidRDefault="00E4219A" w:rsidP="00E4219A">
      <w:r w:rsidRPr="00E4219A">
        <w:rPr>
          <w:i/>
          <w:iCs/>
        </w:rPr>
        <w:t>Mobile Strategy Note:</w:t>
      </w:r>
      <w:r w:rsidRPr="00E4219A">
        <w:t xml:space="preserve"> Native mobile applications are available as optional extensions across all editions and are mandatory only for the Schools Edition due to the high frequency of parent engagement requirements.</w:t>
      </w:r>
    </w:p>
    <w:p w14:paraId="7FBBE364" w14:textId="77777777" w:rsidR="00E4219A" w:rsidRPr="00E4219A" w:rsidRDefault="00E4219A" w:rsidP="00E4219A">
      <w:pPr>
        <w:numPr>
          <w:ilvl w:val="0"/>
          <w:numId w:val="24"/>
        </w:numPr>
      </w:pPr>
      <w:r w:rsidRPr="00E4219A">
        <w:rPr>
          <w:b/>
          <w:bCs/>
        </w:rPr>
        <w:t>AI Lite Package (Volume Tuition Market Tier)</w:t>
      </w:r>
    </w:p>
    <w:p w14:paraId="660F6272" w14:textId="77777777" w:rsidR="00E4219A" w:rsidRPr="00E4219A" w:rsidRDefault="00E4219A" w:rsidP="00E4219A">
      <w:pPr>
        <w:numPr>
          <w:ilvl w:val="1"/>
          <w:numId w:val="24"/>
        </w:numPr>
      </w:pPr>
      <w:r w:rsidRPr="00E4219A">
        <w:rPr>
          <w:i/>
          <w:iCs/>
        </w:rPr>
        <w:t>Target Profile:</w:t>
      </w:r>
      <w:r w:rsidRPr="00E4219A">
        <w:t xml:space="preserve"> Local boutique tuition centers and tutorial blocks managing fewer than 200 students.</w:t>
      </w:r>
    </w:p>
    <w:p w14:paraId="774097A3" w14:textId="77777777" w:rsidR="00E4219A" w:rsidRPr="00E4219A" w:rsidRDefault="00E4219A" w:rsidP="00E4219A">
      <w:pPr>
        <w:numPr>
          <w:ilvl w:val="1"/>
          <w:numId w:val="24"/>
        </w:numPr>
      </w:pPr>
      <w:r w:rsidRPr="00E4219A">
        <w:rPr>
          <w:i/>
          <w:iCs/>
        </w:rPr>
        <w:t>Included Infrastructure Setup:</w:t>
      </w:r>
      <w:r w:rsidRPr="00E4219A">
        <w:t xml:space="preserve"> B2 Base Setup + WhatsApp Engine (C2) + R1 Retainer</w:t>
      </w:r>
    </w:p>
    <w:p w14:paraId="04063B75" w14:textId="77777777" w:rsidR="00E4219A" w:rsidRPr="00E4219A" w:rsidRDefault="00E4219A" w:rsidP="00E4219A">
      <w:pPr>
        <w:numPr>
          <w:ilvl w:val="1"/>
          <w:numId w:val="24"/>
        </w:numPr>
      </w:pPr>
      <w:r w:rsidRPr="00E4219A">
        <w:rPr>
          <w:i/>
          <w:iCs/>
        </w:rPr>
        <w:t>Package Value:</w:t>
      </w:r>
      <w:r w:rsidRPr="00E4219A">
        <w:t xml:space="preserve"> </w:t>
      </w:r>
      <w:r w:rsidRPr="00E4219A">
        <w:rPr>
          <w:b/>
          <w:bCs/>
        </w:rPr>
        <w:t>₹50,000 Setup</w:t>
      </w:r>
      <w:r w:rsidRPr="00E4219A">
        <w:t xml:space="preserve"> + ₹2,500 / Month SaaS </w:t>
      </w:r>
      <w:r w:rsidRPr="00E4219A">
        <w:rPr>
          <w:i/>
          <w:iCs/>
        </w:rPr>
        <w:t>(Annual AI Service Consumption Fee fixed at ₹5,000/year)</w:t>
      </w:r>
    </w:p>
    <w:p w14:paraId="7E23B910" w14:textId="77777777" w:rsidR="00E4219A" w:rsidRPr="00E4219A" w:rsidRDefault="00E4219A" w:rsidP="00E4219A">
      <w:pPr>
        <w:numPr>
          <w:ilvl w:val="0"/>
          <w:numId w:val="24"/>
        </w:numPr>
      </w:pPr>
      <w:r w:rsidRPr="00E4219A">
        <w:rPr>
          <w:b/>
          <w:bCs/>
        </w:rPr>
        <w:t>Schools Package (Horizon 2 Base School Tier)</w:t>
      </w:r>
    </w:p>
    <w:p w14:paraId="3B7F988B" w14:textId="77777777" w:rsidR="00E4219A" w:rsidRPr="00E4219A" w:rsidRDefault="00E4219A" w:rsidP="00E4219A">
      <w:pPr>
        <w:numPr>
          <w:ilvl w:val="1"/>
          <w:numId w:val="24"/>
        </w:numPr>
      </w:pPr>
      <w:r w:rsidRPr="00E4219A">
        <w:rPr>
          <w:i/>
          <w:iCs/>
        </w:rPr>
        <w:t>Target Profile:</w:t>
      </w:r>
      <w:r w:rsidRPr="00E4219A">
        <w:t xml:space="preserve"> Private K-12 primary and secondary education institutes.</w:t>
      </w:r>
    </w:p>
    <w:p w14:paraId="290BDE8B" w14:textId="77777777" w:rsidR="00E4219A" w:rsidRPr="00E4219A" w:rsidRDefault="00E4219A" w:rsidP="00E4219A">
      <w:pPr>
        <w:numPr>
          <w:ilvl w:val="1"/>
          <w:numId w:val="24"/>
        </w:numPr>
      </w:pPr>
      <w:r w:rsidRPr="00E4219A">
        <w:rPr>
          <w:i/>
          <w:iCs/>
        </w:rPr>
        <w:lastRenderedPageBreak/>
        <w:t>Included Infrastructure Setup:</w:t>
      </w:r>
      <w:r w:rsidRPr="00E4219A">
        <w:t xml:space="preserve"> B3 Schools Core Base Setup + Mobile App (S07) + Multi-lingual Parent Update (C8) + R1 Retainer</w:t>
      </w:r>
    </w:p>
    <w:p w14:paraId="4765505D" w14:textId="77777777" w:rsidR="00E4219A" w:rsidRPr="00E4219A" w:rsidRDefault="00E4219A" w:rsidP="00E4219A">
      <w:pPr>
        <w:numPr>
          <w:ilvl w:val="1"/>
          <w:numId w:val="24"/>
        </w:numPr>
      </w:pPr>
      <w:r w:rsidRPr="00E4219A">
        <w:rPr>
          <w:i/>
          <w:iCs/>
        </w:rPr>
        <w:t>Package Value:</w:t>
      </w:r>
      <w:r w:rsidRPr="00E4219A">
        <w:t xml:space="preserve"> </w:t>
      </w:r>
      <w:r w:rsidRPr="00E4219A">
        <w:rPr>
          <w:b/>
          <w:bCs/>
        </w:rPr>
        <w:t>₹1,00,000 Setup</w:t>
      </w:r>
      <w:r w:rsidRPr="00E4219A">
        <w:t xml:space="preserve"> + ₹6,000 / Month SaaS </w:t>
      </w:r>
      <w:r w:rsidRPr="00E4219A">
        <w:rPr>
          <w:i/>
          <w:iCs/>
        </w:rPr>
        <w:t>(Annual AI Service Consumption Fee fixed at ₹6,000/year)</w:t>
      </w:r>
    </w:p>
    <w:p w14:paraId="14C8DFC5" w14:textId="77777777" w:rsidR="00E4219A" w:rsidRPr="00E4219A" w:rsidRDefault="00E4219A" w:rsidP="00E4219A">
      <w:pPr>
        <w:numPr>
          <w:ilvl w:val="0"/>
          <w:numId w:val="24"/>
        </w:numPr>
      </w:pPr>
      <w:r w:rsidRPr="00E4219A">
        <w:rPr>
          <w:b/>
          <w:bCs/>
        </w:rPr>
        <w:t>Pro Package (Coaching &amp; Tuition Expansion Tier)</w:t>
      </w:r>
    </w:p>
    <w:p w14:paraId="793D5630" w14:textId="77777777" w:rsidR="00E4219A" w:rsidRPr="00E4219A" w:rsidRDefault="00E4219A" w:rsidP="00E4219A">
      <w:pPr>
        <w:numPr>
          <w:ilvl w:val="1"/>
          <w:numId w:val="24"/>
        </w:numPr>
      </w:pPr>
      <w:r w:rsidRPr="00E4219A">
        <w:rPr>
          <w:i/>
          <w:iCs/>
        </w:rPr>
        <w:t>Target Profile:</w:t>
      </w:r>
      <w:r w:rsidRPr="00E4219A">
        <w:t xml:space="preserve"> Mid-scale JEE/NEET/MHT-CET institutes scaling up execution capacities and parent outreach.</w:t>
      </w:r>
    </w:p>
    <w:p w14:paraId="41207689" w14:textId="77777777" w:rsidR="00E4219A" w:rsidRPr="00E4219A" w:rsidRDefault="00E4219A" w:rsidP="00E4219A">
      <w:pPr>
        <w:numPr>
          <w:ilvl w:val="1"/>
          <w:numId w:val="24"/>
        </w:numPr>
      </w:pPr>
      <w:r w:rsidRPr="00E4219A">
        <w:rPr>
          <w:i/>
          <w:iCs/>
        </w:rPr>
        <w:t>Included Infrastructure Setup:</w:t>
      </w:r>
      <w:r w:rsidRPr="00E4219A">
        <w:t xml:space="preserve"> B2 Base Setup + CRM + WhatsApp Engine (C2) + Advanced Academic AI (C3) + R1 Retainer</w:t>
      </w:r>
    </w:p>
    <w:p w14:paraId="15702C6E" w14:textId="77777777" w:rsidR="00E4219A" w:rsidRPr="00E4219A" w:rsidRDefault="00E4219A" w:rsidP="00E4219A">
      <w:pPr>
        <w:numPr>
          <w:ilvl w:val="1"/>
          <w:numId w:val="24"/>
        </w:numPr>
      </w:pPr>
      <w:r w:rsidRPr="00E4219A">
        <w:rPr>
          <w:i/>
          <w:iCs/>
        </w:rPr>
        <w:t>Package Value:</w:t>
      </w:r>
      <w:r w:rsidRPr="00E4219A">
        <w:t xml:space="preserve"> </w:t>
      </w:r>
      <w:r w:rsidRPr="00E4219A">
        <w:rPr>
          <w:b/>
          <w:bCs/>
        </w:rPr>
        <w:t>₹75,000 Setup</w:t>
      </w:r>
      <w:r w:rsidRPr="00E4219A">
        <w:t xml:space="preserve"> + ₹4,000 / Month SaaS </w:t>
      </w:r>
      <w:r w:rsidRPr="00E4219A">
        <w:rPr>
          <w:i/>
          <w:iCs/>
        </w:rPr>
        <w:t>(Annual AI Service Consumption Fee fixed at ₹15,000/year)</w:t>
      </w:r>
    </w:p>
    <w:p w14:paraId="0B653674" w14:textId="77777777" w:rsidR="00E4219A" w:rsidRPr="00E4219A" w:rsidRDefault="00E4219A" w:rsidP="00E4219A">
      <w:pPr>
        <w:numPr>
          <w:ilvl w:val="0"/>
          <w:numId w:val="24"/>
        </w:numPr>
      </w:pPr>
      <w:r w:rsidRPr="00E4219A">
        <w:rPr>
          <w:b/>
          <w:bCs/>
        </w:rPr>
        <w:t>Enterprise Package (Full Higher Ed Campus Flagship Tier)</w:t>
      </w:r>
    </w:p>
    <w:p w14:paraId="44E6C659" w14:textId="77777777" w:rsidR="00E4219A" w:rsidRPr="00E4219A" w:rsidRDefault="00E4219A" w:rsidP="00E4219A">
      <w:pPr>
        <w:numPr>
          <w:ilvl w:val="1"/>
          <w:numId w:val="24"/>
        </w:numPr>
      </w:pPr>
      <w:r w:rsidRPr="00E4219A">
        <w:rPr>
          <w:i/>
          <w:iCs/>
        </w:rPr>
        <w:t>Target Profile:</w:t>
      </w:r>
      <w:r w:rsidRPr="00E4219A">
        <w:t xml:space="preserve"> Established multi-stream private campus trusts integrating the complete 5-pillar ecosystem.</w:t>
      </w:r>
    </w:p>
    <w:p w14:paraId="645425BD" w14:textId="77777777" w:rsidR="00E4219A" w:rsidRPr="00E4219A" w:rsidRDefault="00E4219A" w:rsidP="00E4219A">
      <w:pPr>
        <w:numPr>
          <w:ilvl w:val="1"/>
          <w:numId w:val="24"/>
        </w:numPr>
      </w:pPr>
      <w:r w:rsidRPr="00E4219A">
        <w:rPr>
          <w:i/>
          <w:iCs/>
        </w:rPr>
        <w:t>Included Infrastructure Setup:</w:t>
      </w:r>
      <w:r w:rsidRPr="00E4219A">
        <w:t xml:space="preserve"> R1 (10k) + B1 (75k) + B4 App (40k) + All Premium AI modules C1 through C9 setup sum (135k)</w:t>
      </w:r>
    </w:p>
    <w:p w14:paraId="0B38A299" w14:textId="77777777" w:rsidR="00E4219A" w:rsidRPr="00CA6449" w:rsidRDefault="00E4219A" w:rsidP="00E4219A">
      <w:pPr>
        <w:numPr>
          <w:ilvl w:val="1"/>
          <w:numId w:val="24"/>
        </w:numPr>
      </w:pPr>
      <w:r w:rsidRPr="00E4219A">
        <w:rPr>
          <w:i/>
          <w:iCs/>
        </w:rPr>
        <w:t>Package Value:</w:t>
      </w:r>
      <w:r w:rsidRPr="00E4219A">
        <w:t xml:space="preserve"> </w:t>
      </w:r>
      <w:r w:rsidRPr="00E4219A">
        <w:rPr>
          <w:b/>
          <w:bCs/>
        </w:rPr>
        <w:t>₹1,75,000 Setup</w:t>
      </w:r>
      <w:r w:rsidRPr="00E4219A">
        <w:t xml:space="preserve"> + ₹7,500 / Month SaaS </w:t>
      </w:r>
      <w:r w:rsidRPr="00E4219A">
        <w:rPr>
          <w:i/>
          <w:iCs/>
        </w:rPr>
        <w:t>(Annual AI Service Consumption Fee fixed at ₹45,000/year)</w:t>
      </w:r>
    </w:p>
    <w:p w14:paraId="5DB428D7" w14:textId="77777777" w:rsidR="00CA6449" w:rsidRPr="00CA6449" w:rsidRDefault="00CA6449" w:rsidP="00CA6449">
      <w:pPr>
        <w:numPr>
          <w:ilvl w:val="0"/>
          <w:numId w:val="24"/>
        </w:numPr>
        <w:rPr>
          <w:b/>
          <w:bCs/>
        </w:rPr>
      </w:pPr>
      <w:r w:rsidRPr="00CA6449">
        <w:t>Enterprise Package (Full Higher Ed Campus Flagship Tier)</w:t>
      </w:r>
    </w:p>
    <w:p w14:paraId="638F9DD7" w14:textId="77777777" w:rsidR="00CA6449" w:rsidRPr="00CA6449" w:rsidRDefault="00CA6449" w:rsidP="00CA6449">
      <w:pPr>
        <w:numPr>
          <w:ilvl w:val="1"/>
          <w:numId w:val="24"/>
        </w:numPr>
        <w:rPr>
          <w:i/>
          <w:iCs/>
        </w:rPr>
      </w:pPr>
      <w:r w:rsidRPr="00CA6449">
        <w:t>Target Profile:</w:t>
      </w:r>
      <w:r w:rsidRPr="00CA6449">
        <w:rPr>
          <w:i/>
          <w:iCs/>
        </w:rPr>
        <w:t> Established multi-stream private campus trusts integrating the complete 5-pillar ecosystem.</w:t>
      </w:r>
    </w:p>
    <w:p w14:paraId="17A723DD" w14:textId="77777777" w:rsidR="00CA6449" w:rsidRPr="00CA6449" w:rsidRDefault="00CA6449" w:rsidP="00CA6449">
      <w:pPr>
        <w:numPr>
          <w:ilvl w:val="1"/>
          <w:numId w:val="24"/>
        </w:numPr>
        <w:rPr>
          <w:i/>
          <w:iCs/>
        </w:rPr>
      </w:pPr>
      <w:r w:rsidRPr="00CA6449">
        <w:t>Included Infrastructure Setup:</w:t>
      </w:r>
      <w:r w:rsidRPr="00CA6449">
        <w:rPr>
          <w:i/>
          <w:iCs/>
        </w:rPr>
        <w:t> R1 (10k) + B1 (75k) + B4 App (40k) + All Premium AI modules C1 through C9 setup sum (135k) + </w:t>
      </w:r>
      <w:r w:rsidRPr="00CA6449">
        <w:rPr>
          <w:b/>
          <w:bCs/>
          <w:i/>
          <w:iCs/>
        </w:rPr>
        <w:t>C10 Social Insights (20k)</w:t>
      </w:r>
    </w:p>
    <w:p w14:paraId="5A5F4A6E" w14:textId="19A0750B" w:rsidR="00CA6449" w:rsidRPr="00CA6449" w:rsidRDefault="00CA6449" w:rsidP="00CA6449">
      <w:pPr>
        <w:numPr>
          <w:ilvl w:val="1"/>
          <w:numId w:val="24"/>
        </w:numPr>
        <w:rPr>
          <w:i/>
          <w:iCs/>
        </w:rPr>
      </w:pPr>
      <w:r w:rsidRPr="00CA6449">
        <w:t>Package Value:</w:t>
      </w:r>
      <w:r w:rsidRPr="00CA6449">
        <w:rPr>
          <w:i/>
          <w:iCs/>
        </w:rPr>
        <w:t> </w:t>
      </w:r>
      <w:r w:rsidRPr="00CA6449">
        <w:rPr>
          <w:b/>
          <w:bCs/>
          <w:i/>
          <w:iCs/>
        </w:rPr>
        <w:t>₹1,95,000 Setup</w:t>
      </w:r>
      <w:r w:rsidRPr="00CA6449">
        <w:rPr>
          <w:i/>
          <w:iCs/>
        </w:rPr>
        <w:t> + ₹7,500 / Month SaaS </w:t>
      </w:r>
      <w:r w:rsidRPr="00CA6449">
        <w:t>(Annual AI Service Consumption Fee fixed at ₹45,000/year + C10 ₹12,000/year = ₹57,000/year)</w:t>
      </w:r>
    </w:p>
    <w:p w14:paraId="16C28061" w14:textId="77777777" w:rsidR="00E4219A" w:rsidRPr="00E4219A" w:rsidRDefault="00E4219A" w:rsidP="00E4219A">
      <w:pPr>
        <w:rPr>
          <w:b/>
          <w:bCs/>
        </w:rPr>
      </w:pPr>
      <w:r w:rsidRPr="00E4219A">
        <w:rPr>
          <w:b/>
          <w:bCs/>
        </w:rPr>
        <w:t>10. Non-Negotiable Operational &amp; Execution Rules</w:t>
      </w:r>
    </w:p>
    <w:p w14:paraId="3EC3D6F0" w14:textId="77777777" w:rsidR="00E4219A" w:rsidRPr="00E4219A" w:rsidRDefault="00E4219A" w:rsidP="00E4219A">
      <w:pPr>
        <w:numPr>
          <w:ilvl w:val="0"/>
          <w:numId w:val="25"/>
        </w:numPr>
      </w:pPr>
      <w:r w:rsidRPr="00E4219A">
        <w:rPr>
          <w:b/>
          <w:bCs/>
        </w:rPr>
        <w:t>Frictionless Funnel Progression:</w:t>
      </w:r>
      <w:r w:rsidRPr="00E4219A">
        <w:t xml:space="preserve"> Sales teams must never pitch high-ticket enterprise contracts cold. Sales conversions must execute through the logical path: Free High-Level Scan $\</w:t>
      </w:r>
      <w:proofErr w:type="spellStart"/>
      <w:r w:rsidRPr="00E4219A">
        <w:t>rightarrow</w:t>
      </w:r>
      <w:proofErr w:type="spellEnd"/>
      <w:r w:rsidRPr="00E4219A">
        <w:t>$ Paid Audit $\</w:t>
      </w:r>
      <w:proofErr w:type="spellStart"/>
      <w:r w:rsidRPr="00E4219A">
        <w:t>rightarrow</w:t>
      </w:r>
      <w:proofErr w:type="spellEnd"/>
      <w:r w:rsidRPr="00E4219A">
        <w:t>$ OOTB Module Activation.</w:t>
      </w:r>
    </w:p>
    <w:p w14:paraId="7A199CE3" w14:textId="77777777" w:rsidR="00E4219A" w:rsidRPr="00E4219A" w:rsidRDefault="00E4219A" w:rsidP="00E4219A">
      <w:pPr>
        <w:numPr>
          <w:ilvl w:val="0"/>
          <w:numId w:val="25"/>
        </w:numPr>
      </w:pPr>
      <w:r w:rsidRPr="00E4219A">
        <w:rPr>
          <w:b/>
          <w:bCs/>
        </w:rPr>
        <w:lastRenderedPageBreak/>
        <w:t>Configuration-First Delivery Policy:</w:t>
      </w:r>
      <w:r w:rsidRPr="00E4219A">
        <w:t xml:space="preserve"> Campus OS follows a configuration-first architecture where standard requirements are fulfilled through prebuilt modules and configurable workflows. Custom development requests are evaluated separately and may be executed under an independent Statement of Work (SOW).</w:t>
      </w:r>
    </w:p>
    <w:p w14:paraId="43A4994A" w14:textId="77777777" w:rsidR="00E4219A" w:rsidRPr="00E4219A" w:rsidRDefault="00E4219A" w:rsidP="00E4219A">
      <w:pPr>
        <w:numPr>
          <w:ilvl w:val="0"/>
          <w:numId w:val="25"/>
        </w:numPr>
      </w:pPr>
      <w:r w:rsidRPr="00E4219A">
        <w:rPr>
          <w:b/>
          <w:bCs/>
        </w:rPr>
        <w:t>Core Internal Delivery Infrastructure:</w:t>
      </w:r>
      <w:r w:rsidRPr="00E4219A">
        <w:t xml:space="preserve"> Core enterprise code deployment, database architecture mapping, and deep API routing work are strictly executed by your </w:t>
      </w:r>
      <w:r w:rsidRPr="00E4219A">
        <w:rPr>
          <w:b/>
          <w:bCs/>
        </w:rPr>
        <w:t>Central Core Team (1 PM, 1 Senior Developer, 1 Support Engineer)</w:t>
      </w:r>
      <w:r w:rsidRPr="00E4219A">
        <w:t>.</w:t>
      </w:r>
    </w:p>
    <w:p w14:paraId="1C998A38" w14:textId="77777777" w:rsidR="00E4219A" w:rsidRPr="00E4219A" w:rsidRDefault="00E4219A" w:rsidP="00E4219A">
      <w:pPr>
        <w:numPr>
          <w:ilvl w:val="0"/>
          <w:numId w:val="25"/>
        </w:numPr>
      </w:pPr>
      <w:r w:rsidRPr="00E4219A">
        <w:rPr>
          <w:b/>
          <w:bCs/>
        </w:rPr>
        <w:t>Campus Implementation Associates Framework:</w:t>
      </w:r>
      <w:r w:rsidRPr="00E4219A">
        <w:t xml:space="preserve"> Campus Implementation Associates are deployed strictly as operational force multipliers. They are restricted to data input tasks, static content formatting, asset migrations, and localization testing. They must never touch production deployment environments or core code configurations. All </w:t>
      </w:r>
      <w:proofErr w:type="gramStart"/>
      <w:r w:rsidRPr="00E4219A">
        <w:t>interns</w:t>
      </w:r>
      <w:proofErr w:type="gramEnd"/>
      <w:r w:rsidRPr="00E4219A">
        <w:t xml:space="preserve"> sign binding confidentiality, IP assignment, and liability waiver agreements prior to onboarding.</w:t>
      </w:r>
    </w:p>
    <w:p w14:paraId="4958541E" w14:textId="77777777" w:rsidR="00E4219A" w:rsidRPr="00E4219A" w:rsidRDefault="00E4219A" w:rsidP="00E4219A">
      <w:pPr>
        <w:numPr>
          <w:ilvl w:val="0"/>
          <w:numId w:val="25"/>
        </w:numPr>
      </w:pPr>
      <w:r w:rsidRPr="00E4219A">
        <w:rPr>
          <w:b/>
          <w:bCs/>
        </w:rPr>
        <w:t>Recurring SaaS Mandate:</w:t>
      </w:r>
      <w:r w:rsidRPr="00E4219A">
        <w:t xml:space="preserve"> No module or system instance may be sold as a permanent offline standalone deployment. Every transaction must remain tethered to the active monthly SaaS license engine.</w:t>
      </w:r>
    </w:p>
    <w:p w14:paraId="5C9FF191" w14:textId="77777777" w:rsidR="00E4219A" w:rsidRPr="00E4219A" w:rsidRDefault="00E4219A" w:rsidP="00E4219A">
      <w:pPr>
        <w:rPr>
          <w:b/>
          <w:bCs/>
        </w:rPr>
      </w:pPr>
      <w:r w:rsidRPr="00E4219A">
        <w:rPr>
          <w:b/>
          <w:bCs/>
        </w:rPr>
        <w:t>11. Founder's Summary: Why Campus OS Will Win</w:t>
      </w:r>
    </w:p>
    <w:p w14:paraId="7F032C60" w14:textId="77777777" w:rsidR="00E4219A" w:rsidRPr="00E4219A" w:rsidRDefault="00E4219A" w:rsidP="00E4219A">
      <w:pPr>
        <w:numPr>
          <w:ilvl w:val="0"/>
          <w:numId w:val="26"/>
        </w:numPr>
      </w:pPr>
      <w:r w:rsidRPr="00E4219A">
        <w:rPr>
          <w:b/>
          <w:bCs/>
        </w:rPr>
        <w:t>✓ Configuration-First Deployment:</w:t>
      </w:r>
      <w:r w:rsidRPr="00E4219A">
        <w:t xml:space="preserve"> Code instances spin up instantly without long bespoke software cycles, maximizing capital efficiency.</w:t>
      </w:r>
    </w:p>
    <w:p w14:paraId="37CA63E0" w14:textId="77777777" w:rsidR="00E4219A" w:rsidRPr="00E4219A" w:rsidRDefault="00E4219A" w:rsidP="00E4219A">
      <w:pPr>
        <w:numPr>
          <w:ilvl w:val="0"/>
          <w:numId w:val="26"/>
        </w:numPr>
      </w:pPr>
      <w:r w:rsidRPr="00E4219A">
        <w:rPr>
          <w:b/>
          <w:bCs/>
        </w:rPr>
        <w:t>✓ Multi-Segment Market Coverage:</w:t>
      </w:r>
      <w:r w:rsidRPr="00E4219A">
        <w:t xml:space="preserve"> Architectural modules are abstract and reusable across schools, coaching setups, and colleges alike.</w:t>
      </w:r>
    </w:p>
    <w:p w14:paraId="6A664BBC" w14:textId="77777777" w:rsidR="00E4219A" w:rsidRPr="00E4219A" w:rsidRDefault="00E4219A" w:rsidP="00E4219A">
      <w:pPr>
        <w:numPr>
          <w:ilvl w:val="0"/>
          <w:numId w:val="26"/>
        </w:numPr>
      </w:pPr>
      <w:r w:rsidRPr="00E4219A">
        <w:rPr>
          <w:b/>
          <w:bCs/>
        </w:rPr>
        <w:t>✓ Strong Recurring SaaS Revenue:</w:t>
      </w:r>
      <w:r w:rsidRPr="00E4219A">
        <w:t xml:space="preserve"> Blends high transaction security loops with contractual subscription and retention floors.</w:t>
      </w:r>
    </w:p>
    <w:p w14:paraId="71745073" w14:textId="77777777" w:rsidR="00E4219A" w:rsidRPr="00E4219A" w:rsidRDefault="00E4219A" w:rsidP="00E4219A">
      <w:pPr>
        <w:numPr>
          <w:ilvl w:val="0"/>
          <w:numId w:val="26"/>
        </w:numPr>
      </w:pPr>
      <w:r w:rsidRPr="00E4219A">
        <w:rPr>
          <w:b/>
          <w:bCs/>
        </w:rPr>
        <w:t>✓ AI-Native Architecture:</w:t>
      </w:r>
      <w:r w:rsidRPr="00E4219A">
        <w:t xml:space="preserve"> Built-in grading assistance, analytical attrition engines, and cross-lingual alert automated systems.</w:t>
      </w:r>
    </w:p>
    <w:p w14:paraId="163F2DDD" w14:textId="77777777" w:rsidR="00E4219A" w:rsidRPr="00E4219A" w:rsidRDefault="00E4219A" w:rsidP="00E4219A">
      <w:pPr>
        <w:numPr>
          <w:ilvl w:val="0"/>
          <w:numId w:val="26"/>
        </w:numPr>
      </w:pPr>
      <w:r w:rsidRPr="00E4219A">
        <w:rPr>
          <w:b/>
          <w:bCs/>
        </w:rPr>
        <w:t>✓ Compliance-Ready Workflows:</w:t>
      </w:r>
      <w:r w:rsidRPr="00E4219A">
        <w:t xml:space="preserve"> Deep internal alignment maps seamlessly to statutory regulatory frameworks (AICTE, UGC, NAAC, NBA, and State Education Boards).</w:t>
      </w:r>
    </w:p>
    <w:p w14:paraId="10CF21EC" w14:textId="77777777" w:rsidR="00E4219A" w:rsidRPr="00E4219A" w:rsidRDefault="00E4219A" w:rsidP="00E4219A">
      <w:pPr>
        <w:numPr>
          <w:ilvl w:val="0"/>
          <w:numId w:val="26"/>
        </w:numPr>
      </w:pPr>
      <w:r w:rsidRPr="00E4219A">
        <w:rPr>
          <w:b/>
          <w:bCs/>
        </w:rPr>
        <w:t>✓ White-Label Deployment Capability:</w:t>
      </w:r>
      <w:r w:rsidRPr="00E4219A">
        <w:t xml:space="preserve"> Grants clients total brand equity and control while retaining scalable core platform multi-tenancy.</w:t>
      </w:r>
    </w:p>
    <w:p w14:paraId="75551BC5" w14:textId="77777777" w:rsidR="00E4219A" w:rsidRPr="00E4219A" w:rsidRDefault="00E4219A" w:rsidP="00E4219A">
      <w:pPr>
        <w:numPr>
          <w:ilvl w:val="0"/>
          <w:numId w:val="26"/>
        </w:numPr>
      </w:pPr>
      <w:r w:rsidRPr="00E4219A">
        <w:rPr>
          <w:b/>
          <w:bCs/>
        </w:rPr>
        <w:t>✓ Low-Cost Regional Delivery Model:</w:t>
      </w:r>
      <w:r w:rsidRPr="00E4219A">
        <w:t xml:space="preserve"> Centralizes structural technical development while offloading tactical operations to Campus Implementation Associates.</w:t>
      </w:r>
    </w:p>
    <w:p w14:paraId="5D1747E1" w14:textId="77777777" w:rsidR="00E4219A" w:rsidRDefault="00E4219A" w:rsidP="00E4219A">
      <w:pPr>
        <w:numPr>
          <w:ilvl w:val="0"/>
          <w:numId w:val="26"/>
        </w:numPr>
      </w:pPr>
      <w:r w:rsidRPr="00E4219A">
        <w:rPr>
          <w:b/>
          <w:bCs/>
        </w:rPr>
        <w:lastRenderedPageBreak/>
        <w:t>✓ Scalable Partner Ecosystem:</w:t>
      </w:r>
      <w:r w:rsidRPr="00E4219A">
        <w:t xml:space="preserve"> Expands national footprint and pipelines via Tier-1, Tier-2, and Tier-3 value reseller channels.</w:t>
      </w:r>
    </w:p>
    <w:p w14:paraId="63756B01" w14:textId="0D105C47" w:rsidR="0047726F" w:rsidRPr="0047726F" w:rsidRDefault="0047726F" w:rsidP="0047726F">
      <w:pPr>
        <w:pStyle w:val="ListParagraph"/>
        <w:numPr>
          <w:ilvl w:val="0"/>
          <w:numId w:val="2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47726F">
        <w:rPr>
          <w:b/>
          <w:bCs/>
        </w:rPr>
        <w:t>✓ Social Intelligence Layer:</w:t>
      </w:r>
      <w:r w:rsidRPr="0047726F">
        <w:rPr>
          <w:rFonts w:ascii="Consolas" w:eastAsia="Times New Roman" w:hAnsi="Consolas" w:cs="Courier New"/>
          <w:color w:val="0F1115"/>
          <w:kern w:val="0"/>
          <w:sz w:val="20"/>
          <w:szCs w:val="20"/>
          <w14:ligatures w14:val="none"/>
        </w:rPr>
        <w:t xml:space="preserve"> </w:t>
      </w:r>
      <w:r w:rsidRPr="0047726F">
        <w:t>Built-in sentiment analysis and social media aggregation, enabling institutions to proactively manage reputation, track public perception, and respond to community feedback in real time.</w:t>
      </w:r>
    </w:p>
    <w:p w14:paraId="612D718E" w14:textId="77777777" w:rsidR="00E4219A" w:rsidRPr="00E4219A" w:rsidRDefault="00E4219A" w:rsidP="00E4219A">
      <w:pPr>
        <w:rPr>
          <w:b/>
          <w:bCs/>
        </w:rPr>
      </w:pPr>
      <w:r w:rsidRPr="00E4219A">
        <w:rPr>
          <w:b/>
          <w:bCs/>
        </w:rPr>
        <w:t>12. Scaled Financial Projections (Horizon 1 Base Model)</w:t>
      </w:r>
    </w:p>
    <w:p w14:paraId="276A473A" w14:textId="77777777" w:rsidR="00E4219A" w:rsidRPr="00E4219A" w:rsidRDefault="00E4219A" w:rsidP="00E4219A">
      <w:pPr>
        <w:rPr>
          <w:b/>
          <w:bCs/>
        </w:rPr>
      </w:pPr>
      <w:r w:rsidRPr="00E4219A">
        <w:rPr>
          <w:b/>
          <w:bCs/>
        </w:rPr>
        <w:t>12.1 Target Revenue Streams Contribution Mix</w:t>
      </w:r>
    </w:p>
    <w:p w14:paraId="333B5277" w14:textId="77777777" w:rsidR="00E4219A" w:rsidRPr="00E4219A" w:rsidRDefault="00E4219A" w:rsidP="00E4219A">
      <w:r w:rsidRPr="00E4219A">
        <w:t>Year 1 Expected Income Contribution Mix:</w:t>
      </w:r>
    </w:p>
    <w:p w14:paraId="05D76345" w14:textId="77777777" w:rsidR="00E4219A" w:rsidRPr="00E4219A" w:rsidRDefault="00E4219A" w:rsidP="00E4219A">
      <w:r w:rsidRPr="00E4219A">
        <w:rPr>
          <w:rFonts w:ascii="MS Gothic" w:eastAsia="MS Gothic" w:hAnsi="MS Gothic" w:cs="MS Gothic" w:hint="eastAsia"/>
        </w:rPr>
        <w:t>├</w:t>
      </w:r>
      <w:r w:rsidRPr="00E4219A">
        <w:rPr>
          <w:rFonts w:ascii="Aptos" w:hAnsi="Aptos" w:cs="Aptos"/>
        </w:rPr>
        <w:t>──</w:t>
      </w:r>
      <w:r w:rsidRPr="00E4219A">
        <w:t xml:space="preserve"> Setup &amp; Configuration Fees </w:t>
      </w:r>
      <w:r w:rsidRPr="00E4219A">
        <w:rPr>
          <w:rFonts w:ascii="Aptos" w:hAnsi="Aptos" w:cs="Aptos"/>
        </w:rPr>
        <w:t>────────────────────</w:t>
      </w:r>
      <w:r w:rsidRPr="00E4219A">
        <w:t xml:space="preserve"> [58.0%]</w:t>
      </w:r>
    </w:p>
    <w:p w14:paraId="3307FED9" w14:textId="77777777" w:rsidR="00E4219A" w:rsidRPr="00E4219A" w:rsidRDefault="00E4219A" w:rsidP="00E4219A">
      <w:r w:rsidRPr="00E4219A">
        <w:rPr>
          <w:rFonts w:ascii="MS Gothic" w:eastAsia="MS Gothic" w:hAnsi="MS Gothic" w:cs="MS Gothic" w:hint="eastAsia"/>
        </w:rPr>
        <w:t>├</w:t>
      </w:r>
      <w:r w:rsidRPr="00E4219A">
        <w:rPr>
          <w:rFonts w:ascii="Aptos" w:hAnsi="Aptos" w:cs="Aptos"/>
        </w:rPr>
        <w:t>──</w:t>
      </w:r>
      <w:r w:rsidRPr="00E4219A">
        <w:t xml:space="preserve"> Recurring Monthly SaaS Subscriptions </w:t>
      </w:r>
      <w:r w:rsidRPr="00E4219A">
        <w:rPr>
          <w:rFonts w:ascii="Aptos" w:hAnsi="Aptos" w:cs="Aptos"/>
        </w:rPr>
        <w:t>──────────</w:t>
      </w:r>
      <w:r w:rsidRPr="00E4219A">
        <w:t xml:space="preserve"> [34.0%]</w:t>
      </w:r>
    </w:p>
    <w:p w14:paraId="54C887D3" w14:textId="77777777" w:rsidR="00E4219A" w:rsidRPr="00E4219A" w:rsidRDefault="00E4219A" w:rsidP="00E4219A">
      <w:r w:rsidRPr="00E4219A">
        <w:t>└── AI Service Consumption Fees ─────────────────── [8.0%]</w:t>
      </w:r>
    </w:p>
    <w:p w14:paraId="2C0F7DF3" w14:textId="77777777" w:rsidR="00E4219A" w:rsidRPr="00E4219A" w:rsidRDefault="00E4219A" w:rsidP="00E4219A">
      <w:pPr>
        <w:rPr>
          <w:b/>
          <w:bCs/>
        </w:rPr>
      </w:pPr>
      <w:r w:rsidRPr="00E4219A">
        <w:rPr>
          <w:b/>
          <w:bCs/>
        </w:rPr>
        <w:t>12.2 Concentrated Horizon 1 Account Realization Modeling</w:t>
      </w:r>
    </w:p>
    <w:p w14:paraId="695F9403" w14:textId="77777777" w:rsidR="00E4219A" w:rsidRPr="00E4219A" w:rsidRDefault="00E4219A" w:rsidP="00E4219A">
      <w:r w:rsidRPr="00E4219A">
        <w:t>The Phase 1 model focus directs customer acquisition tracking to immediate tuition and university targets, deferring school revenue layers to Horizon 2 release frameworks:</w:t>
      </w:r>
    </w:p>
    <w:p w14:paraId="12BE34E6" w14:textId="77777777" w:rsidR="00E4219A" w:rsidRPr="00E4219A" w:rsidRDefault="00E4219A" w:rsidP="00E4219A">
      <w:pPr>
        <w:numPr>
          <w:ilvl w:val="0"/>
          <w:numId w:val="27"/>
        </w:numPr>
      </w:pPr>
      <w:r w:rsidRPr="00E4219A">
        <w:t>20 × AI Lite Tuition Centers Setup (₹50,000 each) $\</w:t>
      </w:r>
      <w:proofErr w:type="spellStart"/>
      <w:r w:rsidRPr="00E4219A">
        <w:t>rightarrow</w:t>
      </w:r>
      <w:proofErr w:type="spellEnd"/>
      <w:r w:rsidRPr="00E4219A">
        <w:t>$ ₹10,00,000</w:t>
      </w:r>
    </w:p>
    <w:p w14:paraId="26000E0F" w14:textId="77777777" w:rsidR="00E4219A" w:rsidRPr="00E4219A" w:rsidRDefault="00E4219A" w:rsidP="00E4219A">
      <w:pPr>
        <w:numPr>
          <w:ilvl w:val="0"/>
          <w:numId w:val="27"/>
        </w:numPr>
      </w:pPr>
      <w:r w:rsidRPr="00E4219A">
        <w:t>10 × Pro Coaching Hubs Setup (₹75,000 each) $\</w:t>
      </w:r>
      <w:proofErr w:type="spellStart"/>
      <w:r w:rsidRPr="00E4219A">
        <w:t>rightarrow</w:t>
      </w:r>
      <w:proofErr w:type="spellEnd"/>
      <w:r w:rsidRPr="00E4219A">
        <w:t>$ ₹7,50,000</w:t>
      </w:r>
    </w:p>
    <w:p w14:paraId="6B281942" w14:textId="77777777" w:rsidR="00E4219A" w:rsidRPr="00E4219A" w:rsidRDefault="00E4219A" w:rsidP="00E4219A">
      <w:pPr>
        <w:numPr>
          <w:ilvl w:val="0"/>
          <w:numId w:val="27"/>
        </w:numPr>
      </w:pPr>
      <w:r w:rsidRPr="00E4219A">
        <w:t>5 × Enterprise Colleges Setup (₹1,75,000 each) $\</w:t>
      </w:r>
      <w:proofErr w:type="spellStart"/>
      <w:r w:rsidRPr="00E4219A">
        <w:t>rightarrow</w:t>
      </w:r>
      <w:proofErr w:type="spellEnd"/>
      <w:r w:rsidRPr="00E4219A">
        <w:t>$ ₹8,75,000</w:t>
      </w:r>
    </w:p>
    <w:p w14:paraId="7C5DE193" w14:textId="77777777" w:rsidR="00E4219A" w:rsidRPr="00E4219A" w:rsidRDefault="00E4219A" w:rsidP="00E4219A">
      <w:pPr>
        <w:numPr>
          <w:ilvl w:val="0"/>
          <w:numId w:val="27"/>
        </w:numPr>
      </w:pPr>
      <w:r w:rsidRPr="00E4219A">
        <w:rPr>
          <w:i/>
          <w:iCs/>
        </w:rPr>
        <w:t>Total Setup Influx:</w:t>
      </w:r>
      <w:r w:rsidRPr="00E4219A">
        <w:t xml:space="preserve"> </w:t>
      </w:r>
      <w:r w:rsidRPr="00E4219A">
        <w:rPr>
          <w:b/>
          <w:bCs/>
        </w:rPr>
        <w:t>₹26,25,000 (26.25 Lakhs)</w:t>
      </w:r>
    </w:p>
    <w:p w14:paraId="38A3B41F" w14:textId="77777777" w:rsidR="00E4219A" w:rsidRPr="00E4219A" w:rsidRDefault="00E4219A" w:rsidP="00E4219A">
      <w:pPr>
        <w:rPr>
          <w:b/>
          <w:bCs/>
        </w:rPr>
      </w:pPr>
      <w:r w:rsidRPr="00E4219A">
        <w:rPr>
          <w:b/>
          <w:bCs/>
        </w:rPr>
        <w:t>12.3 Annualized SaaS Licensing &amp; ARR Realization Targets</w:t>
      </w:r>
    </w:p>
    <w:p w14:paraId="7B41DC81" w14:textId="77777777" w:rsidR="00E4219A" w:rsidRPr="00E4219A" w:rsidRDefault="00E4219A" w:rsidP="00E4219A">
      <w:pPr>
        <w:numPr>
          <w:ilvl w:val="0"/>
          <w:numId w:val="28"/>
        </w:numPr>
      </w:pPr>
      <w:r w:rsidRPr="00E4219A">
        <w:t>20 × AI Lite Units (₹2,500/</w:t>
      </w:r>
      <w:proofErr w:type="spellStart"/>
      <w:r w:rsidRPr="00E4219A">
        <w:t>mo</w:t>
      </w:r>
      <w:proofErr w:type="spellEnd"/>
      <w:r w:rsidRPr="00E4219A">
        <w:t xml:space="preserve"> × 12) $\</w:t>
      </w:r>
      <w:proofErr w:type="spellStart"/>
      <w:r w:rsidRPr="00E4219A">
        <w:t>rightarrow</w:t>
      </w:r>
      <w:proofErr w:type="spellEnd"/>
      <w:r w:rsidRPr="00E4219A">
        <w:t>$ ₹6,00,000</w:t>
      </w:r>
    </w:p>
    <w:p w14:paraId="28B53980" w14:textId="77777777" w:rsidR="00E4219A" w:rsidRPr="00E4219A" w:rsidRDefault="00E4219A" w:rsidP="00E4219A">
      <w:pPr>
        <w:numPr>
          <w:ilvl w:val="0"/>
          <w:numId w:val="28"/>
        </w:numPr>
      </w:pPr>
      <w:r w:rsidRPr="00E4219A">
        <w:t>10 × Pro Coaching Units (₹4,000/</w:t>
      </w:r>
      <w:proofErr w:type="spellStart"/>
      <w:r w:rsidRPr="00E4219A">
        <w:t>mo</w:t>
      </w:r>
      <w:proofErr w:type="spellEnd"/>
      <w:r w:rsidRPr="00E4219A">
        <w:t xml:space="preserve"> × 12) $\</w:t>
      </w:r>
      <w:proofErr w:type="spellStart"/>
      <w:r w:rsidRPr="00E4219A">
        <w:t>rightarrow</w:t>
      </w:r>
      <w:proofErr w:type="spellEnd"/>
      <w:r w:rsidRPr="00E4219A">
        <w:t>$ ₹4,80,000</w:t>
      </w:r>
    </w:p>
    <w:p w14:paraId="4B6BA80F" w14:textId="77777777" w:rsidR="00E4219A" w:rsidRPr="00E4219A" w:rsidRDefault="00E4219A" w:rsidP="00E4219A">
      <w:pPr>
        <w:numPr>
          <w:ilvl w:val="0"/>
          <w:numId w:val="28"/>
        </w:numPr>
      </w:pPr>
      <w:r w:rsidRPr="00E4219A">
        <w:t>5 × Enterprise Campuses (₹7,500/</w:t>
      </w:r>
      <w:proofErr w:type="spellStart"/>
      <w:r w:rsidRPr="00E4219A">
        <w:t>mo</w:t>
      </w:r>
      <w:proofErr w:type="spellEnd"/>
      <w:r w:rsidRPr="00E4219A">
        <w:t xml:space="preserve"> × 12) $\</w:t>
      </w:r>
      <w:proofErr w:type="spellStart"/>
      <w:r w:rsidRPr="00E4219A">
        <w:t>rightarrow</w:t>
      </w:r>
      <w:proofErr w:type="spellEnd"/>
      <w:r w:rsidRPr="00E4219A">
        <w:t>$ ₹4,50,000</w:t>
      </w:r>
    </w:p>
    <w:p w14:paraId="7C1B2901" w14:textId="77777777" w:rsidR="00E4219A" w:rsidRPr="00E4219A" w:rsidRDefault="00E4219A" w:rsidP="00E4219A">
      <w:pPr>
        <w:numPr>
          <w:ilvl w:val="0"/>
          <w:numId w:val="28"/>
        </w:numPr>
      </w:pPr>
      <w:r w:rsidRPr="00E4219A">
        <w:rPr>
          <w:i/>
          <w:iCs/>
        </w:rPr>
        <w:t>Total SaaS Influx:</w:t>
      </w:r>
      <w:r w:rsidRPr="00E4219A">
        <w:t xml:space="preserve"> </w:t>
      </w:r>
      <w:r w:rsidRPr="00E4219A">
        <w:rPr>
          <w:b/>
          <w:bCs/>
        </w:rPr>
        <w:t>₹15,30,000 (15.3 Lakhs)</w:t>
      </w:r>
    </w:p>
    <w:p w14:paraId="3900F83C" w14:textId="77777777" w:rsidR="00E4219A" w:rsidRPr="00E4219A" w:rsidRDefault="00E4219A" w:rsidP="00E4219A">
      <w:r w:rsidRPr="00E4219A">
        <w:t>Annual Recurring Revenue (ARR) Milestone Targets:</w:t>
      </w:r>
    </w:p>
    <w:p w14:paraId="753FECC9" w14:textId="77777777" w:rsidR="00E4219A" w:rsidRPr="00E4219A" w:rsidRDefault="00E4219A" w:rsidP="00E4219A">
      <w:r w:rsidRPr="00E4219A">
        <w:rPr>
          <w:rFonts w:ascii="MS Gothic" w:eastAsia="MS Gothic" w:hAnsi="MS Gothic" w:cs="MS Gothic" w:hint="eastAsia"/>
        </w:rPr>
        <w:t>├</w:t>
      </w:r>
      <w:r w:rsidRPr="00E4219A">
        <w:rPr>
          <w:rFonts w:ascii="Aptos" w:hAnsi="Aptos" w:cs="Aptos"/>
        </w:rPr>
        <w:t>──</w:t>
      </w:r>
      <w:r w:rsidRPr="00E4219A">
        <w:t xml:space="preserve"> Year 1 Core SaaS Floor ARR </w:t>
      </w:r>
      <w:r w:rsidRPr="00E4219A">
        <w:rPr>
          <w:rFonts w:ascii="Aptos" w:hAnsi="Aptos" w:cs="Aptos"/>
        </w:rPr>
        <w:t>────────────────────</w:t>
      </w:r>
      <w:r w:rsidRPr="00E4219A">
        <w:t xml:space="preserve"> [</w:t>
      </w:r>
      <w:r w:rsidRPr="00E4219A">
        <w:rPr>
          <w:rFonts w:ascii="Aptos" w:hAnsi="Aptos" w:cs="Aptos"/>
        </w:rPr>
        <w:t>₹</w:t>
      </w:r>
      <w:r w:rsidRPr="00E4219A">
        <w:t>15.3 Lakhs]</w:t>
      </w:r>
    </w:p>
    <w:p w14:paraId="306BD6CD" w14:textId="77777777" w:rsidR="00E4219A" w:rsidRPr="00E4219A" w:rsidRDefault="00E4219A" w:rsidP="00E4219A">
      <w:r w:rsidRPr="00E4219A">
        <w:rPr>
          <w:rFonts w:ascii="MS Gothic" w:eastAsia="MS Gothic" w:hAnsi="MS Gothic" w:cs="MS Gothic" w:hint="eastAsia"/>
        </w:rPr>
        <w:t>├</w:t>
      </w:r>
      <w:r w:rsidRPr="00E4219A">
        <w:rPr>
          <w:rFonts w:ascii="Aptos" w:hAnsi="Aptos" w:cs="Aptos"/>
        </w:rPr>
        <w:t>──</w:t>
      </w:r>
      <w:r w:rsidRPr="00E4219A">
        <w:t xml:space="preserve"> Year 2 Expansion Ecosystem ARR </w:t>
      </w:r>
      <w:r w:rsidRPr="00E4219A">
        <w:rPr>
          <w:rFonts w:ascii="Aptos" w:hAnsi="Aptos" w:cs="Aptos"/>
        </w:rPr>
        <w:t>────────────────</w:t>
      </w:r>
      <w:r w:rsidRPr="00E4219A">
        <w:t xml:space="preserve"> [</w:t>
      </w:r>
      <w:r w:rsidRPr="00E4219A">
        <w:rPr>
          <w:rFonts w:ascii="Aptos" w:hAnsi="Aptos" w:cs="Aptos"/>
        </w:rPr>
        <w:t>₹</w:t>
      </w:r>
      <w:r w:rsidRPr="00E4219A">
        <w:t>22.5 Lakhs]</w:t>
      </w:r>
    </w:p>
    <w:p w14:paraId="341C5303" w14:textId="77777777" w:rsidR="00E4219A" w:rsidRPr="00E4219A" w:rsidRDefault="00E4219A" w:rsidP="00E4219A">
      <w:r w:rsidRPr="00E4219A">
        <w:t>└── Year 3 Multi-Region Scale ARR ───────────────── [₹40.0 Lakhs+]</w:t>
      </w:r>
    </w:p>
    <w:p w14:paraId="3DA95A14" w14:textId="77777777" w:rsidR="00E4219A" w:rsidRPr="00E4219A" w:rsidRDefault="00E4219A" w:rsidP="00E4219A">
      <w:pPr>
        <w:rPr>
          <w:b/>
          <w:bCs/>
        </w:rPr>
      </w:pPr>
      <w:r w:rsidRPr="00E4219A">
        <w:rPr>
          <w:b/>
          <w:bCs/>
        </w:rPr>
        <w:lastRenderedPageBreak/>
        <w:t>12.4 Inflows, Operating Cost, &amp; Profits</w:t>
      </w:r>
    </w:p>
    <w:p w14:paraId="24F18FC1" w14:textId="77777777" w:rsidR="00E4219A" w:rsidRPr="00E4219A" w:rsidRDefault="00E4219A" w:rsidP="00E4219A">
      <w:pPr>
        <w:numPr>
          <w:ilvl w:val="0"/>
          <w:numId w:val="29"/>
        </w:numPr>
      </w:pPr>
      <w:r w:rsidRPr="00E4219A">
        <w:rPr>
          <w:b/>
          <w:bCs/>
        </w:rPr>
        <w:t>Year 1 AI Service Consumption Influx:</w:t>
      </w:r>
      <w:r w:rsidRPr="00E4219A">
        <w:t xml:space="preserve"> </w:t>
      </w:r>
      <w:r w:rsidRPr="00E4219A">
        <w:rPr>
          <w:b/>
          <w:bCs/>
        </w:rPr>
        <w:t>₹4,75,000 (4.75 Lakhs)</w:t>
      </w:r>
    </w:p>
    <w:p w14:paraId="62249476" w14:textId="77777777" w:rsidR="00E4219A" w:rsidRPr="00E4219A" w:rsidRDefault="00E4219A" w:rsidP="00E4219A">
      <w:r w:rsidRPr="00E4219A">
        <w:rPr>
          <w:i/>
          <w:iCs/>
        </w:rPr>
        <w:t>Token Influx Math:</w:t>
      </w:r>
      <w:r w:rsidRPr="00E4219A">
        <w:t xml:space="preserve"> (20 × 5k) + (10 × 15k) + (5 × 45k) = 100k + 150k + 225k = ₹4,75,000.</w:t>
      </w:r>
    </w:p>
    <w:p w14:paraId="3060594C" w14:textId="77777777" w:rsidR="00E4219A" w:rsidRPr="00E4219A" w:rsidRDefault="00E4219A" w:rsidP="00E4219A">
      <w:pPr>
        <w:numPr>
          <w:ilvl w:val="0"/>
          <w:numId w:val="29"/>
        </w:numPr>
      </w:pPr>
      <w:r w:rsidRPr="00E4219A">
        <w:rPr>
          <w:b/>
          <w:bCs/>
        </w:rPr>
        <w:t>Total Year 1 Projected System Revenue:</w:t>
      </w:r>
      <w:r w:rsidRPr="00E4219A">
        <w:t xml:space="preserve"> </w:t>
      </w:r>
      <w:r w:rsidRPr="00E4219A">
        <w:rPr>
          <w:b/>
          <w:bCs/>
        </w:rPr>
        <w:t>₹46,30,000 (46.30 Lakhs)</w:t>
      </w:r>
    </w:p>
    <w:p w14:paraId="7B4E77B2" w14:textId="77777777" w:rsidR="00E4219A" w:rsidRPr="00E4219A" w:rsidRDefault="00E4219A" w:rsidP="00E4219A">
      <w:pPr>
        <w:numPr>
          <w:ilvl w:val="0"/>
          <w:numId w:val="29"/>
        </w:numPr>
      </w:pPr>
      <w:r w:rsidRPr="00E4219A">
        <w:rPr>
          <w:b/>
          <w:bCs/>
        </w:rPr>
        <w:t>Total Year 1 Operating Expenses:</w:t>
      </w:r>
      <w:r w:rsidRPr="00E4219A">
        <w:t xml:space="preserve"> </w:t>
      </w:r>
      <w:r w:rsidRPr="00E4219A">
        <w:rPr>
          <w:b/>
          <w:bCs/>
        </w:rPr>
        <w:t>₹25,60,000 (25.6 Lakhs)</w:t>
      </w:r>
    </w:p>
    <w:p w14:paraId="0C52E59F" w14:textId="77777777" w:rsidR="00E4219A" w:rsidRPr="00E4219A" w:rsidRDefault="00E4219A" w:rsidP="00E4219A">
      <w:pPr>
        <w:numPr>
          <w:ilvl w:val="1"/>
          <w:numId w:val="29"/>
        </w:numPr>
      </w:pPr>
      <w:r w:rsidRPr="00E4219A">
        <w:rPr>
          <w:i/>
          <w:iCs/>
        </w:rPr>
        <w:t>Central Infrastructure &amp; Expected Cloud Hosting Pool:</w:t>
      </w:r>
      <w:r w:rsidRPr="00E4219A">
        <w:t xml:space="preserve"> ₹1,20,000</w:t>
      </w:r>
    </w:p>
    <w:p w14:paraId="633FC546" w14:textId="77777777" w:rsidR="00E4219A" w:rsidRPr="00E4219A" w:rsidRDefault="00E4219A" w:rsidP="00E4219A">
      <w:pPr>
        <w:numPr>
          <w:ilvl w:val="1"/>
          <w:numId w:val="29"/>
        </w:numPr>
      </w:pPr>
      <w:r w:rsidRPr="00E4219A">
        <w:rPr>
          <w:i/>
          <w:iCs/>
        </w:rPr>
        <w:t>Out-of-the-Box API Token Pools (Capped usage limits):</w:t>
      </w:r>
      <w:r w:rsidRPr="00E4219A">
        <w:t xml:space="preserve"> ₹4,00,000</w:t>
      </w:r>
    </w:p>
    <w:p w14:paraId="207FF755" w14:textId="77777777" w:rsidR="00E4219A" w:rsidRPr="00E4219A" w:rsidRDefault="00E4219A" w:rsidP="00E4219A">
      <w:pPr>
        <w:numPr>
          <w:ilvl w:val="1"/>
          <w:numId w:val="29"/>
        </w:numPr>
      </w:pPr>
      <w:r w:rsidRPr="00E4219A">
        <w:rPr>
          <w:i/>
          <w:iCs/>
        </w:rPr>
        <w:t>Core Delivery Team Salaries &amp; Campus Implementation Associate Pools:</w:t>
      </w:r>
      <w:r w:rsidRPr="00E4219A">
        <w:t xml:space="preserve"> ₹20,40,000</w:t>
      </w:r>
    </w:p>
    <w:p w14:paraId="684036BE" w14:textId="77777777" w:rsidR="00E4219A" w:rsidRPr="00E4219A" w:rsidRDefault="00E4219A" w:rsidP="00E4219A">
      <w:pPr>
        <w:numPr>
          <w:ilvl w:val="0"/>
          <w:numId w:val="29"/>
        </w:numPr>
      </w:pPr>
      <w:r w:rsidRPr="00E4219A">
        <w:rPr>
          <w:b/>
          <w:bCs/>
        </w:rPr>
        <w:t>Net Profit Generation:</w:t>
      </w:r>
      <w:r w:rsidRPr="00E4219A">
        <w:t xml:space="preserve"> </w:t>
      </w:r>
      <w:r w:rsidRPr="00E4219A">
        <w:rPr>
          <w:b/>
          <w:bCs/>
        </w:rPr>
        <w:t>₹20,70,000 (20.7 Lakhs)</w:t>
      </w:r>
    </w:p>
    <w:p w14:paraId="02810014" w14:textId="77777777" w:rsidR="00E4219A" w:rsidRPr="00E4219A" w:rsidRDefault="00E4219A" w:rsidP="00E4219A">
      <w:pPr>
        <w:numPr>
          <w:ilvl w:val="0"/>
          <w:numId w:val="29"/>
        </w:numPr>
      </w:pPr>
      <w:r w:rsidRPr="00E4219A">
        <w:rPr>
          <w:b/>
          <w:bCs/>
        </w:rPr>
        <w:t>Net Platform Margin Profile:</w:t>
      </w:r>
      <w:r w:rsidRPr="00E4219A">
        <w:t xml:space="preserve"> </w:t>
      </w:r>
      <w:r w:rsidRPr="00E4219A">
        <w:rPr>
          <w:b/>
          <w:bCs/>
        </w:rPr>
        <w:t>44.7%</w:t>
      </w:r>
    </w:p>
    <w:p w14:paraId="29ECA5B5" w14:textId="77777777" w:rsidR="00E4219A" w:rsidRPr="00E4219A" w:rsidRDefault="00E4219A" w:rsidP="00E4219A">
      <w:pPr>
        <w:numPr>
          <w:ilvl w:val="0"/>
          <w:numId w:val="29"/>
        </w:numPr>
      </w:pPr>
      <w:r w:rsidRPr="00E4219A">
        <w:rPr>
          <w:b/>
          <w:bCs/>
        </w:rPr>
        <w:t>Year 2 Expected Recurring Revenue Loop (Risk-Adjusted for Churn):</w:t>
      </w:r>
      <w:r w:rsidRPr="00E4219A">
        <w:t xml:space="preserve"> </w:t>
      </w:r>
      <w:r w:rsidRPr="00E4219A">
        <w:rPr>
          <w:b/>
          <w:bCs/>
        </w:rPr>
        <w:t>₹22,54,250 (22.54 Lakhs)</w:t>
      </w:r>
    </w:p>
    <w:p w14:paraId="769DCB33" w14:textId="77777777" w:rsidR="00E4219A" w:rsidRPr="00E4219A" w:rsidRDefault="00E4219A" w:rsidP="00E4219A">
      <w:r w:rsidRPr="00E4219A">
        <w:rPr>
          <w:i/>
          <w:iCs/>
        </w:rPr>
        <w:t>Year 2 Math Breakdown:</w:t>
      </w:r>
    </w:p>
    <w:p w14:paraId="1E894815" w14:textId="77777777" w:rsidR="00E4219A" w:rsidRPr="00E4219A" w:rsidRDefault="00E4219A" w:rsidP="00E4219A">
      <w:r w:rsidRPr="00E4219A">
        <w:t xml:space="preserve">Modeled under strict churn realities: </w:t>
      </w:r>
      <w:r w:rsidRPr="00E4219A">
        <w:rPr>
          <w:b/>
          <w:bCs/>
        </w:rPr>
        <w:t>85% annual retention for tuition/coaching segments, and 95% annual retention for enterprise college segments.</w:t>
      </w:r>
      <w:r w:rsidRPr="00E4219A">
        <w:t xml:space="preserve"> R1 Advisory retainers are assumed renewed by all retained clients.</w:t>
      </w:r>
    </w:p>
    <w:p w14:paraId="139F1E7B" w14:textId="77777777" w:rsidR="00E4219A" w:rsidRPr="00E4219A" w:rsidRDefault="00E4219A" w:rsidP="00E4219A">
      <w:r w:rsidRPr="00E4219A">
        <w:t>• Retained SaaS lines: 17 AI Lite (5.1L) + 8.5 Pro (4.08L) + 4.75 Enterprise (4.275L) $\</w:t>
      </w:r>
      <w:proofErr w:type="spellStart"/>
      <w:r w:rsidRPr="00E4219A">
        <w:t>rightarrow</w:t>
      </w:r>
      <w:proofErr w:type="spellEnd"/>
      <w:r w:rsidRPr="00E4219A">
        <w:t xml:space="preserve">$ </w:t>
      </w:r>
      <w:r w:rsidRPr="00E4219A">
        <w:rPr>
          <w:b/>
          <w:bCs/>
        </w:rPr>
        <w:t>₹13,45,500</w:t>
      </w:r>
    </w:p>
    <w:p w14:paraId="5A6107C9" w14:textId="77777777" w:rsidR="00E4219A" w:rsidRPr="00E4219A" w:rsidRDefault="00E4219A" w:rsidP="00E4219A">
      <w:r w:rsidRPr="00E4219A">
        <w:t>• Retained R1 Retainers: (17 + 8.5 + 4.75) = 30.25 clients × ₹10,000 $\</w:t>
      </w:r>
      <w:proofErr w:type="spellStart"/>
      <w:r w:rsidRPr="00E4219A">
        <w:t>rightarrow</w:t>
      </w:r>
      <w:proofErr w:type="spellEnd"/>
      <w:r w:rsidRPr="00E4219A">
        <w:t xml:space="preserve">$ </w:t>
      </w:r>
      <w:r w:rsidRPr="00E4219A">
        <w:rPr>
          <w:b/>
          <w:bCs/>
        </w:rPr>
        <w:t>₹3,02,500</w:t>
      </w:r>
    </w:p>
    <w:p w14:paraId="57747F36" w14:textId="77777777" w:rsidR="00E4219A" w:rsidRPr="00E4219A" w:rsidRDefault="00E4219A" w:rsidP="00E4219A">
      <w:r w:rsidRPr="00E4219A">
        <w:t>• Retained AI Service Pushes: [17 × 5k (85k) + 8.5 × 15k (127.5k) + 4.75 × 45k (213.75k)] $\</w:t>
      </w:r>
      <w:proofErr w:type="spellStart"/>
      <w:r w:rsidRPr="00E4219A">
        <w:t>rightarrow</w:t>
      </w:r>
      <w:proofErr w:type="spellEnd"/>
      <w:r w:rsidRPr="00E4219A">
        <w:t xml:space="preserve">$ </w:t>
      </w:r>
      <w:r w:rsidRPr="00E4219A">
        <w:rPr>
          <w:b/>
          <w:bCs/>
        </w:rPr>
        <w:t>₹4,26,250</w:t>
      </w:r>
    </w:p>
    <w:p w14:paraId="2B41289D" w14:textId="77777777" w:rsidR="00E4219A" w:rsidRPr="00E4219A" w:rsidRDefault="00E4219A" w:rsidP="00E4219A">
      <w:r w:rsidRPr="00E4219A">
        <w:t>• Retained R2 Compliance Shield Contract Upsells (Pro/Enterprise Nodes): $\</w:t>
      </w:r>
      <w:proofErr w:type="spellStart"/>
      <w:r w:rsidRPr="00E4219A">
        <w:t>rightarrow</w:t>
      </w:r>
      <w:proofErr w:type="spellEnd"/>
      <w:r w:rsidRPr="00E4219A">
        <w:t xml:space="preserve">$ </w:t>
      </w:r>
      <w:r w:rsidRPr="00E4219A">
        <w:rPr>
          <w:b/>
          <w:bCs/>
        </w:rPr>
        <w:t>₹1,80,000</w:t>
      </w:r>
    </w:p>
    <w:p w14:paraId="7DBFDB62" w14:textId="77777777" w:rsidR="00E4219A" w:rsidRPr="00E4219A" w:rsidRDefault="00E4219A" w:rsidP="00E4219A">
      <w:r w:rsidRPr="00E4219A">
        <w:t xml:space="preserve">• </w:t>
      </w:r>
      <w:r w:rsidRPr="00E4219A">
        <w:rPr>
          <w:b/>
          <w:bCs/>
        </w:rPr>
        <w:t>Total Year 2 Recurring Revenue Floor:</w:t>
      </w:r>
      <w:r w:rsidRPr="00E4219A">
        <w:t xml:space="preserve"> 13.455L + 3.025L + 4.2625L + 1.8L = </w:t>
      </w:r>
      <w:r w:rsidRPr="00E4219A">
        <w:rPr>
          <w:b/>
          <w:bCs/>
        </w:rPr>
        <w:t>₹22,54,250</w:t>
      </w:r>
    </w:p>
    <w:p w14:paraId="44504253" w14:textId="77777777" w:rsidR="00E4219A" w:rsidRPr="00E4219A" w:rsidRDefault="00E4219A" w:rsidP="00E4219A">
      <w:r w:rsidRPr="00E4219A">
        <w:rPr>
          <w:i/>
          <w:iCs/>
        </w:rPr>
        <w:t>Customer Acquisition Cost (CAC) Assumption:</w:t>
      </w:r>
      <w:r w:rsidRPr="00E4219A">
        <w:t xml:space="preserve"> Estimated direct baseline CAC is locked at </w:t>
      </w:r>
      <w:r w:rsidRPr="00E4219A">
        <w:rPr>
          <w:b/>
          <w:bCs/>
        </w:rPr>
        <w:t>₹5,000 to ₹10,000 per client node</w:t>
      </w:r>
      <w:r w:rsidRPr="00E4219A">
        <w:t>, driven entirely through high-conversion direct institutional sales tracking via the tiered pre-sales technical audit framework.</w:t>
      </w:r>
    </w:p>
    <w:p w14:paraId="560D5094" w14:textId="77777777" w:rsidR="00E4219A" w:rsidRPr="00E4219A" w:rsidRDefault="00E4219A" w:rsidP="00E4219A">
      <w:pPr>
        <w:rPr>
          <w:b/>
          <w:bCs/>
        </w:rPr>
      </w:pPr>
      <w:r w:rsidRPr="00E4219A">
        <w:rPr>
          <w:b/>
          <w:bCs/>
        </w:rPr>
        <w:t>13. Partner Track: Reseller Expansion Framework</w:t>
      </w:r>
    </w:p>
    <w:p w14:paraId="57D92338" w14:textId="77777777" w:rsidR="00E4219A" w:rsidRPr="00E4219A" w:rsidRDefault="00E4219A" w:rsidP="00E4219A">
      <w:r w:rsidRPr="00E4219A">
        <w:lastRenderedPageBreak/>
        <w:t>To scale out past your central team's direct geographic limits, Campus OS introduces a structured white-label distributor pipeline targeted to local IT vendor consultancies and education sector agencies:</w:t>
      </w:r>
    </w:p>
    <w:p w14:paraId="4028F2EF" w14:textId="77777777" w:rsidR="00E4219A" w:rsidRPr="00E4219A" w:rsidRDefault="00E4219A" w:rsidP="00E4219A">
      <w:pPr>
        <w:numPr>
          <w:ilvl w:val="0"/>
          <w:numId w:val="30"/>
        </w:numPr>
      </w:pPr>
      <w:r w:rsidRPr="00E4219A">
        <w:rPr>
          <w:b/>
          <w:bCs/>
        </w:rPr>
        <w:t>Tier 1: Associate Referral Node (1-5 conversions):</w:t>
      </w:r>
      <w:r w:rsidRPr="00E4219A">
        <w:t xml:space="preserve"> Partner passes qualified institutional leads. Startup handles audits and execution sprints. </w:t>
      </w:r>
      <w:r w:rsidRPr="00E4219A">
        <w:rPr>
          <w:b/>
          <w:bCs/>
        </w:rPr>
        <w:t>Partner Reward:</w:t>
      </w:r>
      <w:r w:rsidRPr="00E4219A">
        <w:t xml:space="preserve"> 20% on all upfront setup fees collected.</w:t>
      </w:r>
    </w:p>
    <w:p w14:paraId="7DFCA19F" w14:textId="77777777" w:rsidR="00E4219A" w:rsidRPr="00E4219A" w:rsidRDefault="00E4219A" w:rsidP="00E4219A">
      <w:pPr>
        <w:numPr>
          <w:ilvl w:val="0"/>
          <w:numId w:val="30"/>
        </w:numPr>
      </w:pPr>
      <w:r w:rsidRPr="00E4219A">
        <w:rPr>
          <w:b/>
          <w:bCs/>
        </w:rPr>
        <w:t>Tier 2: Regional Delivery Partner (6-15 conversions):</w:t>
      </w:r>
      <w:r w:rsidRPr="00E4219A">
        <w:t xml:space="preserve"> Partner owns local relationship management and runs high-level audits. Startup maintains master instance cloud templates. </w:t>
      </w:r>
      <w:r w:rsidRPr="00E4219A">
        <w:rPr>
          <w:b/>
          <w:bCs/>
        </w:rPr>
        <w:t>Partner Reward:</w:t>
      </w:r>
      <w:r w:rsidRPr="00E4219A">
        <w:t xml:space="preserve"> 30% on upfront setup fees + 10% monthly SaaS revenue recurring pass-through.</w:t>
      </w:r>
    </w:p>
    <w:p w14:paraId="5FD1590E" w14:textId="77777777" w:rsidR="00E4219A" w:rsidRPr="00E4219A" w:rsidRDefault="00E4219A" w:rsidP="00E4219A">
      <w:pPr>
        <w:numPr>
          <w:ilvl w:val="0"/>
          <w:numId w:val="30"/>
        </w:numPr>
      </w:pPr>
      <w:r w:rsidRPr="00E4219A">
        <w:rPr>
          <w:b/>
          <w:bCs/>
        </w:rPr>
        <w:t>Tier 3: Strategic Platform Distributor (15+ conversions):</w:t>
      </w:r>
      <w:r w:rsidRPr="00E4219A">
        <w:t xml:space="preserve"> Partner takes full ownership of Level-1 support, local audits, and data collection configurations. Startup acts purely as core system architects. </w:t>
      </w:r>
      <w:r w:rsidRPr="00E4219A">
        <w:rPr>
          <w:b/>
          <w:bCs/>
        </w:rPr>
        <w:t>Partner Reward:</w:t>
      </w:r>
      <w:r w:rsidRPr="00E4219A">
        <w:t xml:space="preserve"> 40% on setup configurations + 20% ongoing monthly SaaS lifecycle equity.</w:t>
      </w:r>
    </w:p>
    <w:p w14:paraId="7D525782" w14:textId="77777777" w:rsidR="00E4219A" w:rsidRPr="00E4219A" w:rsidRDefault="00E4219A" w:rsidP="00E4219A">
      <w:pPr>
        <w:rPr>
          <w:b/>
          <w:bCs/>
        </w:rPr>
      </w:pPr>
      <w:r w:rsidRPr="00E4219A">
        <w:rPr>
          <w:b/>
          <w:bCs/>
        </w:rPr>
        <w:t>14. Security, Governance, &amp; Compliance Framework</w:t>
      </w:r>
    </w:p>
    <w:p w14:paraId="5AF405DE" w14:textId="77777777" w:rsidR="00E4219A" w:rsidRPr="00E4219A" w:rsidRDefault="00E4219A" w:rsidP="00E4219A">
      <w:pPr>
        <w:rPr>
          <w:b/>
          <w:bCs/>
        </w:rPr>
      </w:pPr>
      <w:r w:rsidRPr="00E4219A">
        <w:rPr>
          <w:b/>
          <w:bCs/>
        </w:rPr>
        <w:t>14.1 Access Control &amp; System Guardrails</w:t>
      </w:r>
    </w:p>
    <w:p w14:paraId="5E92085D" w14:textId="77777777" w:rsidR="00E4219A" w:rsidRPr="00E4219A" w:rsidRDefault="00E4219A" w:rsidP="00E4219A">
      <w:pPr>
        <w:numPr>
          <w:ilvl w:val="0"/>
          <w:numId w:val="31"/>
        </w:numPr>
      </w:pPr>
      <w:r w:rsidRPr="00E4219A">
        <w:rPr>
          <w:b/>
          <w:bCs/>
        </w:rPr>
        <w:t>Role-Based Access Control (RBAC):</w:t>
      </w:r>
      <w:r w:rsidRPr="00E4219A">
        <w:t xml:space="preserve"> Hierarchical access configurations ensuring administrative clerks, teaching faculty, student pods, and platform super-admins operate strictly within isolated operational vectors.</w:t>
      </w:r>
    </w:p>
    <w:p w14:paraId="2357B526" w14:textId="77777777" w:rsidR="00E4219A" w:rsidRPr="00E4219A" w:rsidRDefault="00E4219A" w:rsidP="00E4219A">
      <w:pPr>
        <w:numPr>
          <w:ilvl w:val="0"/>
          <w:numId w:val="31"/>
        </w:numPr>
      </w:pPr>
      <w:r w:rsidRPr="00E4219A">
        <w:rPr>
          <w:b/>
          <w:bCs/>
        </w:rPr>
        <w:t>Multi-Factor Authentication (MFA):</w:t>
      </w:r>
      <w:r w:rsidRPr="00E4219A">
        <w:t xml:space="preserve"> Mandatory verification layer protocols protecting institutional financial panels, grade registries, and database access pipelines.</w:t>
      </w:r>
    </w:p>
    <w:p w14:paraId="76CD32B7" w14:textId="77777777" w:rsidR="00E4219A" w:rsidRPr="00E4219A" w:rsidRDefault="00E4219A" w:rsidP="00E4219A">
      <w:pPr>
        <w:numPr>
          <w:ilvl w:val="0"/>
          <w:numId w:val="31"/>
        </w:numPr>
      </w:pPr>
      <w:r w:rsidRPr="00E4219A">
        <w:rPr>
          <w:b/>
          <w:bCs/>
        </w:rPr>
        <w:t>System Audit Logs:</w:t>
      </w:r>
      <w:r w:rsidRPr="00E4219A">
        <w:t xml:space="preserve"> Immutable background log structures recording all record modifications, data extractions, and profile alterations to guarantee complete system accountability.</w:t>
      </w:r>
    </w:p>
    <w:p w14:paraId="391F945C" w14:textId="77777777" w:rsidR="00E4219A" w:rsidRPr="00E4219A" w:rsidRDefault="00E4219A" w:rsidP="00E4219A">
      <w:pPr>
        <w:rPr>
          <w:b/>
          <w:bCs/>
        </w:rPr>
      </w:pPr>
      <w:r w:rsidRPr="00E4219A">
        <w:rPr>
          <w:b/>
          <w:bCs/>
        </w:rPr>
        <w:t>14.2 Data Lifecycles &amp; Regulatory Alignment</w:t>
      </w:r>
    </w:p>
    <w:p w14:paraId="0B8B6D42" w14:textId="77777777" w:rsidR="00E4219A" w:rsidRPr="00E4219A" w:rsidRDefault="00E4219A" w:rsidP="00E4219A">
      <w:pPr>
        <w:numPr>
          <w:ilvl w:val="0"/>
          <w:numId w:val="32"/>
        </w:numPr>
      </w:pPr>
      <w:r w:rsidRPr="00E4219A">
        <w:rPr>
          <w:b/>
          <w:bCs/>
        </w:rPr>
        <w:t>Backup &amp; Disaster Recovery Policy:</w:t>
      </w:r>
      <w:r w:rsidRPr="00E4219A">
        <w:t xml:space="preserve"> Automated, encrypted snapshots generated every 24 hours and retained in redundant geographic cloud environments.</w:t>
      </w:r>
    </w:p>
    <w:p w14:paraId="7EEB3CA9" w14:textId="77777777" w:rsidR="00E4219A" w:rsidRPr="00E4219A" w:rsidRDefault="00E4219A" w:rsidP="00E4219A">
      <w:pPr>
        <w:numPr>
          <w:ilvl w:val="0"/>
          <w:numId w:val="32"/>
        </w:numPr>
      </w:pPr>
      <w:r w:rsidRPr="00E4219A">
        <w:rPr>
          <w:b/>
          <w:bCs/>
        </w:rPr>
        <w:t>DPDP Act 2023 Compliance Readiness:</w:t>
      </w:r>
      <w:r w:rsidRPr="00E4219A">
        <w:t xml:space="preserve"> Integrated consent collection workflows, simplified user data deletion pathways, and strict minimization mechanics that scrub PII data patterns before routing transactions to external AI API endpoints.</w:t>
      </w:r>
    </w:p>
    <w:p w14:paraId="21832EBC" w14:textId="77777777" w:rsidR="00E4219A" w:rsidRPr="00E4219A" w:rsidRDefault="00E4219A" w:rsidP="00E4219A">
      <w:pPr>
        <w:rPr>
          <w:b/>
          <w:bCs/>
        </w:rPr>
      </w:pPr>
      <w:r w:rsidRPr="00E4219A">
        <w:rPr>
          <w:b/>
          <w:bCs/>
        </w:rPr>
        <w:t>15. Pre-Sales Technical Verification Checklist</w:t>
      </w:r>
    </w:p>
    <w:p w14:paraId="40A4A835" w14:textId="77777777" w:rsidR="00E4219A" w:rsidRPr="00E4219A" w:rsidRDefault="00E4219A" w:rsidP="00E4219A">
      <w:r w:rsidRPr="00E4219A">
        <w:lastRenderedPageBreak/>
        <w:t>Before moving a prospect from an initial scan into a paid engagement tier, verify that the following data spaces are marked on your internal audit sheet:</w:t>
      </w:r>
    </w:p>
    <w:p w14:paraId="07D5BECB" w14:textId="77777777" w:rsidR="00E4219A" w:rsidRPr="00E4219A" w:rsidRDefault="00E4219A" w:rsidP="00E4219A">
      <w:pPr>
        <w:numPr>
          <w:ilvl w:val="0"/>
          <w:numId w:val="33"/>
        </w:numPr>
      </w:pPr>
      <w:r w:rsidRPr="00E4219A">
        <w:t>Is the mobile layout completely free of horizontal breaking points?</w:t>
      </w:r>
    </w:p>
    <w:p w14:paraId="2E051470" w14:textId="77777777" w:rsidR="00E4219A" w:rsidRPr="00E4219A" w:rsidRDefault="00E4219A" w:rsidP="00E4219A">
      <w:pPr>
        <w:numPr>
          <w:ilvl w:val="0"/>
          <w:numId w:val="33"/>
        </w:numPr>
      </w:pPr>
      <w:r w:rsidRPr="00E4219A">
        <w:t>Are the mandatory NAAC/IQAC/School Board public disclosure PDF links fully valid?</w:t>
      </w:r>
    </w:p>
    <w:p w14:paraId="13EDEA5A" w14:textId="77777777" w:rsidR="00E4219A" w:rsidRPr="00E4219A" w:rsidRDefault="00E4219A" w:rsidP="00E4219A">
      <w:pPr>
        <w:numPr>
          <w:ilvl w:val="0"/>
          <w:numId w:val="33"/>
        </w:numPr>
      </w:pPr>
      <w:r w:rsidRPr="00E4219A">
        <w:t>Can a non-technical staff worker post a notice in under 60 seconds?</w:t>
      </w:r>
    </w:p>
    <w:p w14:paraId="2944341F" w14:textId="77777777" w:rsidR="00E4219A" w:rsidRPr="00E4219A" w:rsidRDefault="00E4219A" w:rsidP="00E4219A">
      <w:pPr>
        <w:numPr>
          <w:ilvl w:val="0"/>
          <w:numId w:val="33"/>
        </w:numPr>
      </w:pPr>
      <w:r w:rsidRPr="00E4219A">
        <w:t>Is there an active system capturing outstation hostel bookings dynamically?</w:t>
      </w:r>
    </w:p>
    <w:p w14:paraId="3890504B" w14:textId="77777777" w:rsidR="00E4219A" w:rsidRPr="00E4219A" w:rsidRDefault="00E4219A" w:rsidP="00E4219A">
      <w:pPr>
        <w:numPr>
          <w:ilvl w:val="0"/>
          <w:numId w:val="33"/>
        </w:numPr>
      </w:pPr>
      <w:r w:rsidRPr="00E4219A">
        <w:t>Are student assignment submissions protected by automated verification layers?</w:t>
      </w:r>
    </w:p>
    <w:p w14:paraId="13652E95" w14:textId="77777777" w:rsidR="00E4219A" w:rsidRPr="00E4219A" w:rsidRDefault="00E4219A" w:rsidP="00E4219A">
      <w:pPr>
        <w:numPr>
          <w:ilvl w:val="0"/>
          <w:numId w:val="33"/>
        </w:numPr>
      </w:pPr>
      <w:r w:rsidRPr="00E4219A">
        <w:rPr>
          <w:b/>
          <w:bCs/>
        </w:rPr>
        <w:t>Payment Verification:</w:t>
      </w:r>
      <w:r w:rsidRPr="00E4219A">
        <w:t xml:space="preserve"> Is the institution structurally able to receive online payments via an active, functional corporate bank account or integrated local payment gateway?</w:t>
      </w:r>
    </w:p>
    <w:p w14:paraId="2BB8BBBC" w14:textId="77777777" w:rsidR="00E4219A" w:rsidRDefault="00E4219A" w:rsidP="00E4219A">
      <w:pPr>
        <w:numPr>
          <w:ilvl w:val="0"/>
          <w:numId w:val="33"/>
        </w:numPr>
      </w:pPr>
      <w:r w:rsidRPr="00E4219A">
        <w:rPr>
          <w:b/>
          <w:bCs/>
        </w:rPr>
        <w:t>For Mobile App Upsell:</w:t>
      </w:r>
      <w:r w:rsidRPr="00E4219A">
        <w:t xml:space="preserve"> Does the institution have or possess the immediate structural capacity to create active Apple Developer (₹8,500/year) and Google Play Console ($25 one-time) infrastructure accounts?</w:t>
      </w:r>
    </w:p>
    <w:p w14:paraId="615AC4F9" w14:textId="60116E94" w:rsidR="00CA6449" w:rsidRPr="00CA6449" w:rsidRDefault="00CA6449" w:rsidP="00CA6449">
      <w:pPr>
        <w:pStyle w:val="ds-markdown-paragraph"/>
        <w:numPr>
          <w:ilvl w:val="0"/>
          <w:numId w:val="33"/>
        </w:numPr>
        <w:shd w:val="clear" w:color="auto" w:fill="FFFFFF"/>
        <w:spacing w:before="0" w:beforeAutospacing="0" w:after="0" w:afterAutospacing="0"/>
        <w:rPr>
          <w:rFonts w:ascii="Segoe UI" w:hAnsi="Segoe UI" w:cs="Segoe UI"/>
          <w:color w:val="0F1115"/>
        </w:rPr>
      </w:pPr>
      <w:r w:rsidRPr="00CA6449">
        <w:rPr>
          <w:rFonts w:asciiTheme="minorHAnsi" w:eastAsiaTheme="minorHAnsi" w:hAnsiTheme="minorHAnsi" w:cstheme="minorBidi"/>
          <w:kern w:val="2"/>
          <w14:ligatures w14:val="standardContextual"/>
        </w:rPr>
        <w:t>For Social Insights Upsell:</w:t>
      </w:r>
      <w:r>
        <w:rPr>
          <w:rFonts w:ascii="Segoe UI" w:hAnsi="Segoe UI" w:cs="Segoe UI"/>
          <w:color w:val="0F1115"/>
        </w:rPr>
        <w:t> </w:t>
      </w:r>
      <w:r w:rsidRPr="00CA6449">
        <w:rPr>
          <w:rFonts w:asciiTheme="minorHAnsi" w:eastAsiaTheme="minorHAnsi" w:hAnsiTheme="minorHAnsi" w:cstheme="minorBidi"/>
          <w:kern w:val="2"/>
          <w14:ligatures w14:val="standardContextual"/>
        </w:rPr>
        <w:t>Does the institution maintain active Facebook, Instagram, or LinkedIn pages with a minimum of 500 followers? Is there an existing social media content schedule or dedicated staff member managing these channels?</w:t>
      </w:r>
    </w:p>
    <w:p w14:paraId="6906D836" w14:textId="77777777" w:rsidR="00E4219A" w:rsidRPr="00E4219A" w:rsidRDefault="00E4219A" w:rsidP="00E4219A">
      <w:pPr>
        <w:rPr>
          <w:b/>
          <w:bCs/>
        </w:rPr>
      </w:pPr>
      <w:r w:rsidRPr="00E4219A">
        <w:rPr>
          <w:b/>
          <w:bCs/>
        </w:rPr>
        <w:t>16. Client Onboarding &amp; Deployment Roadmap</w:t>
      </w:r>
    </w:p>
    <w:p w14:paraId="46A1834E" w14:textId="77777777" w:rsidR="00E4219A" w:rsidRPr="00E4219A" w:rsidRDefault="00E4219A" w:rsidP="00E4219A">
      <w:r w:rsidRPr="00E4219A">
        <w:t>Deployments must execute within realistic, bounded time blocks to preserve team bandwidth and maintain delivery quality: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85"/>
        <w:gridCol w:w="2870"/>
        <w:gridCol w:w="4189"/>
      </w:tblGrid>
      <w:tr w:rsidR="00E4219A" w:rsidRPr="00E4219A" w14:paraId="0B6BB886"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37328F" w14:textId="77777777" w:rsidR="00E4219A" w:rsidRPr="00E4219A" w:rsidRDefault="00E4219A" w:rsidP="00E4219A">
            <w:r w:rsidRPr="00E4219A">
              <w:rPr>
                <w:b/>
                <w:bCs/>
              </w:rPr>
              <w:t>Package Variant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9B6F05" w14:textId="77777777" w:rsidR="00E4219A" w:rsidRPr="00E4219A" w:rsidRDefault="00E4219A" w:rsidP="00E4219A">
            <w:r w:rsidRPr="00E4219A">
              <w:rPr>
                <w:b/>
                <w:bCs/>
              </w:rPr>
              <w:t>Expected System Onboarding Timeline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FEC8D7" w14:textId="77777777" w:rsidR="00E4219A" w:rsidRPr="00E4219A" w:rsidRDefault="00E4219A" w:rsidP="00E4219A">
            <w:r w:rsidRPr="00E4219A">
              <w:rPr>
                <w:b/>
                <w:bCs/>
              </w:rPr>
              <w:t>Primary Bottleneck Risk</w:t>
            </w:r>
          </w:p>
        </w:tc>
      </w:tr>
      <w:tr w:rsidR="00E4219A" w:rsidRPr="00E4219A" w14:paraId="34677F4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92AD0B" w14:textId="77777777" w:rsidR="00E4219A" w:rsidRPr="00E4219A" w:rsidRDefault="00E4219A" w:rsidP="00E4219A">
            <w:r w:rsidRPr="00E4219A">
              <w:rPr>
                <w:b/>
                <w:bCs/>
              </w:rPr>
              <w:t>AI Lite / Tuition Bundles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0559F6" w14:textId="77777777" w:rsidR="00E4219A" w:rsidRPr="00E4219A" w:rsidRDefault="00E4219A" w:rsidP="00E4219A">
            <w:r w:rsidRPr="00E4219A">
              <w:rPr>
                <w:b/>
                <w:bCs/>
              </w:rPr>
              <w:t>7 to 10 Business Days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58F97A" w14:textId="77777777" w:rsidR="00E4219A" w:rsidRPr="00E4219A" w:rsidRDefault="00E4219A" w:rsidP="00E4219A">
            <w:r w:rsidRPr="00E4219A">
              <w:t>Rapid ingestion of local student batch Excel data rosters</w:t>
            </w:r>
          </w:p>
        </w:tc>
      </w:tr>
      <w:tr w:rsidR="00E4219A" w:rsidRPr="00E4219A" w14:paraId="25EBE2F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89DAD3" w14:textId="77777777" w:rsidR="00E4219A" w:rsidRPr="00E4219A" w:rsidRDefault="00E4219A" w:rsidP="00E4219A">
            <w:r w:rsidRPr="00E4219A">
              <w:rPr>
                <w:b/>
                <w:bCs/>
              </w:rPr>
              <w:t>Pro Coaching Solutions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9C8DF2" w14:textId="77777777" w:rsidR="00E4219A" w:rsidRPr="00E4219A" w:rsidRDefault="00E4219A" w:rsidP="00E4219A">
            <w:r w:rsidRPr="00E4219A">
              <w:rPr>
                <w:b/>
                <w:bCs/>
              </w:rPr>
              <w:t>15 to 20 Business Days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FE46B9" w14:textId="77777777" w:rsidR="00E4219A" w:rsidRPr="00E4219A" w:rsidRDefault="00E4219A" w:rsidP="00E4219A">
            <w:r w:rsidRPr="00E4219A">
              <w:t>Configuration of multi-tier WhatsApp notification nodes</w:t>
            </w:r>
          </w:p>
        </w:tc>
      </w:tr>
      <w:tr w:rsidR="00E4219A" w:rsidRPr="00E4219A" w14:paraId="6CA9C6E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6EDEF4" w14:textId="77777777" w:rsidR="00E4219A" w:rsidRPr="00E4219A" w:rsidRDefault="00E4219A" w:rsidP="00E4219A">
            <w:r w:rsidRPr="00E4219A">
              <w:rPr>
                <w:b/>
                <w:bCs/>
              </w:rPr>
              <w:lastRenderedPageBreak/>
              <w:t>Enterprise Campus Portals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6C2831" w14:textId="77777777" w:rsidR="00E4219A" w:rsidRPr="00E4219A" w:rsidRDefault="00E4219A" w:rsidP="00E4219A">
            <w:r w:rsidRPr="00E4219A">
              <w:rPr>
                <w:b/>
                <w:bCs/>
              </w:rPr>
              <w:t>30 to 45 Business Days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4ED762" w14:textId="77777777" w:rsidR="00E4219A" w:rsidRPr="00E4219A" w:rsidRDefault="00E4219A" w:rsidP="00E4219A">
            <w:r w:rsidRPr="00E4219A">
              <w:t>Collection of unorganized multi-department NAAC document histories</w:t>
            </w:r>
          </w:p>
        </w:tc>
      </w:tr>
    </w:tbl>
    <w:p w14:paraId="4840994F" w14:textId="77777777" w:rsidR="00E4219A" w:rsidRPr="00E4219A" w:rsidRDefault="00E4219A" w:rsidP="00E4219A">
      <w:pPr>
        <w:rPr>
          <w:b/>
          <w:bCs/>
        </w:rPr>
      </w:pPr>
      <w:r w:rsidRPr="00E4219A">
        <w:rPr>
          <w:b/>
          <w:bCs/>
        </w:rPr>
        <w:t>17. Data Privacy &amp; Cancellation Policies</w:t>
      </w:r>
    </w:p>
    <w:p w14:paraId="71463C3F" w14:textId="77777777" w:rsidR="00E4219A" w:rsidRPr="00E4219A" w:rsidRDefault="00E4219A" w:rsidP="00E4219A">
      <w:pPr>
        <w:rPr>
          <w:b/>
          <w:bCs/>
        </w:rPr>
      </w:pPr>
      <w:r w:rsidRPr="00E4219A">
        <w:rPr>
          <w:b/>
          <w:bCs/>
        </w:rPr>
        <w:t>17.1 Data Isolation &amp; Security Framework</w:t>
      </w:r>
    </w:p>
    <w:p w14:paraId="2E8220D8" w14:textId="77777777" w:rsidR="00E4219A" w:rsidRPr="00E4219A" w:rsidRDefault="00E4219A" w:rsidP="00E4219A">
      <w:r w:rsidRPr="00E4219A">
        <w:t>To safeguard institutional data integrity and align with regional educational preferences, all individual application architectures are designed under an isolation framework:</w:t>
      </w:r>
    </w:p>
    <w:p w14:paraId="5132BDEF" w14:textId="77777777" w:rsidR="00E4219A" w:rsidRPr="00E4219A" w:rsidRDefault="00E4219A" w:rsidP="00E4219A">
      <w:pPr>
        <w:numPr>
          <w:ilvl w:val="0"/>
          <w:numId w:val="34"/>
        </w:numPr>
      </w:pPr>
      <w:r w:rsidRPr="00E4219A">
        <w:rPr>
          <w:b/>
          <w:bCs/>
        </w:rPr>
        <w:t>Data Residence:</w:t>
      </w:r>
      <w:r w:rsidRPr="00E4219A">
        <w:t xml:space="preserve"> All operational student database records, transactional logs, and information configurations reside strictly within the client's dedicated container instance or designated secure institutional cloud space.</w:t>
      </w:r>
    </w:p>
    <w:p w14:paraId="22AD4DE5" w14:textId="77777777" w:rsidR="00E4219A" w:rsidRPr="00E4219A" w:rsidRDefault="00E4219A" w:rsidP="00E4219A">
      <w:pPr>
        <w:numPr>
          <w:ilvl w:val="0"/>
          <w:numId w:val="34"/>
        </w:numPr>
      </w:pPr>
      <w:r w:rsidRPr="00E4219A">
        <w:rPr>
          <w:b/>
          <w:bCs/>
        </w:rPr>
        <w:t>Anonymized AI Processing Routing:</w:t>
      </w:r>
      <w:r w:rsidRPr="00E4219A">
        <w:t xml:space="preserve"> All outgoing premium AI API wrapper transactions (e.g., routing to OpenAI or open-source translation layers) are stripped of Personally Identifiable Information (PII). Only raw structural content, context strings, or image files are processed through API endpoints.</w:t>
      </w:r>
    </w:p>
    <w:p w14:paraId="6D921C63" w14:textId="77777777" w:rsidR="00E4219A" w:rsidRPr="00E4219A" w:rsidRDefault="00E4219A" w:rsidP="00E4219A">
      <w:pPr>
        <w:rPr>
          <w:b/>
          <w:bCs/>
        </w:rPr>
      </w:pPr>
      <w:r w:rsidRPr="00E4219A">
        <w:rPr>
          <w:b/>
          <w:bCs/>
        </w:rPr>
        <w:t>17.2 Refund &amp; Contract Cancellation Rules</w:t>
      </w:r>
    </w:p>
    <w:p w14:paraId="1957E5C6" w14:textId="77777777" w:rsidR="00E4219A" w:rsidRPr="00E4219A" w:rsidRDefault="00E4219A" w:rsidP="00E4219A">
      <w:pPr>
        <w:numPr>
          <w:ilvl w:val="0"/>
          <w:numId w:val="35"/>
        </w:numPr>
      </w:pPr>
      <w:r w:rsidRPr="00E4219A">
        <w:rPr>
          <w:b/>
          <w:bCs/>
        </w:rPr>
        <w:t>One-Time Setup Configurations:</w:t>
      </w:r>
      <w:r w:rsidRPr="00E4219A">
        <w:t xml:space="preserve"> All one-time modular setup and license fees are completely non-refundable once the Day 4 OOTB template instance deployment phase begins, or after 7 days from contract execution.</w:t>
      </w:r>
    </w:p>
    <w:p w14:paraId="5C168E4E" w14:textId="77777777" w:rsidR="00E4219A" w:rsidRPr="00E4219A" w:rsidRDefault="00E4219A" w:rsidP="00E4219A">
      <w:pPr>
        <w:numPr>
          <w:ilvl w:val="0"/>
          <w:numId w:val="35"/>
        </w:numPr>
      </w:pPr>
      <w:r w:rsidRPr="00E4219A">
        <w:rPr>
          <w:b/>
          <w:bCs/>
        </w:rPr>
        <w:t>Annual Token Fees:</w:t>
      </w:r>
      <w:r w:rsidRPr="00E4219A">
        <w:t xml:space="preserve"> Upfront annual AI token usage fees are refundable strictly on a pro-rata volume allocation baseline if a formal contract termination request is registered within the first 30 days of platform activation.</w:t>
      </w:r>
    </w:p>
    <w:p w14:paraId="685E3B12" w14:textId="77777777" w:rsidR="00E4219A" w:rsidRPr="00E4219A" w:rsidRDefault="00E4219A" w:rsidP="00E4219A">
      <w:pPr>
        <w:rPr>
          <w:b/>
          <w:bCs/>
        </w:rPr>
      </w:pPr>
      <w:r w:rsidRPr="00E4219A">
        <w:rPr>
          <w:b/>
          <w:bCs/>
        </w:rPr>
        <w:t>18. Competitive Advantage &amp; Market Differentiation</w:t>
      </w:r>
    </w:p>
    <w:p w14:paraId="020D2198" w14:textId="77777777" w:rsidR="00E4219A" w:rsidRPr="00E4219A" w:rsidRDefault="00E4219A" w:rsidP="00E4219A">
      <w:r w:rsidRPr="00E4219A">
        <w:t xml:space="preserve">                     MARKET DIFFERENTIATION MATRIX</w:t>
      </w:r>
    </w:p>
    <w:p w14:paraId="4CCE87F4" w14:textId="77777777" w:rsidR="00E4219A" w:rsidRPr="00E4219A" w:rsidRDefault="00E4219A" w:rsidP="00E4219A">
      <w:r w:rsidRPr="00E4219A">
        <w:t xml:space="preserve">                                   │</w:t>
      </w:r>
    </w:p>
    <w:p w14:paraId="2A427D47" w14:textId="77777777" w:rsidR="00E4219A" w:rsidRPr="00E4219A" w:rsidRDefault="00E4219A" w:rsidP="00E4219A">
      <w:r w:rsidRPr="00E4219A">
        <w:t xml:space="preserve"> ┌───────────────────</w:t>
      </w:r>
      <w:r w:rsidRPr="00E4219A">
        <w:rPr>
          <w:rFonts w:ascii="MS Gothic" w:eastAsia="MS Gothic" w:hAnsi="MS Gothic" w:cs="MS Gothic" w:hint="eastAsia"/>
        </w:rPr>
        <w:t>┬</w:t>
      </w:r>
      <w:r w:rsidRPr="00E4219A">
        <w:rPr>
          <w:rFonts w:ascii="Aptos" w:hAnsi="Aptos" w:cs="Aptos"/>
        </w:rPr>
        <w:t>─────────────</w:t>
      </w:r>
      <w:r w:rsidRPr="00E4219A">
        <w:rPr>
          <w:rFonts w:ascii="MS Gothic" w:eastAsia="MS Gothic" w:hAnsi="MS Gothic" w:cs="MS Gothic" w:hint="eastAsia"/>
        </w:rPr>
        <w:t>┴</w:t>
      </w:r>
      <w:r w:rsidRPr="00E4219A">
        <w:rPr>
          <w:rFonts w:ascii="Aptos" w:hAnsi="Aptos" w:cs="Aptos"/>
        </w:rPr>
        <w:t>─────────────</w:t>
      </w:r>
      <w:r w:rsidRPr="00E4219A">
        <w:rPr>
          <w:rFonts w:ascii="MS Gothic" w:eastAsia="MS Gothic" w:hAnsi="MS Gothic" w:cs="MS Gothic" w:hint="eastAsia"/>
        </w:rPr>
        <w:t>┬</w:t>
      </w:r>
      <w:r w:rsidRPr="00E4219A">
        <w:rPr>
          <w:rFonts w:ascii="Aptos" w:hAnsi="Aptos" w:cs="Aptos"/>
        </w:rPr>
        <w:t>───────────────────┐</w:t>
      </w:r>
    </w:p>
    <w:p w14:paraId="53CCCAE8" w14:textId="77777777" w:rsidR="00E4219A" w:rsidRPr="00E4219A" w:rsidRDefault="00E4219A" w:rsidP="00E4219A">
      <w:r w:rsidRPr="00E4219A">
        <w:t xml:space="preserve"> </w:t>
      </w:r>
      <w:r w:rsidRPr="00E4219A">
        <w:rPr>
          <w:rFonts w:ascii="Arial" w:hAnsi="Arial" w:cs="Arial"/>
        </w:rPr>
        <w:t>▼</w:t>
      </w:r>
      <w:r w:rsidRPr="00E4219A">
        <w:t xml:space="preserve">                   </w:t>
      </w:r>
      <w:r w:rsidRPr="00E4219A">
        <w:rPr>
          <w:rFonts w:ascii="Arial" w:hAnsi="Arial" w:cs="Arial"/>
        </w:rPr>
        <w:t>▼</w:t>
      </w:r>
      <w:r w:rsidRPr="00E4219A">
        <w:t xml:space="preserve">                           </w:t>
      </w:r>
      <w:r w:rsidRPr="00E4219A">
        <w:rPr>
          <w:rFonts w:ascii="Arial" w:hAnsi="Arial" w:cs="Arial"/>
        </w:rPr>
        <w:t>▼</w:t>
      </w:r>
      <w:r w:rsidRPr="00E4219A">
        <w:t xml:space="preserve">                   </w:t>
      </w:r>
      <w:r w:rsidRPr="00E4219A">
        <w:rPr>
          <w:rFonts w:ascii="Arial" w:hAnsi="Arial" w:cs="Arial"/>
        </w:rPr>
        <w:t>▼</w:t>
      </w:r>
    </w:p>
    <w:p w14:paraId="7291165F" w14:textId="77777777" w:rsidR="00E4219A" w:rsidRPr="00E4219A" w:rsidRDefault="00E4219A" w:rsidP="00E4219A">
      <w:r w:rsidRPr="00E4219A">
        <w:t>Campus OS      Traditional ERP             Point Solutions      Legacy Agencies</w:t>
      </w:r>
    </w:p>
    <w:p w14:paraId="43143086" w14:textId="77777777" w:rsidR="00E4219A" w:rsidRPr="00E4219A" w:rsidRDefault="00E4219A" w:rsidP="00E4219A">
      <w:r w:rsidRPr="00E4219A">
        <w:lastRenderedPageBreak/>
        <w:t xml:space="preserve">(Modular </w:t>
      </w:r>
      <w:proofErr w:type="gramStart"/>
      <w:r w:rsidRPr="00E4219A">
        <w:t xml:space="preserve">OS)   </w:t>
      </w:r>
      <w:proofErr w:type="gramEnd"/>
      <w:r w:rsidRPr="00E4219A">
        <w:t xml:space="preserve">(Dense &amp; </w:t>
      </w:r>
      <w:proofErr w:type="gramStart"/>
      <w:r w:rsidRPr="00E4219A">
        <w:t xml:space="preserve">Complex)   </w:t>
      </w:r>
      <w:proofErr w:type="gramEnd"/>
      <w:r w:rsidRPr="00E4219A">
        <w:t xml:space="preserve">     </w:t>
      </w:r>
      <w:proofErr w:type="gramStart"/>
      <w:r w:rsidRPr="00E4219A">
        <w:t xml:space="preserve">   (</w:t>
      </w:r>
      <w:proofErr w:type="gramEnd"/>
      <w:r w:rsidRPr="00E4219A">
        <w:t xml:space="preserve">Feature </w:t>
      </w:r>
      <w:proofErr w:type="gramStart"/>
      <w:r w:rsidRPr="00E4219A">
        <w:t xml:space="preserve">Isolated)   </w:t>
      </w:r>
      <w:proofErr w:type="gramEnd"/>
      <w:r w:rsidRPr="00E4219A">
        <w:t>(Expensive/Static)</w:t>
      </w:r>
    </w:p>
    <w:p w14:paraId="789661D0" w14:textId="77777777" w:rsidR="00E4219A" w:rsidRPr="00E4219A" w:rsidRDefault="00E4219A" w:rsidP="00E4219A">
      <w:r w:rsidRPr="00E4219A">
        <w:t xml:space="preserve">Campus OS competes structurally against traditional ERP providers, standalone LMS platforms, website agencies, CRM-only tools, and isolated point AI utilities. Its definitive moat is the native unification of all five programmatic layers: </w:t>
      </w:r>
      <w:r w:rsidRPr="00E4219A">
        <w:rPr>
          <w:b/>
          <w:bCs/>
        </w:rPr>
        <w:t>Website Portal + Admissions CRM + Core Operational Modules + Regulatory Compliance Workflows + Native AI Copilots = Campus 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1"/>
        <w:gridCol w:w="2031"/>
        <w:gridCol w:w="1629"/>
        <w:gridCol w:w="2135"/>
        <w:gridCol w:w="1748"/>
      </w:tblGrid>
      <w:tr w:rsidR="00E4219A" w:rsidRPr="00E4219A" w14:paraId="6B3A08C4"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33604C" w14:textId="77777777" w:rsidR="00E4219A" w:rsidRPr="00E4219A" w:rsidRDefault="00E4219A" w:rsidP="00E4219A">
            <w:r w:rsidRPr="00E4219A">
              <w:rPr>
                <w:b/>
                <w:bCs/>
              </w:rPr>
              <w:t>Competitive Vector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0227A4" w14:textId="77777777" w:rsidR="00E4219A" w:rsidRPr="00E4219A" w:rsidRDefault="00E4219A" w:rsidP="00E4219A">
            <w:r w:rsidRPr="00E4219A">
              <w:rPr>
                <w:b/>
                <w:bCs/>
              </w:rPr>
              <w:t>Campus OS Platform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B784DC" w14:textId="77777777" w:rsidR="00E4219A" w:rsidRPr="00E4219A" w:rsidRDefault="00E4219A" w:rsidP="00E4219A">
            <w:r w:rsidRPr="00E4219A">
              <w:rPr>
                <w:b/>
                <w:bCs/>
              </w:rPr>
              <w:t>Traditional ERP Systems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70D44D" w14:textId="77777777" w:rsidR="00E4219A" w:rsidRPr="00E4219A" w:rsidRDefault="00E4219A" w:rsidP="00E4219A">
            <w:r w:rsidRPr="00E4219A">
              <w:rPr>
                <w:b/>
                <w:bCs/>
              </w:rPr>
              <w:t>Point Solutions (Standalone Chatbots/LMS)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8D426C" w14:textId="77777777" w:rsidR="00E4219A" w:rsidRPr="00E4219A" w:rsidRDefault="00E4219A" w:rsidP="00E4219A">
            <w:r w:rsidRPr="00E4219A">
              <w:rPr>
                <w:b/>
                <w:bCs/>
              </w:rPr>
              <w:t>Legacy Software Agencies</w:t>
            </w:r>
          </w:p>
        </w:tc>
      </w:tr>
      <w:tr w:rsidR="00E4219A" w:rsidRPr="00E4219A" w14:paraId="1B467F9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6F37BF" w14:textId="77777777" w:rsidR="00E4219A" w:rsidRPr="00E4219A" w:rsidRDefault="00E4219A" w:rsidP="00E4219A">
            <w:r w:rsidRPr="00E4219A">
              <w:rPr>
                <w:b/>
                <w:bCs/>
              </w:rPr>
              <w:t>Time-to-Deploy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BA6DA2" w14:textId="77777777" w:rsidR="00E4219A" w:rsidRPr="00E4219A" w:rsidRDefault="00E4219A" w:rsidP="00E4219A">
            <w:r w:rsidRPr="00E4219A">
              <w:rPr>
                <w:b/>
                <w:bCs/>
              </w:rPr>
              <w:t>7 to 45 Days</w:t>
            </w:r>
            <w:r w:rsidRPr="00E4219A">
              <w:t xml:space="preserve"> (OOTB Config)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0CB220" w14:textId="77777777" w:rsidR="00E4219A" w:rsidRPr="00E4219A" w:rsidRDefault="00E4219A" w:rsidP="00E4219A">
            <w:r w:rsidRPr="00E4219A">
              <w:t>3 to 9 Months (Heavily Manual)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1A3A0A" w14:textId="77777777" w:rsidR="00E4219A" w:rsidRPr="00E4219A" w:rsidRDefault="00E4219A" w:rsidP="00E4219A">
            <w:r w:rsidRPr="00E4219A">
              <w:t>1 to 2 Weeks (Isolated Value)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313EE4" w14:textId="77777777" w:rsidR="00E4219A" w:rsidRPr="00E4219A" w:rsidRDefault="00E4219A" w:rsidP="00E4219A">
            <w:r w:rsidRPr="00E4219A">
              <w:t>2 to 6 Months (Bespoke Build)</w:t>
            </w:r>
          </w:p>
        </w:tc>
      </w:tr>
      <w:tr w:rsidR="00E4219A" w:rsidRPr="00E4219A" w14:paraId="5085BC4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9926EE" w14:textId="77777777" w:rsidR="00E4219A" w:rsidRPr="00E4219A" w:rsidRDefault="00E4219A" w:rsidP="00E4219A">
            <w:r w:rsidRPr="00E4219A">
              <w:rPr>
                <w:b/>
                <w:bCs/>
              </w:rPr>
              <w:t>Pre-Sales Audit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777451" w14:textId="77777777" w:rsidR="00E4219A" w:rsidRPr="00E4219A" w:rsidRDefault="00E4219A" w:rsidP="00E4219A">
            <w:r w:rsidRPr="00E4219A">
              <w:rPr>
                <w:b/>
                <w:bCs/>
              </w:rPr>
              <w:t>Included Native Infrastructure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B62B01" w14:textId="77777777" w:rsidR="00E4219A" w:rsidRPr="00E4219A" w:rsidRDefault="00E4219A" w:rsidP="00E4219A">
            <w:r w:rsidRPr="00E4219A">
              <w:t>None / General Sales Call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9CAE91" w14:textId="77777777" w:rsidR="00E4219A" w:rsidRPr="00E4219A" w:rsidRDefault="00E4219A" w:rsidP="00E4219A">
            <w:r w:rsidRPr="00E4219A">
              <w:t>None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E1A50D" w14:textId="77777777" w:rsidR="00E4219A" w:rsidRPr="00E4219A" w:rsidRDefault="00E4219A" w:rsidP="00E4219A">
            <w:r w:rsidRPr="00E4219A">
              <w:t>Manual Scope Assessment</w:t>
            </w:r>
          </w:p>
        </w:tc>
      </w:tr>
      <w:tr w:rsidR="00E4219A" w:rsidRPr="00E4219A" w14:paraId="4256C8A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95312F" w14:textId="77777777" w:rsidR="00E4219A" w:rsidRPr="00E4219A" w:rsidRDefault="00E4219A" w:rsidP="00E4219A">
            <w:r w:rsidRPr="00E4219A">
              <w:rPr>
                <w:b/>
                <w:bCs/>
              </w:rPr>
              <w:t>AI Productivity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8CAACC" w14:textId="77777777" w:rsidR="00E4219A" w:rsidRPr="00E4219A" w:rsidRDefault="00E4219A" w:rsidP="00E4219A">
            <w:r w:rsidRPr="00E4219A">
              <w:rPr>
                <w:b/>
                <w:bCs/>
              </w:rPr>
              <w:t>Native Component Architecture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811BF8" w14:textId="77777777" w:rsidR="00E4219A" w:rsidRPr="00E4219A" w:rsidRDefault="00E4219A" w:rsidP="00E4219A">
            <w:r w:rsidRPr="00E4219A">
              <w:t>Limited / Added Plugins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1AB3FD" w14:textId="77777777" w:rsidR="00E4219A" w:rsidRPr="00E4219A" w:rsidRDefault="00E4219A" w:rsidP="00E4219A">
            <w:r w:rsidRPr="00E4219A">
              <w:t>Deep but Isolated Features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77C1E9" w14:textId="77777777" w:rsidR="00E4219A" w:rsidRPr="00E4219A" w:rsidRDefault="00E4219A" w:rsidP="00E4219A">
            <w:proofErr w:type="gramStart"/>
            <w:r w:rsidRPr="00E4219A">
              <w:t>High Cost</w:t>
            </w:r>
            <w:proofErr w:type="gramEnd"/>
            <w:r w:rsidRPr="00E4219A">
              <w:t xml:space="preserve"> Custom Add-on</w:t>
            </w:r>
          </w:p>
        </w:tc>
      </w:tr>
      <w:tr w:rsidR="00CA6449" w:rsidRPr="00E4219A" w14:paraId="7E74CFD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CCC61EA" w14:textId="26E24797" w:rsidR="00CA6449" w:rsidRPr="00E4219A" w:rsidRDefault="00CA6449" w:rsidP="00E4219A">
            <w:pPr>
              <w:rPr>
                <w:b/>
                <w:bCs/>
              </w:rPr>
            </w:pPr>
            <w:r w:rsidRPr="00CA6449">
              <w:rPr>
                <w:b/>
                <w:bCs/>
              </w:rPr>
              <w:t>Social Intelligence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7D51B42" w14:textId="1D9E7206" w:rsidR="00CA6449" w:rsidRPr="00E4219A" w:rsidRDefault="00CA6449" w:rsidP="00E4219A">
            <w:pPr>
              <w:rPr>
                <w:b/>
                <w:bCs/>
              </w:rPr>
            </w:pPr>
            <w:r w:rsidRPr="00CA6449">
              <w:rPr>
                <w:rFonts w:ascii="Segoe UI Emoji" w:hAnsi="Segoe UI Emoji" w:cs="Segoe UI Emoji"/>
                <w:b/>
                <w:bCs/>
              </w:rPr>
              <w:t>✅</w:t>
            </w:r>
            <w:r w:rsidRPr="00CA6449">
              <w:rPr>
                <w:b/>
                <w:bCs/>
              </w:rPr>
              <w:t xml:space="preserve"> Native Sentiment &amp; Analytics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583973C" w14:textId="63C7DA3D" w:rsidR="00CA6449" w:rsidRPr="00E4219A" w:rsidRDefault="00CA6449" w:rsidP="00E4219A">
            <w:r w:rsidRPr="00CA6449">
              <w:rPr>
                <w:rFonts w:ascii="Segoe UI Emoji" w:hAnsi="Segoe UI Emoji" w:cs="Segoe UI Emoji"/>
              </w:rPr>
              <w:t>❌</w:t>
            </w:r>
            <w:r w:rsidRPr="00CA6449">
              <w:t xml:space="preserve"> None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44D8D9F" w14:textId="10D74848" w:rsidR="00CA6449" w:rsidRPr="00E4219A" w:rsidRDefault="00CA6449" w:rsidP="00E4219A">
            <w:r w:rsidRPr="00CA6449">
              <w:rPr>
                <w:rFonts w:ascii="Segoe UI Emoji" w:hAnsi="Segoe UI Emoji" w:cs="Segoe UI Emoji"/>
              </w:rPr>
              <w:t>❌</w:t>
            </w:r>
            <w:r w:rsidRPr="00CA6449">
              <w:t xml:space="preserve"> None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E3EE8C5" w14:textId="28174C7E" w:rsidR="00CA6449" w:rsidRPr="00E4219A" w:rsidRDefault="00CA6449" w:rsidP="00E4219A">
            <w:r w:rsidRPr="00CA6449">
              <w:rPr>
                <w:rFonts w:ascii="Segoe UI Emoji" w:hAnsi="Segoe UI Emoji" w:cs="Segoe UI Emoji"/>
              </w:rPr>
              <w:t>❌</w:t>
            </w:r>
            <w:r w:rsidRPr="00CA6449">
              <w:t xml:space="preserve"> None</w:t>
            </w:r>
          </w:p>
        </w:tc>
      </w:tr>
      <w:tr w:rsidR="00E4219A" w:rsidRPr="00E4219A" w14:paraId="0F1B5A3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5DAE87" w14:textId="77777777" w:rsidR="00E4219A" w:rsidRPr="00E4219A" w:rsidRDefault="00E4219A" w:rsidP="00E4219A">
            <w:r w:rsidRPr="00E4219A">
              <w:rPr>
                <w:b/>
                <w:bCs/>
              </w:rPr>
              <w:t>NAAC / Regulatory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FD396D" w14:textId="77777777" w:rsidR="00E4219A" w:rsidRPr="00E4219A" w:rsidRDefault="00E4219A" w:rsidP="00E4219A">
            <w:r w:rsidRPr="00E4219A">
              <w:rPr>
                <w:b/>
                <w:bCs/>
              </w:rPr>
              <w:t>Built-in DMS Workspace Core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90CFE7" w14:textId="77777777" w:rsidR="00E4219A" w:rsidRPr="00E4219A" w:rsidRDefault="00E4219A" w:rsidP="00E4219A">
            <w:r w:rsidRPr="00E4219A">
              <w:t>Generic File Systems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84D1CC" w14:textId="77777777" w:rsidR="00E4219A" w:rsidRPr="00E4219A" w:rsidRDefault="00E4219A" w:rsidP="00E4219A">
            <w:r w:rsidRPr="00E4219A">
              <w:t>None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7142C5" w14:textId="77777777" w:rsidR="00E4219A" w:rsidRPr="00E4219A" w:rsidRDefault="00E4219A" w:rsidP="00E4219A">
            <w:r w:rsidRPr="00E4219A">
              <w:t>Custom Hardcoded Pages</w:t>
            </w:r>
          </w:p>
        </w:tc>
      </w:tr>
      <w:tr w:rsidR="00E4219A" w:rsidRPr="00E4219A" w14:paraId="7B0F851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615B08" w14:textId="77777777" w:rsidR="00E4219A" w:rsidRPr="00E4219A" w:rsidRDefault="00E4219A" w:rsidP="00E4219A">
            <w:r w:rsidRPr="00E4219A">
              <w:rPr>
                <w:b/>
                <w:bCs/>
              </w:rPr>
              <w:lastRenderedPageBreak/>
              <w:t>Schools Framework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EE1453" w14:textId="77777777" w:rsidR="00E4219A" w:rsidRPr="00E4219A" w:rsidRDefault="00E4219A" w:rsidP="00E4219A">
            <w:r w:rsidRPr="00E4219A">
              <w:rPr>
                <w:b/>
                <w:bCs/>
              </w:rPr>
              <w:t>Yes (Native Configuration)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8EACDD" w14:textId="77777777" w:rsidR="00E4219A" w:rsidRPr="00E4219A" w:rsidRDefault="00E4219A" w:rsidP="00E4219A">
            <w:r w:rsidRPr="00E4219A">
              <w:t>Rare / Clunky Module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8A65A9" w14:textId="77777777" w:rsidR="00E4219A" w:rsidRPr="00E4219A" w:rsidRDefault="00E4219A" w:rsidP="00E4219A">
            <w:r w:rsidRPr="00E4219A">
              <w:t>None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6AFA42" w14:textId="77777777" w:rsidR="00E4219A" w:rsidRPr="00E4219A" w:rsidRDefault="00E4219A" w:rsidP="00E4219A">
            <w:r w:rsidRPr="00E4219A">
              <w:t>Heavily Hardcoded SOW</w:t>
            </w:r>
          </w:p>
        </w:tc>
      </w:tr>
      <w:tr w:rsidR="00E4219A" w:rsidRPr="00E4219A" w14:paraId="5ED064F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720918" w14:textId="77777777" w:rsidR="00E4219A" w:rsidRPr="00E4219A" w:rsidRDefault="00E4219A" w:rsidP="00E4219A">
            <w:r w:rsidRPr="00E4219A">
              <w:rPr>
                <w:b/>
                <w:bCs/>
              </w:rPr>
              <w:t>Colleges Portfolio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D39EAF" w14:textId="77777777" w:rsidR="00E4219A" w:rsidRPr="00E4219A" w:rsidRDefault="00E4219A" w:rsidP="00E4219A">
            <w:r w:rsidRPr="00E4219A">
              <w:rPr>
                <w:b/>
                <w:bCs/>
              </w:rPr>
              <w:t>Yes (Native Configuration)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7B658E" w14:textId="77777777" w:rsidR="00E4219A" w:rsidRPr="00E4219A" w:rsidRDefault="00E4219A" w:rsidP="00E4219A">
            <w:r w:rsidRPr="00E4219A">
              <w:t>Yes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F3EB74" w14:textId="77777777" w:rsidR="00E4219A" w:rsidRPr="00E4219A" w:rsidRDefault="00E4219A" w:rsidP="00E4219A">
            <w:r w:rsidRPr="00E4219A">
              <w:t>None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9C8614" w14:textId="77777777" w:rsidR="00E4219A" w:rsidRPr="00E4219A" w:rsidRDefault="00E4219A" w:rsidP="00E4219A">
            <w:r w:rsidRPr="00E4219A">
              <w:t>Heavily Hardcoded SOW</w:t>
            </w:r>
          </w:p>
        </w:tc>
      </w:tr>
      <w:tr w:rsidR="00E4219A" w:rsidRPr="00E4219A" w14:paraId="575333A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BD2373" w14:textId="77777777" w:rsidR="00E4219A" w:rsidRPr="00E4219A" w:rsidRDefault="00E4219A" w:rsidP="00E4219A">
            <w:r w:rsidRPr="00E4219A">
              <w:rPr>
                <w:b/>
                <w:bCs/>
              </w:rPr>
              <w:t>Coaching Interface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05F1EF" w14:textId="77777777" w:rsidR="00E4219A" w:rsidRPr="00E4219A" w:rsidRDefault="00E4219A" w:rsidP="00E4219A">
            <w:r w:rsidRPr="00E4219A">
              <w:rPr>
                <w:b/>
                <w:bCs/>
              </w:rPr>
              <w:t>Yes (Native Configuration)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1F1ABD" w14:textId="77777777" w:rsidR="00E4219A" w:rsidRPr="00E4219A" w:rsidRDefault="00E4219A" w:rsidP="00E4219A">
            <w:r w:rsidRPr="00E4219A">
              <w:t>None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51B85A" w14:textId="77777777" w:rsidR="00E4219A" w:rsidRPr="00E4219A" w:rsidRDefault="00E4219A" w:rsidP="00E4219A">
            <w:r w:rsidRPr="00E4219A">
              <w:t>Yes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1A198D" w14:textId="77777777" w:rsidR="00E4219A" w:rsidRPr="00E4219A" w:rsidRDefault="00E4219A" w:rsidP="00E4219A">
            <w:r w:rsidRPr="00E4219A">
              <w:t>Heavily Hardcoded SOW</w:t>
            </w:r>
          </w:p>
        </w:tc>
      </w:tr>
      <w:tr w:rsidR="00E4219A" w:rsidRPr="00E4219A" w14:paraId="3899A8F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F16A35" w14:textId="77777777" w:rsidR="00E4219A" w:rsidRPr="00E4219A" w:rsidRDefault="00E4219A" w:rsidP="00E4219A">
            <w:r w:rsidRPr="00E4219A">
              <w:rPr>
                <w:b/>
                <w:bCs/>
              </w:rPr>
              <w:t>Online Learning LMS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84333F" w14:textId="77777777" w:rsidR="00E4219A" w:rsidRPr="00E4219A" w:rsidRDefault="00E4219A" w:rsidP="00E4219A">
            <w:r w:rsidRPr="00E4219A">
              <w:rPr>
                <w:b/>
                <w:bCs/>
              </w:rPr>
              <w:t>Yes (Native Configuration)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AEB002" w14:textId="77777777" w:rsidR="00E4219A" w:rsidRPr="00E4219A" w:rsidRDefault="00E4219A" w:rsidP="00E4219A">
            <w:r w:rsidRPr="00E4219A">
              <w:t>None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A31871" w14:textId="77777777" w:rsidR="00E4219A" w:rsidRPr="00E4219A" w:rsidRDefault="00E4219A" w:rsidP="00E4219A">
            <w:r w:rsidRPr="00E4219A">
              <w:t>Yes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ED671E" w14:textId="77777777" w:rsidR="00E4219A" w:rsidRPr="00E4219A" w:rsidRDefault="00E4219A" w:rsidP="00E4219A">
            <w:r w:rsidRPr="00E4219A">
              <w:t>Heavily Hardcoded SOW</w:t>
            </w:r>
          </w:p>
        </w:tc>
      </w:tr>
      <w:tr w:rsidR="00E4219A" w:rsidRPr="00E4219A" w14:paraId="4B21BE9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F4C980" w14:textId="77777777" w:rsidR="00E4219A" w:rsidRPr="00E4219A" w:rsidRDefault="00E4219A" w:rsidP="00E4219A">
            <w:r w:rsidRPr="00E4219A">
              <w:rPr>
                <w:b/>
                <w:bCs/>
              </w:rPr>
              <w:t>Brand Control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E31A4D" w14:textId="77777777" w:rsidR="00E4219A" w:rsidRPr="00E4219A" w:rsidRDefault="00E4219A" w:rsidP="00E4219A">
            <w:r w:rsidRPr="00E4219A">
              <w:rPr>
                <w:b/>
                <w:bCs/>
              </w:rPr>
              <w:t>100% White-Label Capable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74DDE8" w14:textId="77777777" w:rsidR="00E4219A" w:rsidRPr="00E4219A" w:rsidRDefault="00E4219A" w:rsidP="00E4219A">
            <w:r w:rsidRPr="00E4219A">
              <w:t>Restricted Vendor Badging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71D045" w14:textId="77777777" w:rsidR="00E4219A" w:rsidRPr="00E4219A" w:rsidRDefault="00E4219A" w:rsidP="00E4219A">
            <w:r w:rsidRPr="00E4219A">
              <w:t>Vendor Logo Dominant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4FA961" w14:textId="77777777" w:rsidR="00E4219A" w:rsidRPr="00E4219A" w:rsidRDefault="00E4219A" w:rsidP="00E4219A">
            <w:r w:rsidRPr="00E4219A">
              <w:t>Yes, but high upfront cost</w:t>
            </w:r>
          </w:p>
        </w:tc>
      </w:tr>
    </w:tbl>
    <w:p w14:paraId="6898695C" w14:textId="77777777" w:rsidR="00E4219A" w:rsidRPr="00E4219A" w:rsidRDefault="00E4219A" w:rsidP="00E4219A">
      <w:pPr>
        <w:rPr>
          <w:b/>
          <w:bCs/>
        </w:rPr>
      </w:pPr>
      <w:r w:rsidRPr="00E4219A">
        <w:rPr>
          <w:b/>
          <w:bCs/>
        </w:rPr>
        <w:t>19. Technical Architecture &amp; Hosting Scale Guidelines</w:t>
      </w:r>
    </w:p>
    <w:p w14:paraId="3A0EE077" w14:textId="77777777" w:rsidR="00E4219A" w:rsidRPr="00E4219A" w:rsidRDefault="00E4219A" w:rsidP="00E4219A">
      <w:pPr>
        <w:rPr>
          <w:b/>
          <w:bCs/>
        </w:rPr>
      </w:pPr>
      <w:r w:rsidRPr="00E4219A">
        <w:rPr>
          <w:b/>
          <w:bCs/>
        </w:rPr>
        <w:t>19.1 Multi-Tenant Core Platform Layout</w:t>
      </w:r>
    </w:p>
    <w:p w14:paraId="67C5FA3D" w14:textId="77777777" w:rsidR="00E4219A" w:rsidRPr="00E4219A" w:rsidRDefault="00E4219A" w:rsidP="00E4219A">
      <w:r w:rsidRPr="00E4219A">
        <w:t>Campus OS operates on a clean, scalable multi-tenant software-as-a-service architecture designed to preserve compute efficiencies while enforcing strict database boundary isolation:</w:t>
      </w:r>
    </w:p>
    <w:p w14:paraId="311DDB2A" w14:textId="77777777" w:rsidR="00E4219A" w:rsidRPr="00E4219A" w:rsidRDefault="00E4219A" w:rsidP="00E4219A">
      <w:pPr>
        <w:numPr>
          <w:ilvl w:val="0"/>
          <w:numId w:val="36"/>
        </w:numPr>
      </w:pPr>
      <w:r w:rsidRPr="00E4219A">
        <w:rPr>
          <w:b/>
          <w:bCs/>
        </w:rPr>
        <w:t>Shared Codebase Layer:</w:t>
      </w:r>
      <w:r w:rsidRPr="00E4219A">
        <w:t xml:space="preserve"> A central application instance deploys updates, performance enhancements, and template security patches across the entire institutional network simultaneously.</w:t>
      </w:r>
    </w:p>
    <w:p w14:paraId="616DAE67" w14:textId="77777777" w:rsidR="00E4219A" w:rsidRPr="00E4219A" w:rsidRDefault="00E4219A" w:rsidP="00E4219A">
      <w:pPr>
        <w:numPr>
          <w:ilvl w:val="0"/>
          <w:numId w:val="36"/>
        </w:numPr>
      </w:pPr>
      <w:r w:rsidRPr="00E4219A">
        <w:rPr>
          <w:b/>
          <w:bCs/>
        </w:rPr>
        <w:lastRenderedPageBreak/>
        <w:t>Isolated Database Containers:</w:t>
      </w:r>
      <w:r w:rsidRPr="00E4219A">
        <w:t xml:space="preserve"> Each client institution is assigned a separate, logically isolated database container. Cross-tenant data access is programmatically impossible, securing tenant-level isolation parameters.</w:t>
      </w:r>
    </w:p>
    <w:p w14:paraId="47C87E95" w14:textId="77777777" w:rsidR="00E4219A" w:rsidRPr="00E4219A" w:rsidRDefault="00E4219A" w:rsidP="00E4219A">
      <w:pPr>
        <w:rPr>
          <w:b/>
          <w:bCs/>
        </w:rPr>
      </w:pPr>
      <w:r w:rsidRPr="00E4219A">
        <w:rPr>
          <w:b/>
          <w:bCs/>
        </w:rPr>
        <w:t>19.2 Infrastructure Scaling Guidelines</w:t>
      </w:r>
    </w:p>
    <w:p w14:paraId="71ACF9CF" w14:textId="77777777" w:rsidR="00E4219A" w:rsidRPr="00E4219A" w:rsidRDefault="00E4219A" w:rsidP="00E4219A">
      <w:r w:rsidRPr="00E4219A">
        <w:rPr>
          <w:rFonts w:ascii="Segoe UI Emoji" w:hAnsi="Segoe UI Emoji" w:cs="Segoe UI Emoji"/>
        </w:rPr>
        <w:t>ℹ️</w:t>
      </w:r>
      <w:r w:rsidRPr="00E4219A">
        <w:t xml:space="preserve"> </w:t>
      </w:r>
      <w:r w:rsidRPr="00E4219A">
        <w:rPr>
          <w:b/>
          <w:bCs/>
        </w:rPr>
        <w:t>Infrastructure Scaling Note:</w:t>
      </w:r>
      <w:r w:rsidRPr="00E4219A">
        <w:t xml:space="preserve"> Baseline central hosting budget configurations are calculated on a shared multi-tenant cloud framework optimized to run up to 50 active client instances concurrently. Compute capacity parameters, background task executors, and secure database storage pipelines scale proportionally through reserved cloud container planning as institutional user traffic volumes expand.</w:t>
      </w:r>
    </w:p>
    <w:p w14:paraId="13F878AE" w14:textId="77777777" w:rsidR="00E4219A" w:rsidRPr="00E4219A" w:rsidRDefault="00E4219A" w:rsidP="00E4219A">
      <w:pPr>
        <w:rPr>
          <w:b/>
          <w:bCs/>
        </w:rPr>
      </w:pPr>
      <w:r w:rsidRPr="00E4219A">
        <w:rPr>
          <w:b/>
          <w:bCs/>
        </w:rPr>
        <w:t>20. Business Risk &amp; Mitigation Framework</w:t>
      </w:r>
    </w:p>
    <w:p w14:paraId="3E3A7611" w14:textId="77777777" w:rsidR="00E4219A" w:rsidRPr="00E4219A" w:rsidRDefault="00E4219A" w:rsidP="00E4219A">
      <w:pPr>
        <w:rPr>
          <w:b/>
          <w:bCs/>
        </w:rPr>
      </w:pPr>
      <w:r w:rsidRPr="00E4219A">
        <w:rPr>
          <w:b/>
          <w:bCs/>
        </w:rPr>
        <w:t>20.1 Business Risk Framework</w:t>
      </w:r>
    </w:p>
    <w:p w14:paraId="63D02F42" w14:textId="77777777" w:rsidR="00E4219A" w:rsidRPr="00E4219A" w:rsidRDefault="00E4219A" w:rsidP="00E4219A">
      <w:pPr>
        <w:numPr>
          <w:ilvl w:val="0"/>
          <w:numId w:val="37"/>
        </w:numPr>
      </w:pPr>
      <w:r w:rsidRPr="00E4219A">
        <w:rPr>
          <w:b/>
          <w:bCs/>
        </w:rPr>
        <w:t>Risk Vector 1: Low Top-Funnel Audit Conversion Rates</w:t>
      </w:r>
    </w:p>
    <w:p w14:paraId="44B1E2F3" w14:textId="77777777" w:rsidR="00E4219A" w:rsidRPr="00E4219A" w:rsidRDefault="00E4219A" w:rsidP="00E4219A">
      <w:pPr>
        <w:numPr>
          <w:ilvl w:val="1"/>
          <w:numId w:val="37"/>
        </w:numPr>
      </w:pPr>
      <w:r w:rsidRPr="00E4219A">
        <w:rPr>
          <w:i/>
          <w:iCs/>
        </w:rPr>
        <w:t>Mitigation Strategy:</w:t>
      </w:r>
      <w:r w:rsidRPr="00E4219A">
        <w:t xml:space="preserve"> Maintain a non-disruptive, completely free 15-Minute Scan baseline as an entry hook. Support pipeline expansion by activating the Tiered White-Label Partner Program (Section 13) to offload localized client prospecting to regional agencies.</w:t>
      </w:r>
    </w:p>
    <w:p w14:paraId="775C544C" w14:textId="77777777" w:rsidR="00E4219A" w:rsidRPr="00E4219A" w:rsidRDefault="00E4219A" w:rsidP="00E4219A">
      <w:pPr>
        <w:numPr>
          <w:ilvl w:val="0"/>
          <w:numId w:val="37"/>
        </w:numPr>
      </w:pPr>
      <w:r w:rsidRPr="00E4219A">
        <w:rPr>
          <w:b/>
          <w:bCs/>
        </w:rPr>
        <w:t>Risk Vector 2: Volatile AI API Cost Inflation Management</w:t>
      </w:r>
    </w:p>
    <w:p w14:paraId="2C1AE783" w14:textId="77777777" w:rsidR="00E4219A" w:rsidRPr="00E4219A" w:rsidRDefault="00E4219A" w:rsidP="00E4219A">
      <w:pPr>
        <w:numPr>
          <w:ilvl w:val="1"/>
          <w:numId w:val="37"/>
        </w:numPr>
      </w:pPr>
      <w:r w:rsidRPr="00E4219A">
        <w:rPr>
          <w:i/>
          <w:iCs/>
        </w:rPr>
        <w:t>Mitigation Strategy:</w:t>
      </w:r>
      <w:r w:rsidRPr="00E4219A">
        <w:t xml:space="preserve"> Programmatic enforcement of the Annual AI Service Consumption Fee coupled with the contractual protection clause outlined in Section 19.3. Rate limiters cap maximum monthly consumption boundaries per tenant license tier.</w:t>
      </w:r>
    </w:p>
    <w:p w14:paraId="1F3068D4" w14:textId="77777777" w:rsidR="00E4219A" w:rsidRPr="00E4219A" w:rsidRDefault="00E4219A" w:rsidP="00E4219A">
      <w:pPr>
        <w:numPr>
          <w:ilvl w:val="0"/>
          <w:numId w:val="37"/>
        </w:numPr>
      </w:pPr>
      <w:r w:rsidRPr="00E4219A">
        <w:rPr>
          <w:b/>
          <w:bCs/>
        </w:rPr>
        <w:t>Risk Vector 3: Security Vectors &amp; Tenant Data Breach Scenarios</w:t>
      </w:r>
    </w:p>
    <w:p w14:paraId="1F32577F" w14:textId="77777777" w:rsidR="00E4219A" w:rsidRPr="00E4219A" w:rsidRDefault="00E4219A" w:rsidP="00E4219A">
      <w:pPr>
        <w:numPr>
          <w:ilvl w:val="1"/>
          <w:numId w:val="37"/>
        </w:numPr>
      </w:pPr>
      <w:r w:rsidRPr="00E4219A">
        <w:rPr>
          <w:i/>
          <w:iCs/>
        </w:rPr>
        <w:t>Mitigation Strategy:</w:t>
      </w:r>
      <w:r w:rsidRPr="00E4219A">
        <w:t xml:space="preserve"> Deploy mandatory Multi-Factor Authentication (MFA), isolate data schemas via Independent Tenant Database Containers (Section 19.1), maintain rigorous daily rolling server backup loops, and implement full encryption profiles on static records.</w:t>
      </w:r>
    </w:p>
    <w:p w14:paraId="69536BBD" w14:textId="77777777" w:rsidR="00E4219A" w:rsidRPr="00E4219A" w:rsidRDefault="00E4219A" w:rsidP="00E4219A">
      <w:pPr>
        <w:numPr>
          <w:ilvl w:val="0"/>
          <w:numId w:val="37"/>
        </w:numPr>
      </w:pPr>
      <w:r w:rsidRPr="00E4219A">
        <w:rPr>
          <w:b/>
          <w:bCs/>
        </w:rPr>
        <w:t>Risk Vector 4: Mid-Cycle Customer SaaS Churn</w:t>
      </w:r>
    </w:p>
    <w:p w14:paraId="4059323D" w14:textId="77777777" w:rsidR="00E4219A" w:rsidRPr="00E4219A" w:rsidRDefault="00E4219A" w:rsidP="00E4219A">
      <w:pPr>
        <w:numPr>
          <w:ilvl w:val="1"/>
          <w:numId w:val="37"/>
        </w:numPr>
      </w:pPr>
      <w:r w:rsidRPr="00E4219A">
        <w:rPr>
          <w:i/>
          <w:iCs/>
        </w:rPr>
        <w:t>Mitigation Strategy:</w:t>
      </w:r>
      <w:r w:rsidRPr="00E4219A">
        <w:t xml:space="preserve"> Bind all initial functional configurations to strict 12-month platform licensing contracts. Automate proactive risk identification via the native Predictive Analytics Radar to flag client system interface drops before renewal deadlines.</w:t>
      </w:r>
    </w:p>
    <w:p w14:paraId="38E91C50" w14:textId="77777777" w:rsidR="00E4219A" w:rsidRPr="00E4219A" w:rsidRDefault="00E4219A" w:rsidP="00E4219A">
      <w:pPr>
        <w:numPr>
          <w:ilvl w:val="0"/>
          <w:numId w:val="37"/>
        </w:numPr>
      </w:pPr>
      <w:r w:rsidRPr="00E4219A">
        <w:rPr>
          <w:b/>
          <w:bCs/>
        </w:rPr>
        <w:t>Risk Vector 5: Campus Implementation Associate Turnover Interruptions</w:t>
      </w:r>
    </w:p>
    <w:p w14:paraId="61EFEDD8" w14:textId="77777777" w:rsidR="00E4219A" w:rsidRPr="00E4219A" w:rsidRDefault="00E4219A" w:rsidP="00E4219A">
      <w:pPr>
        <w:numPr>
          <w:ilvl w:val="1"/>
          <w:numId w:val="37"/>
        </w:numPr>
      </w:pPr>
      <w:r w:rsidRPr="00E4219A">
        <w:rPr>
          <w:i/>
          <w:iCs/>
        </w:rPr>
        <w:lastRenderedPageBreak/>
        <w:t>Mitigation Strategy:</w:t>
      </w:r>
      <w:r w:rsidRPr="00E4219A">
        <w:t xml:space="preserve"> Maintain explicit architectural design boundaries. The Central Core Team retains exclusive, absolute structural ownership over database deployments, security permissions, and master repository updates. Associate tasks are strictly partitioned to manual data typing, structure staging, and initial file loading maneuvers.</w:t>
      </w:r>
    </w:p>
    <w:p w14:paraId="4C846DEE" w14:textId="77777777" w:rsidR="00E4219A" w:rsidRPr="00E4219A" w:rsidRDefault="00E4219A" w:rsidP="00E4219A">
      <w:pPr>
        <w:numPr>
          <w:ilvl w:val="0"/>
          <w:numId w:val="37"/>
        </w:numPr>
      </w:pPr>
      <w:r w:rsidRPr="00E4219A">
        <w:rPr>
          <w:b/>
          <w:bCs/>
        </w:rPr>
        <w:t>Risk Vector 6: Single-Founder Key Personnel Operational Dependency</w:t>
      </w:r>
    </w:p>
    <w:p w14:paraId="0F7A23F9" w14:textId="77777777" w:rsidR="00E4219A" w:rsidRPr="00E4219A" w:rsidRDefault="00E4219A" w:rsidP="00E4219A">
      <w:pPr>
        <w:numPr>
          <w:ilvl w:val="1"/>
          <w:numId w:val="37"/>
        </w:numPr>
      </w:pPr>
      <w:r w:rsidRPr="00E4219A">
        <w:rPr>
          <w:i/>
          <w:iCs/>
        </w:rPr>
        <w:t>Mitigation Strategy:</w:t>
      </w:r>
      <w:r w:rsidRPr="00E4219A">
        <w:t xml:space="preserve"> Mitigate core operational exposure by continuous internal asset packaging. Institutional configuration paths, onboarding runs, and billing triggers are systematized using rigorous Standard Operating Procedures (SOPs), an internal technical knowledge base, and automated instance generation blueprints. Furthermore, scaling through the localized reseller engine ensures regional business resilience without active founder overhead.</w:t>
      </w:r>
    </w:p>
    <w:p w14:paraId="5BC2B922" w14:textId="77777777" w:rsidR="00E4219A" w:rsidRPr="00E4219A" w:rsidRDefault="00E4219A" w:rsidP="00E4219A">
      <w:pPr>
        <w:rPr>
          <w:b/>
          <w:bCs/>
        </w:rPr>
      </w:pPr>
      <w:r w:rsidRPr="00E4219A">
        <w:rPr>
          <w:b/>
          <w:bCs/>
        </w:rPr>
        <w:t>21. Scale Vision &amp; Geographic Expansion Roadmap</w:t>
      </w:r>
    </w:p>
    <w:p w14:paraId="58453799" w14:textId="77777777" w:rsidR="00E4219A" w:rsidRPr="00E4219A" w:rsidRDefault="00E4219A" w:rsidP="00E4219A">
      <w:r w:rsidRPr="00E4219A">
        <w:t xml:space="preserve">  [YEAR 1: Regional </w:t>
      </w:r>
      <w:proofErr w:type="gramStart"/>
      <w:r w:rsidRPr="00E4219A">
        <w:t>Cluster]  ─</w:t>
      </w:r>
      <w:proofErr w:type="gramEnd"/>
      <w:r w:rsidRPr="00E4219A">
        <w:t xml:space="preserve">─&gt; [YEAR 2: State </w:t>
      </w:r>
      <w:proofErr w:type="gramStart"/>
      <w:r w:rsidRPr="00E4219A">
        <w:t>Expansion]  ─</w:t>
      </w:r>
      <w:proofErr w:type="gramEnd"/>
      <w:r w:rsidRPr="00E4219A">
        <w:t>─&gt; [YEAR 3: National Reseller Network]</w:t>
      </w:r>
    </w:p>
    <w:p w14:paraId="7272D826" w14:textId="77777777" w:rsidR="00E4219A" w:rsidRPr="00E4219A" w:rsidRDefault="00E4219A" w:rsidP="00E4219A">
      <w:r w:rsidRPr="00E4219A">
        <w:t xml:space="preserve">  Focus: Western Maharashtra       Focus: Full Maharashtra        Focus: India-wide Distributor Tracks</w:t>
      </w:r>
    </w:p>
    <w:p w14:paraId="3ADB1567" w14:textId="77777777" w:rsidR="00E4219A" w:rsidRPr="00E4219A" w:rsidRDefault="00E4219A" w:rsidP="00E4219A">
      <w:pPr>
        <w:numPr>
          <w:ilvl w:val="0"/>
          <w:numId w:val="38"/>
        </w:numPr>
      </w:pPr>
      <w:r w:rsidRPr="00E4219A">
        <w:rPr>
          <w:b/>
          <w:bCs/>
        </w:rPr>
        <w:t>Year 1: Regional Cluster Saturation</w:t>
      </w:r>
    </w:p>
    <w:p w14:paraId="01D0E3F8" w14:textId="77777777" w:rsidR="00E4219A" w:rsidRPr="00E4219A" w:rsidRDefault="00E4219A" w:rsidP="00E4219A">
      <w:pPr>
        <w:numPr>
          <w:ilvl w:val="1"/>
          <w:numId w:val="38"/>
        </w:numPr>
      </w:pPr>
      <w:r w:rsidRPr="00E4219A">
        <w:rPr>
          <w:i/>
          <w:iCs/>
        </w:rPr>
        <w:t>Strategic Boundary:</w:t>
      </w:r>
      <w:r w:rsidRPr="00E4219A">
        <w:t xml:space="preserve"> Establish the primary 35-node customer hub entirely within the Western Maharashtra industrial and educational tier network (Mumbai, Thane, Pune, Kalyan, and related tier-2 urban nodes).</w:t>
      </w:r>
    </w:p>
    <w:p w14:paraId="45C64283" w14:textId="77777777" w:rsidR="00E4219A" w:rsidRPr="00E4219A" w:rsidRDefault="00E4219A" w:rsidP="00E4219A">
      <w:pPr>
        <w:numPr>
          <w:ilvl w:val="0"/>
          <w:numId w:val="38"/>
        </w:numPr>
      </w:pPr>
      <w:r w:rsidRPr="00E4219A">
        <w:rPr>
          <w:b/>
          <w:bCs/>
        </w:rPr>
        <w:t>Year 2: State-Wide Footprint Scaling</w:t>
      </w:r>
    </w:p>
    <w:p w14:paraId="61F275E1" w14:textId="77777777" w:rsidR="00E4219A" w:rsidRPr="00E4219A" w:rsidRDefault="00E4219A" w:rsidP="00E4219A">
      <w:pPr>
        <w:numPr>
          <w:ilvl w:val="1"/>
          <w:numId w:val="38"/>
        </w:numPr>
      </w:pPr>
      <w:r w:rsidRPr="00E4219A">
        <w:rPr>
          <w:i/>
          <w:iCs/>
        </w:rPr>
        <w:t>Strategic Boundary:</w:t>
      </w:r>
      <w:r w:rsidRPr="00E4219A">
        <w:t xml:space="preserve"> Leverage the established validation network to scale systematically across all educational divisions of Maharashtra, expanding direct focus to institutional hubs in Nagpur, Nashik, and Aurangabad.</w:t>
      </w:r>
    </w:p>
    <w:p w14:paraId="2DA124DC" w14:textId="77777777" w:rsidR="00E4219A" w:rsidRPr="00E4219A" w:rsidRDefault="00E4219A" w:rsidP="00E4219A">
      <w:pPr>
        <w:numPr>
          <w:ilvl w:val="0"/>
          <w:numId w:val="38"/>
        </w:numPr>
      </w:pPr>
      <w:r w:rsidRPr="00E4219A">
        <w:rPr>
          <w:b/>
          <w:bCs/>
        </w:rPr>
        <w:t>Year 3: National Reseller Network Optimization</w:t>
      </w:r>
    </w:p>
    <w:p w14:paraId="1A0FE9E2" w14:textId="77777777" w:rsidR="00E4219A" w:rsidRPr="00E4219A" w:rsidRDefault="00E4219A" w:rsidP="00E4219A">
      <w:pPr>
        <w:numPr>
          <w:ilvl w:val="1"/>
          <w:numId w:val="38"/>
        </w:numPr>
      </w:pPr>
      <w:r w:rsidRPr="00E4219A">
        <w:rPr>
          <w:i/>
          <w:iCs/>
        </w:rPr>
        <w:t>Strategic Boundary:</w:t>
      </w:r>
      <w:r w:rsidRPr="00E4219A">
        <w:t xml:space="preserve"> Cease scaling overhead through direct regional offices. Transition distribution entirely to Tier-2 and Tier-3 Reseller Partners (Section 13), deploying the operating system nationwide across key educational states (e.g., Karnataka, Tamil Nadu, Telangana, Rajasthan).</w:t>
      </w:r>
    </w:p>
    <w:p w14:paraId="6F8C5465" w14:textId="77777777" w:rsidR="00E4219A" w:rsidRPr="00E4219A" w:rsidRDefault="00E4219A" w:rsidP="00E4219A">
      <w:pPr>
        <w:numPr>
          <w:ilvl w:val="0"/>
          <w:numId w:val="38"/>
        </w:numPr>
      </w:pPr>
      <w:r w:rsidRPr="00E4219A">
        <w:rPr>
          <w:b/>
          <w:bCs/>
        </w:rPr>
        <w:t>Year 4: Enterprise Private Universities &amp; International Networks</w:t>
      </w:r>
    </w:p>
    <w:p w14:paraId="758EA9F6" w14:textId="77777777" w:rsidR="00E4219A" w:rsidRPr="00E4219A" w:rsidRDefault="00E4219A" w:rsidP="00E4219A">
      <w:pPr>
        <w:numPr>
          <w:ilvl w:val="1"/>
          <w:numId w:val="38"/>
        </w:numPr>
      </w:pPr>
      <w:r w:rsidRPr="00E4219A">
        <w:rPr>
          <w:i/>
          <w:iCs/>
        </w:rPr>
        <w:lastRenderedPageBreak/>
        <w:t>Strategic Boundary:</w:t>
      </w:r>
      <w:r w:rsidRPr="00E4219A">
        <w:t xml:space="preserve"> Open custom dedicated pricing parameters targeting large-scale private university groupings, self-financed technology campuses, and corporate international school networks.</w:t>
      </w:r>
    </w:p>
    <w:p w14:paraId="7D1B4B8F" w14:textId="77777777" w:rsidR="00E4219A" w:rsidRPr="00E4219A" w:rsidRDefault="00E4219A" w:rsidP="00E4219A">
      <w:pPr>
        <w:numPr>
          <w:ilvl w:val="0"/>
          <w:numId w:val="38"/>
        </w:numPr>
      </w:pPr>
      <w:r w:rsidRPr="00E4219A">
        <w:rPr>
          <w:b/>
          <w:bCs/>
        </w:rPr>
        <w:t>Year 5: Pan-Asian Cross-Border Scale-up Initiatives</w:t>
      </w:r>
    </w:p>
    <w:p w14:paraId="1B2E9D45" w14:textId="77777777" w:rsidR="00E4219A" w:rsidRPr="00E4219A" w:rsidRDefault="00E4219A" w:rsidP="00E4219A">
      <w:pPr>
        <w:numPr>
          <w:ilvl w:val="1"/>
          <w:numId w:val="38"/>
        </w:numPr>
      </w:pPr>
      <w:r w:rsidRPr="00E4219A">
        <w:rPr>
          <w:i/>
          <w:iCs/>
        </w:rPr>
        <w:t>Strategic Boundary:</w:t>
      </w:r>
      <w:r w:rsidRPr="00E4219A">
        <w:t xml:space="preserve"> Localize communication layers and compliance structures to target emerging educational markets across Southeast Asia (e.g., Vietnam, Indonesia, Philippines), scaling pure cloud margins.</w:t>
      </w:r>
    </w:p>
    <w:p w14:paraId="66541E54" w14:textId="77777777" w:rsidR="00E4219A" w:rsidRPr="00E4219A" w:rsidRDefault="00E4219A" w:rsidP="00E4219A">
      <w:pPr>
        <w:rPr>
          <w:b/>
          <w:bCs/>
        </w:rPr>
      </w:pPr>
      <w:r w:rsidRPr="00E4219A">
        <w:rPr>
          <w:b/>
          <w:bCs/>
        </w:rPr>
        <w:t xml:space="preserve">22. Pre-Sales </w:t>
      </w:r>
      <w:proofErr w:type="gramStart"/>
      <w:r w:rsidRPr="00E4219A">
        <w:rPr>
          <w:b/>
          <w:bCs/>
        </w:rPr>
        <w:t>Lead</w:t>
      </w:r>
      <w:proofErr w:type="gramEnd"/>
      <w:r w:rsidRPr="00E4219A">
        <w:rPr>
          <w:b/>
          <w:bCs/>
        </w:rPr>
        <w:t xml:space="preserve"> Outreach Playbook</w:t>
      </w:r>
    </w:p>
    <w:p w14:paraId="441C7A8C" w14:textId="77777777" w:rsidR="00E4219A" w:rsidRPr="00E4219A" w:rsidRDefault="00E4219A" w:rsidP="00E4219A">
      <w:pPr>
        <w:rPr>
          <w:b/>
          <w:bCs/>
        </w:rPr>
      </w:pPr>
      <w:r w:rsidRPr="00E4219A">
        <w:rPr>
          <w:b/>
          <w:bCs/>
        </w:rPr>
        <w:t>22.1 Cold WhatsApp / Email Script (College Segment)</w:t>
      </w:r>
    </w:p>
    <w:p w14:paraId="13961445" w14:textId="77777777" w:rsidR="00E4219A" w:rsidRPr="00E4219A" w:rsidRDefault="00E4219A" w:rsidP="00E4219A">
      <w:r w:rsidRPr="00E4219A">
        <w:rPr>
          <w:b/>
          <w:bCs/>
        </w:rPr>
        <w:t>Target:</w:t>
      </w:r>
      <w:r w:rsidRPr="00E4219A">
        <w:t xml:space="preserve"> College Principal / Trustee / IQAC Coordinator</w:t>
      </w:r>
    </w:p>
    <w:p w14:paraId="7F945283" w14:textId="77777777" w:rsidR="00E4219A" w:rsidRPr="00E4219A" w:rsidRDefault="00E4219A" w:rsidP="00E4219A">
      <w:r w:rsidRPr="00E4219A">
        <w:rPr>
          <w:b/>
          <w:bCs/>
        </w:rPr>
        <w:t>Subject:</w:t>
      </w:r>
      <w:r w:rsidRPr="00E4219A">
        <w:t xml:space="preserve"> Technical Evaluation Notice: Accessibility &amp; Public Disclosure Inefficiencies on [</w:t>
      </w:r>
      <w:proofErr w:type="spellStart"/>
      <w:r w:rsidRPr="00E4219A">
        <w:t>College_Website_URL</w:t>
      </w:r>
      <w:proofErr w:type="spellEnd"/>
      <w:r w:rsidRPr="00E4219A">
        <w:t>]</w:t>
      </w:r>
    </w:p>
    <w:p w14:paraId="782E5550" w14:textId="77777777" w:rsidR="00E4219A" w:rsidRPr="00E4219A" w:rsidRDefault="00E4219A" w:rsidP="00E4219A">
      <w:r w:rsidRPr="00E4219A">
        <w:t>"Respected Principal [</w:t>
      </w:r>
      <w:proofErr w:type="spellStart"/>
      <w:r w:rsidRPr="00E4219A">
        <w:t>Last_Name</w:t>
      </w:r>
      <w:proofErr w:type="spellEnd"/>
      <w:r w:rsidRPr="00E4219A">
        <w:t>],</w:t>
      </w:r>
    </w:p>
    <w:p w14:paraId="248BC34B" w14:textId="77777777" w:rsidR="00E4219A" w:rsidRPr="00E4219A" w:rsidRDefault="00E4219A" w:rsidP="00E4219A">
      <w:r w:rsidRPr="00E4219A">
        <w:t>I am writing to share an architectural infrastructure overview regarding [</w:t>
      </w:r>
      <w:proofErr w:type="spellStart"/>
      <w:r w:rsidRPr="00E4219A">
        <w:t>College_Name</w:t>
      </w:r>
      <w:proofErr w:type="spellEnd"/>
      <w:r w:rsidRPr="00E4219A">
        <w:t>]'s public digital interface. Our regional systems cell recently completed a routine technical performance scan of higher education portals across the regional cluster.</w:t>
      </w:r>
    </w:p>
    <w:p w14:paraId="20CFD702" w14:textId="77777777" w:rsidR="00E4219A" w:rsidRPr="00E4219A" w:rsidRDefault="00E4219A" w:rsidP="00E4219A">
      <w:r w:rsidRPr="00E4219A">
        <w:t xml:space="preserve">Our preliminary scan indicates potential areas for review including mobile responsiveness, public disclosure accessibility, and admissions workflow performance. Specifically, data paths mapping to core institutional tracking layers </w:t>
      </w:r>
      <w:proofErr w:type="gramStart"/>
      <w:r w:rsidRPr="00E4219A">
        <w:t>render</w:t>
      </w:r>
      <w:proofErr w:type="gramEnd"/>
      <w:r w:rsidRPr="00E4219A">
        <w:t xml:space="preserve"> structural loading latencies on custom smartphone grids, creating baseline friction for prospective incoming student traffic. [For Colleges: These structural parameters intersect directly with mandatory public verification timelines enforced by NAAC, NBA, AICTE, and UGC criteria benchmarks.]</w:t>
      </w:r>
    </w:p>
    <w:p w14:paraId="60783B7F" w14:textId="77777777" w:rsidR="00E4219A" w:rsidRPr="00E4219A" w:rsidRDefault="00E4219A" w:rsidP="00E4219A">
      <w:r w:rsidRPr="00E4219A">
        <w:t xml:space="preserve">We have structured these observations into a customized </w:t>
      </w:r>
      <w:r w:rsidRPr="00E4219A">
        <w:rPr>
          <w:b/>
          <w:bCs/>
        </w:rPr>
        <w:t>Deep Institutional Audit framework</w:t>
      </w:r>
      <w:r w:rsidRPr="00E4219A">
        <w:t xml:space="preserve">. If your office has a 10-minute slot available this week, I would welcome the opportunity to securely hand over these initial core metrics and demonstrate how regional campuses deploy a streamlined </w:t>
      </w:r>
      <w:r w:rsidRPr="00E4219A">
        <w:rPr>
          <w:b/>
          <w:bCs/>
        </w:rPr>
        <w:t>Campus OS</w:t>
      </w:r>
      <w:r w:rsidRPr="00E4219A">
        <w:t xml:space="preserve"> layer to clear administrative friction.</w:t>
      </w:r>
    </w:p>
    <w:p w14:paraId="7F8F53D2" w14:textId="77777777" w:rsidR="00E4219A" w:rsidRPr="00E4219A" w:rsidRDefault="00E4219A" w:rsidP="00E4219A">
      <w:r w:rsidRPr="00E4219A">
        <w:t>Sincerely,</w:t>
      </w:r>
    </w:p>
    <w:p w14:paraId="388F9394" w14:textId="77777777" w:rsidR="00E4219A" w:rsidRPr="00E4219A" w:rsidRDefault="00E4219A" w:rsidP="00E4219A">
      <w:r w:rsidRPr="00E4219A">
        <w:t>[</w:t>
      </w:r>
      <w:proofErr w:type="spellStart"/>
      <w:r w:rsidRPr="00E4219A">
        <w:t>Your_Name</w:t>
      </w:r>
      <w:proofErr w:type="spellEnd"/>
      <w:r w:rsidRPr="00E4219A">
        <w:t>]</w:t>
      </w:r>
    </w:p>
    <w:p w14:paraId="771D6B01" w14:textId="77777777" w:rsidR="00E4219A" w:rsidRPr="00E4219A" w:rsidRDefault="00E4219A" w:rsidP="00E4219A">
      <w:r w:rsidRPr="00E4219A">
        <w:t>Managing Partner, Campus OS Platform"</w:t>
      </w:r>
    </w:p>
    <w:p w14:paraId="3E9F0830" w14:textId="77777777" w:rsidR="00E4219A" w:rsidRPr="00E4219A" w:rsidRDefault="00E4219A" w:rsidP="00E4219A">
      <w:pPr>
        <w:rPr>
          <w:b/>
          <w:bCs/>
        </w:rPr>
      </w:pPr>
      <w:r w:rsidRPr="00E4219A">
        <w:rPr>
          <w:b/>
          <w:bCs/>
        </w:rPr>
        <w:t>22.2 Cold WhatsApp / Email Script (Coaching Segment)</w:t>
      </w:r>
    </w:p>
    <w:p w14:paraId="7609F8F8" w14:textId="77777777" w:rsidR="00E4219A" w:rsidRPr="00E4219A" w:rsidRDefault="00E4219A" w:rsidP="00E4219A">
      <w:r w:rsidRPr="00E4219A">
        <w:rPr>
          <w:b/>
          <w:bCs/>
        </w:rPr>
        <w:t>Target:</w:t>
      </w:r>
      <w:r w:rsidRPr="00E4219A">
        <w:t xml:space="preserve"> Managing Director / Institute Owner</w:t>
      </w:r>
    </w:p>
    <w:p w14:paraId="77A132A2" w14:textId="77777777" w:rsidR="00E4219A" w:rsidRPr="00E4219A" w:rsidRDefault="00E4219A" w:rsidP="00E4219A">
      <w:r w:rsidRPr="00E4219A">
        <w:rPr>
          <w:b/>
          <w:bCs/>
        </w:rPr>
        <w:lastRenderedPageBreak/>
        <w:t>Subject:</w:t>
      </w:r>
      <w:r w:rsidRPr="00E4219A">
        <w:t xml:space="preserve"> Optimization Insight: Registration Performance Hurdles on [</w:t>
      </w:r>
      <w:proofErr w:type="spellStart"/>
      <w:r w:rsidRPr="00E4219A">
        <w:t>Institute_Name</w:t>
      </w:r>
      <w:proofErr w:type="spellEnd"/>
      <w:r w:rsidRPr="00E4219A">
        <w:t>] Portal</w:t>
      </w:r>
    </w:p>
    <w:p w14:paraId="7E206A75" w14:textId="77777777" w:rsidR="00E4219A" w:rsidRPr="00E4219A" w:rsidRDefault="00E4219A" w:rsidP="00E4219A">
      <w:r w:rsidRPr="00E4219A">
        <w:t>"Dear [Owner_Name],</w:t>
      </w:r>
    </w:p>
    <w:p w14:paraId="3CA10337" w14:textId="77777777" w:rsidR="00E4219A" w:rsidRPr="00E4219A" w:rsidRDefault="00E4219A" w:rsidP="00E4219A">
      <w:r w:rsidRPr="00E4219A">
        <w:t>While reviewing student onboarding pathways across competitive training portals in the [Region/City] district, our team ran a routine interface evaluation on [</w:t>
      </w:r>
      <w:proofErr w:type="spellStart"/>
      <w:r w:rsidRPr="00E4219A">
        <w:t>Institute_Name</w:t>
      </w:r>
      <w:proofErr w:type="spellEnd"/>
      <w:r w:rsidRPr="00E4219A">
        <w:t>]'s digital threshold.</w:t>
      </w:r>
    </w:p>
    <w:p w14:paraId="08052070" w14:textId="77777777" w:rsidR="00E4219A" w:rsidRPr="00E4219A" w:rsidRDefault="00E4219A" w:rsidP="00E4219A">
      <w:r w:rsidRPr="00E4219A">
        <w:t>Our baseline performance metrics indicate potential areas for review including mobile responsiveness, public disclosure accessibility, and admissions workflow performance. When entry funnels present loading latencies exceeding standard consumer expectations, parent conversion metrics decline before an inquiry reaches your desk.</w:t>
      </w:r>
    </w:p>
    <w:p w14:paraId="47BA18CB" w14:textId="77777777" w:rsidR="00E4219A" w:rsidRPr="00E4219A" w:rsidRDefault="00E4219A" w:rsidP="00E4219A">
      <w:r w:rsidRPr="00E4219A">
        <w:t xml:space="preserve">We have compiled an initial review format tailored for your center. I would love to share a short demo showing how local tuition providers deploy a standardized </w:t>
      </w:r>
      <w:r w:rsidRPr="00E4219A">
        <w:rPr>
          <w:b/>
          <w:bCs/>
        </w:rPr>
        <w:t>Coaching Edition framework</w:t>
      </w:r>
      <w:r w:rsidRPr="00E4219A">
        <w:t xml:space="preserve"> to instantly automate chatbot inquiry paths, manage multi-batch attendance grids, and coordinate automated WhatsApp reminder trees to safeguard parent retention. Do you have 5 minutes for a quick introductory call tomorrow?</w:t>
      </w:r>
    </w:p>
    <w:p w14:paraId="4955EEC0" w14:textId="77777777" w:rsidR="00E4219A" w:rsidRPr="00E4219A" w:rsidRDefault="00E4219A" w:rsidP="00E4219A">
      <w:r w:rsidRPr="00E4219A">
        <w:t>Best regards,</w:t>
      </w:r>
    </w:p>
    <w:p w14:paraId="00B50EC6" w14:textId="77777777" w:rsidR="00E4219A" w:rsidRPr="00E4219A" w:rsidRDefault="00E4219A" w:rsidP="00E4219A">
      <w:r w:rsidRPr="00E4219A">
        <w:t>[</w:t>
      </w:r>
      <w:proofErr w:type="spellStart"/>
      <w:r w:rsidRPr="00E4219A">
        <w:t>Your_Name</w:t>
      </w:r>
      <w:proofErr w:type="spellEnd"/>
      <w:r w:rsidRPr="00E4219A">
        <w:t>]</w:t>
      </w:r>
    </w:p>
    <w:p w14:paraId="3D047F4C" w14:textId="77777777" w:rsidR="00E4219A" w:rsidRPr="00E4219A" w:rsidRDefault="00E4219A" w:rsidP="00E4219A">
      <w:r w:rsidRPr="00E4219A">
        <w:t>Business Head, Campus OS Platform"</w:t>
      </w:r>
    </w:p>
    <w:p w14:paraId="70945761" w14:textId="77777777" w:rsidR="00E4219A" w:rsidRPr="00E4219A" w:rsidRDefault="00E4219A" w:rsidP="00E4219A">
      <w:pPr>
        <w:rPr>
          <w:b/>
          <w:bCs/>
        </w:rPr>
      </w:pPr>
      <w:r w:rsidRPr="00E4219A">
        <w:rPr>
          <w:b/>
          <w:bCs/>
        </w:rPr>
        <w:t>22.3 Cold WhatsApp / Email Script (School Segment - Horizon 2 Roadmap)</w:t>
      </w:r>
    </w:p>
    <w:p w14:paraId="05E92891" w14:textId="77777777" w:rsidR="00E4219A" w:rsidRPr="00E4219A" w:rsidRDefault="00E4219A" w:rsidP="00E4219A">
      <w:r w:rsidRPr="00E4219A">
        <w:rPr>
          <w:b/>
          <w:bCs/>
        </w:rPr>
        <w:t>Target:</w:t>
      </w:r>
      <w:r w:rsidRPr="00E4219A">
        <w:t xml:space="preserve"> School Principal / Trustee / Administrator</w:t>
      </w:r>
    </w:p>
    <w:p w14:paraId="5CC5EDC2" w14:textId="77777777" w:rsidR="00E4219A" w:rsidRPr="00E4219A" w:rsidRDefault="00E4219A" w:rsidP="00E4219A">
      <w:r w:rsidRPr="00E4219A">
        <w:rPr>
          <w:b/>
          <w:bCs/>
        </w:rPr>
        <w:t>Subject:</w:t>
      </w:r>
      <w:r w:rsidRPr="00E4219A">
        <w:t xml:space="preserve"> Operational Assessment Notice: Parent Communication &amp; Fee Verification Hurdles on [</w:t>
      </w:r>
      <w:proofErr w:type="spellStart"/>
      <w:r w:rsidRPr="00E4219A">
        <w:t>School_Website_URL</w:t>
      </w:r>
      <w:proofErr w:type="spellEnd"/>
      <w:r w:rsidRPr="00E4219A">
        <w:t>]</w:t>
      </w:r>
    </w:p>
    <w:p w14:paraId="303F1653" w14:textId="77777777" w:rsidR="00E4219A" w:rsidRPr="00E4219A" w:rsidRDefault="00E4219A" w:rsidP="00E4219A">
      <w:r w:rsidRPr="00E4219A">
        <w:t>"Respected Principal [</w:t>
      </w:r>
      <w:proofErr w:type="spellStart"/>
      <w:r w:rsidRPr="00E4219A">
        <w:t>Last_Name</w:t>
      </w:r>
      <w:proofErr w:type="spellEnd"/>
      <w:r w:rsidRPr="00E4219A">
        <w:t>],</w:t>
      </w:r>
    </w:p>
    <w:p w14:paraId="7F4848BD" w14:textId="77777777" w:rsidR="00E4219A" w:rsidRPr="00E4219A" w:rsidRDefault="00E4219A" w:rsidP="00E4219A">
      <w:r w:rsidRPr="00E4219A">
        <w:t>I am writing to provide a high-level administrative systems overview regarding [</w:t>
      </w:r>
      <w:proofErr w:type="spellStart"/>
      <w:r w:rsidRPr="00E4219A">
        <w:t>School_Name</w:t>
      </w:r>
      <w:proofErr w:type="spellEnd"/>
      <w:r w:rsidRPr="00E4219A">
        <w:t>]'s digital parent threshold. Our systems cell recently executed a baseline accessibility scan of primary and secondary portal touchpoints in the [Region/City] district.</w:t>
      </w:r>
    </w:p>
    <w:p w14:paraId="131B6BA8" w14:textId="77777777" w:rsidR="00E4219A" w:rsidRPr="00E4219A" w:rsidRDefault="00E4219A" w:rsidP="00E4219A">
      <w:r w:rsidRPr="00E4219A">
        <w:t>Our preliminary scan indicates potential areas for review including school app mobile responsiveness, public circular distribution frameworks, and parent-side mobile fee lookup performance. Under modern school board and regulatory inspection guidelines, processing uncoordinated data channels creates operational lag and slows down prospective admissions traffic.</w:t>
      </w:r>
    </w:p>
    <w:p w14:paraId="1DFDBC36" w14:textId="77777777" w:rsidR="00E4219A" w:rsidRPr="00E4219A" w:rsidRDefault="00E4219A" w:rsidP="00E4219A">
      <w:r w:rsidRPr="00E4219A">
        <w:lastRenderedPageBreak/>
        <w:t xml:space="preserve">We have mapped these observations into a specialized </w:t>
      </w:r>
      <w:r w:rsidRPr="00E4219A">
        <w:rPr>
          <w:b/>
          <w:bCs/>
        </w:rPr>
        <w:t>Deep School System Audit model</w:t>
      </w:r>
      <w:r w:rsidRPr="00E4219A">
        <w:t xml:space="preserve">. If your administration has 10 minutes available this week, I would love to share these baseline metrics and demonstrate how modern school trusts deploy an out-of-the-box </w:t>
      </w:r>
      <w:r w:rsidRPr="00E4219A">
        <w:rPr>
          <w:b/>
          <w:bCs/>
        </w:rPr>
        <w:t>Campus OS Schools Edition</w:t>
      </w:r>
      <w:r w:rsidRPr="00E4219A">
        <w:t xml:space="preserve"> to centralize parent communication hubs, track homework workflows, and automate fee alerting.</w:t>
      </w:r>
    </w:p>
    <w:p w14:paraId="2A2A3597" w14:textId="77777777" w:rsidR="00E4219A" w:rsidRPr="00E4219A" w:rsidRDefault="00E4219A" w:rsidP="00E4219A">
      <w:r w:rsidRPr="00E4219A">
        <w:t>Sincerely,</w:t>
      </w:r>
    </w:p>
    <w:p w14:paraId="3056B0C2" w14:textId="77777777" w:rsidR="00E4219A" w:rsidRPr="00E4219A" w:rsidRDefault="00E4219A" w:rsidP="00E4219A">
      <w:r w:rsidRPr="00E4219A">
        <w:t>[</w:t>
      </w:r>
      <w:proofErr w:type="spellStart"/>
      <w:r w:rsidRPr="00E4219A">
        <w:t>Your_Name</w:t>
      </w:r>
      <w:proofErr w:type="spellEnd"/>
      <w:r w:rsidRPr="00E4219A">
        <w:t>]</w:t>
      </w:r>
    </w:p>
    <w:p w14:paraId="08C7C039" w14:textId="77777777" w:rsidR="00E4219A" w:rsidRPr="00E4219A" w:rsidRDefault="00E4219A" w:rsidP="00E4219A">
      <w:r w:rsidRPr="00E4219A">
        <w:t>Managing Director, Campus OS Platform"</w:t>
      </w:r>
    </w:p>
    <w:p w14:paraId="7225F198" w14:textId="77777777" w:rsidR="00E4219A" w:rsidRPr="00E4219A" w:rsidRDefault="00E4219A" w:rsidP="00E4219A">
      <w:pPr>
        <w:rPr>
          <w:b/>
          <w:bCs/>
        </w:rPr>
      </w:pPr>
      <w:r w:rsidRPr="00E4219A">
        <w:rPr>
          <w:b/>
          <w:bCs/>
        </w:rPr>
        <w:t>23. Client-Facing Meeting Pitch Script</w:t>
      </w:r>
    </w:p>
    <w:p w14:paraId="34B23879" w14:textId="77777777" w:rsidR="00E4219A" w:rsidRPr="00E4219A" w:rsidRDefault="00E4219A" w:rsidP="00E4219A">
      <w:pPr>
        <w:numPr>
          <w:ilvl w:val="0"/>
          <w:numId w:val="39"/>
        </w:numPr>
      </w:pPr>
      <w:r w:rsidRPr="00E4219A">
        <w:rPr>
          <w:b/>
          <w:bCs/>
        </w:rPr>
        <w:t>The Opener (The Core Reality Check):</w:t>
      </w:r>
    </w:p>
    <w:p w14:paraId="342D554C" w14:textId="77777777" w:rsidR="00E4219A" w:rsidRPr="00E4219A" w:rsidRDefault="00E4219A" w:rsidP="00E4219A">
      <w:r w:rsidRPr="00E4219A">
        <w:rPr>
          <w:i/>
          <w:iCs/>
        </w:rPr>
        <w:t>"Sir/Ma'am, your computer science and IT faculty are elite educators, not a production-grade software development agency. Expecting overloaded professors to build, secure, and maintain a modern multi-tenant enterprise portal while managing university portfolios is exactly why institutional portals drop behind. We do not replace your team; we offload their administrative burden."</w:t>
      </w:r>
    </w:p>
    <w:p w14:paraId="4A2E0832" w14:textId="77777777" w:rsidR="00E4219A" w:rsidRPr="00E4219A" w:rsidRDefault="00E4219A" w:rsidP="00E4219A">
      <w:pPr>
        <w:numPr>
          <w:ilvl w:val="0"/>
          <w:numId w:val="39"/>
        </w:numPr>
      </w:pPr>
      <w:r w:rsidRPr="00E4219A">
        <w:rPr>
          <w:b/>
          <w:bCs/>
        </w:rPr>
        <w:t>The Value Shift (Selling Outcomes, Not Code):</w:t>
      </w:r>
    </w:p>
    <w:p w14:paraId="62FD39DB" w14:textId="77777777" w:rsidR="00E4219A" w:rsidRPr="00E4219A" w:rsidRDefault="00E4219A" w:rsidP="00E4219A">
      <w:r w:rsidRPr="00E4219A">
        <w:rPr>
          <w:i/>
          <w:iCs/>
        </w:rPr>
        <w:t xml:space="preserve">"A website is no longer a static online brochure. It is your institution's digital threshold. When a prospective parent encounters a broken link or an unoptimized mobile form, you aren't just losing web traffic—you are leaking admissions revenue to competing regional campuses. For your faculty, an unorganized data repository means frantic, last-minute manual document tracking every time an accreditation cycle </w:t>
      </w:r>
      <w:proofErr w:type="gramStart"/>
      <w:r w:rsidRPr="00E4219A">
        <w:rPr>
          <w:i/>
          <w:iCs/>
        </w:rPr>
        <w:t>approaches</w:t>
      </w:r>
      <w:proofErr w:type="gramEnd"/>
      <w:r w:rsidRPr="00E4219A">
        <w:rPr>
          <w:i/>
          <w:iCs/>
        </w:rPr>
        <w:t>."</w:t>
      </w:r>
    </w:p>
    <w:p w14:paraId="27A182A4" w14:textId="77777777" w:rsidR="00E4219A" w:rsidRPr="00E4219A" w:rsidRDefault="00E4219A" w:rsidP="00E4219A">
      <w:pPr>
        <w:numPr>
          <w:ilvl w:val="0"/>
          <w:numId w:val="39"/>
        </w:numPr>
      </w:pPr>
      <w:r w:rsidRPr="00E4219A">
        <w:rPr>
          <w:b/>
          <w:bCs/>
        </w:rPr>
        <w:t>The Closing Hook (Deploying the ₹10,000 Deep Audit):</w:t>
      </w:r>
    </w:p>
    <w:p w14:paraId="7A1D9F9F" w14:textId="77777777" w:rsidR="00E4219A" w:rsidRDefault="00E4219A" w:rsidP="00E4219A">
      <w:pPr>
        <w:rPr>
          <w:i/>
          <w:iCs/>
        </w:rPr>
      </w:pPr>
      <w:r w:rsidRPr="00E4219A">
        <w:rPr>
          <w:i/>
          <w:iCs/>
        </w:rPr>
        <w:t>"We do not ask you to sign a high-ticket enterprise software contract today. Our operational guardrails require us to understand your database architecture first. For a flat fee of ₹10,000, we will execute a complete 5-Day Deep Institutional Audit. We will map your data gaps, verify your compliance indices, and hand you a structural recovery roadmap. From there, you choose the pathway that fits your budget."</w:t>
      </w:r>
    </w:p>
    <w:p w14:paraId="06B6ED80" w14:textId="530DEC3D" w:rsidR="0047726F" w:rsidRPr="0047726F" w:rsidRDefault="0047726F" w:rsidP="0047726F">
      <w:pPr>
        <w:numPr>
          <w:ilvl w:val="0"/>
          <w:numId w:val="39"/>
        </w:numPr>
        <w:rPr>
          <w:b/>
          <w:bCs/>
        </w:rPr>
      </w:pPr>
      <w:r w:rsidRPr="0047726F">
        <w:rPr>
          <w:b/>
          <w:bCs/>
        </w:rPr>
        <w:t>The Reputation Hook (Upselling Social Insights):</w:t>
      </w:r>
    </w:p>
    <w:p w14:paraId="32C1F701" w14:textId="77777777" w:rsidR="0047726F" w:rsidRPr="0047726F" w:rsidRDefault="0047726F" w:rsidP="0047726F">
      <w:r w:rsidRPr="0047726F">
        <w:t xml:space="preserve">*"Sir/Ma'am, your institution's reputation is built in the public square — where parents, students, and alumni share their experiences daily on Facebook, Instagram, and </w:t>
      </w:r>
      <w:proofErr w:type="gramStart"/>
      <w:r w:rsidRPr="0047726F">
        <w:t>LinkedIn.*</w:t>
      </w:r>
      <w:proofErr w:type="gramEnd"/>
    </w:p>
    <w:p w14:paraId="562DC158" w14:textId="77777777" w:rsidR="0047726F" w:rsidRPr="0047726F" w:rsidRDefault="0047726F" w:rsidP="0047726F"/>
    <w:p w14:paraId="345F40F5" w14:textId="77777777" w:rsidR="0047726F" w:rsidRPr="0047726F" w:rsidRDefault="0047726F" w:rsidP="0047726F">
      <w:r w:rsidRPr="0047726F">
        <w:lastRenderedPageBreak/>
        <w:t xml:space="preserve">*"Without a unified view of this conversation, you are flying blind. Our Social Insights &amp; Sentiment Engine is your eyes and ears across the social web. It consolidates all your social channels into a single dashboard and uses natural language processing to measure public sentiment in real </w:t>
      </w:r>
      <w:proofErr w:type="gramStart"/>
      <w:r w:rsidRPr="0047726F">
        <w:t>time.*</w:t>
      </w:r>
      <w:proofErr w:type="gramEnd"/>
    </w:p>
    <w:p w14:paraId="454BD7BD" w14:textId="77777777" w:rsidR="0047726F" w:rsidRPr="0047726F" w:rsidRDefault="0047726F" w:rsidP="0047726F"/>
    <w:p w14:paraId="09A0343F" w14:textId="77777777" w:rsidR="0047726F" w:rsidRPr="0047726F" w:rsidRDefault="0047726F" w:rsidP="0047726F">
      <w:r w:rsidRPr="0047726F">
        <w:t xml:space="preserve">*"When a parent posts a concern about admissions, you'll know immediately — not weeks later. When a student praises a professor, you'll see it trending across your network. You can measure sentiment over time, benchmark against peer institutions, and respond proactively to protect and enhance your </w:t>
      </w:r>
      <w:proofErr w:type="gramStart"/>
      <w:r w:rsidRPr="0047726F">
        <w:t>reputation.*</w:t>
      </w:r>
      <w:proofErr w:type="gramEnd"/>
    </w:p>
    <w:p w14:paraId="62010C68" w14:textId="77777777" w:rsidR="0047726F" w:rsidRPr="0047726F" w:rsidRDefault="0047726F" w:rsidP="0047726F"/>
    <w:p w14:paraId="5D45E279" w14:textId="77777777" w:rsidR="0047726F" w:rsidRPr="0047726F" w:rsidRDefault="0047726F" w:rsidP="0047726F">
      <w:r w:rsidRPr="0047726F">
        <w:t>*"No other education platform offers this unified view of public perception. Campus OS gives you a complete picture of your institution's health — inside and out."*</w:t>
      </w:r>
    </w:p>
    <w:p w14:paraId="5E275F02" w14:textId="77777777" w:rsidR="0047726F" w:rsidRPr="0047726F" w:rsidRDefault="0047726F" w:rsidP="0047726F">
      <w:r w:rsidRPr="0047726F">
        <w:t>- **The Reputation Hook (Upselling Social Insights</w:t>
      </w:r>
      <w:proofErr w:type="gramStart"/>
      <w:r w:rsidRPr="0047726F">
        <w:t>):*</w:t>
      </w:r>
      <w:proofErr w:type="gramEnd"/>
      <w:r w:rsidRPr="0047726F">
        <w:t>*</w:t>
      </w:r>
    </w:p>
    <w:p w14:paraId="2774CB6F" w14:textId="77777777" w:rsidR="0047726F" w:rsidRPr="0047726F" w:rsidRDefault="0047726F" w:rsidP="0047726F"/>
    <w:p w14:paraId="46AD36E4" w14:textId="77777777" w:rsidR="0047726F" w:rsidRPr="0047726F" w:rsidRDefault="0047726F" w:rsidP="0047726F">
      <w:r w:rsidRPr="0047726F">
        <w:t xml:space="preserve">*"Sir/Ma'am, your institution's reputation is built in the public square — where parents, students, and alumni share their experiences daily on Facebook, Instagram, and </w:t>
      </w:r>
      <w:proofErr w:type="gramStart"/>
      <w:r w:rsidRPr="0047726F">
        <w:t>LinkedIn.*</w:t>
      </w:r>
      <w:proofErr w:type="gramEnd"/>
    </w:p>
    <w:p w14:paraId="7E1FB34C" w14:textId="77777777" w:rsidR="0047726F" w:rsidRPr="0047726F" w:rsidRDefault="0047726F" w:rsidP="0047726F"/>
    <w:p w14:paraId="212E6F16" w14:textId="77777777" w:rsidR="0047726F" w:rsidRPr="0047726F" w:rsidRDefault="0047726F" w:rsidP="0047726F">
      <w:r w:rsidRPr="0047726F">
        <w:t xml:space="preserve">*"Without a unified view of this conversation, you are flying blind. Our Social Insights &amp; Sentiment Engine is your eyes and ears across the social web. It consolidates all your social channels into a single dashboard and uses natural language processing to measure public sentiment in real </w:t>
      </w:r>
      <w:proofErr w:type="gramStart"/>
      <w:r w:rsidRPr="0047726F">
        <w:t>time.*</w:t>
      </w:r>
      <w:proofErr w:type="gramEnd"/>
    </w:p>
    <w:p w14:paraId="0D6857DE" w14:textId="77777777" w:rsidR="0047726F" w:rsidRPr="0047726F" w:rsidRDefault="0047726F" w:rsidP="0047726F"/>
    <w:p w14:paraId="76FF8DF3" w14:textId="77777777" w:rsidR="0047726F" w:rsidRPr="0047726F" w:rsidRDefault="0047726F" w:rsidP="0047726F">
      <w:r w:rsidRPr="0047726F">
        <w:t xml:space="preserve">*"When a parent posts a concern about admissions, you'll know immediately — not weeks later. When a student praises a professor, you'll see it trending across your network. You can measure sentiment over time, benchmark against peer institutions, and respond proactively to protect and enhance your </w:t>
      </w:r>
      <w:proofErr w:type="gramStart"/>
      <w:r w:rsidRPr="0047726F">
        <w:t>reputation.*</w:t>
      </w:r>
      <w:proofErr w:type="gramEnd"/>
    </w:p>
    <w:p w14:paraId="44F5AD38" w14:textId="77777777" w:rsidR="0047726F" w:rsidRPr="0047726F" w:rsidRDefault="0047726F" w:rsidP="0047726F"/>
    <w:p w14:paraId="2003269F" w14:textId="77777777" w:rsidR="0047726F" w:rsidRPr="0047726F" w:rsidRDefault="0047726F" w:rsidP="0047726F">
      <w:r w:rsidRPr="0047726F">
        <w:t>*"No other education platform offers this unified view of public perception. Campus OS gives you a complete picture of your institution's health — inside and out."*</w:t>
      </w:r>
    </w:p>
    <w:p w14:paraId="6556A7AF" w14:textId="77777777" w:rsidR="0047726F" w:rsidRPr="00E4219A" w:rsidRDefault="0047726F" w:rsidP="00E4219A"/>
    <w:p w14:paraId="5D8192FE" w14:textId="77777777" w:rsidR="00E4219A" w:rsidRPr="00E4219A" w:rsidRDefault="00E4219A" w:rsidP="00E4219A">
      <w:pPr>
        <w:rPr>
          <w:b/>
          <w:bCs/>
        </w:rPr>
      </w:pPr>
      <w:r w:rsidRPr="00E4219A">
        <w:rPr>
          <w:b/>
          <w:bCs/>
        </w:rPr>
        <w:t>24. Detailed 5-Day Executive Audit Delivery Model</w:t>
      </w:r>
    </w:p>
    <w:p w14:paraId="4EF0FA68" w14:textId="77777777" w:rsidR="00E4219A" w:rsidRPr="00E4219A" w:rsidRDefault="00E4219A" w:rsidP="00E4219A">
      <w:r w:rsidRPr="00E4219A">
        <w:lastRenderedPageBreak/>
        <w:t xml:space="preserve">    [DAY 1]               </w:t>
      </w:r>
      <w:proofErr w:type="gramStart"/>
      <w:r w:rsidRPr="00E4219A">
        <w:t xml:space="preserve">   [</w:t>
      </w:r>
      <w:proofErr w:type="gramEnd"/>
      <w:r w:rsidRPr="00E4219A">
        <w:t xml:space="preserve">DAY 2 &amp; 3]            </w:t>
      </w:r>
      <w:proofErr w:type="gramStart"/>
      <w:r w:rsidRPr="00E4219A">
        <w:t xml:space="preserve">   [</w:t>
      </w:r>
      <w:proofErr w:type="gramEnd"/>
      <w:r w:rsidRPr="00E4219A">
        <w:t xml:space="preserve">DAY 4]               </w:t>
      </w:r>
      <w:proofErr w:type="gramStart"/>
      <w:r w:rsidRPr="00E4219A">
        <w:t xml:space="preserve">   [</w:t>
      </w:r>
      <w:proofErr w:type="gramEnd"/>
      <w:r w:rsidRPr="00E4219A">
        <w:t>DAY 5]</w:t>
      </w:r>
    </w:p>
    <w:p w14:paraId="0DC34359" w14:textId="77777777" w:rsidR="00E4219A" w:rsidRPr="00E4219A" w:rsidRDefault="00E4219A" w:rsidP="00E4219A">
      <w:r w:rsidRPr="00E4219A">
        <w:t>Automated Crawl Engine     Manual Compliance Audit   Operational Mapping      Branded PDF Generation</w:t>
      </w:r>
    </w:p>
    <w:p w14:paraId="16FB5F76" w14:textId="77777777" w:rsidR="00E4219A" w:rsidRPr="00E4219A" w:rsidRDefault="00E4219A" w:rsidP="00E4219A">
      <w:r w:rsidRPr="00E4219A">
        <w:t xml:space="preserve">  (60-Second </w:t>
      </w:r>
      <w:proofErr w:type="gramStart"/>
      <w:r w:rsidRPr="00E4219A">
        <w:t xml:space="preserve">Scan)   </w:t>
      </w:r>
      <w:proofErr w:type="gramEnd"/>
      <w:r w:rsidRPr="00E4219A">
        <w:t xml:space="preserve">    </w:t>
      </w:r>
      <w:proofErr w:type="gramStart"/>
      <w:r w:rsidRPr="00E4219A">
        <w:t xml:space="preserve">   (</w:t>
      </w:r>
      <w:proofErr w:type="gramEnd"/>
      <w:r w:rsidRPr="00E4219A">
        <w:t xml:space="preserve">NAAC / Parent </w:t>
      </w:r>
      <w:proofErr w:type="gramStart"/>
      <w:r w:rsidRPr="00E4219A">
        <w:t xml:space="preserve">Loops)   </w:t>
      </w:r>
      <w:proofErr w:type="gramEnd"/>
      <w:r w:rsidRPr="00E4219A">
        <w:t xml:space="preserve">  (Pathway </w:t>
      </w:r>
      <w:proofErr w:type="gramStart"/>
      <w:r w:rsidRPr="00E4219A">
        <w:t xml:space="preserve">Costing)   </w:t>
      </w:r>
      <w:proofErr w:type="gramEnd"/>
      <w:r w:rsidRPr="00E4219A">
        <w:t xml:space="preserve">   </w:t>
      </w:r>
      <w:proofErr w:type="gramStart"/>
      <w:r w:rsidRPr="00E4219A">
        <w:t xml:space="preserve">   (</w:t>
      </w:r>
      <w:proofErr w:type="gramEnd"/>
      <w:r w:rsidRPr="00E4219A">
        <w:t>Executive Delivery)</w:t>
      </w:r>
    </w:p>
    <w:p w14:paraId="4489F933" w14:textId="77777777" w:rsidR="00E4219A" w:rsidRPr="00E4219A" w:rsidRDefault="00E4219A" w:rsidP="00E4219A">
      <w:r w:rsidRPr="00E4219A">
        <w:rPr>
          <w:rFonts w:ascii="Segoe UI Emoji" w:hAnsi="Segoe UI Emoji" w:cs="Segoe UI Emoji"/>
        </w:rPr>
        <w:t>⚙️</w:t>
      </w:r>
      <w:r w:rsidRPr="00E4219A">
        <w:t xml:space="preserve"> </w:t>
      </w:r>
      <w:r w:rsidRPr="00E4219A">
        <w:rPr>
          <w:i/>
          <w:iCs/>
        </w:rPr>
        <w:t>Internal Software Licensing Rule:</w:t>
      </w:r>
      <w:r w:rsidRPr="00E4219A">
        <w:t xml:space="preserve"> All Day 1 automated crawling and analysis workflows must be funneled exclusively through active, premium white-label agency tiers of </w:t>
      </w:r>
      <w:proofErr w:type="spellStart"/>
      <w:r w:rsidRPr="00E4219A">
        <w:t>SEOptimer</w:t>
      </w:r>
      <w:proofErr w:type="spellEnd"/>
      <w:r w:rsidRPr="00E4219A">
        <w:t xml:space="preserve"> and </w:t>
      </w:r>
      <w:proofErr w:type="spellStart"/>
      <w:r w:rsidRPr="00E4219A">
        <w:t>Sitebulb</w:t>
      </w:r>
      <w:proofErr w:type="spellEnd"/>
      <w:r w:rsidRPr="00E4219A">
        <w:t>. This guarantees that all generated customer-facing data sheets are entirely stripped of generic external vendor branding.</w:t>
      </w:r>
    </w:p>
    <w:p w14:paraId="7C29F05E" w14:textId="77777777" w:rsidR="00E4219A" w:rsidRPr="00E4219A" w:rsidRDefault="00E4219A" w:rsidP="00E4219A">
      <w:pPr>
        <w:numPr>
          <w:ilvl w:val="0"/>
          <w:numId w:val="40"/>
        </w:numPr>
      </w:pPr>
      <w:r w:rsidRPr="00E4219A">
        <w:rPr>
          <w:b/>
          <w:bCs/>
        </w:rPr>
        <w:t>Day 1: Automated Script Injection &amp; Performance Mapping</w:t>
      </w:r>
    </w:p>
    <w:p w14:paraId="6FF733FE" w14:textId="77777777" w:rsidR="00E4219A" w:rsidRPr="00E4219A" w:rsidRDefault="00E4219A" w:rsidP="00E4219A">
      <w:pPr>
        <w:numPr>
          <w:ilvl w:val="1"/>
          <w:numId w:val="40"/>
        </w:numPr>
      </w:pPr>
      <w:r w:rsidRPr="00E4219A">
        <w:rPr>
          <w:i/>
          <w:iCs/>
        </w:rPr>
        <w:t>Activities:</w:t>
      </w:r>
      <w:r w:rsidRPr="00E4219A">
        <w:t xml:space="preserve"> Run target URL through white-labeled </w:t>
      </w:r>
      <w:proofErr w:type="spellStart"/>
      <w:r w:rsidRPr="00E4219A">
        <w:t>SEOptimer</w:t>
      </w:r>
      <w:proofErr w:type="spellEnd"/>
      <w:r w:rsidRPr="00E4219A">
        <w:t xml:space="preserve">, </w:t>
      </w:r>
      <w:proofErr w:type="spellStart"/>
      <w:r w:rsidRPr="00E4219A">
        <w:t>Sitebulb</w:t>
      </w:r>
      <w:proofErr w:type="spellEnd"/>
      <w:r w:rsidRPr="00E4219A">
        <w:t xml:space="preserve">, and Google Lighthouse core engines. Extract baseline metrics: First </w:t>
      </w:r>
      <w:proofErr w:type="spellStart"/>
      <w:r w:rsidRPr="00E4219A">
        <w:t>Contentful</w:t>
      </w:r>
      <w:proofErr w:type="spellEnd"/>
      <w:r w:rsidRPr="00E4219A">
        <w:t xml:space="preserve"> Paint (FCP), structural breakdown indices, broken internal anchor tags, and mobile layout failure maps.</w:t>
      </w:r>
    </w:p>
    <w:p w14:paraId="79927C33" w14:textId="77777777" w:rsidR="00E4219A" w:rsidRPr="00E4219A" w:rsidRDefault="00E4219A" w:rsidP="00E4219A">
      <w:pPr>
        <w:numPr>
          <w:ilvl w:val="0"/>
          <w:numId w:val="40"/>
        </w:numPr>
      </w:pPr>
      <w:r w:rsidRPr="00E4219A">
        <w:rPr>
          <w:b/>
          <w:bCs/>
        </w:rPr>
        <w:t>Days 2 &amp; 3: Manual Statutory &amp; User Journey Compliance Check</w:t>
      </w:r>
    </w:p>
    <w:p w14:paraId="03B3A425" w14:textId="77777777" w:rsidR="00E4219A" w:rsidRPr="00E4219A" w:rsidRDefault="00E4219A" w:rsidP="00E4219A">
      <w:pPr>
        <w:numPr>
          <w:ilvl w:val="1"/>
          <w:numId w:val="40"/>
        </w:numPr>
      </w:pPr>
      <w:r w:rsidRPr="00E4219A">
        <w:rPr>
          <w:i/>
          <w:iCs/>
        </w:rPr>
        <w:t>Activities:</w:t>
      </w:r>
      <w:r w:rsidRPr="00E4219A">
        <w:t xml:space="preserve"> Manually verify the top 3 layers of public directories. Check against University/AICTE/UGC or relevant School Board mandatory public disclosure parameters. Evaluate the student/parent journey: map out the clicks required to download an internal syllabus or verify an academic circular notice.</w:t>
      </w:r>
    </w:p>
    <w:p w14:paraId="1DACDD69" w14:textId="77777777" w:rsidR="00E4219A" w:rsidRPr="00E4219A" w:rsidRDefault="00E4219A" w:rsidP="00E4219A">
      <w:pPr>
        <w:numPr>
          <w:ilvl w:val="0"/>
          <w:numId w:val="40"/>
        </w:numPr>
      </w:pPr>
      <w:r w:rsidRPr="00E4219A">
        <w:rPr>
          <w:b/>
          <w:bCs/>
        </w:rPr>
        <w:t>Day 4: Operational Data Gap &amp; Pathway Cost Mapping</w:t>
      </w:r>
    </w:p>
    <w:p w14:paraId="0BB6C0F1" w14:textId="77777777" w:rsidR="00E4219A" w:rsidRPr="00E4219A" w:rsidRDefault="00E4219A" w:rsidP="00E4219A">
      <w:pPr>
        <w:numPr>
          <w:ilvl w:val="1"/>
          <w:numId w:val="40"/>
        </w:numPr>
      </w:pPr>
      <w:r w:rsidRPr="00E4219A">
        <w:rPr>
          <w:i/>
          <w:iCs/>
        </w:rPr>
        <w:t>Activities:</w:t>
      </w:r>
      <w:r w:rsidRPr="00E4219A">
        <w:t xml:space="preserve"> Evaluate the institution's localized database posture (e.g., are they reliant on offline Excel silos or local server networks?). Map missing core capabilities against the Campus OS Module Catalog. Compile specific modular tier recommendations for the final pitch presentation.</w:t>
      </w:r>
    </w:p>
    <w:p w14:paraId="7D148F13" w14:textId="77777777" w:rsidR="00E4219A" w:rsidRPr="00E4219A" w:rsidRDefault="00E4219A" w:rsidP="00E4219A">
      <w:pPr>
        <w:numPr>
          <w:ilvl w:val="0"/>
          <w:numId w:val="40"/>
        </w:numPr>
      </w:pPr>
      <w:r w:rsidRPr="00E4219A">
        <w:rPr>
          <w:b/>
          <w:bCs/>
        </w:rPr>
        <w:t>Day 5: Branded Executive PDF Compiling &amp; Delivery</w:t>
      </w:r>
    </w:p>
    <w:p w14:paraId="18C1CE94" w14:textId="77777777" w:rsidR="00E4219A" w:rsidRPr="00E4219A" w:rsidRDefault="00E4219A" w:rsidP="00E4219A">
      <w:pPr>
        <w:numPr>
          <w:ilvl w:val="1"/>
          <w:numId w:val="40"/>
        </w:numPr>
      </w:pPr>
      <w:r w:rsidRPr="00E4219A">
        <w:rPr>
          <w:i/>
          <w:iCs/>
        </w:rPr>
        <w:t>Activities:</w:t>
      </w:r>
      <w:r w:rsidRPr="00E4219A">
        <w:t xml:space="preserve"> Inject raw technical metrics and manual commentary notes into your standardized master reporting template. Export a high-end, executive-ready PDF report that translates technical code failures into administrative realities. Deliver the document to schedule the system transformation meeting.</w:t>
      </w:r>
    </w:p>
    <w:p w14:paraId="5E1ED536" w14:textId="77777777" w:rsidR="00E4219A" w:rsidRPr="00E4219A" w:rsidRDefault="00E4219A" w:rsidP="00E4219A">
      <w:pPr>
        <w:rPr>
          <w:b/>
          <w:bCs/>
        </w:rPr>
      </w:pPr>
      <w:r w:rsidRPr="00E4219A">
        <w:rPr>
          <w:b/>
          <w:bCs/>
        </w:rPr>
        <w:t>25. Future Validation Layer (Case Study Track)</w:t>
      </w:r>
    </w:p>
    <w:p w14:paraId="5FE66377" w14:textId="77777777" w:rsidR="00E4219A" w:rsidRPr="00E4219A" w:rsidRDefault="00E4219A" w:rsidP="00E4219A">
      <w:r w:rsidRPr="00E4219A">
        <w:rPr>
          <w:i/>
          <w:iCs/>
        </w:rPr>
        <w:lastRenderedPageBreak/>
        <w:t>To map structural on-field results, this repository acts as the verification interface for verified campus transformation performance records as rollout velocity increases:</w:t>
      </w:r>
    </w:p>
    <w:p w14:paraId="2482A6D2" w14:textId="77777777" w:rsidR="00E4219A" w:rsidRPr="00E4219A" w:rsidRDefault="00E4219A" w:rsidP="00E4219A">
      <w:pPr>
        <w:numPr>
          <w:ilvl w:val="0"/>
          <w:numId w:val="41"/>
        </w:numPr>
      </w:pPr>
      <w:r w:rsidRPr="00E4219A">
        <w:rPr>
          <w:b/>
          <w:bCs/>
        </w:rPr>
        <w:t>Institutional Verification Case #1 (Higher Education Track)</w:t>
      </w:r>
    </w:p>
    <w:p w14:paraId="434690EB" w14:textId="77777777" w:rsidR="00E4219A" w:rsidRPr="00E4219A" w:rsidRDefault="00E4219A" w:rsidP="00E4219A">
      <w:pPr>
        <w:numPr>
          <w:ilvl w:val="1"/>
          <w:numId w:val="41"/>
        </w:numPr>
      </w:pPr>
      <w:r w:rsidRPr="00E4219A">
        <w:rPr>
          <w:i/>
          <w:iCs/>
        </w:rPr>
        <w:t>Profile:</w:t>
      </w:r>
      <w:r w:rsidRPr="00E4219A">
        <w:t xml:space="preserve"> 4-Year Self-Financed Private Engineering College Grouping.</w:t>
      </w:r>
    </w:p>
    <w:p w14:paraId="05325DEB" w14:textId="77777777" w:rsidR="00E4219A" w:rsidRPr="00E4219A" w:rsidRDefault="00E4219A" w:rsidP="00E4219A">
      <w:pPr>
        <w:numPr>
          <w:ilvl w:val="1"/>
          <w:numId w:val="41"/>
        </w:numPr>
      </w:pPr>
      <w:r w:rsidRPr="00E4219A">
        <w:rPr>
          <w:i/>
          <w:iCs/>
        </w:rPr>
        <w:t>Validation Log:</w:t>
      </w:r>
      <w:r w:rsidRPr="00E4219A">
        <w:t xml:space="preserve"> [SaaS Instance Standby — Metrics indexed to baseline structural compliance and document approval timelines under DMS module M07].</w:t>
      </w:r>
    </w:p>
    <w:p w14:paraId="7849ABFA" w14:textId="77777777" w:rsidR="00E4219A" w:rsidRPr="00E4219A" w:rsidRDefault="00E4219A" w:rsidP="00E4219A">
      <w:pPr>
        <w:numPr>
          <w:ilvl w:val="0"/>
          <w:numId w:val="41"/>
        </w:numPr>
      </w:pPr>
      <w:r w:rsidRPr="00E4219A">
        <w:rPr>
          <w:b/>
          <w:bCs/>
        </w:rPr>
        <w:t>Institutional Verification Case #2 (Competitive Test-Prep Track)</w:t>
      </w:r>
    </w:p>
    <w:p w14:paraId="3D578B15" w14:textId="77777777" w:rsidR="00E4219A" w:rsidRPr="00E4219A" w:rsidRDefault="00E4219A" w:rsidP="00E4219A">
      <w:pPr>
        <w:numPr>
          <w:ilvl w:val="1"/>
          <w:numId w:val="41"/>
        </w:numPr>
      </w:pPr>
      <w:r w:rsidRPr="00E4219A">
        <w:rPr>
          <w:i/>
          <w:iCs/>
        </w:rPr>
        <w:t>Profile:</w:t>
      </w:r>
      <w:r w:rsidRPr="00E4219A">
        <w:t xml:space="preserve"> Multi-Branch Urban JEE/NEET/MHT-CET Coaching Academy.</w:t>
      </w:r>
    </w:p>
    <w:p w14:paraId="627F88CE" w14:textId="77777777" w:rsidR="00E4219A" w:rsidRPr="00E4219A" w:rsidRDefault="00E4219A" w:rsidP="00E4219A">
      <w:pPr>
        <w:numPr>
          <w:ilvl w:val="1"/>
          <w:numId w:val="41"/>
        </w:numPr>
      </w:pPr>
      <w:r w:rsidRPr="00E4219A">
        <w:rPr>
          <w:i/>
          <w:iCs/>
        </w:rPr>
        <w:t>Validation Log:</w:t>
      </w:r>
      <w:r w:rsidRPr="00E4219A">
        <w:t xml:space="preserve"> [SaaS Instance Standby — Metrics indexed to automated counselor follow-ups under CRM A05T and WhatsApp retention metrics].</w:t>
      </w:r>
    </w:p>
    <w:p w14:paraId="51B0416B" w14:textId="77777777" w:rsidR="00E4219A" w:rsidRPr="00E4219A" w:rsidRDefault="00E4219A" w:rsidP="00E4219A">
      <w:pPr>
        <w:numPr>
          <w:ilvl w:val="0"/>
          <w:numId w:val="41"/>
        </w:numPr>
      </w:pPr>
      <w:r w:rsidRPr="00E4219A">
        <w:rPr>
          <w:b/>
          <w:bCs/>
        </w:rPr>
        <w:t>Institutional Verification Case #3 (Private Secondary Track - Horizon 2)</w:t>
      </w:r>
    </w:p>
    <w:p w14:paraId="71CA8600" w14:textId="77777777" w:rsidR="00E4219A" w:rsidRPr="00E4219A" w:rsidRDefault="00E4219A" w:rsidP="00E4219A">
      <w:pPr>
        <w:numPr>
          <w:ilvl w:val="1"/>
          <w:numId w:val="41"/>
        </w:numPr>
      </w:pPr>
      <w:r w:rsidRPr="00E4219A">
        <w:rPr>
          <w:i/>
          <w:iCs/>
        </w:rPr>
        <w:t>Profile:</w:t>
      </w:r>
      <w:r w:rsidRPr="00E4219A">
        <w:t xml:space="preserve"> Regional K-12 Private Matriculation / Secondary Education Provider.</w:t>
      </w:r>
    </w:p>
    <w:p w14:paraId="0183AFEE" w14:textId="77777777" w:rsidR="00E4219A" w:rsidRPr="00E4219A" w:rsidRDefault="00E4219A" w:rsidP="00E4219A">
      <w:pPr>
        <w:numPr>
          <w:ilvl w:val="1"/>
          <w:numId w:val="41"/>
        </w:numPr>
      </w:pPr>
      <w:r w:rsidRPr="00E4219A">
        <w:rPr>
          <w:i/>
          <w:iCs/>
        </w:rPr>
        <w:t>Validation Log:</w:t>
      </w:r>
      <w:r w:rsidRPr="00E4219A">
        <w:t xml:space="preserve"> [SaaS Instance Standby — Metrics indexed to parent interface consultation scheduling, school mobile app engagement loops, and fee installment tracker logs].</w:t>
      </w:r>
    </w:p>
    <w:p w14:paraId="3400EFBD" w14:textId="77777777" w:rsidR="00E4219A" w:rsidRPr="00E4219A" w:rsidRDefault="00E4219A" w:rsidP="00E4219A">
      <w:pPr>
        <w:rPr>
          <w:b/>
          <w:bCs/>
        </w:rPr>
      </w:pPr>
      <w:r w:rsidRPr="00E4219A">
        <w:rPr>
          <w:b/>
          <w:bCs/>
        </w:rPr>
        <w:t>26. Founder's Internal Operating Dashboard (Core Metrics)</w:t>
      </w:r>
    </w:p>
    <w:p w14:paraId="22F9FAEF" w14:textId="77777777" w:rsidR="00E4219A" w:rsidRPr="00E4219A" w:rsidRDefault="00E4219A" w:rsidP="00E4219A">
      <w:r w:rsidRPr="00E4219A">
        <w:t>To enable real-time baseline system monitoring and corporate transparency, internal organizational performance loops are bound to four vital operational indexes:</w:t>
      </w:r>
    </w:p>
    <w:p w14:paraId="6B1C568F" w14:textId="77777777" w:rsidR="00E4219A" w:rsidRPr="00E4219A" w:rsidRDefault="00E4219A" w:rsidP="00E4219A">
      <w:pPr>
        <w:rPr>
          <w:b/>
          <w:bCs/>
        </w:rPr>
      </w:pPr>
      <w:r w:rsidRPr="00E4219A">
        <w:rPr>
          <w:b/>
          <w:bCs/>
        </w:rPr>
        <w:t>26.1 Growth &amp; Pipeline Metrics</w:t>
      </w:r>
    </w:p>
    <w:p w14:paraId="3931A931" w14:textId="77777777" w:rsidR="00E4219A" w:rsidRPr="00E4219A" w:rsidRDefault="00E4219A" w:rsidP="00E4219A">
      <w:pPr>
        <w:numPr>
          <w:ilvl w:val="0"/>
          <w:numId w:val="42"/>
        </w:numPr>
      </w:pPr>
      <w:r w:rsidRPr="00E4219A">
        <w:rPr>
          <w:b/>
          <w:bCs/>
        </w:rPr>
        <w:t>Lead-to-Audit Conversion Velocity:</w:t>
      </w:r>
      <w:r w:rsidRPr="00E4219A">
        <w:t xml:space="preserve"> Measured as $\</w:t>
      </w:r>
      <w:proofErr w:type="gramStart"/>
      <w:r w:rsidRPr="00E4219A">
        <w:t>text{</w:t>
      </w:r>
      <w:proofErr w:type="gramEnd"/>
      <w:r w:rsidRPr="00E4219A">
        <w:t>Total Audits Sold} \div \</w:t>
      </w:r>
      <w:proofErr w:type="gramStart"/>
      <w:r w:rsidRPr="00E4219A">
        <w:t>text{</w:t>
      </w:r>
      <w:proofErr w:type="gramEnd"/>
      <w:r w:rsidRPr="00E4219A">
        <w:t xml:space="preserve">Total Free Scans </w:t>
      </w:r>
      <w:proofErr w:type="gramStart"/>
      <w:r w:rsidRPr="00E4219A">
        <w:t>Dispatched}$</w:t>
      </w:r>
      <w:proofErr w:type="gramEnd"/>
      <w:r w:rsidRPr="00E4219A">
        <w:t>. (Year 1 baseline target threshold locked at $\</w:t>
      </w:r>
      <w:proofErr w:type="spellStart"/>
      <w:r w:rsidRPr="00E4219A">
        <w:t>ge</w:t>
      </w:r>
      <w:proofErr w:type="spellEnd"/>
      <w:r w:rsidRPr="00E4219A">
        <w:t xml:space="preserve"> 22\%$).</w:t>
      </w:r>
    </w:p>
    <w:p w14:paraId="41349AFC" w14:textId="77777777" w:rsidR="00E4219A" w:rsidRPr="00E4219A" w:rsidRDefault="00E4219A" w:rsidP="00E4219A">
      <w:pPr>
        <w:numPr>
          <w:ilvl w:val="0"/>
          <w:numId w:val="42"/>
        </w:numPr>
      </w:pPr>
      <w:r w:rsidRPr="00E4219A">
        <w:rPr>
          <w:b/>
          <w:bCs/>
        </w:rPr>
        <w:t>Audit-to-SaaS Contract Conversion Ratio:</w:t>
      </w:r>
      <w:r w:rsidRPr="00E4219A">
        <w:t xml:space="preserve"> Percentage tracking of entities transitioning from the ₹10,000 paid audit layer directly to active platform implementations.</w:t>
      </w:r>
    </w:p>
    <w:p w14:paraId="1A2A9BC0" w14:textId="77777777" w:rsidR="00E4219A" w:rsidRPr="00E4219A" w:rsidRDefault="00E4219A" w:rsidP="00E4219A">
      <w:pPr>
        <w:rPr>
          <w:b/>
          <w:bCs/>
        </w:rPr>
      </w:pPr>
      <w:r w:rsidRPr="00E4219A">
        <w:rPr>
          <w:b/>
          <w:bCs/>
        </w:rPr>
        <w:t>26.2 SaaS Engineering Performance</w:t>
      </w:r>
    </w:p>
    <w:p w14:paraId="6FA5E54C" w14:textId="77777777" w:rsidR="00E4219A" w:rsidRPr="00E4219A" w:rsidRDefault="00E4219A" w:rsidP="00E4219A">
      <w:pPr>
        <w:numPr>
          <w:ilvl w:val="0"/>
          <w:numId w:val="43"/>
        </w:numPr>
      </w:pPr>
      <w:r w:rsidRPr="00E4219A">
        <w:rPr>
          <w:b/>
          <w:bCs/>
        </w:rPr>
        <w:t>Active Tenant Volume (ATV):</w:t>
      </w:r>
      <w:r w:rsidRPr="00E4219A">
        <w:t xml:space="preserve"> Net count of active independent institutional software instances currently provisioned across cloud server groups.</w:t>
      </w:r>
    </w:p>
    <w:p w14:paraId="4A5A7890" w14:textId="77777777" w:rsidR="00E4219A" w:rsidRPr="00E4219A" w:rsidRDefault="00E4219A" w:rsidP="00E4219A">
      <w:pPr>
        <w:numPr>
          <w:ilvl w:val="0"/>
          <w:numId w:val="43"/>
        </w:numPr>
      </w:pPr>
      <w:r w:rsidRPr="00E4219A">
        <w:rPr>
          <w:b/>
          <w:bCs/>
        </w:rPr>
        <w:lastRenderedPageBreak/>
        <w:t>Monthly Active User (MAU) Index:</w:t>
      </w:r>
      <w:r w:rsidRPr="00E4219A">
        <w:t xml:space="preserve"> Aggregated system telemetry verifying student, teacher, and parent portal logins across a rolling 30-day window.</w:t>
      </w:r>
    </w:p>
    <w:p w14:paraId="0BD01225" w14:textId="77777777" w:rsidR="00E4219A" w:rsidRPr="00E4219A" w:rsidRDefault="00E4219A" w:rsidP="00E4219A">
      <w:pPr>
        <w:rPr>
          <w:b/>
          <w:bCs/>
        </w:rPr>
      </w:pPr>
      <w:r w:rsidRPr="00E4219A">
        <w:rPr>
          <w:b/>
          <w:bCs/>
        </w:rPr>
        <w:t>26.3 System Financial Unit Economics</w:t>
      </w:r>
    </w:p>
    <w:p w14:paraId="4854C326" w14:textId="77777777" w:rsidR="00E4219A" w:rsidRPr="00E4219A" w:rsidRDefault="00E4219A" w:rsidP="00E4219A">
      <w:pPr>
        <w:numPr>
          <w:ilvl w:val="0"/>
          <w:numId w:val="44"/>
        </w:numPr>
      </w:pPr>
      <w:r w:rsidRPr="00E4219A">
        <w:rPr>
          <w:b/>
          <w:bCs/>
        </w:rPr>
        <w:t>Monthly Recurring Revenue (MRR):</w:t>
      </w:r>
      <w:r w:rsidRPr="00E4219A">
        <w:t xml:space="preserve"> Unified sum of active recurring software licensing contracts across all Tiers.</w:t>
      </w:r>
    </w:p>
    <w:p w14:paraId="76CF5AFF" w14:textId="77777777" w:rsidR="00E4219A" w:rsidRPr="00E4219A" w:rsidRDefault="00E4219A" w:rsidP="00E4219A">
      <w:pPr>
        <w:numPr>
          <w:ilvl w:val="0"/>
          <w:numId w:val="44"/>
        </w:numPr>
      </w:pPr>
      <w:r w:rsidRPr="00E4219A">
        <w:rPr>
          <w:b/>
          <w:bCs/>
        </w:rPr>
        <w:t>Annual Recurring Revenue (ARR):</w:t>
      </w:r>
      <w:r w:rsidRPr="00E4219A">
        <w:t xml:space="preserve"> Annualized translation of core platform subscription loops ($12 \times \</w:t>
      </w:r>
      <w:proofErr w:type="gramStart"/>
      <w:r w:rsidRPr="00E4219A">
        <w:t>text{</w:t>
      </w:r>
      <w:proofErr w:type="gramEnd"/>
      <w:r w:rsidRPr="00E4219A">
        <w:t xml:space="preserve">Current </w:t>
      </w:r>
      <w:proofErr w:type="gramStart"/>
      <w:r w:rsidRPr="00E4219A">
        <w:t>MRR}$</w:t>
      </w:r>
      <w:proofErr w:type="gramEnd"/>
      <w:r w:rsidRPr="00E4219A">
        <w:t>).</w:t>
      </w:r>
    </w:p>
    <w:p w14:paraId="0BE2F2CF" w14:textId="77777777" w:rsidR="00E4219A" w:rsidRPr="00E4219A" w:rsidRDefault="00E4219A" w:rsidP="00E4219A">
      <w:pPr>
        <w:numPr>
          <w:ilvl w:val="0"/>
          <w:numId w:val="44"/>
        </w:numPr>
      </w:pPr>
      <w:r w:rsidRPr="00E4219A">
        <w:rPr>
          <w:b/>
          <w:bCs/>
        </w:rPr>
        <w:t>SaaS Churn Rate Percentage:</w:t>
      </w:r>
      <w:r w:rsidRPr="00E4219A">
        <w:t xml:space="preserve"> Monthly monitoring of instance terminations or subscription lapses to safeguard retention profiles.</w:t>
      </w:r>
    </w:p>
    <w:p w14:paraId="1C89A094" w14:textId="77777777" w:rsidR="00E4219A" w:rsidRPr="00E4219A" w:rsidRDefault="00E4219A" w:rsidP="00E4219A">
      <w:pPr>
        <w:rPr>
          <w:b/>
          <w:bCs/>
        </w:rPr>
      </w:pPr>
      <w:r w:rsidRPr="00E4219A">
        <w:rPr>
          <w:b/>
          <w:bCs/>
        </w:rPr>
        <w:t>26.4 Technical Infrastructure &amp; SLA Adherence</w:t>
      </w:r>
    </w:p>
    <w:p w14:paraId="66E21C23" w14:textId="77777777" w:rsidR="00E4219A" w:rsidRPr="00E4219A" w:rsidRDefault="00E4219A" w:rsidP="00E4219A">
      <w:pPr>
        <w:numPr>
          <w:ilvl w:val="0"/>
          <w:numId w:val="45"/>
        </w:numPr>
      </w:pPr>
      <w:r w:rsidRPr="00E4219A">
        <w:rPr>
          <w:b/>
          <w:bCs/>
        </w:rPr>
        <w:t>SLA Violation Window Tracker:</w:t>
      </w:r>
      <w:r w:rsidRPr="00E4219A">
        <w:t xml:space="preserve"> Programmatic auditing logs verifying central support group resolution times against standard </w:t>
      </w:r>
      <w:proofErr w:type="gramStart"/>
      <w:r w:rsidRPr="00E4219A">
        <w:t>Bronze, Silver, and Gold</w:t>
      </w:r>
      <w:proofErr w:type="gramEnd"/>
      <w:r w:rsidRPr="00E4219A">
        <w:t xml:space="preserve"> target thresholds.</w:t>
      </w:r>
    </w:p>
    <w:p w14:paraId="0B5E6AC5" w14:textId="77777777" w:rsidR="00E4219A" w:rsidRPr="00E4219A" w:rsidRDefault="00E4219A" w:rsidP="00E4219A">
      <w:pPr>
        <w:numPr>
          <w:ilvl w:val="0"/>
          <w:numId w:val="45"/>
        </w:numPr>
      </w:pPr>
      <w:r w:rsidRPr="00E4219A">
        <w:rPr>
          <w:b/>
          <w:bCs/>
        </w:rPr>
        <w:t>Mean Time to Resolution (MTTR):</w:t>
      </w:r>
      <w:r w:rsidRPr="00E4219A">
        <w:t xml:space="preserve"> Metric logging average technical downtime boundaries or bug remediation lifecycles across tenant databases.</w:t>
      </w:r>
    </w:p>
    <w:p w14:paraId="5CFAB680" w14:textId="775A92E4" w:rsidR="00E4219A" w:rsidRDefault="00E4219A" w:rsidP="00E4219A"/>
    <w:p w14:paraId="082CDC8D" w14:textId="77777777" w:rsidR="009C51DF" w:rsidRDefault="009C51DF" w:rsidP="00E4219A"/>
    <w:p w14:paraId="528F8B53" w14:textId="77777777" w:rsidR="009C51DF" w:rsidRDefault="009C51DF" w:rsidP="009C51DF">
      <w:r>
        <w:t>You have the consolidated blueprint. Now you can request any of the following operational documents:</w:t>
      </w:r>
    </w:p>
    <w:p w14:paraId="67E0C82A" w14:textId="212F7BFE" w:rsidR="009C51DF" w:rsidRDefault="009C51DF" w:rsidP="009C51DF">
      <w:r w:rsidRPr="009C51DF">
        <w:rPr>
          <w:b/>
          <w:bCs/>
        </w:rPr>
        <w:t>Execution Playbook (Months 1-6)</w:t>
      </w:r>
    </w:p>
    <w:p w14:paraId="356BEB5E" w14:textId="77777777" w:rsidR="009C51DF" w:rsidRDefault="009C51DF" w:rsidP="009C51DF">
      <w:r>
        <w:t>Option 1: Pricing sheet (institutional + tuition segments)</w:t>
      </w:r>
    </w:p>
    <w:p w14:paraId="67AA2654" w14:textId="77777777" w:rsidR="009C51DF" w:rsidRDefault="009C51DF" w:rsidP="009C51DF">
      <w:r>
        <w:t>Option 2: The ₹10,000 audit report template (structure + sections)</w:t>
      </w:r>
    </w:p>
    <w:p w14:paraId="7E26C759" w14:textId="023D0278" w:rsidR="009C51DF" w:rsidRDefault="009C51DF" w:rsidP="009C51DF">
      <w:r>
        <w:t>Option 3: Lead generation email/call scripts for colleges vs tuition centers</w:t>
      </w:r>
    </w:p>
    <w:p w14:paraId="30BA9E17" w14:textId="77777777" w:rsidR="009C51DF" w:rsidRDefault="009C51DF" w:rsidP="009C51DF">
      <w:r>
        <w:t xml:space="preserve">Option 4: Mobile app </w:t>
      </w:r>
      <w:proofErr w:type="gramStart"/>
      <w:r>
        <w:t>upsell</w:t>
      </w:r>
      <w:proofErr w:type="gramEnd"/>
      <w:r>
        <w:t xml:space="preserve"> one-pager (for inclusion inside audit PDF)</w:t>
      </w:r>
    </w:p>
    <w:p w14:paraId="43325F57" w14:textId="77777777" w:rsidR="009C51DF" w:rsidRDefault="009C51DF" w:rsidP="009C51DF">
      <w:r>
        <w:t>Option 5: Student tech cell internship agreement &amp; management process</w:t>
      </w:r>
    </w:p>
    <w:p w14:paraId="2A9F786A" w14:textId="1FB602C8" w:rsidR="009C51DF" w:rsidRDefault="009C51DF" w:rsidP="009C51DF">
      <w:r>
        <w:t>Option 6: Tuition MVP feature checklist &amp; pricing model</w:t>
      </w:r>
    </w:p>
    <w:p w14:paraId="3BF61ECC" w14:textId="77777777" w:rsidR="0064616B" w:rsidRDefault="0064616B" w:rsidP="009C51DF"/>
    <w:tbl>
      <w:tblPr>
        <w:tblW w:w="11280" w:type="dxa"/>
        <w:tblCellMar>
          <w:top w:w="15" w:type="dxa"/>
          <w:left w:w="15" w:type="dxa"/>
          <w:bottom w:w="15" w:type="dxa"/>
          <w:right w:w="15" w:type="dxa"/>
        </w:tblCellMar>
        <w:tblLook w:val="04A0" w:firstRow="1" w:lastRow="0" w:firstColumn="1" w:lastColumn="0" w:noHBand="0" w:noVBand="1"/>
      </w:tblPr>
      <w:tblGrid>
        <w:gridCol w:w="2980"/>
        <w:gridCol w:w="5939"/>
        <w:gridCol w:w="2361"/>
      </w:tblGrid>
      <w:tr w:rsidR="0064616B" w:rsidRPr="0064616B" w14:paraId="36EA885E" w14:textId="77777777">
        <w:trPr>
          <w:tblHeader/>
        </w:trPr>
        <w:tc>
          <w:tcPr>
            <w:tcW w:w="0" w:type="auto"/>
            <w:tcBorders>
              <w:top w:val="nil"/>
            </w:tcBorders>
            <w:tcMar>
              <w:top w:w="150" w:type="dxa"/>
              <w:left w:w="0" w:type="dxa"/>
              <w:bottom w:w="150" w:type="dxa"/>
              <w:right w:w="240" w:type="dxa"/>
            </w:tcMar>
            <w:vAlign w:val="center"/>
            <w:hideMark/>
          </w:tcPr>
          <w:p w14:paraId="32067B99" w14:textId="77777777" w:rsidR="0064616B" w:rsidRPr="0064616B" w:rsidRDefault="0064616B" w:rsidP="0064616B">
            <w:r w:rsidRPr="0064616B">
              <w:lastRenderedPageBreak/>
              <w:t>Asset</w:t>
            </w:r>
          </w:p>
        </w:tc>
        <w:tc>
          <w:tcPr>
            <w:tcW w:w="0" w:type="auto"/>
            <w:tcBorders>
              <w:top w:val="nil"/>
            </w:tcBorders>
            <w:tcMar>
              <w:top w:w="150" w:type="dxa"/>
              <w:left w:w="240" w:type="dxa"/>
              <w:bottom w:w="150" w:type="dxa"/>
              <w:right w:w="240" w:type="dxa"/>
            </w:tcMar>
            <w:vAlign w:val="center"/>
            <w:hideMark/>
          </w:tcPr>
          <w:p w14:paraId="3DC0699C" w14:textId="77777777" w:rsidR="0064616B" w:rsidRPr="0064616B" w:rsidRDefault="0064616B" w:rsidP="0064616B">
            <w:r w:rsidRPr="0064616B">
              <w:t>Action</w:t>
            </w:r>
          </w:p>
        </w:tc>
        <w:tc>
          <w:tcPr>
            <w:tcW w:w="0" w:type="auto"/>
            <w:tcBorders>
              <w:top w:val="nil"/>
            </w:tcBorders>
            <w:tcMar>
              <w:top w:w="150" w:type="dxa"/>
              <w:left w:w="240" w:type="dxa"/>
              <w:bottom w:w="150" w:type="dxa"/>
              <w:right w:w="240" w:type="dxa"/>
            </w:tcMar>
            <w:vAlign w:val="center"/>
            <w:hideMark/>
          </w:tcPr>
          <w:p w14:paraId="19A05506" w14:textId="77777777" w:rsidR="0064616B" w:rsidRPr="0064616B" w:rsidRDefault="0064616B" w:rsidP="0064616B">
            <w:r w:rsidRPr="0064616B">
              <w:t>Estimated Time</w:t>
            </w:r>
          </w:p>
        </w:tc>
      </w:tr>
      <w:tr w:rsidR="0064616B" w:rsidRPr="0064616B" w14:paraId="7315FE61" w14:textId="77777777">
        <w:tc>
          <w:tcPr>
            <w:tcW w:w="0" w:type="auto"/>
            <w:tcMar>
              <w:top w:w="150" w:type="dxa"/>
              <w:left w:w="0" w:type="dxa"/>
              <w:bottom w:w="150" w:type="dxa"/>
              <w:right w:w="240" w:type="dxa"/>
            </w:tcMar>
            <w:vAlign w:val="center"/>
            <w:hideMark/>
          </w:tcPr>
          <w:p w14:paraId="5E7E5909" w14:textId="77777777" w:rsidR="0064616B" w:rsidRPr="0064616B" w:rsidRDefault="0064616B" w:rsidP="0064616B">
            <w:r w:rsidRPr="0064616B">
              <w:rPr>
                <w:b/>
                <w:bCs/>
              </w:rPr>
              <w:t>Audit Report</w:t>
            </w:r>
          </w:p>
        </w:tc>
        <w:tc>
          <w:tcPr>
            <w:tcW w:w="0" w:type="auto"/>
            <w:tcMar>
              <w:top w:w="150" w:type="dxa"/>
              <w:left w:w="240" w:type="dxa"/>
              <w:bottom w:w="150" w:type="dxa"/>
              <w:right w:w="240" w:type="dxa"/>
            </w:tcMar>
            <w:vAlign w:val="center"/>
            <w:hideMark/>
          </w:tcPr>
          <w:p w14:paraId="302A94C6" w14:textId="77777777" w:rsidR="0064616B" w:rsidRPr="0064616B" w:rsidRDefault="0064616B" w:rsidP="0064616B">
            <w:r w:rsidRPr="0064616B">
              <w:t>Create Canva template with 15-page structure</w:t>
            </w:r>
          </w:p>
        </w:tc>
        <w:tc>
          <w:tcPr>
            <w:tcW w:w="0" w:type="auto"/>
            <w:tcMar>
              <w:top w:w="150" w:type="dxa"/>
              <w:left w:w="240" w:type="dxa"/>
              <w:bottom w:w="150" w:type="dxa"/>
              <w:right w:w="0" w:type="dxa"/>
            </w:tcMar>
            <w:vAlign w:val="center"/>
            <w:hideMark/>
          </w:tcPr>
          <w:p w14:paraId="6C9A35FC" w14:textId="77777777" w:rsidR="0064616B" w:rsidRPr="0064616B" w:rsidRDefault="0064616B" w:rsidP="0064616B">
            <w:r w:rsidRPr="0064616B">
              <w:t>2-3 hours</w:t>
            </w:r>
          </w:p>
        </w:tc>
      </w:tr>
      <w:tr w:rsidR="0064616B" w:rsidRPr="0064616B" w14:paraId="2AAEF762" w14:textId="77777777">
        <w:tc>
          <w:tcPr>
            <w:tcW w:w="0" w:type="auto"/>
            <w:tcMar>
              <w:top w:w="150" w:type="dxa"/>
              <w:left w:w="0" w:type="dxa"/>
              <w:bottom w:w="150" w:type="dxa"/>
              <w:right w:w="240" w:type="dxa"/>
            </w:tcMar>
            <w:vAlign w:val="center"/>
            <w:hideMark/>
          </w:tcPr>
          <w:p w14:paraId="2DCCB691" w14:textId="77777777" w:rsidR="0064616B" w:rsidRPr="0064616B" w:rsidRDefault="0064616B" w:rsidP="0064616B">
            <w:r w:rsidRPr="0064616B">
              <w:rPr>
                <w:b/>
                <w:bCs/>
              </w:rPr>
              <w:t>Dashboard</w:t>
            </w:r>
          </w:p>
        </w:tc>
        <w:tc>
          <w:tcPr>
            <w:tcW w:w="0" w:type="auto"/>
            <w:tcMar>
              <w:top w:w="150" w:type="dxa"/>
              <w:left w:w="240" w:type="dxa"/>
              <w:bottom w:w="150" w:type="dxa"/>
              <w:right w:w="240" w:type="dxa"/>
            </w:tcMar>
            <w:vAlign w:val="center"/>
            <w:hideMark/>
          </w:tcPr>
          <w:p w14:paraId="21849EBC" w14:textId="77777777" w:rsidR="0064616B" w:rsidRPr="0064616B" w:rsidRDefault="0064616B" w:rsidP="0064616B">
            <w:r w:rsidRPr="0064616B">
              <w:t>Build Google Sheets with 4 tabs + formulas</w:t>
            </w:r>
          </w:p>
        </w:tc>
        <w:tc>
          <w:tcPr>
            <w:tcW w:w="0" w:type="auto"/>
            <w:tcMar>
              <w:top w:w="150" w:type="dxa"/>
              <w:left w:w="240" w:type="dxa"/>
              <w:bottom w:w="150" w:type="dxa"/>
              <w:right w:w="0" w:type="dxa"/>
            </w:tcMar>
            <w:vAlign w:val="center"/>
            <w:hideMark/>
          </w:tcPr>
          <w:p w14:paraId="77CA65C4" w14:textId="77777777" w:rsidR="0064616B" w:rsidRPr="0064616B" w:rsidRDefault="0064616B" w:rsidP="0064616B">
            <w:r w:rsidRPr="0064616B">
              <w:t>1-2 hours</w:t>
            </w:r>
          </w:p>
        </w:tc>
      </w:tr>
      <w:tr w:rsidR="0064616B" w:rsidRPr="0064616B" w14:paraId="474DDEA3" w14:textId="77777777">
        <w:tc>
          <w:tcPr>
            <w:tcW w:w="0" w:type="auto"/>
            <w:tcMar>
              <w:top w:w="150" w:type="dxa"/>
              <w:left w:w="0" w:type="dxa"/>
              <w:bottom w:w="150" w:type="dxa"/>
              <w:right w:w="240" w:type="dxa"/>
            </w:tcMar>
            <w:vAlign w:val="center"/>
            <w:hideMark/>
          </w:tcPr>
          <w:p w14:paraId="155522BA" w14:textId="77777777" w:rsidR="0064616B" w:rsidRPr="0064616B" w:rsidRDefault="0064616B" w:rsidP="0064616B">
            <w:r w:rsidRPr="0064616B">
              <w:rPr>
                <w:b/>
                <w:bCs/>
              </w:rPr>
              <w:t>Voucher</w:t>
            </w:r>
          </w:p>
        </w:tc>
        <w:tc>
          <w:tcPr>
            <w:tcW w:w="0" w:type="auto"/>
            <w:tcMar>
              <w:top w:w="150" w:type="dxa"/>
              <w:left w:w="240" w:type="dxa"/>
              <w:bottom w:w="150" w:type="dxa"/>
              <w:right w:w="240" w:type="dxa"/>
            </w:tcMar>
            <w:vAlign w:val="center"/>
            <w:hideMark/>
          </w:tcPr>
          <w:p w14:paraId="7E21EEEA" w14:textId="77777777" w:rsidR="0064616B" w:rsidRPr="0064616B" w:rsidRDefault="0064616B" w:rsidP="0064616B">
            <w:r w:rsidRPr="0064616B">
              <w:t>Design in Canva + print 100 copies</w:t>
            </w:r>
          </w:p>
        </w:tc>
        <w:tc>
          <w:tcPr>
            <w:tcW w:w="0" w:type="auto"/>
            <w:tcMar>
              <w:top w:w="150" w:type="dxa"/>
              <w:left w:w="240" w:type="dxa"/>
              <w:bottom w:w="150" w:type="dxa"/>
              <w:right w:w="0" w:type="dxa"/>
            </w:tcMar>
            <w:vAlign w:val="center"/>
            <w:hideMark/>
          </w:tcPr>
          <w:p w14:paraId="76D793CC" w14:textId="77777777" w:rsidR="0064616B" w:rsidRPr="0064616B" w:rsidRDefault="0064616B" w:rsidP="0064616B">
            <w:r w:rsidRPr="0064616B">
              <w:t>1 hour</w:t>
            </w:r>
          </w:p>
        </w:tc>
      </w:tr>
      <w:tr w:rsidR="0064616B" w:rsidRPr="0064616B" w14:paraId="53ECD9DA" w14:textId="77777777">
        <w:tc>
          <w:tcPr>
            <w:tcW w:w="0" w:type="auto"/>
            <w:tcMar>
              <w:top w:w="150" w:type="dxa"/>
              <w:left w:w="0" w:type="dxa"/>
              <w:bottom w:w="150" w:type="dxa"/>
              <w:right w:w="240" w:type="dxa"/>
            </w:tcMar>
            <w:vAlign w:val="center"/>
            <w:hideMark/>
          </w:tcPr>
          <w:p w14:paraId="1162F1DA" w14:textId="77777777" w:rsidR="0064616B" w:rsidRPr="0064616B" w:rsidRDefault="0064616B" w:rsidP="0064616B">
            <w:r w:rsidRPr="0064616B">
              <w:rPr>
                <w:b/>
                <w:bCs/>
              </w:rPr>
              <w:t>Voucher Landing Page</w:t>
            </w:r>
          </w:p>
        </w:tc>
        <w:tc>
          <w:tcPr>
            <w:tcW w:w="0" w:type="auto"/>
            <w:tcMar>
              <w:top w:w="150" w:type="dxa"/>
              <w:left w:w="240" w:type="dxa"/>
              <w:bottom w:w="150" w:type="dxa"/>
              <w:right w:w="240" w:type="dxa"/>
            </w:tcMar>
            <w:vAlign w:val="center"/>
            <w:hideMark/>
          </w:tcPr>
          <w:p w14:paraId="1BE4FB7C" w14:textId="77777777" w:rsidR="0064616B" w:rsidRPr="0064616B" w:rsidRDefault="0064616B" w:rsidP="0064616B">
            <w:r w:rsidRPr="0064616B">
              <w:t>Create simple form on website</w:t>
            </w:r>
          </w:p>
        </w:tc>
        <w:tc>
          <w:tcPr>
            <w:tcW w:w="0" w:type="auto"/>
            <w:tcMar>
              <w:top w:w="150" w:type="dxa"/>
              <w:left w:w="240" w:type="dxa"/>
              <w:bottom w:w="150" w:type="dxa"/>
              <w:right w:w="0" w:type="dxa"/>
            </w:tcMar>
            <w:vAlign w:val="center"/>
            <w:hideMark/>
          </w:tcPr>
          <w:p w14:paraId="3A907BDE" w14:textId="77777777" w:rsidR="0064616B" w:rsidRPr="0064616B" w:rsidRDefault="0064616B" w:rsidP="0064616B">
            <w:r w:rsidRPr="0064616B">
              <w:t>1 hour</w:t>
            </w:r>
          </w:p>
        </w:tc>
      </w:tr>
    </w:tbl>
    <w:p w14:paraId="406E50BE" w14:textId="77777777" w:rsidR="0064616B" w:rsidRPr="0064616B" w:rsidRDefault="0064616B" w:rsidP="0064616B">
      <w:r w:rsidRPr="0064616B">
        <w:rPr>
          <w:b/>
          <w:bCs/>
        </w:rPr>
        <w:t>Total setup time:</w:t>
      </w:r>
      <w:r w:rsidRPr="0064616B">
        <w:t> 5-7 hours</w:t>
      </w:r>
    </w:p>
    <w:p w14:paraId="631C6CFA" w14:textId="77777777" w:rsidR="0064616B" w:rsidRPr="0064616B" w:rsidRDefault="0064616B" w:rsidP="0064616B">
      <w:r w:rsidRPr="0064616B">
        <w:rPr>
          <w:b/>
          <w:bCs/>
        </w:rPr>
        <w:t>Would you like me to produce any of these as ready-to-use templates (Canva links, Google Sheets formulas, HTML landing page code)?</w:t>
      </w:r>
    </w:p>
    <w:p w14:paraId="1553D36D" w14:textId="77777777" w:rsidR="0064616B" w:rsidRPr="00E4219A" w:rsidRDefault="0064616B" w:rsidP="009C51DF"/>
    <w:sectPr w:rsidR="0064616B" w:rsidRPr="00E4219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4756D"/>
    <w:multiLevelType w:val="multilevel"/>
    <w:tmpl w:val="33001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713B3B"/>
    <w:multiLevelType w:val="multilevel"/>
    <w:tmpl w:val="005C0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1C1A64"/>
    <w:multiLevelType w:val="multilevel"/>
    <w:tmpl w:val="61A6AD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B134F6C"/>
    <w:multiLevelType w:val="multilevel"/>
    <w:tmpl w:val="4F4EB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705242"/>
    <w:multiLevelType w:val="multilevel"/>
    <w:tmpl w:val="E4287C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E35EC3"/>
    <w:multiLevelType w:val="multilevel"/>
    <w:tmpl w:val="6770B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D37130"/>
    <w:multiLevelType w:val="multilevel"/>
    <w:tmpl w:val="1BB66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094383"/>
    <w:multiLevelType w:val="multilevel"/>
    <w:tmpl w:val="86005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AFA7FAC"/>
    <w:multiLevelType w:val="multilevel"/>
    <w:tmpl w:val="64FA5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BFE6E19"/>
    <w:multiLevelType w:val="multilevel"/>
    <w:tmpl w:val="F92EE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A702AF"/>
    <w:multiLevelType w:val="multilevel"/>
    <w:tmpl w:val="220A3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F00D93"/>
    <w:multiLevelType w:val="multilevel"/>
    <w:tmpl w:val="CBE6E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BD2190"/>
    <w:multiLevelType w:val="multilevel"/>
    <w:tmpl w:val="8B8C1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E2341E"/>
    <w:multiLevelType w:val="multilevel"/>
    <w:tmpl w:val="4F8C3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4AA0926"/>
    <w:multiLevelType w:val="multilevel"/>
    <w:tmpl w:val="68621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AA2B30"/>
    <w:multiLevelType w:val="multilevel"/>
    <w:tmpl w:val="2822F342"/>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7394C30"/>
    <w:multiLevelType w:val="multilevel"/>
    <w:tmpl w:val="1E284B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8555DA0"/>
    <w:multiLevelType w:val="multilevel"/>
    <w:tmpl w:val="FC504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FBA00CE"/>
    <w:multiLevelType w:val="multilevel"/>
    <w:tmpl w:val="26700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1437980"/>
    <w:multiLevelType w:val="multilevel"/>
    <w:tmpl w:val="05FE5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2811DD2"/>
    <w:multiLevelType w:val="multilevel"/>
    <w:tmpl w:val="577EDA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8D60BD0"/>
    <w:multiLevelType w:val="multilevel"/>
    <w:tmpl w:val="D40A1F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9F87E10"/>
    <w:multiLevelType w:val="multilevel"/>
    <w:tmpl w:val="E1504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BA2583B"/>
    <w:multiLevelType w:val="multilevel"/>
    <w:tmpl w:val="0D8AD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BC806B5"/>
    <w:multiLevelType w:val="multilevel"/>
    <w:tmpl w:val="FE4EA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5A448A0"/>
    <w:multiLevelType w:val="multilevel"/>
    <w:tmpl w:val="B6820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85740BF"/>
    <w:multiLevelType w:val="multilevel"/>
    <w:tmpl w:val="51545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92F21C5"/>
    <w:multiLevelType w:val="multilevel"/>
    <w:tmpl w:val="8E605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5A7E54D5"/>
    <w:multiLevelType w:val="multilevel"/>
    <w:tmpl w:val="8DAEA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5D665A99"/>
    <w:multiLevelType w:val="multilevel"/>
    <w:tmpl w:val="AD820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DFC58FF"/>
    <w:multiLevelType w:val="multilevel"/>
    <w:tmpl w:val="04A81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61000C54"/>
    <w:multiLevelType w:val="multilevel"/>
    <w:tmpl w:val="66B25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1B40C7F"/>
    <w:multiLevelType w:val="multilevel"/>
    <w:tmpl w:val="202445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29A6B54"/>
    <w:multiLevelType w:val="multilevel"/>
    <w:tmpl w:val="AB0A1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52D3B48"/>
    <w:multiLevelType w:val="multilevel"/>
    <w:tmpl w:val="E5082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5C44DC4"/>
    <w:multiLevelType w:val="multilevel"/>
    <w:tmpl w:val="39D402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6267D87"/>
    <w:multiLevelType w:val="multilevel"/>
    <w:tmpl w:val="E9D07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68BA04F9"/>
    <w:multiLevelType w:val="multilevel"/>
    <w:tmpl w:val="001EE6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A8F3C16"/>
    <w:multiLevelType w:val="multilevel"/>
    <w:tmpl w:val="C2DC1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6CBB22AD"/>
    <w:multiLevelType w:val="multilevel"/>
    <w:tmpl w:val="F7CAC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EA16682"/>
    <w:multiLevelType w:val="multilevel"/>
    <w:tmpl w:val="BEFC4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FA56D6B"/>
    <w:multiLevelType w:val="multilevel"/>
    <w:tmpl w:val="FB849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3D8766F"/>
    <w:multiLevelType w:val="multilevel"/>
    <w:tmpl w:val="C1DA74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45065AA"/>
    <w:multiLevelType w:val="multilevel"/>
    <w:tmpl w:val="E3D61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919784B"/>
    <w:multiLevelType w:val="multilevel"/>
    <w:tmpl w:val="2DC06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A084B4F"/>
    <w:multiLevelType w:val="multilevel"/>
    <w:tmpl w:val="B42EC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C604C30"/>
    <w:multiLevelType w:val="multilevel"/>
    <w:tmpl w:val="0E5E9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7D1B364F"/>
    <w:multiLevelType w:val="multilevel"/>
    <w:tmpl w:val="7C24D1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3149768">
    <w:abstractNumId w:val="8"/>
  </w:num>
  <w:num w:numId="2" w16cid:durableId="364521943">
    <w:abstractNumId w:val="23"/>
  </w:num>
  <w:num w:numId="3" w16cid:durableId="1721316941">
    <w:abstractNumId w:val="30"/>
  </w:num>
  <w:num w:numId="4" w16cid:durableId="477840817">
    <w:abstractNumId w:val="36"/>
  </w:num>
  <w:num w:numId="5" w16cid:durableId="1562129640">
    <w:abstractNumId w:val="28"/>
  </w:num>
  <w:num w:numId="6" w16cid:durableId="900872841">
    <w:abstractNumId w:val="38"/>
  </w:num>
  <w:num w:numId="7" w16cid:durableId="527060198">
    <w:abstractNumId w:val="27"/>
  </w:num>
  <w:num w:numId="8" w16cid:durableId="1809131268">
    <w:abstractNumId w:val="26"/>
  </w:num>
  <w:num w:numId="9" w16cid:durableId="1314606906">
    <w:abstractNumId w:val="46"/>
  </w:num>
  <w:num w:numId="10" w16cid:durableId="1752656154">
    <w:abstractNumId w:val="7"/>
  </w:num>
  <w:num w:numId="11" w16cid:durableId="986514351">
    <w:abstractNumId w:val="32"/>
  </w:num>
  <w:num w:numId="12" w16cid:durableId="742605389">
    <w:abstractNumId w:val="31"/>
  </w:num>
  <w:num w:numId="13" w16cid:durableId="154958216">
    <w:abstractNumId w:val="19"/>
  </w:num>
  <w:num w:numId="14" w16cid:durableId="201406601">
    <w:abstractNumId w:val="11"/>
  </w:num>
  <w:num w:numId="15" w16cid:durableId="142234645">
    <w:abstractNumId w:val="5"/>
  </w:num>
  <w:num w:numId="16" w16cid:durableId="1704819411">
    <w:abstractNumId w:val="0"/>
  </w:num>
  <w:num w:numId="17" w16cid:durableId="1137652100">
    <w:abstractNumId w:val="25"/>
  </w:num>
  <w:num w:numId="18" w16cid:durableId="296759780">
    <w:abstractNumId w:val="34"/>
  </w:num>
  <w:num w:numId="19" w16cid:durableId="290936699">
    <w:abstractNumId w:val="13"/>
  </w:num>
  <w:num w:numId="20" w16cid:durableId="917062436">
    <w:abstractNumId w:val="22"/>
  </w:num>
  <w:num w:numId="21" w16cid:durableId="142940743">
    <w:abstractNumId w:val="44"/>
  </w:num>
  <w:num w:numId="22" w16cid:durableId="948896732">
    <w:abstractNumId w:val="21"/>
  </w:num>
  <w:num w:numId="23" w16cid:durableId="1059088736">
    <w:abstractNumId w:val="10"/>
  </w:num>
  <w:num w:numId="24" w16cid:durableId="1916550990">
    <w:abstractNumId w:val="47"/>
  </w:num>
  <w:num w:numId="25" w16cid:durableId="1769229127">
    <w:abstractNumId w:val="20"/>
  </w:num>
  <w:num w:numId="26" w16cid:durableId="1060134040">
    <w:abstractNumId w:val="12"/>
  </w:num>
  <w:num w:numId="27" w16cid:durableId="1502088877">
    <w:abstractNumId w:val="43"/>
  </w:num>
  <w:num w:numId="28" w16cid:durableId="1301694057">
    <w:abstractNumId w:val="18"/>
  </w:num>
  <w:num w:numId="29" w16cid:durableId="1022365672">
    <w:abstractNumId w:val="35"/>
  </w:num>
  <w:num w:numId="30" w16cid:durableId="1290824109">
    <w:abstractNumId w:val="33"/>
  </w:num>
  <w:num w:numId="31" w16cid:durableId="480117944">
    <w:abstractNumId w:val="29"/>
  </w:num>
  <w:num w:numId="32" w16cid:durableId="378669186">
    <w:abstractNumId w:val="6"/>
  </w:num>
  <w:num w:numId="33" w16cid:durableId="85615441">
    <w:abstractNumId w:val="2"/>
  </w:num>
  <w:num w:numId="34" w16cid:durableId="377975548">
    <w:abstractNumId w:val="45"/>
  </w:num>
  <w:num w:numId="35" w16cid:durableId="2051299849">
    <w:abstractNumId w:val="41"/>
  </w:num>
  <w:num w:numId="36" w16cid:durableId="1667200574">
    <w:abstractNumId w:val="3"/>
  </w:num>
  <w:num w:numId="37" w16cid:durableId="1549074495">
    <w:abstractNumId w:val="42"/>
  </w:num>
  <w:num w:numId="38" w16cid:durableId="1911648616">
    <w:abstractNumId w:val="4"/>
  </w:num>
  <w:num w:numId="39" w16cid:durableId="118962437">
    <w:abstractNumId w:val="39"/>
  </w:num>
  <w:num w:numId="40" w16cid:durableId="32077357">
    <w:abstractNumId w:val="16"/>
  </w:num>
  <w:num w:numId="41" w16cid:durableId="548148637">
    <w:abstractNumId w:val="37"/>
  </w:num>
  <w:num w:numId="42" w16cid:durableId="1819418406">
    <w:abstractNumId w:val="24"/>
  </w:num>
  <w:num w:numId="43" w16cid:durableId="101265711">
    <w:abstractNumId w:val="9"/>
  </w:num>
  <w:num w:numId="44" w16cid:durableId="1910797602">
    <w:abstractNumId w:val="1"/>
  </w:num>
  <w:num w:numId="45" w16cid:durableId="263734689">
    <w:abstractNumId w:val="40"/>
  </w:num>
  <w:num w:numId="46" w16cid:durableId="1771969922">
    <w:abstractNumId w:val="14"/>
  </w:num>
  <w:num w:numId="47" w16cid:durableId="1332224347">
    <w:abstractNumId w:val="17"/>
  </w:num>
  <w:num w:numId="48" w16cid:durableId="190861104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219A"/>
    <w:rsid w:val="00266F37"/>
    <w:rsid w:val="003B6BB4"/>
    <w:rsid w:val="0047726F"/>
    <w:rsid w:val="004D651C"/>
    <w:rsid w:val="0064616B"/>
    <w:rsid w:val="008140B9"/>
    <w:rsid w:val="0098385F"/>
    <w:rsid w:val="00993165"/>
    <w:rsid w:val="009C51DF"/>
    <w:rsid w:val="00A56443"/>
    <w:rsid w:val="00C90AE9"/>
    <w:rsid w:val="00CA6449"/>
    <w:rsid w:val="00CC6F5C"/>
    <w:rsid w:val="00D84BB3"/>
    <w:rsid w:val="00E4219A"/>
    <w:rsid w:val="00E64450"/>
    <w:rsid w:val="00F620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2FA2A5"/>
  <w15:chartTrackingRefBased/>
  <w15:docId w15:val="{56E0F9E1-8B7F-4B36-AAFC-C2058326E6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4219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4219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4219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4219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4219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421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21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21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21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219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4219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4219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4219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4219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421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21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21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219A"/>
    <w:rPr>
      <w:rFonts w:eastAsiaTheme="majorEastAsia" w:cstheme="majorBidi"/>
      <w:color w:val="272727" w:themeColor="text1" w:themeTint="D8"/>
    </w:rPr>
  </w:style>
  <w:style w:type="paragraph" w:styleId="Title">
    <w:name w:val="Title"/>
    <w:basedOn w:val="Normal"/>
    <w:next w:val="Normal"/>
    <w:link w:val="TitleChar"/>
    <w:uiPriority w:val="10"/>
    <w:qFormat/>
    <w:rsid w:val="00E421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21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21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21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219A"/>
    <w:pPr>
      <w:spacing w:before="160"/>
      <w:jc w:val="center"/>
    </w:pPr>
    <w:rPr>
      <w:i/>
      <w:iCs/>
      <w:color w:val="404040" w:themeColor="text1" w:themeTint="BF"/>
    </w:rPr>
  </w:style>
  <w:style w:type="character" w:customStyle="1" w:styleId="QuoteChar">
    <w:name w:val="Quote Char"/>
    <w:basedOn w:val="DefaultParagraphFont"/>
    <w:link w:val="Quote"/>
    <w:uiPriority w:val="29"/>
    <w:rsid w:val="00E4219A"/>
    <w:rPr>
      <w:i/>
      <w:iCs/>
      <w:color w:val="404040" w:themeColor="text1" w:themeTint="BF"/>
    </w:rPr>
  </w:style>
  <w:style w:type="paragraph" w:styleId="ListParagraph">
    <w:name w:val="List Paragraph"/>
    <w:basedOn w:val="Normal"/>
    <w:uiPriority w:val="34"/>
    <w:qFormat/>
    <w:rsid w:val="00E4219A"/>
    <w:pPr>
      <w:ind w:left="720"/>
      <w:contextualSpacing/>
    </w:pPr>
  </w:style>
  <w:style w:type="character" w:styleId="IntenseEmphasis">
    <w:name w:val="Intense Emphasis"/>
    <w:basedOn w:val="DefaultParagraphFont"/>
    <w:uiPriority w:val="21"/>
    <w:qFormat/>
    <w:rsid w:val="00E4219A"/>
    <w:rPr>
      <w:i/>
      <w:iCs/>
      <w:color w:val="0F4761" w:themeColor="accent1" w:themeShade="BF"/>
    </w:rPr>
  </w:style>
  <w:style w:type="paragraph" w:styleId="IntenseQuote">
    <w:name w:val="Intense Quote"/>
    <w:basedOn w:val="Normal"/>
    <w:next w:val="Normal"/>
    <w:link w:val="IntenseQuoteChar"/>
    <w:uiPriority w:val="30"/>
    <w:qFormat/>
    <w:rsid w:val="00E421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4219A"/>
    <w:rPr>
      <w:i/>
      <w:iCs/>
      <w:color w:val="0F4761" w:themeColor="accent1" w:themeShade="BF"/>
    </w:rPr>
  </w:style>
  <w:style w:type="character" w:styleId="IntenseReference">
    <w:name w:val="Intense Reference"/>
    <w:basedOn w:val="DefaultParagraphFont"/>
    <w:uiPriority w:val="32"/>
    <w:qFormat/>
    <w:rsid w:val="00E4219A"/>
    <w:rPr>
      <w:b/>
      <w:bCs/>
      <w:smallCaps/>
      <w:color w:val="0F4761" w:themeColor="accent1" w:themeShade="BF"/>
      <w:spacing w:val="5"/>
    </w:rPr>
  </w:style>
  <w:style w:type="paragraph" w:customStyle="1" w:styleId="ds-markdown-paragraph">
    <w:name w:val="ds-markdown-paragraph"/>
    <w:basedOn w:val="Normal"/>
    <w:rsid w:val="00CA644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CA6449"/>
    <w:rPr>
      <w:b/>
      <w:bCs/>
    </w:rPr>
  </w:style>
  <w:style w:type="character" w:styleId="Emphasis">
    <w:name w:val="Emphasis"/>
    <w:basedOn w:val="DefaultParagraphFont"/>
    <w:uiPriority w:val="20"/>
    <w:qFormat/>
    <w:rsid w:val="00CA6449"/>
    <w:rPr>
      <w:i/>
      <w:iCs/>
    </w:rPr>
  </w:style>
  <w:style w:type="paragraph" w:styleId="HTMLPreformatted">
    <w:name w:val="HTML Preformatted"/>
    <w:basedOn w:val="Normal"/>
    <w:link w:val="HTMLPreformattedChar"/>
    <w:uiPriority w:val="99"/>
    <w:semiHidden/>
    <w:unhideWhenUsed/>
    <w:rsid w:val="004772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47726F"/>
    <w:rPr>
      <w:rFonts w:ascii="Courier New" w:eastAsia="Times New Roman" w:hAnsi="Courier New" w:cs="Courier New"/>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256</TotalTime>
  <Pages>32</Pages>
  <Words>7841</Words>
  <Characters>44694</Characters>
  <Application>Microsoft Office Word</Application>
  <DocSecurity>0</DocSecurity>
  <Lines>372</Lines>
  <Paragraphs>104</Paragraphs>
  <ScaleCrop>false</ScaleCrop>
  <Company/>
  <LinksUpToDate>false</LinksUpToDate>
  <CharactersWithSpaces>52431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Sachin Parab</dc:creator>
  <cp:keywords/>
  <dc:description/>
  <cp:lastModifiedBy>Sachin Parab</cp:lastModifiedBy>
  <cp:revision>3</cp:revision>
  <dcterms:created xsi:type="dcterms:W3CDTF">2026-06-01T11:07:00Z</dcterms:created>
  <dcterms:modified xsi:type="dcterms:W3CDTF">2026-08-04T08:22:00Z</dcterms:modified>
</cp:coreProperties>
</file>