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972" w:rsidRDefault="00D57B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Right Click to </w:t>
      </w:r>
      <w:proofErr w:type="spellStart"/>
      <w:r>
        <w:rPr>
          <w:rFonts w:ascii="Courier New" w:hAnsi="Courier New" w:cs="Courier New"/>
          <w:sz w:val="24"/>
          <w:szCs w:val="24"/>
        </w:rPr>
        <w:t>Necromance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a pretty fun game! The army mechanic is very interesting, and I like the smooth point and click mechanics. The environment is well put-together, the animations are smooth and charming, and the music fits the theme.</w:t>
      </w:r>
    </w:p>
    <w:p w:rsidR="00D57BDF" w:rsidRDefault="00D57B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There isn’t much that I don’t like about the game, however I do find that it’s fairly easy to separate an army that moves via en-masse point and click. The enemy movements can be a little frustrating, as when the difficulty goes up I feel like the movements of the enemies should be a little more merciful for a couple rounds while the player gets used to new challenges.</w:t>
      </w:r>
    </w:p>
    <w:p w:rsidR="00D57BDF" w:rsidRDefault="00D57B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 found the game surprisingly polished for a speed run. While aesthetically the game is a bullseye, the mechanics can be a little rough around the edges at times. During one playthrough I found I was unable to raise a bigger army and ended up dying to the masses. The colliders for the environmental obstacles were a little funky, seeing as I witnessed enemies marching straight through rocks, and a couple times I found that an enemy could hit me from one side of a rock, but I couldn’t hit them.</w:t>
      </w:r>
      <w:r w:rsidR="00AD2AEB">
        <w:rPr>
          <w:rFonts w:ascii="Courier New" w:hAnsi="Courier New" w:cs="Courier New"/>
          <w:sz w:val="24"/>
          <w:szCs w:val="24"/>
        </w:rPr>
        <w:t xml:space="preserve"> Additionally, there was no pause menu or settings, leaving the player unable to customize sounds, camera settings, or pause the game if they need to take a break.</w:t>
      </w:r>
    </w:p>
    <w:p w:rsidR="00D57BDF" w:rsidRDefault="00D57B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While the game was lacking a narrative theme, there was a clear aesthetic theme. The knights, music, and environment </w:t>
      </w:r>
      <w:r w:rsidR="00AD2AEB">
        <w:rPr>
          <w:rFonts w:ascii="Courier New" w:hAnsi="Courier New" w:cs="Courier New"/>
          <w:sz w:val="24"/>
          <w:szCs w:val="24"/>
        </w:rPr>
        <w:t>presented a medieval time period, perhaps a war-torn country. While there is no apparent storyline, the setting itself tells a story.</w:t>
      </w:r>
      <w:r w:rsidR="00B333C2">
        <w:rPr>
          <w:rFonts w:ascii="Courier New" w:hAnsi="Courier New" w:cs="Courier New"/>
          <w:sz w:val="24"/>
          <w:szCs w:val="24"/>
        </w:rPr>
        <w:t xml:space="preserve"> To give it a moral theme, I would say something along the lines of “teamwork makes the dream work.”</w:t>
      </w:r>
      <w:bookmarkStart w:id="0" w:name="_GoBack"/>
      <w:bookmarkEnd w:id="0"/>
    </w:p>
    <w:p w:rsidR="00AD2AEB" w:rsidRDefault="00AD2AE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I was to change this game, I would maybe add some powerups that spawn every once in a while to give the player a boost; things like a temporary army numbers boost or upgrade. There isn’t much else I would change other than additional polishing as mentioned above.</w:t>
      </w:r>
    </w:p>
    <w:p w:rsidR="00AD2AEB" w:rsidRDefault="00AD2AE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Mechanically, the game presented some interesting aspects. I enjoyed the point and click play, and being able to claim armies you’ve defeated is a really cool mechanic. </w:t>
      </w:r>
    </w:p>
    <w:p w:rsidR="00AD2AEB" w:rsidRDefault="00AD2AE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The point and click movement is easy enough to guess; instead of basing movement around the pre-set WASD/arrow keys, move direction was based on the mouse’s transform position when </w:t>
      </w:r>
      <w:r>
        <w:rPr>
          <w:rFonts w:ascii="Courier New" w:hAnsi="Courier New" w:cs="Courier New"/>
          <w:sz w:val="24"/>
          <w:szCs w:val="24"/>
        </w:rPr>
        <w:lastRenderedPageBreak/>
        <w:t>the left click button was pressed. The raising the dead is more difficult to guess, if I had to take a stab at it I would say that somehow once an enemy’s health reached &gt;1, when the right click button was pressed x amount of knights were added to the player’s army and the skull sprites on the ground were destroyed.</w:t>
      </w:r>
    </w:p>
    <w:p w:rsidR="00AD2AEB" w:rsidRPr="00D57BDF" w:rsidRDefault="00AD2AE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The game was easy enough to understand, there isn’t much in the way of finesse and the ~mysterious tutorial text~ does its job well. There isn’t need to make it clearer or more explicitly stated, the creator did a good job of giving directions and leaving the player to their own devices.</w:t>
      </w:r>
    </w:p>
    <w:sectPr w:rsidR="00AD2AEB" w:rsidRPr="00D5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2"/>
    <w:rsid w:val="002E7CB2"/>
    <w:rsid w:val="00886972"/>
    <w:rsid w:val="00AD2AEB"/>
    <w:rsid w:val="00B333C2"/>
    <w:rsid w:val="00D5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EA45"/>
  <w15:chartTrackingRefBased/>
  <w15:docId w15:val="{97D92BD5-7303-4EE5-A954-68A75CC6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Gaskins</dc:creator>
  <cp:keywords/>
  <dc:description/>
  <cp:lastModifiedBy>Erika Gaskins</cp:lastModifiedBy>
  <cp:revision>3</cp:revision>
  <dcterms:created xsi:type="dcterms:W3CDTF">2019-10-04T17:00:00Z</dcterms:created>
  <dcterms:modified xsi:type="dcterms:W3CDTF">2019-10-04T17:29:00Z</dcterms:modified>
</cp:coreProperties>
</file>