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5CA" w:rsidRDefault="00720526">
      <w:r>
        <w:t>UwU</w:t>
      </w:r>
    </w:p>
    <w:p w:rsidR="00FF7DC5" w:rsidRDefault="00050288">
      <w:r>
        <w:t>There was once</w:t>
      </w:r>
      <w:bookmarkStart w:id="0" w:name="_GoBack"/>
      <w:bookmarkEnd w:id="0"/>
      <w:r w:rsidR="00FF7DC5">
        <w:t xml:space="preserve"> a holy bagel. But yet there all holy.</w:t>
      </w:r>
    </w:p>
    <w:sectPr w:rsidR="00FF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80"/>
    <w:rsid w:val="00050288"/>
    <w:rsid w:val="000B496D"/>
    <w:rsid w:val="006115CA"/>
    <w:rsid w:val="00720526"/>
    <w:rsid w:val="00CB0480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3E1F"/>
  <w15:chartTrackingRefBased/>
  <w15:docId w15:val="{CA59F3D5-620E-4B39-95F6-C358FAFE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Weis</dc:creator>
  <cp:keywords/>
  <dc:description/>
  <cp:lastModifiedBy>Brianna Simpson</cp:lastModifiedBy>
  <cp:revision>4</cp:revision>
  <dcterms:created xsi:type="dcterms:W3CDTF">2020-03-02T19:15:00Z</dcterms:created>
  <dcterms:modified xsi:type="dcterms:W3CDTF">2020-03-02T19:20:00Z</dcterms:modified>
</cp:coreProperties>
</file>