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9251" cy="365706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14592" t="29815" r="41283" b="24564"/>
                        <a:stretch/>
                      </pic:blipFill>
                      <pic:spPr bwMode="auto">
                        <a:xfrm flipH="0" flipV="0">
                          <a:off x="0" y="0"/>
                          <a:ext cx="5779251" cy="365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5.1pt;height:288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cuanto me importa lo que piensen o lo que digan los demas sobre mi? 0=igual 100=me importa mucho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digo a menudo lo que pienso o lo callo?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13656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734049" cy="413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5pt;height:325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7268" cy="338083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17267" cy="3380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8.1pt;height:266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ventana de johani y el ikiari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2021-05-11T21:02:11Z</dcterms:modified>
</cp:coreProperties>
</file>