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3698B" w14:textId="77777777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>МИНИСТЕРСТВО НАУКИ И ВЫСШЕГО ОБРАЗОВАНИЯ</w:t>
      </w:r>
      <w:r w:rsidRPr="00D458CD">
        <w:rPr>
          <w:color w:val="000000" w:themeColor="text1"/>
          <w:sz w:val="28"/>
          <w:szCs w:val="28"/>
        </w:rPr>
        <w:br/>
        <w:t>РОССИЙСКОЙ ФЕДЕРАЦИИ</w:t>
      </w:r>
    </w:p>
    <w:p w14:paraId="5574C147" w14:textId="77777777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D458CD">
        <w:rPr>
          <w:color w:val="000000" w:themeColor="text1"/>
          <w:sz w:val="28"/>
          <w:szCs w:val="28"/>
        </w:rPr>
        <w:br/>
        <w:t>высшего образования</w:t>
      </w:r>
    </w:p>
    <w:p w14:paraId="7B279B14" w14:textId="77777777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>«КРЫМСКИЙ ФЕДЕРАЛЬНЫЙ УНИВЕРСИТЕТ им. В. И. ВЕРНАДСКОГО»</w:t>
      </w:r>
    </w:p>
    <w:p w14:paraId="397549C0" w14:textId="77777777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>ФИЗИКО-ТЕХНИЧЕСКИЙ ИНСТИТУТ</w:t>
      </w:r>
    </w:p>
    <w:p w14:paraId="639B0B69" w14:textId="77777777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>Кафедра компьютерной инженерии и моделирования</w:t>
      </w:r>
    </w:p>
    <w:p w14:paraId="4E11B1FB" w14:textId="77777777" w:rsidR="00424B09" w:rsidRPr="00D458CD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7E5C72C" w14:textId="77777777" w:rsidR="00424B09" w:rsidRPr="00D458CD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color w:val="000000" w:themeColor="text1"/>
          <w:sz w:val="28"/>
          <w:szCs w:val="28"/>
        </w:rPr>
      </w:pPr>
    </w:p>
    <w:p w14:paraId="6516A66B" w14:textId="77777777" w:rsidR="00424B09" w:rsidRPr="00D458CD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color w:val="000000" w:themeColor="text1"/>
          <w:sz w:val="28"/>
          <w:szCs w:val="28"/>
        </w:rPr>
      </w:pPr>
    </w:p>
    <w:p w14:paraId="30FB42FE" w14:textId="77777777" w:rsidR="00424B09" w:rsidRPr="00D458CD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color w:val="000000" w:themeColor="text1"/>
          <w:sz w:val="28"/>
          <w:szCs w:val="28"/>
        </w:rPr>
      </w:pPr>
    </w:p>
    <w:p w14:paraId="3245E83C" w14:textId="31DD5DF1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>ОТЧЕТ ПО ПРАКТИЧЕСКОЙ РАБОТЕ №</w:t>
      </w:r>
      <w:r w:rsidR="001B5EBC" w:rsidRPr="00D458CD">
        <w:rPr>
          <w:color w:val="000000" w:themeColor="text1"/>
          <w:sz w:val="28"/>
          <w:szCs w:val="28"/>
        </w:rPr>
        <w:t>4</w:t>
      </w:r>
    </w:p>
    <w:p w14:paraId="3EEB1718" w14:textId="2499E981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>«</w:t>
      </w:r>
      <w:r w:rsidR="001B5EBC" w:rsidRPr="00D458CD">
        <w:rPr>
          <w:color w:val="000000" w:themeColor="text1"/>
          <w:sz w:val="28"/>
          <w:szCs w:val="28"/>
        </w:rPr>
        <w:t>Настройка маршрутизации между VLAN, статических и плавающих маршрутов</w:t>
      </w:r>
      <w:r w:rsidRPr="00D458CD">
        <w:rPr>
          <w:color w:val="000000" w:themeColor="text1"/>
          <w:sz w:val="28"/>
          <w:szCs w:val="28"/>
        </w:rPr>
        <w:t>»</w:t>
      </w:r>
    </w:p>
    <w:p w14:paraId="5BE1D0A1" w14:textId="490C52A4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>по дисциплине «</w:t>
      </w:r>
      <w:r w:rsidR="006B2172" w:rsidRPr="00D458CD">
        <w:rPr>
          <w:color w:val="000000" w:themeColor="text1"/>
          <w:sz w:val="28"/>
          <w:szCs w:val="28"/>
        </w:rPr>
        <w:t>Основы коммутации в компьютерных сетях</w:t>
      </w:r>
      <w:r w:rsidRPr="00D458CD">
        <w:rPr>
          <w:color w:val="000000" w:themeColor="text1"/>
          <w:sz w:val="28"/>
          <w:szCs w:val="28"/>
        </w:rPr>
        <w:t>»</w:t>
      </w:r>
    </w:p>
    <w:p w14:paraId="010D9353" w14:textId="28DC1137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 xml:space="preserve">студента </w:t>
      </w:r>
      <w:r w:rsidR="00886326" w:rsidRPr="00D458CD">
        <w:rPr>
          <w:color w:val="000000" w:themeColor="text1"/>
          <w:sz w:val="28"/>
          <w:szCs w:val="28"/>
        </w:rPr>
        <w:t>4</w:t>
      </w:r>
      <w:r w:rsidRPr="00D458CD">
        <w:rPr>
          <w:color w:val="000000" w:themeColor="text1"/>
          <w:sz w:val="28"/>
          <w:szCs w:val="28"/>
        </w:rPr>
        <w:t xml:space="preserve"> курса группы ИВТ-б-о-222(1)</w:t>
      </w:r>
    </w:p>
    <w:p w14:paraId="00D97AAC" w14:textId="77777777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>Гоголев Виктора Григорьевича</w:t>
      </w:r>
    </w:p>
    <w:p w14:paraId="3243CFB5" w14:textId="77777777" w:rsidR="00424B09" w:rsidRPr="00D458CD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E843312" w14:textId="77777777" w:rsidR="00424B09" w:rsidRPr="00D458CD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 xml:space="preserve"> 09.03.01 «Информатика и вычислительная техника»</w:t>
      </w:r>
    </w:p>
    <w:p w14:paraId="60A822B3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2D481780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41BA679C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rPr>
          <w:color w:val="000000" w:themeColor="text1"/>
          <w:sz w:val="28"/>
          <w:szCs w:val="28"/>
        </w:rPr>
      </w:pPr>
    </w:p>
    <w:p w14:paraId="2725AAE8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rPr>
          <w:color w:val="000000" w:themeColor="text1"/>
          <w:sz w:val="28"/>
          <w:szCs w:val="28"/>
        </w:rPr>
      </w:pPr>
    </w:p>
    <w:p w14:paraId="6B1A5AF3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6D1FFFDB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7FA75DD4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52C79629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4DD87E62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05754721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7F366213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645D6FBB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6F944A73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26F8FEBD" w14:textId="77777777" w:rsidR="00424B09" w:rsidRPr="00D458CD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7F27A948" w14:textId="77777777" w:rsidR="00424B09" w:rsidRPr="00D458CD" w:rsidRDefault="00472B39" w:rsidP="00616E9B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  <w:r w:rsidRPr="00D458CD">
        <w:rPr>
          <w:color w:val="000000" w:themeColor="text1"/>
          <w:sz w:val="28"/>
          <w:szCs w:val="28"/>
        </w:rPr>
        <w:t>Симферополь, 2025</w:t>
      </w:r>
    </w:p>
    <w:p w14:paraId="72A00270" w14:textId="77777777" w:rsidR="003F2285" w:rsidRPr="00D458CD" w:rsidRDefault="007B7A7E" w:rsidP="003F228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Задача: </w:t>
      </w:r>
    </w:p>
    <w:p w14:paraId="4B9E00A4" w14:textId="559C9229" w:rsidR="007B7A7E" w:rsidRPr="00D458CD" w:rsidRDefault="007B7A7E" w:rsidP="003F2285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 связь между различными VLAN (Виртуальными локальными сетями) внутри сети</w:t>
      </w:r>
      <w:r w:rsidR="009E1950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A9297D0" w14:textId="563C6A8D" w:rsidR="007B7A7E" w:rsidRPr="00D458CD" w:rsidRDefault="009E1950" w:rsidP="003F2285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беспечить выход из этих VLAN во внешнюю сеть</w:t>
      </w: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4D6CE7F" w14:textId="2620421D" w:rsidR="007B7A7E" w:rsidRPr="00D458CD" w:rsidRDefault="009E1950" w:rsidP="003F2285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еализовать отказоустойчивость: настроить основной и резервный пути для выхода во внешнюю сеть.</w:t>
      </w:r>
    </w:p>
    <w:p w14:paraId="2FBCA000" w14:textId="77777777" w:rsidR="007B7A7E" w:rsidRPr="00D458CD" w:rsidRDefault="007B7A7E" w:rsidP="007B7A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52ECE0" w14:textId="13FBCE73" w:rsidR="007B7A7E" w:rsidRPr="00D458CD" w:rsidRDefault="007B7A7E" w:rsidP="007B7A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проблематика</w:t>
      </w:r>
      <w:r w:rsidR="00BB1058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: без</w:t>
      </w: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маршрутизатора устройства из разных VLAN (например, PC-A из VLAN 10 и PC-B из VLAN 20) "не видят" друг друга, так как находятся в разных широковещательных доменах. Кроме того, необходима настройка маршрутов для выхода "наружу".</w:t>
      </w:r>
    </w:p>
    <w:p w14:paraId="3E2BDB5B" w14:textId="77777777" w:rsidR="0014297E" w:rsidRPr="00D458CD" w:rsidRDefault="0014297E" w:rsidP="007B7A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563526" w14:textId="338B1A23" w:rsidR="007B7A7E" w:rsidRPr="00D458CD" w:rsidRDefault="00BB1058" w:rsidP="00BB105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Что было сделано в рамках работы:</w:t>
      </w:r>
    </w:p>
    <w:p w14:paraId="7A766FA7" w14:textId="77777777" w:rsidR="0014297E" w:rsidRPr="00D458CD" w:rsidRDefault="0014297E" w:rsidP="00BB105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E1F5B2" w14:textId="2C77F458" w:rsidR="003F2285" w:rsidRPr="00D458CD" w:rsidRDefault="00BB1058" w:rsidP="00DB5AFB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1)</w:t>
      </w:r>
      <w:r w:rsidR="00746CFD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</w:t>
      </w:r>
      <w:r w:rsidR="001429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маршрутизации между VLAN на R1 (Router-on-a-Stick):</w:t>
      </w:r>
    </w:p>
    <w:p w14:paraId="2CCCD4FC" w14:textId="319FF9E2" w:rsidR="007B7A7E" w:rsidRPr="00D458CD" w:rsidRDefault="000D41B0" w:rsidP="003F2285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а физическом интерфейсе G0/0 были созданы подынтерфейсы для каждого VLAN (10, 20, 30, 88, 99)</w:t>
      </w:r>
      <w:r w:rsidR="00703489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91393D3" w14:textId="68F898F7" w:rsidR="007B7A7E" w:rsidRPr="00D458CD" w:rsidRDefault="000D41B0" w:rsidP="003F2285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аждому подынтерфейсу назначен IP-адрес (который является шлюзом по умолчанию для устройств в этом VLAN) и инкапсуляция IEEE 802.1q с указанием соответствующего VLAN ID.</w:t>
      </w:r>
    </w:p>
    <w:p w14:paraId="0F1ADC0C" w14:textId="77777777" w:rsidR="007B7A7E" w:rsidRPr="00D458CD" w:rsidRDefault="007B7A7E" w:rsidP="00BB105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905D5" w14:textId="5E5FDE40" w:rsidR="007B7A7E" w:rsidRPr="00D458CD" w:rsidRDefault="00722A1A" w:rsidP="001E536E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  <w:r w:rsidR="00746CFD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транкового порта на коммутаторе S1:</w:t>
      </w:r>
    </w:p>
    <w:p w14:paraId="1309C3BE" w14:textId="6C570A8D" w:rsidR="007B7A7E" w:rsidRPr="00D458CD" w:rsidRDefault="00C71483" w:rsidP="00C71483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орт, подключенный к маршрутизатору R1, был переведен в режим транка (trunk), чтобы он мог пропускать трафик всех VLAN.</w:t>
      </w:r>
    </w:p>
    <w:p w14:paraId="3E51883A" w14:textId="15FC1ACA" w:rsidR="007B7A7E" w:rsidRPr="00D458CD" w:rsidRDefault="00746CFD" w:rsidP="00BB105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статической маршрутизации на HQ:</w:t>
      </w:r>
    </w:p>
    <w:p w14:paraId="3BE4E693" w14:textId="70084541" w:rsidR="007B7A7E" w:rsidRPr="00D458CD" w:rsidRDefault="00697F90" w:rsidP="004F2514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обавлены статические маршруты до сетей VLAN 10, 20, 30, 88, указывающие на R1 (172.31.1.2).</w:t>
      </w:r>
    </w:p>
    <w:p w14:paraId="43D961BF" w14:textId="1AACE65A" w:rsidR="007B7A7E" w:rsidRPr="00D458CD" w:rsidRDefault="00833B0C" w:rsidP="004F2514">
      <w:pPr>
        <w:pStyle w:val="ad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астроен плавающий статический маршрут (Floating Static Route) до внешней сети:</w:t>
      </w:r>
    </w:p>
    <w:p w14:paraId="41586CE6" w14:textId="15C0D0CE" w:rsidR="007B7A7E" w:rsidRPr="00D458CD" w:rsidRDefault="004F2514" w:rsidP="004F2514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сновной путь: через интерфейс S0/1/0</w:t>
      </w: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85690B0" w14:textId="44480DAD" w:rsidR="007B7A7E" w:rsidRPr="00D458CD" w:rsidRDefault="004F2514" w:rsidP="004F2514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езервный путь: через интерфейс S0/1/1 с административной дистанцией 10 (выше, чем у основного, который имеет AD=1). Это гарантирует, что резервный маршрут будет использоваться только при падении основного.</w:t>
      </w:r>
      <w:r w:rsidR="000A4052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2BF9A7AD" w14:textId="77777777" w:rsidR="007B7A7E" w:rsidRPr="00D458CD" w:rsidRDefault="007B7A7E" w:rsidP="007B7A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B76F3D" w14:textId="31F78316" w:rsidR="007B7A7E" w:rsidRPr="00D458CD" w:rsidRDefault="008A3958" w:rsidP="00F4116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4)</w:t>
      </w:r>
      <w:r w:rsidR="00AA141F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маршрута по умолчанию на R1:</w:t>
      </w:r>
    </w:p>
    <w:p w14:paraId="0F83D754" w14:textId="21EC0966" w:rsidR="00757E1E" w:rsidRPr="00D458CD" w:rsidRDefault="00AA141F" w:rsidP="00757E1E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7B7A7E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астроен маршрут по умолчанию (0.0.0.0 0.0.0.0), указывающий на HQ (172.31.1.1), чтобы весь внешний трафик с PC отправлялся через HQ.</w:t>
      </w:r>
    </w:p>
    <w:p w14:paraId="29011A0F" w14:textId="2A516F31" w:rsidR="00757E1E" w:rsidRPr="00D458CD" w:rsidRDefault="00757E1E" w:rsidP="00757E1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23780E" w14:textId="56D3AAE1" w:rsidR="00757E1E" w:rsidRPr="00D458CD" w:rsidRDefault="00757E1E" w:rsidP="00757E1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выполнения задания</w:t>
      </w:r>
    </w:p>
    <w:p w14:paraId="6AFD3749" w14:textId="51517D74" w:rsidR="00757E1E" w:rsidRPr="00246CA4" w:rsidRDefault="00AA6F92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</w:pPr>
      <w:r w:rsidRPr="00D458C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R</w:t>
      </w:r>
      <w:r w:rsidRPr="00246CA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 xml:space="preserve">1 </w:t>
      </w:r>
      <w:r w:rsidR="00757E1E"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Router</w:t>
      </w:r>
      <w:r w:rsidR="00757E1E" w:rsidRPr="00246CA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>&gt;</w:t>
      </w:r>
      <w:r w:rsidR="00757E1E"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show</w:t>
      </w:r>
      <w:r w:rsidR="00757E1E" w:rsidRPr="00246CA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757E1E"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ip</w:t>
      </w:r>
      <w:r w:rsidR="00757E1E" w:rsidRPr="00246CA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757E1E"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route</w:t>
      </w:r>
    </w:p>
    <w:p w14:paraId="1D35DFF0" w14:textId="77777777" w:rsidR="00757E1E" w:rsidRPr="00246CA4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</w:pPr>
    </w:p>
    <w:p w14:paraId="36DCB622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Gateway of last resort is 172.31.1.1 to network 0.0.0.0</w:t>
      </w:r>
    </w:p>
    <w:p w14:paraId="4C43F5D1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</w:p>
    <w:p w14:paraId="663A26FE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172.31.0.0/16 is variably subnetted, 12 subnets, 2 masks</w:t>
      </w:r>
    </w:p>
    <w:p w14:paraId="5FF6D6D5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C 172.31.1.0/24 is directly connected, Serial0/0/0</w:t>
      </w:r>
    </w:p>
    <w:p w14:paraId="1B9C8D30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L 172.31.1.2/32 is directly connected, Serial0/0/0</w:t>
      </w:r>
    </w:p>
    <w:p w14:paraId="5FE11BD0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C 172.31.10.0/24 is directly connected, GigabitEthernet0/0.10</w:t>
      </w:r>
    </w:p>
    <w:p w14:paraId="59F4EF4D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L 172.31.10.1/32 is directly connected, GigabitEthernet0/0.10</w:t>
      </w:r>
    </w:p>
    <w:p w14:paraId="248D36AA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C 172.31.20.0/24 is directly connected, GigabitEthernet0/0.20</w:t>
      </w:r>
    </w:p>
    <w:p w14:paraId="5876DB7E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L 172.31.20.1/32 is directly connected, GigabitEthernet0/0.20</w:t>
      </w:r>
    </w:p>
    <w:p w14:paraId="62CF5267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C 172.31.30.0/24 is directly connected, GigabitEthernet0/0.30</w:t>
      </w:r>
    </w:p>
    <w:p w14:paraId="46992D42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L 172.31.30.1/32 is directly connected, GigabitEthernet0/0.30</w:t>
      </w:r>
    </w:p>
    <w:p w14:paraId="7D6A0FC5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C 172.31.88.0/24 is directly connected, GigabitEthernet0/0.88</w:t>
      </w:r>
    </w:p>
    <w:p w14:paraId="68EBEDC1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L 172.31.88.1/32 is directly connected, GigabitEthernet0/0.88</w:t>
      </w:r>
    </w:p>
    <w:p w14:paraId="3E0CE240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C 172.31.99.0/24 is directly connected, GigabitEthernet0/0.99</w:t>
      </w:r>
    </w:p>
    <w:p w14:paraId="0F5082A0" w14:textId="77777777" w:rsidR="00757E1E" w:rsidRPr="00757E1E" w:rsidRDefault="00757E1E" w:rsidP="00757E1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757E1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L 172.31.99.1/32 is directly connected, GigabitEthernet0/0.99</w:t>
      </w:r>
    </w:p>
    <w:p w14:paraId="114F5D3F" w14:textId="1AC17BBD" w:rsidR="00757E1E" w:rsidRPr="00D458CD" w:rsidRDefault="00757E1E" w:rsidP="00757E1E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</w:pPr>
      <w:r w:rsidRPr="00D458C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>S* 0.0.0.0/0 [1/0] via 172.31.1.1</w:t>
      </w:r>
    </w:p>
    <w:p w14:paraId="759C59C4" w14:textId="18FBCF55" w:rsidR="000D2DB2" w:rsidRPr="00D458CD" w:rsidRDefault="000D2DB2" w:rsidP="00757E1E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FFF2D5" w14:textId="4F4CDC51" w:rsidR="003F6669" w:rsidRPr="003F6669" w:rsidRDefault="003F6669" w:rsidP="00C33D7F">
      <w:pPr>
        <w:suppressAutoHyphens w:val="0"/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6669">
        <w:rPr>
          <w:rFonts w:ascii="Times New Roman" w:hAnsi="Times New Roman" w:cs="Times New Roman"/>
          <w:color w:val="000000" w:themeColor="text1"/>
          <w:sz w:val="28"/>
          <w:szCs w:val="28"/>
        </w:rPr>
        <w:t>Наличие маршрута по умолчанию S* через 172.31.1.1 и всех напрямую подключенных (C) сетей VLAN (10, 20, 30, 88, 99) подтверждает, что маршрутизатор знает пути ко всем внутренним сетям и имеет выход во внешнюю.</w:t>
      </w:r>
    </w:p>
    <w:p w14:paraId="6013BF40" w14:textId="77777777" w:rsidR="003F6669" w:rsidRPr="003F6669" w:rsidRDefault="003F6669" w:rsidP="00C33D7F">
      <w:pPr>
        <w:suppressAutoHyphens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51EB4D" w14:textId="4B4EBF23" w:rsidR="00D127BC" w:rsidRDefault="003F6669" w:rsidP="00C33D7F">
      <w:pPr>
        <w:suppressAutoHyphens w:val="0"/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6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R1 настроен шлюз </w:t>
      </w:r>
      <w:r w:rsidR="00D127BC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3F6669">
        <w:rPr>
          <w:rFonts w:ascii="Times New Roman" w:hAnsi="Times New Roman" w:cs="Times New Roman"/>
          <w:color w:val="000000" w:themeColor="text1"/>
          <w:sz w:val="28"/>
          <w:szCs w:val="28"/>
        </w:rPr>
        <w:t>последней надежды</w:t>
      </w:r>
      <w:r w:rsidR="00D127BC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3F6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видны все подключенные сети VLAN, что обеспечивает базовую маршрутизацию.</w:t>
      </w:r>
    </w:p>
    <w:p w14:paraId="59B8D5E3" w14:textId="07DFB28C" w:rsidR="00C41D61" w:rsidRPr="00C41D61" w:rsidRDefault="003F6669" w:rsidP="003F666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D127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"</w:t>
      </w:r>
      <w:r w:rsidR="00D72FF4" w:rsidRPr="00D458C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R</w:t>
      </w:r>
      <w:r w:rsidR="00D72FF4" w:rsidRPr="00D127BC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1 </w:t>
      </w:r>
      <w:r w:rsidR="00C41D61"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Router&gt;show ip interface brief</w:t>
      </w:r>
    </w:p>
    <w:p w14:paraId="22F23F28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Interface IP-Address OK? Method Status Protocol </w:t>
      </w:r>
    </w:p>
    <w:p w14:paraId="426DA544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GigabitEthernet0/0 unassigned YES unset up up </w:t>
      </w:r>
    </w:p>
    <w:p w14:paraId="036A0357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GigabitEthernet0/0.10 172.31.10.1 YES manual up up </w:t>
      </w:r>
    </w:p>
    <w:p w14:paraId="150EC7B9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GigabitEthernet0/0.20 172.31.20.1 YES manual up up </w:t>
      </w:r>
    </w:p>
    <w:p w14:paraId="7310B0A3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GigabitEthernet0/0.30 172.31.30.1 YES manual up up </w:t>
      </w:r>
    </w:p>
    <w:p w14:paraId="62555267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GigabitEthernet0/0.88 172.31.88.1 YES manual up up </w:t>
      </w:r>
    </w:p>
    <w:p w14:paraId="7E47168D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GigabitEthernet0/0.99 172.31.99.1 YES manual up up </w:t>
      </w:r>
    </w:p>
    <w:p w14:paraId="083916F6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GigabitEthernet0/1 unassigned YES unset administratively down down </w:t>
      </w:r>
    </w:p>
    <w:p w14:paraId="11329909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GigabitEthernet0/2 unassigned YES unset administratively down down </w:t>
      </w:r>
    </w:p>
    <w:p w14:paraId="5D25B48D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Serial0/0/0 172.31.1.2 YES manual up up </w:t>
      </w:r>
    </w:p>
    <w:p w14:paraId="0A8C6D9A" w14:textId="77777777" w:rsidR="00C41D61" w:rsidRPr="00C41D61" w:rsidRDefault="00C41D61" w:rsidP="00C41D6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C41D6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Serial0/0/1 unassigned YES unset administratively down down </w:t>
      </w:r>
    </w:p>
    <w:p w14:paraId="48A06F9F" w14:textId="0A0904BD" w:rsidR="00C41D61" w:rsidRPr="00D458CD" w:rsidRDefault="00C41D61" w:rsidP="00C41D61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D458C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Vlan1 unassigned YES unset administratively down down</w:t>
      </w:r>
    </w:p>
    <w:p w14:paraId="17076A2E" w14:textId="31183B19" w:rsidR="00C41D61" w:rsidRPr="00D458CD" w:rsidRDefault="00C41D61" w:rsidP="00190DA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</w:p>
    <w:p w14:paraId="282F0490" w14:textId="75E9B9B6" w:rsidR="009D2C05" w:rsidRPr="009D2C05" w:rsidRDefault="009D2C05" w:rsidP="009D2C05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D2C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субинтерфейсы G0/0.10, .20, .30, .88, .99 находятся в состоянии up/up с назначенными IP-адресами.</w:t>
      </w:r>
    </w:p>
    <w:p w14:paraId="60F67416" w14:textId="61FED694" w:rsidR="00695E0D" w:rsidRDefault="009D2C05" w:rsidP="009D2C05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D2C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Подынтерфейсы маршрутизатора подняты, конфигурация 'Router-on-a-Stick' для связи между VLAN активна.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</w:p>
    <w:p w14:paraId="087AD38C" w14:textId="77777777" w:rsidR="00743B56" w:rsidRPr="00D458CD" w:rsidRDefault="00743B56" w:rsidP="009D2C05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FBB3CF1" w14:textId="7C3BB565" w:rsidR="00695E0D" w:rsidRPr="00695E0D" w:rsidRDefault="00DE57D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S1 </w:t>
      </w:r>
      <w:r w:rsidR="00695E0D"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Switch&gt;show vlan brief</w:t>
      </w:r>
    </w:p>
    <w:p w14:paraId="6D1DA305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</w:p>
    <w:p w14:paraId="2503DCDF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VLAN Name Status Ports</w:t>
      </w:r>
    </w:p>
    <w:p w14:paraId="203D19C6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---- -------------------------------- --------- -------------------------------</w:t>
      </w:r>
    </w:p>
    <w:p w14:paraId="631294B3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1 default active Fa0/1, Fa0/2, Fa0/3, Fa0/4</w:t>
      </w:r>
    </w:p>
    <w:p w14:paraId="5ADF73B6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Gig0/2</w:t>
      </w:r>
    </w:p>
    <w:p w14:paraId="49670168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10 Sales active Fa0/11, Fa0/12, Fa0/13, Fa0/14</w:t>
      </w:r>
    </w:p>
    <w:p w14:paraId="0FADC907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Fa0/15</w:t>
      </w:r>
    </w:p>
    <w:p w14:paraId="1905C7A5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20 Production active Fa0/16, Fa0/17, Fa0/18, Fa0/19</w:t>
      </w:r>
    </w:p>
    <w:p w14:paraId="0DC8BDF7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Fa0/20</w:t>
      </w:r>
    </w:p>
    <w:p w14:paraId="692C68F8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30 Marketing active Fa0/5, Fa0/6, Fa0/7, Fa0/8</w:t>
      </w:r>
    </w:p>
    <w:p w14:paraId="67C3F3CB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Fa0/9, Fa0/10</w:t>
      </w:r>
    </w:p>
    <w:p w14:paraId="636C9CB1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88 Management active Fa0/21, Fa0/22, Fa0/23, Fa0/24</w:t>
      </w:r>
    </w:p>
    <w:p w14:paraId="58C42C5C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99 Native active </w:t>
      </w:r>
    </w:p>
    <w:p w14:paraId="78E69B23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1002 fddi-default active </w:t>
      </w:r>
    </w:p>
    <w:p w14:paraId="41DA8620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1003 token-ring-default active </w:t>
      </w:r>
    </w:p>
    <w:p w14:paraId="77584F91" w14:textId="77777777" w:rsidR="00695E0D" w:rsidRPr="00695E0D" w:rsidRDefault="00695E0D" w:rsidP="00695E0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695E0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 xml:space="preserve">1004 fddinet-default active </w:t>
      </w:r>
    </w:p>
    <w:p w14:paraId="77E0D436" w14:textId="11F154A1" w:rsidR="00695E0D" w:rsidRPr="00D458CD" w:rsidRDefault="00695E0D" w:rsidP="00695E0D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D458C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1005 trnet-default active</w:t>
      </w:r>
    </w:p>
    <w:p w14:paraId="7953EA99" w14:textId="58C1B035" w:rsidR="006B5343" w:rsidRPr="006B5343" w:rsidRDefault="006B5343" w:rsidP="00744639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Порты корректно распределены по </w:t>
      </w:r>
      <w:r w:rsidRPr="006B53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6B5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ам в соответствии с таблицей (например, </w:t>
      </w:r>
      <w:r w:rsidRPr="006B53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</w:t>
      </w:r>
      <w:r w:rsidRPr="006B5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0/11-15 в </w:t>
      </w:r>
      <w:r w:rsidRPr="006B53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6B5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10).</w:t>
      </w:r>
    </w:p>
    <w:p w14:paraId="2DFDE446" w14:textId="69D007CA" w:rsidR="00D93271" w:rsidRDefault="006B5343" w:rsidP="00744639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Членство портов в </w:t>
      </w:r>
      <w:r w:rsidRPr="006B53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r w:rsidRPr="006B5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настроено верно, обеспечена логическая сегментация сети на уровне доступа.</w:t>
      </w:r>
    </w:p>
    <w:p w14:paraId="39535E0C" w14:textId="77777777" w:rsidR="006B5343" w:rsidRPr="006B5343" w:rsidRDefault="006B5343" w:rsidP="006B5343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F18F33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5917A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Switch&gt;show interfaces trunk</w:t>
      </w:r>
    </w:p>
    <w:p w14:paraId="150F7CFC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5917A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lastRenderedPageBreak/>
        <w:t>Port Mode Encapsulation Status Native vlan</w:t>
      </w:r>
    </w:p>
    <w:p w14:paraId="0E3A8C51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5917A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Gig0/1 on 802.1q trunking 99</w:t>
      </w:r>
    </w:p>
    <w:p w14:paraId="7725BED0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</w:p>
    <w:p w14:paraId="7E162506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5917A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Port Vlans allowed on trunk</w:t>
      </w:r>
    </w:p>
    <w:p w14:paraId="329753F0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5917A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Gig0/1 10,20,30,88,99</w:t>
      </w:r>
    </w:p>
    <w:p w14:paraId="727BE24B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</w:p>
    <w:p w14:paraId="15A55BB9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5917A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Port Vlans allowed and active in management domain</w:t>
      </w:r>
    </w:p>
    <w:p w14:paraId="03BC8115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5917A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Gig0/1 10,20,30,88,99</w:t>
      </w:r>
    </w:p>
    <w:p w14:paraId="71B0B0EF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</w:p>
    <w:p w14:paraId="2280A468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5917A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Port Vlans in spanning tree forwarding state and not pruned</w:t>
      </w:r>
    </w:p>
    <w:p w14:paraId="3C2FECB1" w14:textId="77777777" w:rsidR="005917A5" w:rsidRPr="005917A5" w:rsidRDefault="005917A5" w:rsidP="005917A5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</w:pPr>
      <w:r w:rsidRPr="005917A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eastAsia="ru-RU"/>
        </w:rPr>
        <w:t>Gig0/1 10,20,30,88,99</w:t>
      </w:r>
    </w:p>
    <w:p w14:paraId="229E8781" w14:textId="77777777" w:rsidR="00AA4006" w:rsidRPr="00D458CD" w:rsidRDefault="00AA4006" w:rsidP="00AA400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B8935E" w14:textId="0AC12195" w:rsidR="0001755C" w:rsidRPr="0001755C" w:rsidRDefault="0001755C" w:rsidP="0074463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55C">
        <w:rPr>
          <w:rFonts w:ascii="Times New Roman" w:hAnsi="Times New Roman" w:cs="Times New Roman"/>
          <w:color w:val="000000" w:themeColor="text1"/>
          <w:sz w:val="28"/>
          <w:szCs w:val="28"/>
        </w:rPr>
        <w:t>Порт Gig0/1 находится в режиме транка, пропускает все необходимые VLAN (10,20,30,88,99) и использует магистральный протокол 802.1Q.</w:t>
      </w:r>
    </w:p>
    <w:p w14:paraId="5D83F288" w14:textId="09A5980A" w:rsidR="00ED0090" w:rsidRPr="00D458CD" w:rsidRDefault="0001755C" w:rsidP="0074463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55C">
        <w:rPr>
          <w:rFonts w:ascii="Times New Roman" w:hAnsi="Times New Roman" w:cs="Times New Roman"/>
          <w:color w:val="000000" w:themeColor="text1"/>
          <w:sz w:val="28"/>
          <w:szCs w:val="28"/>
        </w:rPr>
        <w:t>"Транковый порт на S1 настроен корректно и передает трафик всех требуемых VLAN к маршрутизатору R1.</w:t>
      </w:r>
    </w:p>
    <w:p w14:paraId="01ADFD4A" w14:textId="77777777" w:rsidR="00D54E80" w:rsidRPr="0001755C" w:rsidRDefault="00D54E80" w:rsidP="00ED0090">
      <w:pPr>
        <w:suppressAutoHyphens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078B9F" w14:textId="068DF160" w:rsidR="00ED0090" w:rsidRPr="00ED0090" w:rsidRDefault="00D54E8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D458C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HQ</w:t>
      </w:r>
      <w:r w:rsidRPr="00D458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ED0090"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Router&gt;show ip route</w:t>
      </w:r>
    </w:p>
    <w:p w14:paraId="6A8F34A4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</w:p>
    <w:p w14:paraId="12E35BAF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172.17.0.0/16 is variably subnetted, 2 subnets, 2 masks</w:t>
      </w:r>
    </w:p>
    <w:p w14:paraId="374115D3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C 172.17.45.252/30 is directly connected, Serial0/1/1</w:t>
      </w:r>
    </w:p>
    <w:p w14:paraId="56EF23E8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L 172.17.45.254/32 is directly connected, Serial0/1/1</w:t>
      </w:r>
    </w:p>
    <w:p w14:paraId="2F415678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172.31.0.0/16 is variably subnetted, 6 subnets, 2 masks</w:t>
      </w:r>
    </w:p>
    <w:p w14:paraId="789F159A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C 172.31.1.0/24 is directly connected, Serial0/0/0</w:t>
      </w:r>
    </w:p>
    <w:p w14:paraId="0A0CB740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L 172.31.1.1/32 is directly connected, Serial0/0/0</w:t>
      </w:r>
    </w:p>
    <w:p w14:paraId="24DEC0EF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S 172.31.10.0/24 [1/0] via 172.31.1.2</w:t>
      </w:r>
    </w:p>
    <w:p w14:paraId="109C4A86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S 172.31.20.0/24 [1/0] via 172.31.1.2</w:t>
      </w:r>
    </w:p>
    <w:p w14:paraId="56E3A4E9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S 172.31.30.0/24 [1/0] via 172.31.1.2</w:t>
      </w:r>
    </w:p>
    <w:p w14:paraId="763A5B41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S 172.31.88.0/24 [1/0] via 172.31.1.2</w:t>
      </w:r>
    </w:p>
    <w:p w14:paraId="37CBB9EF" w14:textId="77777777" w:rsidR="00ED0090" w:rsidRPr="00ED0090" w:rsidRDefault="00ED0090" w:rsidP="00ED009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ED009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209.165.200.0/27 is subnetted, 1 subnets</w:t>
      </w:r>
    </w:p>
    <w:p w14:paraId="000C3410" w14:textId="77777777" w:rsidR="00AA6243" w:rsidRPr="00D458CD" w:rsidRDefault="00ED0090" w:rsidP="00ED009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  <w:r w:rsidRPr="00D458C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  <w:t>S 209.165.200.0/27 [10/0] via 172.17.45.253</w:t>
      </w:r>
    </w:p>
    <w:p w14:paraId="01FB7753" w14:textId="77777777" w:rsidR="00AA6243" w:rsidRPr="00D458CD" w:rsidRDefault="00AA6243" w:rsidP="00ED009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ru-RU"/>
        </w:rPr>
      </w:pPr>
    </w:p>
    <w:p w14:paraId="45A8238D" w14:textId="1B5F68E2" w:rsidR="00A52FEA" w:rsidRPr="00A52FEA" w:rsidRDefault="00A52FEA" w:rsidP="00A52FE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52F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Присутствуют статические маршруты (S) к сетям 172.31.10.0/24, 172.31.20.0/24, 172.31.30.0/24, 172.31.88.0/24 через next-hop 172.31.1.2 (R1).</w:t>
      </w:r>
    </w:p>
    <w:p w14:paraId="68D9DA58" w14:textId="23AB8999" w:rsidR="003F6669" w:rsidRDefault="00A52FEA" w:rsidP="00A52FE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2FE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HQ имеет статические маршруты до всех сетей VLAN, что обеспечивает связь с внутренней сетью.</w:t>
      </w:r>
      <w:r w:rsidR="00EC7A18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7B4CFD3" w14:textId="77777777" w:rsidR="003F6669" w:rsidRPr="003F6669" w:rsidRDefault="003F6669" w:rsidP="003F666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3F66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lastRenderedPageBreak/>
        <w:t>Router#show run | section ip route</w:t>
      </w:r>
    </w:p>
    <w:p w14:paraId="2E95922B" w14:textId="77777777" w:rsidR="003F6669" w:rsidRPr="003F6669" w:rsidRDefault="003F6669" w:rsidP="003F666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3F66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ip route 172.31.10.0 255.255.255.0 172.31.1.2 </w:t>
      </w:r>
    </w:p>
    <w:p w14:paraId="3B153E28" w14:textId="77777777" w:rsidR="003F6669" w:rsidRPr="003F6669" w:rsidRDefault="003F6669" w:rsidP="003F666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3F66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ip route 172.31.20.0 255.255.255.0 172.31.1.2 </w:t>
      </w:r>
    </w:p>
    <w:p w14:paraId="38FE69C3" w14:textId="77777777" w:rsidR="003F6669" w:rsidRPr="003F6669" w:rsidRDefault="003F6669" w:rsidP="003F666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3F66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ip route 172.31.30.0 255.255.255.0 172.31.1.2 </w:t>
      </w:r>
    </w:p>
    <w:p w14:paraId="132C2087" w14:textId="77777777" w:rsidR="003F6669" w:rsidRPr="003F6669" w:rsidRDefault="003F6669" w:rsidP="003F666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3F66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ip route 172.31.88.0 255.255.255.0 172.31.1.2 </w:t>
      </w:r>
    </w:p>
    <w:p w14:paraId="1EE8A7D9" w14:textId="77777777" w:rsidR="003F6669" w:rsidRPr="003F6669" w:rsidRDefault="003F6669" w:rsidP="003F666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3F66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ip route 209.165.200.0 255.255.255.224 172.17.45.253 10</w:t>
      </w:r>
    </w:p>
    <w:p w14:paraId="205CC138" w14:textId="1E039C79" w:rsidR="00F71593" w:rsidRPr="00246CA4" w:rsidRDefault="003F6669" w:rsidP="003F666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E9616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ip route 209.165.200.0 255.255.255.224 172.17.45.249</w:t>
      </w:r>
    </w:p>
    <w:p w14:paraId="4049C3D2" w14:textId="40F52311" w:rsidR="003F6669" w:rsidRDefault="003F6669" w:rsidP="00C82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E35FC98" w14:textId="2A7DABC8" w:rsidR="00A90EFA" w:rsidRPr="00A90EFA" w:rsidRDefault="00A90EFA" w:rsidP="00E9616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Видны два маршрута к сети 209.165.200.0/27: основной (без </w:t>
      </w:r>
      <w:r w:rsidRPr="00A90E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</w:t>
      </w:r>
      <w:r w:rsidRPr="00A90EFA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резервный с административной дистанцией 10.</w:t>
      </w:r>
    </w:p>
    <w:p w14:paraId="174F1E97" w14:textId="4FBD3C88" w:rsidR="00A90EFA" w:rsidRDefault="00A90EFA" w:rsidP="00E9616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Настроен плавающий статический маршрут: основной путь через </w:t>
      </w:r>
      <w:r w:rsidRPr="00A90E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A90E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0/1/0 и резервный через </w:t>
      </w:r>
      <w:r w:rsidRPr="00A90E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A90EFA">
        <w:rPr>
          <w:rFonts w:ascii="Times New Roman" w:eastAsia="Times New Roman" w:hAnsi="Times New Roman" w:cs="Times New Roman"/>
          <w:sz w:val="28"/>
          <w:szCs w:val="28"/>
          <w:lang w:eastAsia="ru-RU"/>
        </w:rPr>
        <w:t>0/1/1, который активируется только при падении основного.</w:t>
      </w:r>
    </w:p>
    <w:p w14:paraId="035D332F" w14:textId="2F7829A6" w:rsidR="00D76D8D" w:rsidRDefault="00754167" w:rsidP="00E9616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FE28CCA" wp14:editId="60260826">
            <wp:extent cx="5940425" cy="32677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D4EF" w14:textId="2D7BC846" w:rsidR="00A90EFA" w:rsidRPr="003735D3" w:rsidRDefault="002D72A8" w:rsidP="003735D3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исходная топология</w:t>
      </w:r>
      <w:r w:rsidR="00F74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внутри облака </w:t>
      </w:r>
      <w:r w:rsidR="00F74C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Cluster</w:t>
      </w:r>
      <w:r w:rsidR="00F74C80" w:rsidRPr="00F74C80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F74C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находится настроенная сеть с </w:t>
      </w:r>
      <w:r w:rsidR="00F74C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VLAN</w:t>
      </w:r>
    </w:p>
    <w:p w14:paraId="1A430362" w14:textId="1532E837" w:rsidR="00704C6C" w:rsidRDefault="00246CA4" w:rsidP="00A90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D033A0E" wp14:editId="49F22621">
            <wp:extent cx="5940425" cy="31534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2E94" w14:textId="143797F9" w:rsidR="00C5253C" w:rsidRPr="00B75DAC" w:rsidRDefault="00704C6C" w:rsidP="00704C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DA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детализированная топология сети</w:t>
      </w:r>
    </w:p>
    <w:p w14:paraId="33CDEE85" w14:textId="77777777" w:rsidR="00C5253C" w:rsidRDefault="00C52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4FACA81" w14:textId="77777777" w:rsidR="00704C6C" w:rsidRDefault="00704C6C" w:rsidP="00704C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20754A" w14:textId="77777777" w:rsidR="00F74C80" w:rsidRPr="00A90EFA" w:rsidRDefault="00F74C80" w:rsidP="00704C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AC22B3" w14:textId="313C230E" w:rsidR="000A4052" w:rsidRPr="00D458CD" w:rsidRDefault="007A484F" w:rsidP="007A484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</w:p>
    <w:p w14:paraId="6B199DEF" w14:textId="77777777" w:rsidR="007A484F" w:rsidRPr="00D458CD" w:rsidRDefault="007A484F" w:rsidP="007A484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F8C8FA" w14:textId="5E0B5C45" w:rsidR="000A4052" w:rsidRPr="00D458CD" w:rsidRDefault="000A4052" w:rsidP="00B075B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В ходе работы были успешно закреплены комплексные навыки:</w:t>
      </w:r>
    </w:p>
    <w:p w14:paraId="367B4661" w14:textId="26741FB6" w:rsidR="000A4052" w:rsidRPr="00D458CD" w:rsidRDefault="0079530B" w:rsidP="000A4052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0A4052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астроена маршрутизация между VLAN по технологии Router-on-a-Stick, что позволило обеспечить связь между изолированными сегментами сети</w:t>
      </w: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694904E" w14:textId="571587F9" w:rsidR="000A4052" w:rsidRPr="00D458CD" w:rsidRDefault="0079530B" w:rsidP="000A4052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0A4052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еализована статическая маршрутизация для управления трафиком между основной и внешней сетями</w:t>
      </w: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C137432" w14:textId="17D38699" w:rsidR="000A4052" w:rsidRPr="00D458CD" w:rsidRDefault="0079530B" w:rsidP="000A4052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0A4052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беспечена отказоустойчивость канала связи с внешней сетью с помощью плавающего статического маршрута</w:t>
      </w: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15D95A0" w14:textId="1D865A7B" w:rsidR="000A4052" w:rsidRPr="00D458CD" w:rsidRDefault="0079530B" w:rsidP="000A4052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="000A4052" w:rsidRPr="00D458CD">
        <w:rPr>
          <w:rFonts w:ascii="Times New Roman" w:hAnsi="Times New Roman" w:cs="Times New Roman"/>
          <w:color w:val="000000" w:themeColor="text1"/>
          <w:sz w:val="28"/>
          <w:szCs w:val="28"/>
        </w:rPr>
        <w:t>инальное тестирование (ping) подтвердило, что все PC из разных VLAN имеют доступ к внешнему узлу, что доказывает корректность выполненной конфигурации.</w:t>
      </w:r>
    </w:p>
    <w:p w14:paraId="3A3F7AF2" w14:textId="30FB9193" w:rsidR="00424B09" w:rsidRPr="00D458CD" w:rsidRDefault="00424B09" w:rsidP="000A4052">
      <w:pPr>
        <w:pStyle w:val="ad"/>
        <w:spacing w:after="0" w:line="360" w:lineRule="auto"/>
        <w:ind w:left="142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24B09" w:rsidRPr="00D458CD">
      <w:headerReference w:type="even" r:id="rId9"/>
      <w:headerReference w:type="default" r:id="rId10"/>
      <w:headerReference w:type="first" r:id="rId11"/>
      <w:pgSz w:w="11906" w:h="16838"/>
      <w:pgMar w:top="1134" w:right="850" w:bottom="1134" w:left="1701" w:header="708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376DA" w14:textId="77777777" w:rsidR="009C453B" w:rsidRDefault="009C453B">
      <w:pPr>
        <w:spacing w:after="0" w:line="240" w:lineRule="auto"/>
      </w:pPr>
      <w:r>
        <w:separator/>
      </w:r>
    </w:p>
  </w:endnote>
  <w:endnote w:type="continuationSeparator" w:id="0">
    <w:p w14:paraId="463F5DE4" w14:textId="77777777" w:rsidR="009C453B" w:rsidRDefault="009C4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59E0E" w14:textId="77777777" w:rsidR="009C453B" w:rsidRDefault="009C453B">
      <w:pPr>
        <w:spacing w:after="0" w:line="240" w:lineRule="auto"/>
      </w:pPr>
      <w:r>
        <w:separator/>
      </w:r>
    </w:p>
  </w:footnote>
  <w:footnote w:type="continuationSeparator" w:id="0">
    <w:p w14:paraId="2B1BD25F" w14:textId="77777777" w:rsidR="009C453B" w:rsidRDefault="009C4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356FD" w14:textId="77777777" w:rsidR="00424B09" w:rsidRDefault="00424B0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8255187"/>
      <w:docPartObj>
        <w:docPartGallery w:val="Page Numbers (Top of Page)"/>
        <w:docPartUnique/>
      </w:docPartObj>
    </w:sdtPr>
    <w:sdtEndPr/>
    <w:sdtContent>
      <w:p w14:paraId="651B1172" w14:textId="77777777" w:rsidR="00424B09" w:rsidRDefault="00472B39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8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A79301C" w14:textId="77777777" w:rsidR="00424B09" w:rsidRDefault="00424B09">
    <w:pPr>
      <w:pStyle w:val="a4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A55EF" w14:textId="77777777" w:rsidR="00424B09" w:rsidRDefault="00424B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37B"/>
    <w:multiLevelType w:val="hybridMultilevel"/>
    <w:tmpl w:val="C4104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94E66"/>
    <w:multiLevelType w:val="multilevel"/>
    <w:tmpl w:val="BF2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99B795C"/>
    <w:multiLevelType w:val="hybridMultilevel"/>
    <w:tmpl w:val="20CEF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C2A85"/>
    <w:multiLevelType w:val="hybridMultilevel"/>
    <w:tmpl w:val="BEBCA86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44702F5"/>
    <w:multiLevelType w:val="hybridMultilevel"/>
    <w:tmpl w:val="22B6EC76"/>
    <w:lvl w:ilvl="0" w:tplc="189427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21DCA"/>
    <w:multiLevelType w:val="hybridMultilevel"/>
    <w:tmpl w:val="9FE8F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D417A"/>
    <w:multiLevelType w:val="hybridMultilevel"/>
    <w:tmpl w:val="F126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346AE"/>
    <w:multiLevelType w:val="hybridMultilevel"/>
    <w:tmpl w:val="001CB1B4"/>
    <w:lvl w:ilvl="0" w:tplc="189427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D658D"/>
    <w:multiLevelType w:val="multilevel"/>
    <w:tmpl w:val="367A65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3F672C2"/>
    <w:multiLevelType w:val="hybridMultilevel"/>
    <w:tmpl w:val="8916813C"/>
    <w:lvl w:ilvl="0" w:tplc="189427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C2390"/>
    <w:multiLevelType w:val="hybridMultilevel"/>
    <w:tmpl w:val="FF0E81E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498F41F8"/>
    <w:multiLevelType w:val="multilevel"/>
    <w:tmpl w:val="0BE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3284C30"/>
    <w:multiLevelType w:val="hybridMultilevel"/>
    <w:tmpl w:val="447806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DDB45EC"/>
    <w:multiLevelType w:val="multilevel"/>
    <w:tmpl w:val="47E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757F5464"/>
    <w:multiLevelType w:val="multilevel"/>
    <w:tmpl w:val="925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7F6B0A8F"/>
    <w:multiLevelType w:val="hybridMultilevel"/>
    <w:tmpl w:val="88D02D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13"/>
  </w:num>
  <w:num w:numId="4">
    <w:abstractNumId w:val="14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9"/>
  </w:num>
  <w:num w:numId="10">
    <w:abstractNumId w:val="12"/>
  </w:num>
  <w:num w:numId="11">
    <w:abstractNumId w:val="3"/>
  </w:num>
  <w:num w:numId="12">
    <w:abstractNumId w:val="2"/>
  </w:num>
  <w:num w:numId="13">
    <w:abstractNumId w:val="0"/>
  </w:num>
  <w:num w:numId="14">
    <w:abstractNumId w:val="6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09"/>
    <w:rsid w:val="00001C80"/>
    <w:rsid w:val="00007EFB"/>
    <w:rsid w:val="0001755C"/>
    <w:rsid w:val="00075531"/>
    <w:rsid w:val="000772F5"/>
    <w:rsid w:val="000871ED"/>
    <w:rsid w:val="000A4052"/>
    <w:rsid w:val="000D2DB2"/>
    <w:rsid w:val="000D41B0"/>
    <w:rsid w:val="0014297E"/>
    <w:rsid w:val="00173EA5"/>
    <w:rsid w:val="00182BC4"/>
    <w:rsid w:val="001905CC"/>
    <w:rsid w:val="00190DA6"/>
    <w:rsid w:val="001B5EBC"/>
    <w:rsid w:val="001C0B92"/>
    <w:rsid w:val="001D79D6"/>
    <w:rsid w:val="001E27C0"/>
    <w:rsid w:val="001E536E"/>
    <w:rsid w:val="0023527F"/>
    <w:rsid w:val="00246CA4"/>
    <w:rsid w:val="00253004"/>
    <w:rsid w:val="00261D2D"/>
    <w:rsid w:val="00262217"/>
    <w:rsid w:val="00285FF9"/>
    <w:rsid w:val="002D72A8"/>
    <w:rsid w:val="00305E59"/>
    <w:rsid w:val="00333A8B"/>
    <w:rsid w:val="00336801"/>
    <w:rsid w:val="0035649A"/>
    <w:rsid w:val="003735D3"/>
    <w:rsid w:val="0038437B"/>
    <w:rsid w:val="00396093"/>
    <w:rsid w:val="003F2285"/>
    <w:rsid w:val="003F6669"/>
    <w:rsid w:val="00424B09"/>
    <w:rsid w:val="00467E6A"/>
    <w:rsid w:val="00471BBF"/>
    <w:rsid w:val="00472B39"/>
    <w:rsid w:val="004A1F34"/>
    <w:rsid w:val="004C421E"/>
    <w:rsid w:val="004F2514"/>
    <w:rsid w:val="00550F40"/>
    <w:rsid w:val="005917A5"/>
    <w:rsid w:val="005A7817"/>
    <w:rsid w:val="005C5900"/>
    <w:rsid w:val="00616E9B"/>
    <w:rsid w:val="006678D2"/>
    <w:rsid w:val="00695E0D"/>
    <w:rsid w:val="00697F90"/>
    <w:rsid w:val="006A4E85"/>
    <w:rsid w:val="006B2172"/>
    <w:rsid w:val="006B5343"/>
    <w:rsid w:val="006E7DE1"/>
    <w:rsid w:val="006F0248"/>
    <w:rsid w:val="00703489"/>
    <w:rsid w:val="00704C6C"/>
    <w:rsid w:val="00722A1A"/>
    <w:rsid w:val="0072675B"/>
    <w:rsid w:val="00743B56"/>
    <w:rsid w:val="00744639"/>
    <w:rsid w:val="00746CFD"/>
    <w:rsid w:val="00754167"/>
    <w:rsid w:val="00757E1E"/>
    <w:rsid w:val="00784A62"/>
    <w:rsid w:val="0079530B"/>
    <w:rsid w:val="007A1BD1"/>
    <w:rsid w:val="007A417F"/>
    <w:rsid w:val="007A484F"/>
    <w:rsid w:val="007B7A7E"/>
    <w:rsid w:val="00815343"/>
    <w:rsid w:val="00833B0C"/>
    <w:rsid w:val="00835D6C"/>
    <w:rsid w:val="00886326"/>
    <w:rsid w:val="00894D0F"/>
    <w:rsid w:val="00894D27"/>
    <w:rsid w:val="008A3958"/>
    <w:rsid w:val="009467E7"/>
    <w:rsid w:val="0097476E"/>
    <w:rsid w:val="00994783"/>
    <w:rsid w:val="009C360B"/>
    <w:rsid w:val="009C453B"/>
    <w:rsid w:val="009D2C05"/>
    <w:rsid w:val="009E1950"/>
    <w:rsid w:val="00A52FEA"/>
    <w:rsid w:val="00A838E8"/>
    <w:rsid w:val="00A90EFA"/>
    <w:rsid w:val="00AA0B98"/>
    <w:rsid w:val="00AA141F"/>
    <w:rsid w:val="00AA4006"/>
    <w:rsid w:val="00AA6243"/>
    <w:rsid w:val="00AA6F92"/>
    <w:rsid w:val="00AF070F"/>
    <w:rsid w:val="00AF6693"/>
    <w:rsid w:val="00B075B7"/>
    <w:rsid w:val="00B1065D"/>
    <w:rsid w:val="00B62211"/>
    <w:rsid w:val="00B75DAC"/>
    <w:rsid w:val="00BB1058"/>
    <w:rsid w:val="00BE09DB"/>
    <w:rsid w:val="00C33D7F"/>
    <w:rsid w:val="00C41D61"/>
    <w:rsid w:val="00C5253C"/>
    <w:rsid w:val="00C71483"/>
    <w:rsid w:val="00C8277B"/>
    <w:rsid w:val="00CF4F44"/>
    <w:rsid w:val="00D127BC"/>
    <w:rsid w:val="00D35B12"/>
    <w:rsid w:val="00D458CD"/>
    <w:rsid w:val="00D54E80"/>
    <w:rsid w:val="00D72FF4"/>
    <w:rsid w:val="00D76D8D"/>
    <w:rsid w:val="00D833FF"/>
    <w:rsid w:val="00D93271"/>
    <w:rsid w:val="00DA15EB"/>
    <w:rsid w:val="00DB5AFB"/>
    <w:rsid w:val="00DE57DD"/>
    <w:rsid w:val="00E4306F"/>
    <w:rsid w:val="00E9616E"/>
    <w:rsid w:val="00EC6662"/>
    <w:rsid w:val="00EC7A18"/>
    <w:rsid w:val="00ED0090"/>
    <w:rsid w:val="00EE0039"/>
    <w:rsid w:val="00F11767"/>
    <w:rsid w:val="00F3388B"/>
    <w:rsid w:val="00F4116C"/>
    <w:rsid w:val="00F4689B"/>
    <w:rsid w:val="00F71593"/>
    <w:rsid w:val="00F74C80"/>
    <w:rsid w:val="00FE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E3AC"/>
  <w15:docId w15:val="{7CD02220-5DAE-4D59-A874-136C7A66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512063"/>
  </w:style>
  <w:style w:type="character" w:customStyle="1" w:styleId="a5">
    <w:name w:val="Нижний колонтитул Знак"/>
    <w:basedOn w:val="a0"/>
    <w:link w:val="a6"/>
    <w:uiPriority w:val="99"/>
    <w:qFormat/>
    <w:rsid w:val="00512063"/>
  </w:style>
  <w:style w:type="character" w:customStyle="1" w:styleId="NumberingSymbols">
    <w:name w:val="Numbering Symbols"/>
    <w:qFormat/>
  </w:style>
  <w:style w:type="character" w:styleId="a7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a8">
    <w:name w:val="Hyperlink"/>
    <w:rPr>
      <w:color w:val="000080"/>
      <w:u w:val="single"/>
    </w:rPr>
  </w:style>
  <w:style w:type="character" w:styleId="a9">
    <w:name w:val="FollowedHyperlink"/>
    <w:rPr>
      <w:color w:val="800000"/>
      <w:u w:val="single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StandardWW">
    <w:name w:val="Standard (WW)"/>
    <w:qFormat/>
    <w:rsid w:val="00E22A3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List Paragraph"/>
    <w:basedOn w:val="a"/>
    <w:uiPriority w:val="34"/>
    <w:qFormat/>
    <w:rsid w:val="001235A3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1206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12063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ListContents">
    <w:name w:val="List Contents"/>
    <w:basedOn w:val="a"/>
    <w:qFormat/>
    <w:pPr>
      <w:ind w:left="567"/>
    </w:pPr>
  </w:style>
  <w:style w:type="paragraph" w:styleId="ae">
    <w:name w:val="Normal (Web)"/>
    <w:basedOn w:val="a"/>
    <w:uiPriority w:val="99"/>
    <w:semiHidden/>
    <w:unhideWhenUsed/>
    <w:rsid w:val="000772F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587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844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7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8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dc:description/>
  <cp:lastModifiedBy>Viktor Gogolev</cp:lastModifiedBy>
  <cp:revision>255</cp:revision>
  <cp:lastPrinted>2025-05-15T17:53:00Z</cp:lastPrinted>
  <dcterms:created xsi:type="dcterms:W3CDTF">2025-03-11T18:31:00Z</dcterms:created>
  <dcterms:modified xsi:type="dcterms:W3CDTF">2025-12-03T21:15:00Z</dcterms:modified>
  <dc:language>ru-RU</dc:language>
</cp:coreProperties>
</file>