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568EB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МИНИСТЕРСТВО НАУКИ И ВЫСШЕГО ОБРАЗОВАНИЯ</w:t>
      </w:r>
      <w:r w:rsidRPr="007710C1">
        <w:rPr>
          <w:color w:val="000000" w:themeColor="text1"/>
          <w:sz w:val="28"/>
          <w:szCs w:val="28"/>
        </w:rPr>
        <w:br/>
        <w:t>РОССИЙСКОЙ ФЕДЕРАЦИИ</w:t>
      </w:r>
    </w:p>
    <w:p w14:paraId="3EA6D816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7710C1">
        <w:rPr>
          <w:color w:val="000000" w:themeColor="text1"/>
          <w:sz w:val="28"/>
          <w:szCs w:val="28"/>
        </w:rPr>
        <w:br/>
        <w:t>высшего образования</w:t>
      </w:r>
    </w:p>
    <w:p w14:paraId="21BCA03B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«КРЫМСКИЙ ФЕДЕРАЛЬНЫЙ УНИВЕРСИТЕТ им. В. И. ВЕРНАДСКОГО»</w:t>
      </w:r>
    </w:p>
    <w:p w14:paraId="5C5BC1E9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ФИЗИКО-ТЕХНИЧЕСКИЙ ИНСТИТУТ</w:t>
      </w:r>
    </w:p>
    <w:p w14:paraId="472AF69D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Кафедра компьютерной инженерии и моделирования</w:t>
      </w:r>
    </w:p>
    <w:p w14:paraId="5643BF3F" w14:textId="77777777" w:rsidR="00167763" w:rsidRPr="007710C1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000CC868" w14:textId="77777777" w:rsidR="00167763" w:rsidRPr="007710C1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0570DC35" w14:textId="77777777" w:rsidR="00167763" w:rsidRPr="007710C1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55BC86FD" w14:textId="77777777" w:rsidR="00167763" w:rsidRPr="007710C1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rPr>
          <w:color w:val="000000" w:themeColor="text1"/>
          <w:sz w:val="28"/>
          <w:szCs w:val="28"/>
        </w:rPr>
      </w:pPr>
    </w:p>
    <w:p w14:paraId="3C938613" w14:textId="14117F53" w:rsidR="00167763" w:rsidRPr="004A063A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ОТЧЕТ ПО ПРАКТИЧЕСКОЙ РАБОТЕ №</w:t>
      </w:r>
      <w:r w:rsidR="007D2181" w:rsidRPr="007710C1">
        <w:rPr>
          <w:color w:val="000000" w:themeColor="text1"/>
          <w:sz w:val="28"/>
          <w:szCs w:val="28"/>
        </w:rPr>
        <w:t>8</w:t>
      </w:r>
    </w:p>
    <w:p w14:paraId="028B5954" w14:textId="159FC69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«</w:t>
      </w:r>
      <w:r w:rsidR="00546C67" w:rsidRPr="007710C1">
        <w:rPr>
          <w:color w:val="000000" w:themeColor="text1"/>
          <w:sz w:val="28"/>
          <w:szCs w:val="28"/>
        </w:rPr>
        <w:t>Отработка комплексных практических н</w:t>
      </w:r>
      <w:r w:rsidR="001F3552" w:rsidRPr="007710C1">
        <w:rPr>
          <w:color w:val="000000" w:themeColor="text1"/>
          <w:sz w:val="28"/>
          <w:szCs w:val="28"/>
        </w:rPr>
        <w:t>авыков</w:t>
      </w:r>
      <w:r w:rsidRPr="007710C1">
        <w:rPr>
          <w:color w:val="000000" w:themeColor="text1"/>
          <w:sz w:val="28"/>
          <w:szCs w:val="28"/>
        </w:rPr>
        <w:t>»</w:t>
      </w:r>
    </w:p>
    <w:p w14:paraId="36EE9780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по дисциплине «Основы коммутации в компьютерных сетях»</w:t>
      </w:r>
    </w:p>
    <w:p w14:paraId="7A36D4E1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студента 4 курса группы ИВТ-б-о-222(1)</w:t>
      </w:r>
    </w:p>
    <w:p w14:paraId="650AFD01" w14:textId="2B2C8878" w:rsidR="00F902A7" w:rsidRPr="007710C1" w:rsidRDefault="00D225FC" w:rsidP="00F902A7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Гоголев Виктора Григорьевича</w:t>
      </w:r>
    </w:p>
    <w:p w14:paraId="0209EA96" w14:textId="77777777" w:rsidR="00167763" w:rsidRPr="007710C1" w:rsidRDefault="00167763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1792999" w14:textId="77777777" w:rsidR="00167763" w:rsidRPr="007710C1" w:rsidRDefault="00D225FC">
      <w:pPr>
        <w:pStyle w:val="StandardWW"/>
        <w:tabs>
          <w:tab w:val="left" w:pos="4020"/>
          <w:tab w:val="left" w:pos="4455"/>
          <w:tab w:val="left" w:pos="4740"/>
          <w:tab w:val="left" w:pos="5850"/>
        </w:tabs>
        <w:spacing w:line="360" w:lineRule="auto"/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 xml:space="preserve"> 09.03.01 «Информатика и вычислительная техника»</w:t>
      </w:r>
    </w:p>
    <w:p w14:paraId="303DB9C3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B0C3CE4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F88C282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 w:themeColor="text1"/>
          <w:sz w:val="28"/>
          <w:szCs w:val="28"/>
        </w:rPr>
      </w:pPr>
    </w:p>
    <w:p w14:paraId="2C9ABA3D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rPr>
          <w:color w:val="000000" w:themeColor="text1"/>
          <w:sz w:val="28"/>
          <w:szCs w:val="28"/>
        </w:rPr>
      </w:pPr>
    </w:p>
    <w:p w14:paraId="46E774CD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3878B09E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091C7691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3FD51FF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83F7BC1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467B65F7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0703A02E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3124CA52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B727BCF" w14:textId="1E3E9110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614FCA1C" w14:textId="77777777" w:rsidR="00D9242D" w:rsidRPr="007710C1" w:rsidRDefault="00D9242D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2204B41B" w14:textId="77777777" w:rsidR="00167763" w:rsidRPr="007710C1" w:rsidRDefault="00167763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</w:p>
    <w:p w14:paraId="7F6D32AF" w14:textId="0683139E" w:rsidR="00417FA5" w:rsidRPr="007710C1" w:rsidRDefault="00D225FC" w:rsidP="00D9242D">
      <w:pPr>
        <w:pStyle w:val="StandardWW"/>
        <w:tabs>
          <w:tab w:val="left" w:pos="4395"/>
          <w:tab w:val="left" w:pos="4455"/>
          <w:tab w:val="left" w:pos="4740"/>
          <w:tab w:val="left" w:pos="5850"/>
        </w:tabs>
        <w:jc w:val="center"/>
        <w:rPr>
          <w:color w:val="000000" w:themeColor="text1"/>
          <w:sz w:val="28"/>
          <w:szCs w:val="28"/>
        </w:rPr>
      </w:pPr>
      <w:r w:rsidRPr="007710C1">
        <w:rPr>
          <w:color w:val="000000" w:themeColor="text1"/>
          <w:sz w:val="28"/>
          <w:szCs w:val="28"/>
        </w:rPr>
        <w:t>Симферополь, 2025</w:t>
      </w:r>
    </w:p>
    <w:p w14:paraId="104F4270" w14:textId="7232157D" w:rsidR="002931EE" w:rsidRPr="007710C1" w:rsidRDefault="002931EE" w:rsidP="007710C1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0" w:name="_Hlk219224902"/>
      <w:r w:rsidRPr="007710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</w:t>
      </w:r>
    </w:p>
    <w:p w14:paraId="30B3FD74" w14:textId="77777777" w:rsidR="00CE6D39" w:rsidRPr="00CE6D39" w:rsidRDefault="00CE6D39" w:rsidP="007710C1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практической работы является закрепление комплексных навыков настройки компьютерной сети в среде Cisco Packet </w:t>
      </w:r>
      <w:proofErr w:type="spellStart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, включая:</w:t>
      </w:r>
    </w:p>
    <w:p w14:paraId="040F2416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и настройку виртуальных локальных сетей (VLAN);</w:t>
      </w:r>
    </w:p>
    <w:p w14:paraId="53E80468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организацию маршрутизации между VLAN (</w:t>
      </w:r>
      <w:proofErr w:type="spellStart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-a-Stick);</w:t>
      </w:r>
    </w:p>
    <w:p w14:paraId="06FDEE44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 протокола динамической маршрутизации RIP версии 2;</w:t>
      </w:r>
    </w:p>
    <w:p w14:paraId="56AA4A11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 DHCP-сервера для автоматической выдачи IPv4-адресов;</w:t>
      </w:r>
    </w:p>
    <w:p w14:paraId="5DE86430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 трансляции сетевых адресов NAT с перегрузкой (PAT);</w:t>
      </w:r>
    </w:p>
    <w:p w14:paraId="37586280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 статического маршрута по умолчанию и его распространение через RIP;</w:t>
      </w:r>
    </w:p>
    <w:p w14:paraId="54C792E7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настройку двойного стека IPv4/IPv6 и DHCPv6;</w:t>
      </w:r>
    </w:p>
    <w:p w14:paraId="075B8FEC" w14:textId="77777777" w:rsidR="00CE6D39" w:rsidRPr="00CE6D39" w:rsidRDefault="00CE6D39" w:rsidP="007710C1">
      <w:pPr>
        <w:numPr>
          <w:ilvl w:val="0"/>
          <w:numId w:val="11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проверку связности сети с использованием утилиты </w:t>
      </w:r>
      <w:proofErr w:type="spellStart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ping</w:t>
      </w:r>
      <w:proofErr w:type="spellEnd"/>
      <w:r w:rsidRPr="00CE6D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22EEAF" w14:textId="0EDAC139" w:rsidR="003E5BD0" w:rsidRPr="003E5BD0" w:rsidRDefault="004A063A" w:rsidP="007710C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063A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="003E5BD0"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работы использовалась топология, состоящая из:</w:t>
      </w:r>
    </w:p>
    <w:p w14:paraId="142B9CF9" w14:textId="77777777" w:rsidR="003E5BD0" w:rsidRPr="003E5BD0" w:rsidRDefault="003E5BD0" w:rsidP="007710C1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маршрутизаторов ISP, R1, R2, R3;</w:t>
      </w:r>
    </w:p>
    <w:p w14:paraId="6831B76C" w14:textId="77777777" w:rsidR="003E5BD0" w:rsidRPr="003E5BD0" w:rsidRDefault="003E5BD0" w:rsidP="007710C1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коммутаторов SW2, SW3;</w:t>
      </w:r>
    </w:p>
    <w:p w14:paraId="0D1B2B0D" w14:textId="694DCFF3" w:rsidR="004412A5" w:rsidRPr="007710C1" w:rsidRDefault="003E5BD0" w:rsidP="007710C1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конечных устройств PC и </w:t>
      </w:r>
      <w:proofErr w:type="spellStart"/>
      <w:r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>Laptop</w:t>
      </w:r>
      <w:proofErr w:type="spellEnd"/>
      <w:r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DDDF2E6" w14:textId="469ECF73" w:rsidR="00814333" w:rsidRPr="007710C1" w:rsidRDefault="003E5BD0" w:rsidP="007710C1">
      <w:pPr>
        <w:numPr>
          <w:ilvl w:val="0"/>
          <w:numId w:val="12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E5BD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 Server0, работающего только по IPv6.</w:t>
      </w:r>
      <w:r w:rsidR="004412A5" w:rsidRPr="007710C1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55894385" w14:textId="77777777" w:rsidR="00814333" w:rsidRPr="007710C1" w:rsidRDefault="00814333" w:rsidP="007710C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F3EB8A" w14:textId="3FFAA6CE" w:rsidR="009E0B3F" w:rsidRPr="007710C1" w:rsidRDefault="004412A5" w:rsidP="007710C1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8D5256" wp14:editId="619C982A">
            <wp:extent cx="5067300" cy="2642870"/>
            <wp:effectExtent l="19050" t="1905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642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7285A" w14:textId="73D4CCBE" w:rsidR="009E0B3F" w:rsidRPr="007710C1" w:rsidRDefault="00E64092" w:rsidP="007710C1">
      <w:pPr>
        <w:suppressAutoHyphens w:val="0"/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="009E0B3F"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– новая таблица маршрутизации сети </w:t>
      </w:r>
      <w:r w:rsidR="001E6879"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( не было некоторых интерфейсов</w:t>
      </w:r>
      <w:r w:rsidR="00132D1C"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моделях устройств</w:t>
      </w:r>
      <w:r w:rsidR="001E6879"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нашей версии ПО )</w:t>
      </w:r>
    </w:p>
    <w:p w14:paraId="0B1EA387" w14:textId="7E638EA6" w:rsidR="004110ED" w:rsidRPr="007710C1" w:rsidRDefault="004110ED" w:rsidP="007710C1">
      <w:pPr>
        <w:suppressAutoHyphens w:val="0"/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C7D19C" wp14:editId="6FC12F73">
            <wp:extent cx="5458587" cy="2514951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72C3" w14:textId="547E117E" w:rsidR="004110ED" w:rsidRPr="007710C1" w:rsidRDefault="004110ED" w:rsidP="007710C1">
      <w:pPr>
        <w:suppressAutoHyphens w:val="0"/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2 – новая таблица </w:t>
      </w:r>
      <w:r w:rsidR="00E64092"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именных</w:t>
      </w: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интерфейсов</w:t>
      </w:r>
    </w:p>
    <w:p w14:paraId="35058427" w14:textId="77777777" w:rsidR="00A31691" w:rsidRPr="007710C1" w:rsidRDefault="00A31691" w:rsidP="007710C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6A282F" w14:textId="5B918783" w:rsidR="002D0BF7" w:rsidRPr="007710C1" w:rsidRDefault="002D0BF7" w:rsidP="007710C1">
      <w:pPr>
        <w:suppressAutoHyphens w:val="0"/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3120" behindDoc="0" locked="0" layoutInCell="1" allowOverlap="1" wp14:anchorId="0E439C5B" wp14:editId="7FCFA247">
            <wp:simplePos x="0" y="0"/>
            <wp:positionH relativeFrom="column">
              <wp:posOffset>-413385</wp:posOffset>
            </wp:positionH>
            <wp:positionV relativeFrom="paragraph">
              <wp:posOffset>38100</wp:posOffset>
            </wp:positionV>
            <wp:extent cx="6629400" cy="2573655"/>
            <wp:effectExtent l="19050" t="1905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573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общая топология сети по ТЗ</w:t>
      </w:r>
    </w:p>
    <w:p w14:paraId="79088108" w14:textId="00070D01" w:rsidR="006840CA" w:rsidRDefault="006840CA" w:rsidP="007710C1">
      <w:pPr>
        <w:spacing w:after="0" w:line="360" w:lineRule="auto"/>
        <w:ind w:firstLine="360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Ход работы</w:t>
      </w:r>
    </w:p>
    <w:p w14:paraId="298A8341" w14:textId="77777777" w:rsidR="00716675" w:rsidRPr="007710C1" w:rsidRDefault="00716675" w:rsidP="007710C1">
      <w:pPr>
        <w:spacing w:after="0" w:line="360" w:lineRule="auto"/>
        <w:ind w:firstLine="360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54A905CA" w14:textId="0A5FC7C7" w:rsidR="0031306B" w:rsidRDefault="00070478" w:rsidP="0031306B">
      <w:pPr>
        <w:pStyle w:val="af"/>
        <w:numPr>
          <w:ilvl w:val="1"/>
          <w:numId w:val="11"/>
        </w:numPr>
        <w:suppressAutoHyphens w:val="0"/>
        <w:spacing w:before="100" w:beforeAutospacing="1" w:after="100" w:afterAutospacing="1" w:line="360" w:lineRule="auto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306B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Назначение IP-адресов маршрутизаторам</w:t>
      </w:r>
    </w:p>
    <w:p w14:paraId="177FDC9C" w14:textId="77777777" w:rsidR="0031306B" w:rsidRPr="0031306B" w:rsidRDefault="0031306B" w:rsidP="0031306B">
      <w:pPr>
        <w:pStyle w:val="af"/>
        <w:suppressAutoHyphens w:val="0"/>
        <w:spacing w:before="100" w:beforeAutospacing="1" w:after="100" w:afterAutospacing="1" w:line="360" w:lineRule="auto"/>
        <w:ind w:left="1440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EB8B8E" w14:textId="79C2C0E5" w:rsidR="00070478" w:rsidRPr="007710C1" w:rsidRDefault="006826EC" w:rsidP="007710C1">
      <w:pPr>
        <w:suppressAutoHyphens w:val="0"/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F2E974C" wp14:editId="06F3E793">
            <wp:simplePos x="0" y="0"/>
            <wp:positionH relativeFrom="column">
              <wp:posOffset>24765</wp:posOffset>
            </wp:positionH>
            <wp:positionV relativeFrom="paragraph">
              <wp:posOffset>875030</wp:posOffset>
            </wp:positionV>
            <wp:extent cx="5940425" cy="1554480"/>
            <wp:effectExtent l="19050" t="19050" r="3175" b="762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70478" w:rsidRPr="00070478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маршрутизаторах R1, R2 и R3 были настроены IP-адреса интерфейсов в соответствии с таблицей адресации.</w:t>
      </w:r>
    </w:p>
    <w:p w14:paraId="3F6EF944" w14:textId="29B01D5F" w:rsidR="006826EC" w:rsidRPr="007710C1" w:rsidRDefault="006826EC" w:rsidP="007710C1">
      <w:pPr>
        <w:suppressAutoHyphens w:val="0"/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2 – таблица интерфейсов на каждом маршрутизаторе</w:t>
      </w:r>
    </w:p>
    <w:p w14:paraId="41A35A40" w14:textId="32CA141B" w:rsidR="00F47781" w:rsidRPr="007710C1" w:rsidRDefault="003D363A" w:rsidP="007710C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0E35EA1" w14:textId="41DA2EAE" w:rsidR="00F47781" w:rsidRDefault="00F47781" w:rsidP="007710C1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7710C1">
        <w:rPr>
          <w:rFonts w:ascii="Times New Roman" w:hAnsi="Times New Roman" w:cs="Times New Roman"/>
          <w:color w:val="auto"/>
          <w:sz w:val="28"/>
          <w:szCs w:val="28"/>
        </w:rPr>
        <w:lastRenderedPageBreak/>
        <w:t>2.  Настройка VLAN на коммутаторе SW2</w:t>
      </w:r>
    </w:p>
    <w:p w14:paraId="6A3D970F" w14:textId="77777777" w:rsidR="00716675" w:rsidRPr="00716675" w:rsidRDefault="00716675" w:rsidP="00716675"/>
    <w:p w14:paraId="6DB22545" w14:textId="77777777" w:rsidR="00F47781" w:rsidRPr="007710C1" w:rsidRDefault="00F47781" w:rsidP="007710C1">
      <w:pPr>
        <w:pStyle w:val="af2"/>
        <w:spacing w:line="360" w:lineRule="auto"/>
        <w:ind w:firstLine="708"/>
        <w:rPr>
          <w:sz w:val="28"/>
          <w:szCs w:val="28"/>
        </w:rPr>
      </w:pPr>
      <w:r w:rsidRPr="007710C1">
        <w:rPr>
          <w:sz w:val="28"/>
          <w:szCs w:val="28"/>
        </w:rPr>
        <w:t xml:space="preserve">На коммутаторе </w:t>
      </w:r>
      <w:r w:rsidRPr="007710C1">
        <w:rPr>
          <w:rStyle w:val="a8"/>
          <w:sz w:val="28"/>
          <w:szCs w:val="28"/>
        </w:rPr>
        <w:t>SW2</w:t>
      </w:r>
      <w:r w:rsidRPr="007710C1">
        <w:rPr>
          <w:sz w:val="28"/>
          <w:szCs w:val="28"/>
        </w:rPr>
        <w:t xml:space="preserve"> были созданы сети VLAN:</w:t>
      </w:r>
    </w:p>
    <w:tbl>
      <w:tblPr>
        <w:tblW w:w="95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160"/>
        <w:gridCol w:w="4210"/>
      </w:tblGrid>
      <w:tr w:rsidR="00F47781" w:rsidRPr="007710C1" w14:paraId="23BA05A2" w14:textId="77777777" w:rsidTr="009D4276">
        <w:trPr>
          <w:trHeight w:val="340"/>
          <w:tblHeader/>
          <w:tblCellSpacing w:w="15" w:type="dxa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CBFA6" w14:textId="77777777" w:rsidR="00F47781" w:rsidRPr="007710C1" w:rsidRDefault="00F47781" w:rsidP="007710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VLAN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13F9D" w14:textId="77777777" w:rsidR="00F47781" w:rsidRPr="007710C1" w:rsidRDefault="00F47781" w:rsidP="007710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Имя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22AA0" w14:textId="77777777" w:rsidR="00F47781" w:rsidRPr="007710C1" w:rsidRDefault="00F47781" w:rsidP="007710C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Порты</w:t>
            </w:r>
          </w:p>
        </w:tc>
      </w:tr>
      <w:tr w:rsidR="00F47781" w:rsidRPr="007710C1" w14:paraId="677F37E8" w14:textId="77777777" w:rsidTr="009D4276">
        <w:trPr>
          <w:trHeight w:val="340"/>
          <w:tblCellSpacing w:w="15" w:type="dxa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D299" w14:textId="77777777" w:rsidR="00F47781" w:rsidRPr="007710C1" w:rsidRDefault="00F47781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9FAA5" w14:textId="77777777" w:rsidR="00F47781" w:rsidRPr="007710C1" w:rsidRDefault="00F47781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sz w:val="28"/>
                <w:szCs w:val="28"/>
              </w:rPr>
              <w:t>LAPTOPS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15539" w14:textId="77777777" w:rsidR="00F47781" w:rsidRPr="007710C1" w:rsidRDefault="00F47781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sz w:val="28"/>
                <w:szCs w:val="28"/>
              </w:rPr>
              <w:t>Fa0/2–Fa0/3</w:t>
            </w:r>
          </w:p>
        </w:tc>
      </w:tr>
      <w:tr w:rsidR="00F47781" w:rsidRPr="007710C1" w14:paraId="355E4CD7" w14:textId="77777777" w:rsidTr="009D4276">
        <w:trPr>
          <w:trHeight w:val="340"/>
          <w:tblCellSpacing w:w="15" w:type="dxa"/>
        </w:trPr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B5092" w14:textId="77777777" w:rsidR="00F47781" w:rsidRPr="007710C1" w:rsidRDefault="00F47781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  <w:p w14:paraId="1690B512" w14:textId="16BC0EAA" w:rsidR="00814333" w:rsidRPr="007710C1" w:rsidRDefault="00814333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F3BB2" w14:textId="77777777" w:rsidR="00F47781" w:rsidRPr="007710C1" w:rsidRDefault="00F47781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sz w:val="28"/>
                <w:szCs w:val="28"/>
              </w:rPr>
              <w:t>DESTOPS</w:t>
            </w:r>
          </w:p>
        </w:tc>
        <w:tc>
          <w:tcPr>
            <w:tcW w:w="4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1F26E" w14:textId="77777777" w:rsidR="00F47781" w:rsidRPr="007710C1" w:rsidRDefault="00F47781" w:rsidP="007710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710C1">
              <w:rPr>
                <w:rFonts w:ascii="Times New Roman" w:hAnsi="Times New Roman" w:cs="Times New Roman"/>
                <w:sz w:val="28"/>
                <w:szCs w:val="28"/>
              </w:rPr>
              <w:t>Fa0/4–Fa0/5</w:t>
            </w:r>
          </w:p>
        </w:tc>
      </w:tr>
    </w:tbl>
    <w:p w14:paraId="7DB696A3" w14:textId="2D6FFBD1" w:rsidR="00F47781" w:rsidRPr="007710C1" w:rsidRDefault="00F47781" w:rsidP="00EE76BF">
      <w:pPr>
        <w:pStyle w:val="af2"/>
        <w:spacing w:line="360" w:lineRule="auto"/>
        <w:ind w:firstLine="708"/>
        <w:rPr>
          <w:sz w:val="28"/>
          <w:szCs w:val="28"/>
        </w:rPr>
      </w:pPr>
      <w:r w:rsidRPr="007710C1">
        <w:rPr>
          <w:sz w:val="28"/>
          <w:szCs w:val="28"/>
        </w:rPr>
        <w:t>Все неиспользуемые порты были отключены.</w:t>
      </w:r>
    </w:p>
    <w:p w14:paraId="3C1C506D" w14:textId="0F30B646" w:rsidR="00FF2224" w:rsidRPr="007710C1" w:rsidRDefault="00FF2224" w:rsidP="007710C1">
      <w:pPr>
        <w:pStyle w:val="af2"/>
        <w:spacing w:line="360" w:lineRule="auto"/>
        <w:rPr>
          <w:sz w:val="28"/>
          <w:szCs w:val="28"/>
        </w:rPr>
      </w:pPr>
      <w:r w:rsidRPr="007710C1">
        <w:rPr>
          <w:noProof/>
          <w:sz w:val="28"/>
          <w:szCs w:val="28"/>
        </w:rPr>
        <w:drawing>
          <wp:inline distT="0" distB="0" distL="0" distR="0" wp14:anchorId="26CACCC6" wp14:editId="3BAB6EB6">
            <wp:extent cx="5903812" cy="1638300"/>
            <wp:effectExtent l="19050" t="1905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858" cy="1642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A0C46" w14:textId="2E83FBBE" w:rsidR="00716675" w:rsidRDefault="003534C0" w:rsidP="002B1EA9">
      <w:pPr>
        <w:pStyle w:val="af2"/>
        <w:spacing w:line="360" w:lineRule="auto"/>
        <w:jc w:val="center"/>
        <w:rPr>
          <w:sz w:val="28"/>
          <w:szCs w:val="28"/>
        </w:rPr>
      </w:pPr>
      <w:r w:rsidRPr="007710C1">
        <w:rPr>
          <w:sz w:val="28"/>
          <w:szCs w:val="28"/>
        </w:rPr>
        <w:t xml:space="preserve">Рисунок 2 – список </w:t>
      </w:r>
      <w:r w:rsidRPr="007710C1">
        <w:rPr>
          <w:sz w:val="28"/>
          <w:szCs w:val="28"/>
          <w:lang w:val="en-US"/>
        </w:rPr>
        <w:t>VLAN</w:t>
      </w:r>
      <w:r w:rsidRPr="007710C1">
        <w:rPr>
          <w:sz w:val="28"/>
          <w:szCs w:val="28"/>
        </w:rPr>
        <w:t xml:space="preserve">, назначение портов </w:t>
      </w:r>
      <w:r w:rsidRPr="007710C1">
        <w:rPr>
          <w:sz w:val="28"/>
          <w:szCs w:val="28"/>
          <w:lang w:val="en-US"/>
        </w:rPr>
        <w:t>VLAN</w:t>
      </w:r>
      <w:r w:rsidRPr="007710C1">
        <w:rPr>
          <w:sz w:val="28"/>
          <w:szCs w:val="28"/>
        </w:rPr>
        <w:t>, отключенные порты не используются</w:t>
      </w:r>
    </w:p>
    <w:p w14:paraId="185D61A5" w14:textId="77777777" w:rsidR="007521B3" w:rsidRPr="007710C1" w:rsidRDefault="007521B3" w:rsidP="002B1EA9">
      <w:pPr>
        <w:pStyle w:val="af2"/>
        <w:spacing w:line="360" w:lineRule="auto"/>
        <w:jc w:val="center"/>
        <w:rPr>
          <w:sz w:val="28"/>
          <w:szCs w:val="28"/>
        </w:rPr>
      </w:pPr>
    </w:p>
    <w:p w14:paraId="3D4AFC93" w14:textId="588C4DA7" w:rsidR="00716675" w:rsidRDefault="00EB18C1" w:rsidP="007521B3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10C1">
        <w:rPr>
          <w:rFonts w:ascii="Times New Roman" w:hAnsi="Times New Roman" w:cs="Times New Roman"/>
          <w:sz w:val="28"/>
          <w:szCs w:val="28"/>
          <w:lang w:val="en-US"/>
        </w:rPr>
        <w:t xml:space="preserve">3. Router-on-a-Stick </w:t>
      </w:r>
      <w:r w:rsidRPr="007710C1">
        <w:rPr>
          <w:rFonts w:ascii="Times New Roman" w:hAnsi="Times New Roman" w:cs="Times New Roman"/>
          <w:sz w:val="28"/>
          <w:szCs w:val="28"/>
        </w:rPr>
        <w:t>на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 xml:space="preserve"> R2</w:t>
      </w:r>
    </w:p>
    <w:p w14:paraId="198BDC5B" w14:textId="77777777" w:rsidR="0031306B" w:rsidRPr="007521B3" w:rsidRDefault="0031306B" w:rsidP="007521B3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3097BDB" w14:textId="44D1B3A1" w:rsidR="00EB18C1" w:rsidRPr="00EB18C1" w:rsidRDefault="00EB18C1" w:rsidP="00FB118A">
      <w:pPr>
        <w:suppressAutoHyphens w:val="0"/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Маршрутизатор R2 был настроен для маршрутизации между VLAN 100 и VLAN 200 с использованием подчинённых интерфейсов </w:t>
      </w:r>
      <w:r w:rsidR="00E77E0A" w:rsidRPr="007710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r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>0/0.</w:t>
      </w:r>
    </w:p>
    <w:p w14:paraId="2DE16830" w14:textId="77777777" w:rsidR="00EB18C1" w:rsidRPr="00EB18C1" w:rsidRDefault="00EB18C1" w:rsidP="007710C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созданы </w:t>
      </w:r>
      <w:proofErr w:type="spellStart"/>
      <w:r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подинтерфейсы</w:t>
      </w:r>
      <w:proofErr w:type="spellEnd"/>
      <w:r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B66B4EE" w14:textId="4180C758" w:rsidR="00EB18C1" w:rsidRPr="00EB18C1" w:rsidRDefault="00E77E0A" w:rsidP="007710C1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</w:t>
      </w:r>
      <w:r w:rsidR="00EB18C1"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>0/0.100 (VLAN 100)</w:t>
      </w:r>
    </w:p>
    <w:p w14:paraId="6E37F0D7" w14:textId="36FB145D" w:rsidR="00EB18C1" w:rsidRPr="00EB18C1" w:rsidRDefault="00E77E0A" w:rsidP="007710C1">
      <w:pPr>
        <w:numPr>
          <w:ilvl w:val="0"/>
          <w:numId w:val="13"/>
        </w:num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Ga</w:t>
      </w:r>
      <w:r w:rsidR="00EB18C1" w:rsidRPr="00EB18C1">
        <w:rPr>
          <w:rFonts w:ascii="Times New Roman" w:eastAsia="Times New Roman" w:hAnsi="Times New Roman" w:cs="Times New Roman"/>
          <w:sz w:val="28"/>
          <w:szCs w:val="28"/>
          <w:lang w:eastAsia="ru-RU"/>
        </w:rPr>
        <w:t>0/0.200 (VLAN 200)</w:t>
      </w:r>
    </w:p>
    <w:p w14:paraId="4ACACAA8" w14:textId="60CD5E14" w:rsidR="00EB18C1" w:rsidRPr="007710C1" w:rsidRDefault="00EB18C1" w:rsidP="007710C1">
      <w:pPr>
        <w:pStyle w:val="af2"/>
        <w:spacing w:line="360" w:lineRule="auto"/>
        <w:jc w:val="center"/>
        <w:rPr>
          <w:sz w:val="28"/>
          <w:szCs w:val="28"/>
        </w:rPr>
      </w:pPr>
    </w:p>
    <w:p w14:paraId="419F174F" w14:textId="1BD553C7" w:rsidR="00EB18C1" w:rsidRPr="007710C1" w:rsidRDefault="00EB18C1" w:rsidP="007710C1">
      <w:pPr>
        <w:pStyle w:val="af2"/>
        <w:spacing w:line="360" w:lineRule="auto"/>
        <w:jc w:val="center"/>
        <w:rPr>
          <w:sz w:val="28"/>
          <w:szCs w:val="28"/>
          <w:lang w:val="en-US"/>
        </w:rPr>
      </w:pPr>
      <w:r w:rsidRPr="007710C1">
        <w:rPr>
          <w:noProof/>
          <w:sz w:val="28"/>
          <w:szCs w:val="28"/>
        </w:rPr>
        <w:drawing>
          <wp:inline distT="0" distB="0" distL="0" distR="0" wp14:anchorId="61FBA952" wp14:editId="68DEFABF">
            <wp:extent cx="4905375" cy="3336316"/>
            <wp:effectExtent l="19050" t="1905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336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C4A9F0" w14:textId="377E8412" w:rsidR="006826EC" w:rsidRDefault="00EB18C1" w:rsidP="007710C1">
      <w:pPr>
        <w:suppressAutoHyphens w:val="0"/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Pr="007710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– </w:t>
      </w:r>
      <w:proofErr w:type="spellStart"/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подинтерфе</w:t>
      </w:r>
      <w:r w:rsidR="003F70F8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7710C1">
        <w:rPr>
          <w:rFonts w:ascii="Times New Roman" w:eastAsia="Times New Roman" w:hAnsi="Times New Roman" w:cs="Times New Roman"/>
          <w:sz w:val="28"/>
          <w:szCs w:val="28"/>
          <w:lang w:eastAsia="ru-RU"/>
        </w:rPr>
        <w:t>сы</w:t>
      </w:r>
      <w:proofErr w:type="spellEnd"/>
      <w:r w:rsidRPr="007710C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Router-on-a-Stick</w:t>
      </w:r>
    </w:p>
    <w:p w14:paraId="0B9D8494" w14:textId="77777777" w:rsidR="002B1EA9" w:rsidRPr="00070478" w:rsidRDefault="002B1EA9" w:rsidP="007710C1">
      <w:pPr>
        <w:suppressAutoHyphens w:val="0"/>
        <w:spacing w:before="100" w:beforeAutospacing="1" w:after="100" w:afterAutospacing="1" w:line="360" w:lineRule="auto"/>
        <w:ind w:firstLine="708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B4C41A0" w14:textId="000EA624" w:rsidR="002B1EA9" w:rsidRDefault="0013021C" w:rsidP="007521B3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C60C5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4</w:t>
      </w:r>
      <w:r w:rsidRPr="00864680">
        <w:rPr>
          <w:rFonts w:ascii="Times New Roman" w:hAnsi="Times New Roman" w:cs="Times New Roman"/>
          <w:color w:val="auto"/>
          <w:sz w:val="28"/>
          <w:szCs w:val="28"/>
        </w:rPr>
        <w:t>.</w:t>
      </w:r>
      <w:r w:rsidRPr="00C60C50">
        <w:rPr>
          <w:rFonts w:ascii="Times New Roman" w:hAnsi="Times New Roman" w:cs="Times New Roman"/>
          <w:color w:val="auto"/>
          <w:sz w:val="28"/>
          <w:szCs w:val="28"/>
        </w:rPr>
        <w:t>Настройка DHCP-сервера на R2</w:t>
      </w:r>
    </w:p>
    <w:p w14:paraId="4D087564" w14:textId="77777777" w:rsidR="0031306B" w:rsidRPr="0031306B" w:rsidRDefault="0031306B" w:rsidP="0031306B"/>
    <w:p w14:paraId="178488EE" w14:textId="77777777" w:rsidR="00D56770" w:rsidRDefault="0013021C" w:rsidP="00D56770">
      <w:pPr>
        <w:pStyle w:val="af2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>Маршрутизатор</w:t>
      </w:r>
      <w:r w:rsidRPr="006B30F2">
        <w:rPr>
          <w:sz w:val="28"/>
          <w:szCs w:val="28"/>
        </w:rPr>
        <w:t xml:space="preserve"> </w:t>
      </w:r>
      <w:r w:rsidRPr="00076885">
        <w:rPr>
          <w:rStyle w:val="a8"/>
          <w:b w:val="0"/>
          <w:bCs w:val="0"/>
          <w:sz w:val="28"/>
          <w:szCs w:val="28"/>
        </w:rPr>
        <w:t>R2</w:t>
      </w:r>
      <w:r w:rsidRPr="007710C1">
        <w:rPr>
          <w:sz w:val="28"/>
          <w:szCs w:val="28"/>
        </w:rPr>
        <w:t xml:space="preserve"> выполняет роль DHCP-сервера для устройств VLAN 100 и VLAN 200.</w:t>
      </w:r>
      <w:r w:rsidR="00F4169E">
        <w:rPr>
          <w:sz w:val="28"/>
          <w:szCs w:val="28"/>
        </w:rPr>
        <w:t xml:space="preserve"> </w:t>
      </w:r>
    </w:p>
    <w:p w14:paraId="65D74561" w14:textId="0C864EAA" w:rsidR="0013021C" w:rsidRPr="007710C1" w:rsidRDefault="0013021C" w:rsidP="00D56770">
      <w:pPr>
        <w:pStyle w:val="af2"/>
        <w:numPr>
          <w:ilvl w:val="0"/>
          <w:numId w:val="18"/>
        </w:numPr>
        <w:spacing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 xml:space="preserve">Все устройства (PC и </w:t>
      </w:r>
      <w:proofErr w:type="spellStart"/>
      <w:r w:rsidRPr="007710C1">
        <w:rPr>
          <w:sz w:val="28"/>
          <w:szCs w:val="28"/>
        </w:rPr>
        <w:t>Laptop</w:t>
      </w:r>
      <w:proofErr w:type="spellEnd"/>
      <w:r w:rsidRPr="007710C1">
        <w:rPr>
          <w:sz w:val="28"/>
          <w:szCs w:val="28"/>
        </w:rPr>
        <w:t>) получили IPv4-адреса автоматически.</w:t>
      </w:r>
    </w:p>
    <w:p w14:paraId="06C0EF8C" w14:textId="47A8FE01" w:rsidR="0013021C" w:rsidRPr="00875A42" w:rsidRDefault="00A36761" w:rsidP="007710C1">
      <w:pPr>
        <w:suppressAutoHyphens w:val="0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C91B15" wp14:editId="562D2D6A">
            <wp:extent cx="5940425" cy="4237990"/>
            <wp:effectExtent l="19050" t="1905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7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ABDAC6" w14:textId="33ED0A7F" w:rsidR="00693482" w:rsidRDefault="00A36761" w:rsidP="007710C1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A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–  вывод </w:t>
      </w:r>
      <w:r w:rsidRPr="00875A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DHCP</w:t>
      </w:r>
      <w:r w:rsidRPr="00875A4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-пулов настроенных на </w:t>
      </w:r>
      <w:r w:rsidRPr="00875A4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</w:t>
      </w:r>
      <w:r w:rsidRPr="00875A42">
        <w:rPr>
          <w:rFonts w:ascii="Times New Roman" w:eastAsia="Times New Roman" w:hAnsi="Times New Roman" w:cs="Times New Roman"/>
          <w:sz w:val="28"/>
          <w:szCs w:val="28"/>
          <w:lang w:eastAsia="ru-RU"/>
        </w:rPr>
        <w:t>2 и список адресов которые были выданы</w:t>
      </w:r>
    </w:p>
    <w:p w14:paraId="27B87298" w14:textId="77777777" w:rsidR="00012389" w:rsidRPr="00875A42" w:rsidRDefault="00012389" w:rsidP="007710C1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EA119A" w14:textId="12966797" w:rsidR="00693482" w:rsidRDefault="00114211" w:rsidP="00417FFA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75A42">
        <w:rPr>
          <w:rFonts w:ascii="Times New Roman" w:hAnsi="Times New Roman" w:cs="Times New Roman"/>
          <w:color w:val="auto"/>
          <w:sz w:val="28"/>
          <w:szCs w:val="28"/>
        </w:rPr>
        <w:t>5</w:t>
      </w:r>
      <w:r w:rsidR="00693482" w:rsidRPr="00875A42">
        <w:rPr>
          <w:rFonts w:ascii="Times New Roman" w:hAnsi="Times New Roman" w:cs="Times New Roman"/>
          <w:color w:val="auto"/>
          <w:sz w:val="28"/>
          <w:szCs w:val="28"/>
        </w:rPr>
        <w:t>. Статический маршрут по умолчанию на R1</w:t>
      </w:r>
    </w:p>
    <w:p w14:paraId="2F10D5F6" w14:textId="77777777" w:rsidR="00012389" w:rsidRPr="00012389" w:rsidRDefault="00012389" w:rsidP="00012389"/>
    <w:p w14:paraId="5AB1FED6" w14:textId="77777777" w:rsidR="00693482" w:rsidRPr="00875A42" w:rsidRDefault="00693482" w:rsidP="00F1216C">
      <w:pPr>
        <w:pStyle w:val="af2"/>
        <w:spacing w:line="360" w:lineRule="auto"/>
        <w:ind w:firstLine="708"/>
        <w:rPr>
          <w:sz w:val="28"/>
          <w:szCs w:val="28"/>
        </w:rPr>
      </w:pPr>
      <w:r w:rsidRPr="00875A42">
        <w:rPr>
          <w:sz w:val="28"/>
          <w:szCs w:val="28"/>
        </w:rPr>
        <w:t xml:space="preserve">На маршрутизаторе </w:t>
      </w:r>
      <w:r w:rsidRPr="00875A42">
        <w:rPr>
          <w:rStyle w:val="a8"/>
          <w:sz w:val="28"/>
          <w:szCs w:val="28"/>
        </w:rPr>
        <w:t>R1</w:t>
      </w:r>
      <w:r w:rsidRPr="00875A42">
        <w:rPr>
          <w:sz w:val="28"/>
          <w:szCs w:val="28"/>
        </w:rPr>
        <w:t xml:space="preserve"> был настроен статический маршрут по умолчанию в сторону провайдера (ISP) и внедрён в RIPv2.</w:t>
      </w:r>
    </w:p>
    <w:p w14:paraId="60546964" w14:textId="08522503" w:rsidR="00693482" w:rsidRPr="00875A42" w:rsidRDefault="00693482" w:rsidP="007710C1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A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F94537" wp14:editId="54A63BD4">
            <wp:extent cx="2828925" cy="428625"/>
            <wp:effectExtent l="19050" t="1905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28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629445" w14:textId="41077D78" w:rsidR="00693482" w:rsidRPr="004A063A" w:rsidRDefault="00693482" w:rsidP="007710C1">
      <w:pPr>
        <w:suppressAutoHyphens w:val="0"/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75A42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маршрут 0.0.0.0</w:t>
      </w:r>
      <w:r w:rsidRPr="004A063A">
        <w:rPr>
          <w:rFonts w:ascii="Times New Roman" w:eastAsia="Times New Roman" w:hAnsi="Times New Roman" w:cs="Times New Roman"/>
          <w:sz w:val="28"/>
          <w:szCs w:val="28"/>
          <w:lang w:eastAsia="ru-RU"/>
        </w:rPr>
        <w:t>/0</w:t>
      </w:r>
    </w:p>
    <w:p w14:paraId="57FC7FC8" w14:textId="45EAC878" w:rsidR="00070478" w:rsidRPr="00875A42" w:rsidRDefault="00070478" w:rsidP="007710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75A42">
        <w:rPr>
          <w:rFonts w:ascii="Times New Roman" w:hAnsi="Times New Roman" w:cs="Times New Roman"/>
          <w:sz w:val="28"/>
          <w:szCs w:val="28"/>
        </w:rPr>
        <w:br w:type="page"/>
      </w:r>
    </w:p>
    <w:p w14:paraId="2975CC8B" w14:textId="53FB8402" w:rsidR="00975D4D" w:rsidRDefault="00875A42" w:rsidP="002D1B0D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6</w:t>
      </w:r>
      <w:r w:rsidR="00975D4D" w:rsidRPr="00875A42">
        <w:rPr>
          <w:rFonts w:ascii="Times New Roman" w:hAnsi="Times New Roman" w:cs="Times New Roman"/>
          <w:color w:val="auto"/>
          <w:sz w:val="28"/>
          <w:szCs w:val="28"/>
        </w:rPr>
        <w:t>. Настройка NAT с перегрузкой на R1</w:t>
      </w:r>
    </w:p>
    <w:p w14:paraId="73041E63" w14:textId="77777777" w:rsidR="0031306B" w:rsidRPr="0031306B" w:rsidRDefault="0031306B" w:rsidP="0031306B"/>
    <w:p w14:paraId="2734AE17" w14:textId="77777777" w:rsidR="00975D4D" w:rsidRPr="00012389" w:rsidRDefault="00975D4D" w:rsidP="00012389">
      <w:pPr>
        <w:pStyle w:val="af2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012389">
        <w:rPr>
          <w:sz w:val="28"/>
          <w:szCs w:val="28"/>
        </w:rPr>
        <w:t xml:space="preserve">На маршрутизаторе </w:t>
      </w:r>
      <w:r w:rsidRPr="00012389">
        <w:rPr>
          <w:rStyle w:val="a8"/>
          <w:sz w:val="28"/>
          <w:szCs w:val="28"/>
        </w:rPr>
        <w:t>R1</w:t>
      </w:r>
      <w:r w:rsidRPr="00012389">
        <w:rPr>
          <w:sz w:val="28"/>
          <w:szCs w:val="28"/>
        </w:rPr>
        <w:t xml:space="preserve"> настроено преобразование NAT с перегрузкой (PAT) для всех внутренних устройств.</w:t>
      </w:r>
    </w:p>
    <w:p w14:paraId="2B0767AC" w14:textId="77777777" w:rsidR="00975D4D" w:rsidRPr="00012389" w:rsidRDefault="00975D4D" w:rsidP="00012389">
      <w:pPr>
        <w:pStyle w:val="af2"/>
        <w:numPr>
          <w:ilvl w:val="0"/>
          <w:numId w:val="17"/>
        </w:numPr>
        <w:spacing w:line="360" w:lineRule="auto"/>
        <w:rPr>
          <w:sz w:val="28"/>
          <w:szCs w:val="28"/>
        </w:rPr>
      </w:pPr>
      <w:r w:rsidRPr="00012389">
        <w:rPr>
          <w:sz w:val="28"/>
          <w:szCs w:val="28"/>
        </w:rPr>
        <w:t xml:space="preserve">Создан стандартный ACL с именем </w:t>
      </w:r>
      <w:r w:rsidRPr="00012389">
        <w:rPr>
          <w:rStyle w:val="a8"/>
          <w:b w:val="0"/>
          <w:bCs w:val="0"/>
          <w:sz w:val="28"/>
          <w:szCs w:val="28"/>
        </w:rPr>
        <w:t>INSIDE-DEVS</w:t>
      </w:r>
      <w:r w:rsidRPr="00012389">
        <w:rPr>
          <w:sz w:val="28"/>
          <w:szCs w:val="28"/>
        </w:rPr>
        <w:t>.</w:t>
      </w:r>
    </w:p>
    <w:p w14:paraId="490698FF" w14:textId="348770E9" w:rsidR="00975D4D" w:rsidRPr="007710C1" w:rsidRDefault="00975D4D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35847C" wp14:editId="3C785A1D">
            <wp:extent cx="3943350" cy="1866900"/>
            <wp:effectExtent l="19050" t="1905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866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036546" w14:textId="31BA9FBE" w:rsidR="00975D4D" w:rsidRPr="007710C1" w:rsidRDefault="00975D4D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sz w:val="28"/>
          <w:szCs w:val="28"/>
        </w:rPr>
        <w:t xml:space="preserve">Рисунок 6 – вывод </w:t>
      </w:r>
      <w:r w:rsidR="002A0102" w:rsidRPr="007710C1">
        <w:rPr>
          <w:rFonts w:ascii="Times New Roman" w:hAnsi="Times New Roman" w:cs="Times New Roman"/>
          <w:sz w:val="28"/>
          <w:szCs w:val="28"/>
        </w:rPr>
        <w:t xml:space="preserve">именного </w:t>
      </w:r>
      <w:r w:rsidR="002A0102" w:rsidRPr="007710C1">
        <w:rPr>
          <w:rFonts w:ascii="Times New Roman" w:hAnsi="Times New Roman" w:cs="Times New Roman"/>
          <w:sz w:val="28"/>
          <w:szCs w:val="28"/>
          <w:lang w:val="en-US"/>
        </w:rPr>
        <w:t>ACL</w:t>
      </w:r>
      <w:r w:rsidR="002A0102" w:rsidRPr="007710C1">
        <w:rPr>
          <w:rFonts w:ascii="Times New Roman" w:hAnsi="Times New Roman" w:cs="Times New Roman"/>
          <w:sz w:val="28"/>
          <w:szCs w:val="28"/>
        </w:rPr>
        <w:t xml:space="preserve"> </w:t>
      </w:r>
      <w:r w:rsidR="002A0102" w:rsidRPr="007710C1">
        <w:rPr>
          <w:rFonts w:ascii="Times New Roman" w:hAnsi="Times New Roman" w:cs="Times New Roman"/>
          <w:sz w:val="28"/>
          <w:szCs w:val="28"/>
          <w:lang w:val="en-US"/>
        </w:rPr>
        <w:t>INSIDE</w:t>
      </w:r>
      <w:r w:rsidR="002A0102" w:rsidRPr="007710C1">
        <w:rPr>
          <w:rFonts w:ascii="Times New Roman" w:hAnsi="Times New Roman" w:cs="Times New Roman"/>
          <w:sz w:val="28"/>
          <w:szCs w:val="28"/>
        </w:rPr>
        <w:t>-</w:t>
      </w:r>
      <w:r w:rsidR="002A0102" w:rsidRPr="007710C1">
        <w:rPr>
          <w:rFonts w:ascii="Times New Roman" w:hAnsi="Times New Roman" w:cs="Times New Roman"/>
          <w:sz w:val="28"/>
          <w:szCs w:val="28"/>
          <w:lang w:val="en-US"/>
        </w:rPr>
        <w:t>DEVS</w:t>
      </w:r>
      <w:r w:rsidR="002A0102" w:rsidRPr="007710C1">
        <w:rPr>
          <w:rFonts w:ascii="Times New Roman" w:hAnsi="Times New Roman" w:cs="Times New Roman"/>
          <w:sz w:val="28"/>
          <w:szCs w:val="28"/>
        </w:rPr>
        <w:t xml:space="preserve"> и таблицы </w:t>
      </w:r>
      <w:r w:rsidR="002A0102" w:rsidRPr="007710C1">
        <w:rPr>
          <w:rFonts w:ascii="Times New Roman" w:hAnsi="Times New Roman" w:cs="Times New Roman"/>
          <w:sz w:val="28"/>
          <w:szCs w:val="28"/>
          <w:lang w:val="en-US"/>
        </w:rPr>
        <w:t>NAT</w:t>
      </w:r>
      <w:r w:rsidR="002A0102" w:rsidRPr="007710C1">
        <w:rPr>
          <w:rFonts w:ascii="Times New Roman" w:hAnsi="Times New Roman" w:cs="Times New Roman"/>
          <w:sz w:val="28"/>
          <w:szCs w:val="28"/>
        </w:rPr>
        <w:t>-преобр</w:t>
      </w:r>
      <w:r w:rsidR="003A5CE4" w:rsidRPr="007710C1">
        <w:rPr>
          <w:rFonts w:ascii="Times New Roman" w:hAnsi="Times New Roman" w:cs="Times New Roman"/>
          <w:sz w:val="28"/>
          <w:szCs w:val="28"/>
        </w:rPr>
        <w:t>азований</w:t>
      </w:r>
      <w:r w:rsidR="002A0102" w:rsidRPr="007710C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A8B0C5" w14:textId="589259BF" w:rsidR="00052471" w:rsidRPr="007710C1" w:rsidRDefault="00052471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9C8AF" w14:textId="1DE4A251" w:rsidR="00052471" w:rsidRPr="007710C1" w:rsidRDefault="00052471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DABB91" w14:textId="7F5325B0" w:rsidR="00052471" w:rsidRDefault="004D37D1" w:rsidP="004D37D1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</w:t>
      </w:r>
      <w:r w:rsidR="00052471" w:rsidRPr="004D37D1">
        <w:rPr>
          <w:rFonts w:ascii="Times New Roman" w:hAnsi="Times New Roman" w:cs="Times New Roman"/>
          <w:color w:val="auto"/>
          <w:sz w:val="28"/>
          <w:szCs w:val="28"/>
        </w:rPr>
        <w:t>. Настройка IPv6 и двойного стека</w:t>
      </w:r>
    </w:p>
    <w:p w14:paraId="33D9C501" w14:textId="00518F85" w:rsidR="0031306B" w:rsidRPr="0031306B" w:rsidRDefault="0031306B" w:rsidP="0031306B">
      <w:pPr>
        <w:rPr>
          <w:lang w:val="en-US"/>
        </w:rPr>
      </w:pPr>
    </w:p>
    <w:p w14:paraId="055AB259" w14:textId="77777777" w:rsidR="00052471" w:rsidRPr="007710C1" w:rsidRDefault="00052471" w:rsidP="00012389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 xml:space="preserve">Маршрутизатор </w:t>
      </w:r>
      <w:r w:rsidRPr="007710C1">
        <w:rPr>
          <w:rStyle w:val="a8"/>
          <w:sz w:val="28"/>
          <w:szCs w:val="28"/>
        </w:rPr>
        <w:t>R3</w:t>
      </w:r>
      <w:r w:rsidRPr="007710C1">
        <w:rPr>
          <w:sz w:val="28"/>
          <w:szCs w:val="28"/>
        </w:rPr>
        <w:t xml:space="preserve"> и все устройства, подключённые к нему, были настроены на работу в режиме </w:t>
      </w:r>
      <w:r w:rsidRPr="007710C1">
        <w:rPr>
          <w:rStyle w:val="a8"/>
          <w:sz w:val="28"/>
          <w:szCs w:val="28"/>
        </w:rPr>
        <w:t>Dual-</w:t>
      </w:r>
      <w:proofErr w:type="spellStart"/>
      <w:r w:rsidRPr="007710C1">
        <w:rPr>
          <w:rStyle w:val="a8"/>
          <w:sz w:val="28"/>
          <w:szCs w:val="28"/>
        </w:rPr>
        <w:t>Stack</w:t>
      </w:r>
      <w:proofErr w:type="spellEnd"/>
      <w:r w:rsidRPr="007710C1">
        <w:rPr>
          <w:sz w:val="28"/>
          <w:szCs w:val="28"/>
        </w:rPr>
        <w:t xml:space="preserve"> (IPv4 + IPv6).</w:t>
      </w:r>
    </w:p>
    <w:p w14:paraId="0378BFCD" w14:textId="77777777" w:rsidR="00052471" w:rsidRPr="007710C1" w:rsidRDefault="00052471" w:rsidP="00012389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 xml:space="preserve">Server0 работает </w:t>
      </w:r>
      <w:r w:rsidRPr="007710C1">
        <w:rPr>
          <w:rStyle w:val="a8"/>
          <w:sz w:val="28"/>
          <w:szCs w:val="28"/>
        </w:rPr>
        <w:t>только по IPv6</w:t>
      </w:r>
      <w:r w:rsidRPr="007710C1">
        <w:rPr>
          <w:sz w:val="28"/>
          <w:szCs w:val="28"/>
        </w:rPr>
        <w:t>.</w:t>
      </w:r>
    </w:p>
    <w:p w14:paraId="4A62C92E" w14:textId="77777777" w:rsidR="00052471" w:rsidRPr="007710C1" w:rsidRDefault="00052471" w:rsidP="00012389">
      <w:pPr>
        <w:pStyle w:val="af2"/>
        <w:numPr>
          <w:ilvl w:val="0"/>
          <w:numId w:val="16"/>
        </w:numPr>
        <w:spacing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>Адреса IPv6 были получены автоматически с использованием DHCPv6.</w:t>
      </w:r>
    </w:p>
    <w:p w14:paraId="15BD9AA4" w14:textId="1C33AF26" w:rsidR="009D4276" w:rsidRPr="007710C1" w:rsidRDefault="009D4276" w:rsidP="007710C1">
      <w:pPr>
        <w:pStyle w:val="af2"/>
        <w:spacing w:line="360" w:lineRule="auto"/>
        <w:jc w:val="center"/>
        <w:rPr>
          <w:sz w:val="28"/>
          <w:szCs w:val="28"/>
        </w:rPr>
      </w:pPr>
      <w:r w:rsidRPr="007710C1">
        <w:rPr>
          <w:noProof/>
          <w:sz w:val="28"/>
          <w:szCs w:val="28"/>
        </w:rPr>
        <w:drawing>
          <wp:inline distT="0" distB="0" distL="0" distR="0" wp14:anchorId="05D303E6" wp14:editId="3E9AE04C">
            <wp:extent cx="3714750" cy="1857375"/>
            <wp:effectExtent l="19050" t="1905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7711" cy="18588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33AE81" w14:textId="32D16E5A" w:rsidR="00052471" w:rsidRPr="007710C1" w:rsidRDefault="00850DD5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10C1">
        <w:rPr>
          <w:rFonts w:ascii="Times New Roman" w:hAnsi="Times New Roman" w:cs="Times New Roman"/>
          <w:sz w:val="28"/>
          <w:szCs w:val="28"/>
        </w:rPr>
        <w:lastRenderedPageBreak/>
        <w:t xml:space="preserve">Рисунок 7 – проверка </w:t>
      </w:r>
      <w:proofErr w:type="spellStart"/>
      <w:r w:rsidRPr="007710C1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7710C1">
        <w:rPr>
          <w:rFonts w:ascii="Times New Roman" w:hAnsi="Times New Roman" w:cs="Times New Roman"/>
          <w:sz w:val="28"/>
          <w:szCs w:val="28"/>
        </w:rPr>
        <w:t xml:space="preserve">6 на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R3</w:t>
      </w:r>
    </w:p>
    <w:p w14:paraId="27834771" w14:textId="1AB8467D" w:rsidR="00850DD5" w:rsidRPr="007710C1" w:rsidRDefault="00850DD5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045B45" wp14:editId="632E2C6C">
            <wp:extent cx="4600575" cy="34290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F70A" w14:textId="1662D79A" w:rsidR="00850DD5" w:rsidRPr="007710C1" w:rsidRDefault="00850DD5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01EF3" w:rsidRPr="007710C1">
        <w:rPr>
          <w:rFonts w:ascii="Times New Roman" w:hAnsi="Times New Roman" w:cs="Times New Roman"/>
          <w:sz w:val="28"/>
          <w:szCs w:val="28"/>
        </w:rPr>
        <w:t xml:space="preserve">8 </w:t>
      </w:r>
      <w:r w:rsidRPr="007710C1">
        <w:rPr>
          <w:rFonts w:ascii="Times New Roman" w:hAnsi="Times New Roman" w:cs="Times New Roman"/>
          <w:sz w:val="28"/>
          <w:szCs w:val="28"/>
        </w:rPr>
        <w:t xml:space="preserve">– проверка </w:t>
      </w:r>
      <w:proofErr w:type="spellStart"/>
      <w:r w:rsidRPr="007710C1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7710C1">
        <w:rPr>
          <w:rFonts w:ascii="Times New Roman" w:hAnsi="Times New Roman" w:cs="Times New Roman"/>
          <w:sz w:val="28"/>
          <w:szCs w:val="28"/>
        </w:rPr>
        <w:t xml:space="preserve">6 на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710C1">
        <w:rPr>
          <w:rFonts w:ascii="Times New Roman" w:hAnsi="Times New Roman" w:cs="Times New Roman"/>
          <w:sz w:val="28"/>
          <w:szCs w:val="28"/>
        </w:rPr>
        <w:t>-*</w:t>
      </w:r>
    </w:p>
    <w:p w14:paraId="261A2D66" w14:textId="554C7A18" w:rsidR="00001EF3" w:rsidRPr="007710C1" w:rsidRDefault="00001EF3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F4D4F7" w14:textId="290E4793" w:rsidR="00001EF3" w:rsidRPr="007710C1" w:rsidRDefault="00001EF3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713E3" wp14:editId="48B2D9D6">
            <wp:extent cx="4419600" cy="1885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C98B0" w14:textId="0101B980" w:rsidR="00001EF3" w:rsidRPr="007710C1" w:rsidRDefault="00001EF3" w:rsidP="007710C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sz w:val="28"/>
          <w:szCs w:val="28"/>
        </w:rPr>
        <w:t xml:space="preserve">Рисунок 9 –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710C1">
        <w:rPr>
          <w:rFonts w:ascii="Times New Roman" w:hAnsi="Times New Roman" w:cs="Times New Roman"/>
          <w:sz w:val="28"/>
          <w:szCs w:val="28"/>
        </w:rPr>
        <w:t xml:space="preserve"> с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710C1">
        <w:rPr>
          <w:rFonts w:ascii="Times New Roman" w:hAnsi="Times New Roman" w:cs="Times New Roman"/>
          <w:sz w:val="28"/>
          <w:szCs w:val="28"/>
        </w:rPr>
        <w:t xml:space="preserve">-0 до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710C1">
        <w:rPr>
          <w:rFonts w:ascii="Times New Roman" w:hAnsi="Times New Roman" w:cs="Times New Roman"/>
          <w:sz w:val="28"/>
          <w:szCs w:val="28"/>
        </w:rPr>
        <w:t xml:space="preserve">0 </w:t>
      </w:r>
      <w:r w:rsidR="00B50198" w:rsidRPr="007710C1">
        <w:rPr>
          <w:rFonts w:ascii="Times New Roman" w:hAnsi="Times New Roman" w:cs="Times New Roman"/>
          <w:sz w:val="28"/>
          <w:szCs w:val="28"/>
        </w:rPr>
        <w:t xml:space="preserve">с адресацией </w:t>
      </w:r>
      <w:proofErr w:type="spellStart"/>
      <w:r w:rsidR="00B50198" w:rsidRPr="007710C1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="00B50198" w:rsidRPr="007710C1">
        <w:rPr>
          <w:rFonts w:ascii="Times New Roman" w:hAnsi="Times New Roman" w:cs="Times New Roman"/>
          <w:sz w:val="28"/>
          <w:szCs w:val="28"/>
        </w:rPr>
        <w:t>6</w:t>
      </w:r>
    </w:p>
    <w:p w14:paraId="3DF316B3" w14:textId="599F3CE5" w:rsidR="00052471" w:rsidRPr="007710C1" w:rsidRDefault="00070478" w:rsidP="007710C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sz w:val="28"/>
          <w:szCs w:val="28"/>
        </w:rPr>
        <w:br w:type="page"/>
      </w:r>
    </w:p>
    <w:p w14:paraId="512F4598" w14:textId="3ACB9406" w:rsidR="003054D3" w:rsidRDefault="00D66CA8" w:rsidP="00D66CA8">
      <w:pPr>
        <w:pStyle w:val="2"/>
        <w:spacing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8</w:t>
      </w:r>
      <w:r w:rsidR="003054D3" w:rsidRPr="00D66CA8">
        <w:rPr>
          <w:rFonts w:ascii="Times New Roman" w:hAnsi="Times New Roman" w:cs="Times New Roman"/>
          <w:color w:val="auto"/>
          <w:sz w:val="28"/>
          <w:szCs w:val="28"/>
        </w:rPr>
        <w:t>. Проверка связности сети</w:t>
      </w:r>
    </w:p>
    <w:p w14:paraId="2EFA7675" w14:textId="77777777" w:rsidR="00450460" w:rsidRPr="00450460" w:rsidRDefault="00450460" w:rsidP="00450460"/>
    <w:p w14:paraId="1D8DC1CC" w14:textId="77777777" w:rsidR="003054D3" w:rsidRPr="007710C1" w:rsidRDefault="003054D3" w:rsidP="00B50804">
      <w:pPr>
        <w:pStyle w:val="af2"/>
        <w:spacing w:line="360" w:lineRule="auto"/>
        <w:ind w:firstLine="708"/>
        <w:rPr>
          <w:sz w:val="28"/>
          <w:szCs w:val="28"/>
        </w:rPr>
      </w:pPr>
      <w:r w:rsidRPr="007710C1">
        <w:rPr>
          <w:sz w:val="28"/>
          <w:szCs w:val="28"/>
        </w:rPr>
        <w:t xml:space="preserve">Была выполнена проверка доступности всех сегментов сети с помощью утилиты </w:t>
      </w:r>
      <w:proofErr w:type="spellStart"/>
      <w:r w:rsidRPr="007710C1">
        <w:rPr>
          <w:rStyle w:val="HTML"/>
          <w:rFonts w:ascii="Times New Roman" w:hAnsi="Times New Roman" w:cs="Times New Roman"/>
          <w:sz w:val="28"/>
          <w:szCs w:val="28"/>
        </w:rPr>
        <w:t>ping</w:t>
      </w:r>
      <w:proofErr w:type="spellEnd"/>
      <w:r w:rsidRPr="007710C1">
        <w:rPr>
          <w:sz w:val="28"/>
          <w:szCs w:val="28"/>
        </w:rPr>
        <w:t>.</w:t>
      </w:r>
    </w:p>
    <w:p w14:paraId="62505FF6" w14:textId="77777777" w:rsidR="003054D3" w:rsidRPr="007710C1" w:rsidRDefault="003054D3" w:rsidP="007710C1">
      <w:pPr>
        <w:pStyle w:val="af2"/>
        <w:spacing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>Проверено:</w:t>
      </w:r>
    </w:p>
    <w:p w14:paraId="407E4AB1" w14:textId="77777777" w:rsidR="003054D3" w:rsidRPr="007710C1" w:rsidRDefault="003054D3" w:rsidP="007710C1">
      <w:pPr>
        <w:pStyle w:val="af2"/>
        <w:numPr>
          <w:ilvl w:val="0"/>
          <w:numId w:val="14"/>
        </w:numPr>
        <w:spacing w:before="100" w:after="100"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>связь между всеми оконечными устройствами;</w:t>
      </w:r>
    </w:p>
    <w:p w14:paraId="48043879" w14:textId="77777777" w:rsidR="003054D3" w:rsidRPr="007710C1" w:rsidRDefault="003054D3" w:rsidP="007710C1">
      <w:pPr>
        <w:pStyle w:val="af2"/>
        <w:numPr>
          <w:ilvl w:val="0"/>
          <w:numId w:val="14"/>
        </w:numPr>
        <w:spacing w:before="100" w:after="100"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>доступ к провайдеру Интернета (ISP);</w:t>
      </w:r>
    </w:p>
    <w:p w14:paraId="64F7616E" w14:textId="77777777" w:rsidR="003054D3" w:rsidRPr="007710C1" w:rsidRDefault="003054D3" w:rsidP="007710C1">
      <w:pPr>
        <w:pStyle w:val="af2"/>
        <w:numPr>
          <w:ilvl w:val="0"/>
          <w:numId w:val="14"/>
        </w:numPr>
        <w:spacing w:before="100" w:after="100" w:line="360" w:lineRule="auto"/>
        <w:rPr>
          <w:sz w:val="28"/>
          <w:szCs w:val="28"/>
        </w:rPr>
      </w:pPr>
      <w:r w:rsidRPr="007710C1">
        <w:rPr>
          <w:sz w:val="28"/>
          <w:szCs w:val="28"/>
        </w:rPr>
        <w:t>IPv6-связь между устройствами R3 и Server0.</w:t>
      </w:r>
    </w:p>
    <w:p w14:paraId="732741C5" w14:textId="153DA26B" w:rsidR="002931EE" w:rsidRDefault="00F33C43" w:rsidP="007710C1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 w:rsidRPr="007710C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256E3" wp14:editId="3F9C13EA">
            <wp:extent cx="4419600" cy="18859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930C" w14:textId="42D74A6D" w:rsidR="00F33C43" w:rsidRDefault="00F33C43" w:rsidP="007710C1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10 -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7710C1">
        <w:rPr>
          <w:rFonts w:ascii="Times New Roman" w:hAnsi="Times New Roman" w:cs="Times New Roman"/>
          <w:sz w:val="28"/>
          <w:szCs w:val="28"/>
        </w:rPr>
        <w:t xml:space="preserve"> с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7710C1">
        <w:rPr>
          <w:rFonts w:ascii="Times New Roman" w:hAnsi="Times New Roman" w:cs="Times New Roman"/>
          <w:sz w:val="28"/>
          <w:szCs w:val="28"/>
        </w:rPr>
        <w:t xml:space="preserve">-0 до </w:t>
      </w:r>
      <w:r w:rsidRPr="007710C1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710C1">
        <w:rPr>
          <w:rFonts w:ascii="Times New Roman" w:hAnsi="Times New Roman" w:cs="Times New Roman"/>
          <w:sz w:val="28"/>
          <w:szCs w:val="28"/>
        </w:rPr>
        <w:t xml:space="preserve">0 с адресацией </w:t>
      </w:r>
      <w:proofErr w:type="spellStart"/>
      <w:r w:rsidRPr="007710C1">
        <w:rPr>
          <w:rFonts w:ascii="Times New Roman" w:hAnsi="Times New Roman" w:cs="Times New Roman"/>
          <w:sz w:val="28"/>
          <w:szCs w:val="28"/>
          <w:lang w:val="en-US"/>
        </w:rPr>
        <w:t>IPv</w:t>
      </w:r>
      <w:proofErr w:type="spellEnd"/>
      <w:r w:rsidRPr="007710C1">
        <w:rPr>
          <w:rFonts w:ascii="Times New Roman" w:hAnsi="Times New Roman" w:cs="Times New Roman"/>
          <w:sz w:val="28"/>
          <w:szCs w:val="28"/>
        </w:rPr>
        <w:t>6</w:t>
      </w:r>
    </w:p>
    <w:p w14:paraId="584F1256" w14:textId="6C7F45CE" w:rsidR="004C0C98" w:rsidRDefault="004C0C98" w:rsidP="007710C1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69A5E47F" w14:textId="71BCB942" w:rsidR="004C0C98" w:rsidRDefault="004C0C98" w:rsidP="007710C1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A75DDD" wp14:editId="35C8C1B9">
            <wp:extent cx="4295775" cy="18764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1E1F" w14:textId="4BF0A969" w:rsidR="004C0C98" w:rsidRPr="004C0C98" w:rsidRDefault="004C0C98" w:rsidP="007710C1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4C0C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4C0C98">
        <w:rPr>
          <w:rFonts w:ascii="Times New Roman" w:hAnsi="Times New Roman" w:cs="Times New Roman"/>
          <w:sz w:val="28"/>
          <w:szCs w:val="28"/>
        </w:rPr>
        <w:t xml:space="preserve">-0 </w:t>
      </w:r>
      <w:r>
        <w:rPr>
          <w:rFonts w:ascii="Times New Roman" w:hAnsi="Times New Roman" w:cs="Times New Roman"/>
          <w:sz w:val="28"/>
          <w:szCs w:val="28"/>
        </w:rPr>
        <w:t xml:space="preserve">до </w:t>
      </w:r>
      <w:r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3E72936F" w14:textId="4B1685A5" w:rsidR="004C0C98" w:rsidRDefault="004C0C98" w:rsidP="007710C1">
      <w:pPr>
        <w:spacing w:after="0" w:line="360" w:lineRule="auto"/>
        <w:ind w:firstLine="360"/>
        <w:jc w:val="center"/>
        <w:outlineLvl w:val="2"/>
        <w:rPr>
          <w:rFonts w:ascii="Times New Roman" w:hAnsi="Times New Roman" w:cs="Times New Roman"/>
          <w:sz w:val="28"/>
          <w:szCs w:val="28"/>
        </w:rPr>
      </w:pPr>
    </w:p>
    <w:p w14:paraId="212C0E3E" w14:textId="798B8394" w:rsidR="005D0050" w:rsidRDefault="005D005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6BB599B" w14:textId="77777777" w:rsidR="003B1146" w:rsidRDefault="003B1146" w:rsidP="003B11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808624" wp14:editId="1AA708DE">
            <wp:extent cx="4896533" cy="23244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790F" w14:textId="73B208F9" w:rsidR="004C0C98" w:rsidRPr="007710C1" w:rsidRDefault="003B1146" w:rsidP="00DE24F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– проверка связанности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3B11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trunk</w:t>
      </w:r>
      <w:r w:rsidR="005D0050">
        <w:rPr>
          <w:rFonts w:ascii="Times New Roman" w:hAnsi="Times New Roman" w:cs="Times New Roman"/>
          <w:sz w:val="28"/>
          <w:szCs w:val="28"/>
        </w:rPr>
        <w:br w:type="page"/>
      </w:r>
    </w:p>
    <w:p w14:paraId="74ED6FDC" w14:textId="26F4A698" w:rsidR="002931EE" w:rsidRDefault="002931EE" w:rsidP="00B9116F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10C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40422D03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практической работы № 8 были последовательно реализованы и закреплены ключевые принципы построения и администрирования корпоративных компьютерных сетей. На практике была отработана комплексная настройка сетевой инфраструктуры, включающая сегментацию сети с использованием технологии VLAN, организацию маршрутизации между виртуальными сетями, настройку динамической маршрутизации, а также обеспечение выхода внутренних устройств в глобальную сеть с применением технологии NAT.</w:t>
      </w:r>
    </w:p>
    <w:p w14:paraId="45C5A721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работы была успешно выполнена настройка маршрутизации между VLAN с использованием схемы </w:t>
      </w:r>
      <w:proofErr w:type="spellStart"/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Router</w:t>
      </w:r>
      <w:proofErr w:type="spellEnd"/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proofErr w:type="spellStart"/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on</w:t>
      </w:r>
      <w:proofErr w:type="spellEnd"/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-a-Stick, что позволило обеспечить логическое разделение сетей при сохранении возможности обмена данными между ними. Использование подчинённых интерфейсов и идентификаторов VLAN продемонстрировало принципы масштабируемости и рационального использования сетевых ресурсов.</w:t>
      </w:r>
    </w:p>
    <w:p w14:paraId="4AA96B10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 настроен и протестирован протокол динамической маршрутизации RIP версии 2, что обеспечило автоматический обмен маршрутной информацией между маршрутизаторами R1, R2 и R3. Дополнительно был реализован статический маршрут по умолчанию на маршрутизаторе R1 и выполнено его распространение в домен RIPv2, что позволило всем сегментам сети корректно маршрутизировать трафик в сторону провайдера Интернета.</w:t>
      </w:r>
    </w:p>
    <w:p w14:paraId="607D28FD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Отдельное внимание было уделено настройке службы DHCP, что позволило автоматизировать процесс назначения IPv4-адресов конечным устройствам и сократить вероятность ошибок, связанных с ручной настройкой. Практическая реализация DHCP-сервера на маршрутизаторе R2 наглядно продемонстрировала его применение в сетях малого и среднего масштаба.</w:t>
      </w:r>
    </w:p>
    <w:p w14:paraId="3C9A6C7E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работе также была реализована трансляция сетевых адресов с перегрузкой (PAT), что обеспечило доступ внутренних устройств к общедоступной сети Интернет с использованием одного публичного IPv4-адреса. Проверка таблиц трансляции и статистики NAT подтвердила корректность работы механизма преобразования адресов.</w:t>
      </w:r>
    </w:p>
    <w:p w14:paraId="0B40FDE9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Дополнительно была выполнена настройка двойного стека IPv4/IPv6 и DHCPv6 для устройств, подключённых к маршрутизатору R3. Это позволило продемонстрировать принципы параллельного использования протоколов IPv4 и IPv6, а также обеспечить доступ к серверу, работающему исключительно по протоколу IPv6.</w:t>
      </w:r>
    </w:p>
    <w:p w14:paraId="575988D8" w14:textId="77777777" w:rsidR="0032275F" w:rsidRPr="0032275F" w:rsidRDefault="0032275F" w:rsidP="00B9116F">
      <w:pPr>
        <w:suppressAutoHyphens w:val="0"/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75F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проведённых тестов связности было подтверждено, что все оконечные устройства успешно обмениваются данными между собой, имеют доступ к провайдеру Интернета и, в случае сегмента IPv6, корректно взаимодействуют с сервером по протоколу IPv6. Все требования технического задания выполнены в полном объёме, а цель практической работы достигнута.</w:t>
      </w:r>
    </w:p>
    <w:p w14:paraId="12A7DDE7" w14:textId="77777777" w:rsidR="0032275F" w:rsidRPr="007710C1" w:rsidRDefault="0032275F" w:rsidP="00B9116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AD417F" w14:textId="77777777" w:rsidR="00350F4E" w:rsidRPr="007710C1" w:rsidRDefault="00350F4E" w:rsidP="007710C1">
      <w:pPr>
        <w:spacing w:line="360" w:lineRule="auto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p w14:paraId="5982611D" w14:textId="04C66935" w:rsidR="00167763" w:rsidRPr="007710C1" w:rsidRDefault="00167763" w:rsidP="007710C1">
      <w:pPr>
        <w:spacing w:after="0" w:line="360" w:lineRule="auto"/>
        <w:ind w:firstLine="708"/>
        <w:jc w:val="both"/>
        <w:outlineLvl w:val="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67763" w:rsidRPr="007710C1">
      <w:headerReference w:type="even" r:id="rId22"/>
      <w:headerReference w:type="default" r:id="rId23"/>
      <w:headerReference w:type="first" r:id="rId24"/>
      <w:pgSz w:w="11906" w:h="16838"/>
      <w:pgMar w:top="1134" w:right="850" w:bottom="1134" w:left="1701" w:header="708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A00B79" w14:textId="77777777" w:rsidR="007A40A4" w:rsidRDefault="007A40A4">
      <w:pPr>
        <w:spacing w:after="0" w:line="240" w:lineRule="auto"/>
      </w:pPr>
      <w:r>
        <w:separator/>
      </w:r>
    </w:p>
  </w:endnote>
  <w:endnote w:type="continuationSeparator" w:id="0">
    <w:p w14:paraId="4B084CBB" w14:textId="77777777" w:rsidR="007A40A4" w:rsidRDefault="007A40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A8A2A" w14:textId="77777777" w:rsidR="007A40A4" w:rsidRDefault="007A40A4">
      <w:pPr>
        <w:spacing w:after="0" w:line="240" w:lineRule="auto"/>
      </w:pPr>
      <w:r>
        <w:separator/>
      </w:r>
    </w:p>
  </w:footnote>
  <w:footnote w:type="continuationSeparator" w:id="0">
    <w:p w14:paraId="2B5E41C7" w14:textId="77777777" w:rsidR="007A40A4" w:rsidRDefault="007A40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743A1" w14:textId="77777777" w:rsidR="00167763" w:rsidRDefault="0016776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8255187"/>
      <w:docPartObj>
        <w:docPartGallery w:val="Page Numbers (Top of Page)"/>
        <w:docPartUnique/>
      </w:docPartObj>
    </w:sdtPr>
    <w:sdtEndPr/>
    <w:sdtContent>
      <w:p w14:paraId="261FCDF2" w14:textId="77777777" w:rsidR="00167763" w:rsidRDefault="00D225FC">
        <w:pPr>
          <w:pStyle w:val="a4"/>
          <w:jc w:val="center"/>
          <w:rPr>
            <w:rFonts w:ascii="Times New Roman" w:hAnsi="Times New Roman" w:cs="Times New Roman"/>
            <w:sz w:val="24"/>
            <w:szCs w:val="24"/>
          </w:rPr>
        </w:pPr>
        <w:r>
          <w:rPr>
            <w:rFonts w:ascii="Times New Roman" w:hAnsi="Times New Roman" w:cs="Times New Roman"/>
            <w:sz w:val="24"/>
            <w:szCs w:val="24"/>
          </w:rPr>
          <w:fldChar w:fldCharType="begin"/>
        </w:r>
        <w:r>
          <w:rPr>
            <w:rFonts w:ascii="Times New Roman" w:hAnsi="Times New Roman" w:cs="Times New Roman"/>
            <w:sz w:val="24"/>
            <w:szCs w:val="24"/>
          </w:rPr>
          <w:instrText xml:space="preserve"> PAGE </w:instrText>
        </w:r>
        <w:r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sz w:val="24"/>
            <w:szCs w:val="24"/>
          </w:rPr>
          <w:t>8</w:t>
        </w:r>
        <w:r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D2C95B5" w14:textId="77777777" w:rsidR="00167763" w:rsidRDefault="00167763">
    <w:pPr>
      <w:pStyle w:val="a4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89CF0" w14:textId="77777777" w:rsidR="00167763" w:rsidRDefault="0016776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22579"/>
    <w:multiLevelType w:val="hybridMultilevel"/>
    <w:tmpl w:val="F2125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B512F"/>
    <w:multiLevelType w:val="multilevel"/>
    <w:tmpl w:val="83FCBD6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13C24ED"/>
    <w:multiLevelType w:val="multilevel"/>
    <w:tmpl w:val="872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5E42"/>
    <w:multiLevelType w:val="multilevel"/>
    <w:tmpl w:val="A1E2F1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341D0367"/>
    <w:multiLevelType w:val="hybridMultilevel"/>
    <w:tmpl w:val="349E02FE"/>
    <w:lvl w:ilvl="0" w:tplc="E444C26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1E39"/>
    <w:multiLevelType w:val="hybridMultilevel"/>
    <w:tmpl w:val="49D2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205CD"/>
    <w:multiLevelType w:val="multilevel"/>
    <w:tmpl w:val="5EDE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B1105"/>
    <w:multiLevelType w:val="hybridMultilevel"/>
    <w:tmpl w:val="B66E13BC"/>
    <w:lvl w:ilvl="0" w:tplc="112ADAE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AD0464E"/>
    <w:multiLevelType w:val="multilevel"/>
    <w:tmpl w:val="B6521E9C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9" w15:restartNumberingAfterBreak="0">
    <w:nsid w:val="57C31BF9"/>
    <w:multiLevelType w:val="multilevel"/>
    <w:tmpl w:val="C9A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A74A3"/>
    <w:multiLevelType w:val="multilevel"/>
    <w:tmpl w:val="B37ABC9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654F43B0"/>
    <w:multiLevelType w:val="multilevel"/>
    <w:tmpl w:val="05560D4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669128B"/>
    <w:multiLevelType w:val="multilevel"/>
    <w:tmpl w:val="1E6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80DDF"/>
    <w:multiLevelType w:val="multilevel"/>
    <w:tmpl w:val="BA46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D5849"/>
    <w:multiLevelType w:val="hybridMultilevel"/>
    <w:tmpl w:val="8F2AE5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1028D9"/>
    <w:multiLevelType w:val="hybridMultilevel"/>
    <w:tmpl w:val="8B8E6B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FE2791"/>
    <w:multiLevelType w:val="multilevel"/>
    <w:tmpl w:val="6504AA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7F0E7FFD"/>
    <w:multiLevelType w:val="hybridMultilevel"/>
    <w:tmpl w:val="AB6E2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1"/>
  </w:num>
  <w:num w:numId="3">
    <w:abstractNumId w:val="1"/>
  </w:num>
  <w:num w:numId="4">
    <w:abstractNumId w:val="8"/>
  </w:num>
  <w:num w:numId="5">
    <w:abstractNumId w:val="10"/>
  </w:num>
  <w:num w:numId="6">
    <w:abstractNumId w:val="3"/>
  </w:num>
  <w:num w:numId="7">
    <w:abstractNumId w:val="0"/>
  </w:num>
  <w:num w:numId="8">
    <w:abstractNumId w:val="4"/>
  </w:num>
  <w:num w:numId="9">
    <w:abstractNumId w:val="7"/>
  </w:num>
  <w:num w:numId="10">
    <w:abstractNumId w:val="14"/>
  </w:num>
  <w:num w:numId="11">
    <w:abstractNumId w:val="13"/>
  </w:num>
  <w:num w:numId="12">
    <w:abstractNumId w:val="12"/>
  </w:num>
  <w:num w:numId="13">
    <w:abstractNumId w:val="2"/>
  </w:num>
  <w:num w:numId="14">
    <w:abstractNumId w:val="6"/>
  </w:num>
  <w:num w:numId="15">
    <w:abstractNumId w:val="9"/>
  </w:num>
  <w:num w:numId="16">
    <w:abstractNumId w:val="15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63"/>
    <w:rsid w:val="00001EF3"/>
    <w:rsid w:val="00012389"/>
    <w:rsid w:val="00015AFB"/>
    <w:rsid w:val="00037A2D"/>
    <w:rsid w:val="00052471"/>
    <w:rsid w:val="00070478"/>
    <w:rsid w:val="00076885"/>
    <w:rsid w:val="000A5C08"/>
    <w:rsid w:val="00114211"/>
    <w:rsid w:val="0013021C"/>
    <w:rsid w:val="00132D1C"/>
    <w:rsid w:val="00155C8A"/>
    <w:rsid w:val="00167763"/>
    <w:rsid w:val="00170205"/>
    <w:rsid w:val="00171FA5"/>
    <w:rsid w:val="001E6879"/>
    <w:rsid w:val="001F3552"/>
    <w:rsid w:val="00223FE7"/>
    <w:rsid w:val="002305AA"/>
    <w:rsid w:val="002931EE"/>
    <w:rsid w:val="00297319"/>
    <w:rsid w:val="002A0102"/>
    <w:rsid w:val="002B1EA9"/>
    <w:rsid w:val="002B430D"/>
    <w:rsid w:val="002D0BF7"/>
    <w:rsid w:val="002D1B0D"/>
    <w:rsid w:val="003054D3"/>
    <w:rsid w:val="00305FEC"/>
    <w:rsid w:val="0031306B"/>
    <w:rsid w:val="0032275F"/>
    <w:rsid w:val="0033789E"/>
    <w:rsid w:val="00350F4E"/>
    <w:rsid w:val="003534C0"/>
    <w:rsid w:val="003A56BE"/>
    <w:rsid w:val="003A5CE4"/>
    <w:rsid w:val="003B1146"/>
    <w:rsid w:val="003D363A"/>
    <w:rsid w:val="003E5BD0"/>
    <w:rsid w:val="003F70F8"/>
    <w:rsid w:val="004110ED"/>
    <w:rsid w:val="00417FA5"/>
    <w:rsid w:val="00417FFA"/>
    <w:rsid w:val="00425165"/>
    <w:rsid w:val="004412A5"/>
    <w:rsid w:val="00450460"/>
    <w:rsid w:val="004A063A"/>
    <w:rsid w:val="004C0C98"/>
    <w:rsid w:val="004C1CF2"/>
    <w:rsid w:val="004C289B"/>
    <w:rsid w:val="004C5C4B"/>
    <w:rsid w:val="004D37D1"/>
    <w:rsid w:val="005275A2"/>
    <w:rsid w:val="00546C67"/>
    <w:rsid w:val="0056471E"/>
    <w:rsid w:val="00577EE0"/>
    <w:rsid w:val="005C338D"/>
    <w:rsid w:val="005D0050"/>
    <w:rsid w:val="005E5FB6"/>
    <w:rsid w:val="00621D22"/>
    <w:rsid w:val="006826EC"/>
    <w:rsid w:val="006840CA"/>
    <w:rsid w:val="00693482"/>
    <w:rsid w:val="006B2693"/>
    <w:rsid w:val="006B30F2"/>
    <w:rsid w:val="006B7D9F"/>
    <w:rsid w:val="0071562B"/>
    <w:rsid w:val="00716675"/>
    <w:rsid w:val="007521B3"/>
    <w:rsid w:val="007560C9"/>
    <w:rsid w:val="00756C25"/>
    <w:rsid w:val="007710C1"/>
    <w:rsid w:val="0078062D"/>
    <w:rsid w:val="007A40A4"/>
    <w:rsid w:val="007B43FE"/>
    <w:rsid w:val="007D2181"/>
    <w:rsid w:val="00814333"/>
    <w:rsid w:val="00817325"/>
    <w:rsid w:val="008466E9"/>
    <w:rsid w:val="00850DD5"/>
    <w:rsid w:val="00864680"/>
    <w:rsid w:val="00875A42"/>
    <w:rsid w:val="00884214"/>
    <w:rsid w:val="0093186A"/>
    <w:rsid w:val="00975D4D"/>
    <w:rsid w:val="009A77A7"/>
    <w:rsid w:val="009D302A"/>
    <w:rsid w:val="009D4276"/>
    <w:rsid w:val="009E0B3F"/>
    <w:rsid w:val="009F2B05"/>
    <w:rsid w:val="00A174FE"/>
    <w:rsid w:val="00A31691"/>
    <w:rsid w:val="00A36761"/>
    <w:rsid w:val="00B04C73"/>
    <w:rsid w:val="00B239A8"/>
    <w:rsid w:val="00B40E7D"/>
    <w:rsid w:val="00B455FE"/>
    <w:rsid w:val="00B50198"/>
    <w:rsid w:val="00B50804"/>
    <w:rsid w:val="00B9116F"/>
    <w:rsid w:val="00BB0A8D"/>
    <w:rsid w:val="00BF27FB"/>
    <w:rsid w:val="00C4059C"/>
    <w:rsid w:val="00C43E31"/>
    <w:rsid w:val="00C60C50"/>
    <w:rsid w:val="00C77EC5"/>
    <w:rsid w:val="00CB0D55"/>
    <w:rsid w:val="00CB5BB1"/>
    <w:rsid w:val="00CC69C7"/>
    <w:rsid w:val="00CE5144"/>
    <w:rsid w:val="00CE6D39"/>
    <w:rsid w:val="00D225FC"/>
    <w:rsid w:val="00D56770"/>
    <w:rsid w:val="00D66CA8"/>
    <w:rsid w:val="00D9242D"/>
    <w:rsid w:val="00DE24F7"/>
    <w:rsid w:val="00E00B4A"/>
    <w:rsid w:val="00E64092"/>
    <w:rsid w:val="00E77E0A"/>
    <w:rsid w:val="00E923B5"/>
    <w:rsid w:val="00EA0591"/>
    <w:rsid w:val="00EB18C1"/>
    <w:rsid w:val="00EE76BF"/>
    <w:rsid w:val="00F1216C"/>
    <w:rsid w:val="00F24E97"/>
    <w:rsid w:val="00F33C43"/>
    <w:rsid w:val="00F40C4D"/>
    <w:rsid w:val="00F4169E"/>
    <w:rsid w:val="00F47781"/>
    <w:rsid w:val="00F902A7"/>
    <w:rsid w:val="00FB118A"/>
    <w:rsid w:val="00FE3849"/>
    <w:rsid w:val="00FF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E2B7"/>
  <w15:docId w15:val="{18D650C1-651E-4D22-84AB-416E75DC5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F477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70478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512063"/>
  </w:style>
  <w:style w:type="character" w:customStyle="1" w:styleId="a5">
    <w:name w:val="Нижний колонтитул Знак"/>
    <w:basedOn w:val="a0"/>
    <w:link w:val="a6"/>
    <w:uiPriority w:val="99"/>
    <w:qFormat/>
    <w:rsid w:val="00512063"/>
  </w:style>
  <w:style w:type="character" w:customStyle="1" w:styleId="a7">
    <w:name w:val="Символ нумерации"/>
    <w:qFormat/>
  </w:style>
  <w:style w:type="character" w:styleId="a8">
    <w:name w:val="Strong"/>
    <w:uiPriority w:val="22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a9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FootnoteCharacters">
    <w:name w:val="Footnote Characters"/>
    <w:qFormat/>
  </w:style>
  <w:style w:type="character" w:customStyle="1" w:styleId="EndnoteCharacters">
    <w:name w:val="Endnote Characters"/>
    <w:qFormat/>
  </w:style>
  <w:style w:type="character" w:styleId="aa">
    <w:name w:val="Hyperlink"/>
    <w:rPr>
      <w:color w:val="000080"/>
      <w:u w:val="single"/>
    </w:rPr>
  </w:style>
  <w:style w:type="character" w:styleId="ab">
    <w:name w:val="FollowedHyperlink"/>
    <w:rPr>
      <w:color w:val="800000"/>
      <w:u w:val="single"/>
    </w:rPr>
  </w:style>
  <w:style w:type="paragraph" w:customStyle="1" w:styleId="1">
    <w:name w:val="Заголовок1"/>
    <w:basedOn w:val="a"/>
    <w:next w:val="a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Noto Sans Devanagari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Noto Sans Devanagari"/>
    </w:rPr>
  </w:style>
  <w:style w:type="paragraph" w:customStyle="1" w:styleId="StandardWW">
    <w:name w:val="Standard (WW)"/>
    <w:qFormat/>
    <w:rsid w:val="00E22A3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List Paragraph"/>
    <w:basedOn w:val="a"/>
    <w:uiPriority w:val="34"/>
    <w:qFormat/>
    <w:rsid w:val="001235A3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512063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f0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af1">
    <w:name w:val="Содержимое списка"/>
    <w:basedOn w:val="a"/>
    <w:qFormat/>
    <w:pPr>
      <w:ind w:left="567"/>
    </w:pPr>
  </w:style>
  <w:style w:type="paragraph" w:styleId="af2">
    <w:name w:val="Normal (Web)"/>
    <w:basedOn w:val="a"/>
    <w:uiPriority w:val="99"/>
    <w:semiHidden/>
    <w:unhideWhenUsed/>
    <w:qFormat/>
    <w:rsid w:val="000772F5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3">
    <w:name w:val="Без списка"/>
    <w:uiPriority w:val="99"/>
    <w:semiHidden/>
    <w:unhideWhenUsed/>
    <w:qFormat/>
  </w:style>
  <w:style w:type="character" w:customStyle="1" w:styleId="30">
    <w:name w:val="Заголовок 3 Знак"/>
    <w:basedOn w:val="a0"/>
    <w:link w:val="3"/>
    <w:uiPriority w:val="9"/>
    <w:rsid w:val="0007047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477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3054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2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56004-34C0-4BBA-8ED9-7D8D8768EB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1562</TotalTime>
  <Pages>13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dc:description/>
  <cp:lastModifiedBy>Viktor Gogolev</cp:lastModifiedBy>
  <cp:revision>382</cp:revision>
  <cp:lastPrinted>2025-05-15T17:53:00Z</cp:lastPrinted>
  <dcterms:created xsi:type="dcterms:W3CDTF">2025-03-11T18:31:00Z</dcterms:created>
  <dcterms:modified xsi:type="dcterms:W3CDTF">2026-01-13T18:50:00Z</dcterms:modified>
  <dc:language>ru-RU</dc:language>
</cp:coreProperties>
</file>