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77777777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1 </w:t>
      </w:r>
    </w:p>
    <w:p w14:paraId="30E4BCE5" w14:textId="77777777" w:rsidR="00457726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21070A">
        <w:rPr>
          <w:b/>
          <w:sz w:val="28"/>
          <w:lang w:val="ru-RU"/>
        </w:rPr>
        <w:t>Количество информации и неопределенность сообщени</w:t>
      </w:r>
      <w:r w:rsidR="00715EA8">
        <w:rPr>
          <w:b/>
          <w:sz w:val="28"/>
          <w:lang w:val="ru-RU"/>
        </w:rPr>
        <w:t>я</w:t>
      </w:r>
      <w:r w:rsidRPr="00986605">
        <w:rPr>
          <w:b/>
          <w:sz w:val="28"/>
          <w:lang w:val="ru-RU"/>
        </w:rPr>
        <w:t>»</w:t>
      </w:r>
    </w:p>
    <w:p w14:paraId="1F8F6F7B" w14:textId="42A43727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65C5F109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A55B12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27BD52B2" w:rsidR="00A64282" w:rsidRDefault="005520B7" w:rsidP="00A743FA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1AA0AD61" w14:textId="6D5620A4" w:rsidR="00A64282" w:rsidRPr="008061DB" w:rsidRDefault="00A64282" w:rsidP="008061DB">
      <w:pPr>
        <w:spacing w:line="360" w:lineRule="auto"/>
        <w:ind w:firstLine="608"/>
        <w:rPr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lastRenderedPageBreak/>
        <w:t>Цель:</w:t>
      </w:r>
      <w:r w:rsidRPr="008061DB">
        <w:rPr>
          <w:sz w:val="28"/>
          <w:szCs w:val="28"/>
          <w:lang w:val="ru-RU"/>
        </w:rPr>
        <w:t xml:space="preserve"> </w:t>
      </w:r>
      <w:r w:rsidR="00E65839" w:rsidRPr="008061DB">
        <w:rPr>
          <w:sz w:val="28"/>
          <w:szCs w:val="28"/>
          <w:lang w:val="ru-RU"/>
        </w:rPr>
        <w:t>рассчитать информационные характеристики дискретных сообщений</w:t>
      </w:r>
      <w:r w:rsidRPr="008061DB">
        <w:rPr>
          <w:sz w:val="28"/>
          <w:szCs w:val="28"/>
          <w:lang w:val="ru-RU"/>
        </w:rPr>
        <w:t>.</w:t>
      </w:r>
    </w:p>
    <w:p w14:paraId="3A370756" w14:textId="77777777" w:rsidR="003133A5" w:rsidRPr="008061DB" w:rsidRDefault="003133A5" w:rsidP="008061DB">
      <w:pPr>
        <w:spacing w:line="360" w:lineRule="auto"/>
        <w:rPr>
          <w:color w:val="auto"/>
          <w:sz w:val="28"/>
          <w:szCs w:val="28"/>
          <w:lang w:val="ru-RU"/>
        </w:rPr>
      </w:pPr>
    </w:p>
    <w:p w14:paraId="0B666CAD" w14:textId="3D07289F" w:rsidR="00E65839" w:rsidRPr="008061DB" w:rsidRDefault="00A64282" w:rsidP="008061DB">
      <w:pPr>
        <w:spacing w:line="360" w:lineRule="auto"/>
        <w:ind w:firstLine="608"/>
        <w:rPr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>Техническое задание</w:t>
      </w:r>
      <w:r w:rsidRPr="008061DB">
        <w:rPr>
          <w:sz w:val="28"/>
          <w:szCs w:val="28"/>
          <w:lang w:val="ru-RU"/>
        </w:rPr>
        <w:t>:</w:t>
      </w:r>
      <w:r w:rsidR="001817CC" w:rsidRPr="008061DB">
        <w:rPr>
          <w:sz w:val="28"/>
          <w:szCs w:val="28"/>
          <w:lang w:val="ru-RU"/>
        </w:rPr>
        <w:t xml:space="preserve"> </w:t>
      </w:r>
      <w:r w:rsidR="00E65839" w:rsidRPr="008061DB">
        <w:rPr>
          <w:sz w:val="28"/>
          <w:szCs w:val="28"/>
          <w:lang w:val="ru-RU"/>
        </w:rPr>
        <w:t>на вход информационного устройства поступает совокупность дискретных сообщений {</w:t>
      </w:r>
      <w:r w:rsidR="00E65839" w:rsidRPr="008061DB">
        <w:rPr>
          <w:rFonts w:ascii="Cambria Math" w:hAnsi="Cambria Math" w:cs="Cambria Math"/>
          <w:sz w:val="28"/>
          <w:szCs w:val="28"/>
        </w:rPr>
        <w:t>𝑥</w:t>
      </w:r>
      <w:proofErr w:type="spellStart"/>
      <w:r w:rsidR="00E65839" w:rsidRPr="008061DB">
        <w:rPr>
          <w:sz w:val="28"/>
          <w:szCs w:val="28"/>
        </w:rPr>
        <w:t>i</w:t>
      </w:r>
      <w:proofErr w:type="spellEnd"/>
      <w:r w:rsidR="00E65839" w:rsidRPr="008061DB">
        <w:rPr>
          <w:sz w:val="28"/>
          <w:szCs w:val="28"/>
          <w:lang w:val="ru-RU"/>
        </w:rPr>
        <w:t xml:space="preserve">}, где </w:t>
      </w:r>
      <w:proofErr w:type="spellStart"/>
      <w:r w:rsidR="00E65839" w:rsidRPr="008061DB">
        <w:rPr>
          <w:sz w:val="28"/>
          <w:szCs w:val="28"/>
        </w:rPr>
        <w:t>i</w:t>
      </w:r>
      <w:proofErr w:type="spellEnd"/>
      <w:r w:rsidR="00E65839" w:rsidRPr="008061DB">
        <w:rPr>
          <w:sz w:val="28"/>
          <w:szCs w:val="28"/>
          <w:lang w:val="ru-RU"/>
        </w:rPr>
        <w:t>=1÷</w:t>
      </w:r>
      <w:r w:rsidR="00E65839" w:rsidRPr="008061DB">
        <w:rPr>
          <w:sz w:val="28"/>
          <w:szCs w:val="28"/>
        </w:rPr>
        <w:t>N</w:t>
      </w:r>
      <w:r w:rsidR="00E65839" w:rsidRPr="008061DB">
        <w:rPr>
          <w:sz w:val="28"/>
          <w:szCs w:val="28"/>
          <w:lang w:val="ru-RU"/>
        </w:rPr>
        <w:t>. Вероятности появления дискретных сообщений на входе задаются в виде счетчика случайных чисел. Необходимо разработать программное обеспечение и провести комплекс численных экспериментов по расчету количества информации и максимальной энтропии дискретных сообщений, поступающих на вход информационного устройства.</w:t>
      </w:r>
    </w:p>
    <w:p w14:paraId="37828696" w14:textId="77777777" w:rsidR="00167006" w:rsidRPr="008061DB" w:rsidRDefault="00167006" w:rsidP="008061DB">
      <w:pPr>
        <w:spacing w:after="3" w:line="360" w:lineRule="auto"/>
        <w:ind w:left="109" w:right="3"/>
        <w:jc w:val="center"/>
        <w:rPr>
          <w:sz w:val="28"/>
          <w:szCs w:val="28"/>
          <w:lang w:val="ru-RU"/>
        </w:rPr>
      </w:pPr>
    </w:p>
    <w:p w14:paraId="5A769EAC" w14:textId="1BB69EBE" w:rsidR="00167006" w:rsidRPr="008061DB" w:rsidRDefault="00167006" w:rsidP="008061DB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>Ход работы:</w:t>
      </w:r>
    </w:p>
    <w:p w14:paraId="47F4A049" w14:textId="5E2D02A9" w:rsidR="00E371E2" w:rsidRPr="008061DB" w:rsidRDefault="00E371E2" w:rsidP="008061DB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>Вариант № 4</w:t>
      </w:r>
    </w:p>
    <w:p w14:paraId="6EAC24FD" w14:textId="77777777" w:rsidR="00D230D8" w:rsidRPr="008061DB" w:rsidRDefault="00D230D8" w:rsidP="008061DB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8FA4595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 xml:space="preserve">Задание </w:t>
      </w:r>
      <w:r w:rsidRPr="008061DB">
        <w:rPr>
          <w:b/>
          <w:bCs/>
          <w:sz w:val="28"/>
          <w:szCs w:val="28"/>
        </w:rPr>
        <w:t>I</w:t>
      </w:r>
      <w:r w:rsidRPr="008061DB">
        <w:rPr>
          <w:b/>
          <w:bCs/>
          <w:sz w:val="28"/>
          <w:szCs w:val="28"/>
          <w:lang w:val="ru-RU"/>
        </w:rPr>
        <w:t xml:space="preserve">. </w:t>
      </w:r>
      <w:r w:rsidRPr="008061DB">
        <w:rPr>
          <w:sz w:val="28"/>
          <w:szCs w:val="28"/>
          <w:lang w:val="ru-RU"/>
        </w:rPr>
        <w:t xml:space="preserve">С использованием разработанного программного обеспечения необходимо провести комплекс численных экспериментов (не менее 6), в ходе которого необходимо: </w:t>
      </w:r>
    </w:p>
    <w:p w14:paraId="1BE7A3F7" w14:textId="3DE008D5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 xml:space="preserve">а) </w:t>
      </w:r>
      <w:r w:rsidR="008C1DA0" w:rsidRPr="008061DB">
        <w:rPr>
          <w:sz w:val="28"/>
          <w:szCs w:val="28"/>
          <w:lang w:val="ru-RU"/>
        </w:rPr>
        <w:t>сгенерировать массив вероятностей появления совокупности дискретных сообщений на входе информационного устройства;</w:t>
      </w:r>
    </w:p>
    <w:p w14:paraId="6B32E2FF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б) рассчитать среднее количество информации в совокупности сообщений;</w:t>
      </w:r>
    </w:p>
    <w:p w14:paraId="70F1117F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в) определить максимальную энтропию сгенерированной совокупности.</w:t>
      </w:r>
    </w:p>
    <w:p w14:paraId="0C69E03C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084E673C" w14:textId="268AA684" w:rsidR="008C1DA0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а)</w:t>
      </w:r>
      <w:r w:rsidR="00CF52AD" w:rsidRPr="008061DB">
        <w:rPr>
          <w:sz w:val="28"/>
          <w:szCs w:val="28"/>
          <w:lang w:val="ru-RU"/>
        </w:rPr>
        <w:t xml:space="preserve"> </w:t>
      </w:r>
      <w:r w:rsidR="008C1DA0" w:rsidRPr="008061DB">
        <w:rPr>
          <w:sz w:val="28"/>
          <w:szCs w:val="28"/>
          <w:lang w:val="ru-RU"/>
        </w:rPr>
        <w:t>сгенерировать массив вероятностей появления совокупности дискретных сообщений на входе информационного устройства</w:t>
      </w:r>
      <w:r w:rsidR="00A2346B" w:rsidRPr="008061DB">
        <w:rPr>
          <w:sz w:val="28"/>
          <w:szCs w:val="28"/>
          <w:lang w:val="ru-RU"/>
        </w:rPr>
        <w:t>.</w:t>
      </w:r>
    </w:p>
    <w:p w14:paraId="15FF358F" w14:textId="4AC1CFD1" w:rsidR="00B302E6" w:rsidRPr="008061DB" w:rsidRDefault="00CF52AD" w:rsidP="008061DB">
      <w:pPr>
        <w:spacing w:after="160" w:line="360" w:lineRule="auto"/>
        <w:ind w:left="0" w:firstLine="708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Согласно варианту задания (№4) для работы число входных сообщений (</w:t>
      </w:r>
      <w:r w:rsidRPr="008061DB">
        <w:rPr>
          <w:sz w:val="28"/>
          <w:szCs w:val="28"/>
        </w:rPr>
        <w:t>N</w:t>
      </w:r>
      <w:r w:rsidRPr="008061DB">
        <w:rPr>
          <w:sz w:val="28"/>
          <w:szCs w:val="28"/>
          <w:lang w:val="ru-RU"/>
        </w:rPr>
        <w:t xml:space="preserve">) = 11. Для генерации массива вероятностей используется модуль </w:t>
      </w:r>
      <w:r w:rsidRPr="008061DB">
        <w:rPr>
          <w:sz w:val="28"/>
          <w:szCs w:val="28"/>
        </w:rPr>
        <w:t>random</w:t>
      </w:r>
      <w:r w:rsidRPr="008061DB">
        <w:rPr>
          <w:sz w:val="28"/>
          <w:szCs w:val="28"/>
          <w:lang w:val="ru-RU"/>
        </w:rPr>
        <w:t xml:space="preserve">, для которого вызывается метод </w:t>
      </w:r>
      <w:r w:rsidRPr="008061DB">
        <w:rPr>
          <w:sz w:val="28"/>
          <w:szCs w:val="28"/>
        </w:rPr>
        <w:t>random</w:t>
      </w:r>
      <w:r w:rsidR="004A34EF" w:rsidRPr="008061DB">
        <w:rPr>
          <w:sz w:val="28"/>
          <w:szCs w:val="28"/>
          <w:lang w:val="ru-RU"/>
        </w:rPr>
        <w:t xml:space="preserve"> в языке программирования </w:t>
      </w:r>
      <w:r w:rsidR="004A34EF" w:rsidRPr="008061DB">
        <w:rPr>
          <w:sz w:val="28"/>
          <w:szCs w:val="28"/>
        </w:rPr>
        <w:t>python</w:t>
      </w:r>
      <w:r w:rsidR="004A34EF" w:rsidRPr="008061DB">
        <w:rPr>
          <w:sz w:val="28"/>
          <w:szCs w:val="28"/>
          <w:lang w:val="ru-RU"/>
        </w:rPr>
        <w:t xml:space="preserve">, который </w:t>
      </w:r>
      <w:r w:rsidR="004A34EF" w:rsidRPr="008061DB">
        <w:rPr>
          <w:sz w:val="28"/>
          <w:szCs w:val="28"/>
          <w:lang w:val="ru-RU"/>
        </w:rPr>
        <w:lastRenderedPageBreak/>
        <w:t xml:space="preserve">работает на основе алгоритма генерации псевдослучайных </w:t>
      </w:r>
      <w:proofErr w:type="gramStart"/>
      <w:r w:rsidR="004A34EF" w:rsidRPr="008061DB">
        <w:rPr>
          <w:sz w:val="28"/>
          <w:szCs w:val="28"/>
          <w:lang w:val="ru-RU"/>
        </w:rPr>
        <w:t>чисел(</w:t>
      </w:r>
      <w:proofErr w:type="gramEnd"/>
      <w:r w:rsidR="0043289A" w:rsidRPr="008061DB">
        <w:rPr>
          <w:sz w:val="28"/>
          <w:szCs w:val="28"/>
          <w:lang w:val="ru-RU"/>
        </w:rPr>
        <w:t>псевдо генератора</w:t>
      </w:r>
      <w:r w:rsidR="004A34EF" w:rsidRPr="008061DB">
        <w:rPr>
          <w:sz w:val="28"/>
          <w:szCs w:val="28"/>
          <w:lang w:val="ru-RU"/>
        </w:rPr>
        <w:t>).</w:t>
      </w:r>
    </w:p>
    <w:p w14:paraId="2E936D95" w14:textId="007FF699" w:rsidR="004F32B2" w:rsidRPr="008061DB" w:rsidRDefault="004F32B2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drawing>
          <wp:inline distT="0" distB="0" distL="0" distR="0" wp14:anchorId="5932F01B" wp14:editId="2CD710A2">
            <wp:extent cx="4521145" cy="3114238"/>
            <wp:effectExtent l="19050" t="19050" r="1333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97" cy="3125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3F3BE" w14:textId="518ECE2E" w:rsidR="004F32B2" w:rsidRPr="008061DB" w:rsidRDefault="004F32B2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 xml:space="preserve">Рисунок 1 – рабочая формула </w:t>
      </w:r>
      <w:r w:rsidR="004D6B67">
        <w:rPr>
          <w:sz w:val="28"/>
          <w:szCs w:val="28"/>
          <w:lang w:val="ru-RU"/>
        </w:rPr>
        <w:t>генератора случайных чисел</w:t>
      </w:r>
    </w:p>
    <w:p w14:paraId="39FBEBAD" w14:textId="0FAB136B" w:rsidR="0043289A" w:rsidRPr="008061DB" w:rsidRDefault="00E3738D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AA15788" wp14:editId="409A382A">
            <wp:simplePos x="0" y="0"/>
            <wp:positionH relativeFrom="column">
              <wp:posOffset>19685</wp:posOffset>
            </wp:positionH>
            <wp:positionV relativeFrom="paragraph">
              <wp:posOffset>263525</wp:posOffset>
            </wp:positionV>
            <wp:extent cx="6029960" cy="965200"/>
            <wp:effectExtent l="0" t="0" r="889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45491" w14:textId="4F0FDC1B" w:rsidR="00F46964" w:rsidRPr="008061DB" w:rsidRDefault="00F46964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 xml:space="preserve">Рисунок 1 – функция </w:t>
      </w:r>
      <w:r w:rsidR="00E3738D" w:rsidRPr="008061DB">
        <w:rPr>
          <w:sz w:val="28"/>
          <w:szCs w:val="28"/>
          <w:lang w:val="ru-RU"/>
        </w:rPr>
        <w:t>генерации массива входных сообщений</w:t>
      </w:r>
    </w:p>
    <w:p w14:paraId="2E7BCE47" w14:textId="77777777" w:rsidR="00D63415" w:rsidRPr="008061DB" w:rsidRDefault="00D63415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</w:p>
    <w:p w14:paraId="51529B27" w14:textId="042E6EA1" w:rsidR="004A34EF" w:rsidRPr="008061DB" w:rsidRDefault="00E3738D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 xml:space="preserve">Функция принимает на вход </w:t>
      </w:r>
      <w:r w:rsidR="00E07599" w:rsidRPr="008061DB">
        <w:rPr>
          <w:sz w:val="28"/>
          <w:szCs w:val="28"/>
        </w:rPr>
        <w:t>N</w:t>
      </w:r>
      <w:r w:rsidR="00E07599" w:rsidRPr="008061DB">
        <w:rPr>
          <w:sz w:val="28"/>
          <w:szCs w:val="28"/>
          <w:lang w:val="ru-RU"/>
        </w:rPr>
        <w:t xml:space="preserve"> (</w:t>
      </w:r>
      <w:r w:rsidRPr="008061DB">
        <w:rPr>
          <w:sz w:val="28"/>
          <w:szCs w:val="28"/>
          <w:lang w:val="ru-RU"/>
        </w:rPr>
        <w:t>число сообщений) и возвращает нормированный массив вероятностей.</w:t>
      </w:r>
    </w:p>
    <w:p w14:paraId="5B5FA770" w14:textId="49BBE962" w:rsidR="00E3738D" w:rsidRPr="008061DB" w:rsidRDefault="00E3738D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 xml:space="preserve">Так как вероятности на входе в сумме должны давать </w:t>
      </w:r>
      <w:r w:rsidR="00E07599" w:rsidRPr="008061DB">
        <w:rPr>
          <w:sz w:val="28"/>
          <w:szCs w:val="28"/>
          <w:lang w:val="ru-RU"/>
        </w:rPr>
        <w:t>единицу</w:t>
      </w:r>
      <w:r w:rsidRPr="008061DB">
        <w:rPr>
          <w:sz w:val="28"/>
          <w:szCs w:val="28"/>
          <w:lang w:val="ru-RU"/>
        </w:rPr>
        <w:t>, по законам теории вероятности и следующей формуле (1.1):</w:t>
      </w:r>
    </w:p>
    <w:p w14:paraId="623B1C0A" w14:textId="5CE9D1A5" w:rsidR="004A34EF" w:rsidRPr="008061DB" w:rsidRDefault="00E3738D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drawing>
          <wp:inline distT="0" distB="0" distL="0" distR="0" wp14:anchorId="7EFB731F" wp14:editId="0F7C5BFC">
            <wp:extent cx="1171739" cy="676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500" w14:textId="4919570E" w:rsidR="00E3738D" w:rsidRDefault="00E3738D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lastRenderedPageBreak/>
        <w:tab/>
      </w:r>
      <w:r w:rsidR="00F81365">
        <w:rPr>
          <w:sz w:val="28"/>
          <w:szCs w:val="28"/>
          <w:lang w:val="ru-RU"/>
        </w:rPr>
        <w:t>Для этого</w:t>
      </w:r>
      <w:r w:rsidRPr="008061DB">
        <w:rPr>
          <w:sz w:val="28"/>
          <w:szCs w:val="28"/>
          <w:lang w:val="ru-RU"/>
        </w:rPr>
        <w:t xml:space="preserve"> каждый элемент входного массива нормируется, то есть каждый элемент делится на сумму всех.</w:t>
      </w:r>
    </w:p>
    <w:p w14:paraId="61D60FCF" w14:textId="77777777" w:rsidR="00F81365" w:rsidRPr="008061DB" w:rsidRDefault="00F81365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</w:p>
    <w:p w14:paraId="43390477" w14:textId="37780760" w:rsidR="00CC60DE" w:rsidRPr="008061DB" w:rsidRDefault="00202285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б) рассчитать среднее количество информации в совокупности сообщений</w:t>
      </w:r>
      <w:r w:rsidR="00D63415" w:rsidRPr="008061DB">
        <w:rPr>
          <w:sz w:val="28"/>
          <w:szCs w:val="28"/>
          <w:lang w:val="ru-RU"/>
        </w:rPr>
        <w:t>.</w:t>
      </w:r>
    </w:p>
    <w:p w14:paraId="12BFC4CB" w14:textId="7B925B69" w:rsidR="00CC60DE" w:rsidRPr="008061DB" w:rsidRDefault="00CC60DE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>Для расчета количества информации использовалась</w:t>
      </w:r>
      <w:r w:rsidR="00910E02" w:rsidRPr="008061DB">
        <w:rPr>
          <w:sz w:val="28"/>
          <w:szCs w:val="28"/>
          <w:lang w:val="ru-RU"/>
        </w:rPr>
        <w:t xml:space="preserve"> Формула Шеннона</w:t>
      </w:r>
      <w:r w:rsidRPr="008061DB">
        <w:rPr>
          <w:sz w:val="28"/>
          <w:szCs w:val="28"/>
          <w:lang w:val="ru-RU"/>
        </w:rPr>
        <w:t xml:space="preserve"> из методических указаний:</w:t>
      </w:r>
    </w:p>
    <w:p w14:paraId="589DA646" w14:textId="222D1FD5" w:rsidR="00CC60DE" w:rsidRPr="008061DB" w:rsidRDefault="00CC60DE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drawing>
          <wp:inline distT="0" distB="0" distL="0" distR="0" wp14:anchorId="6E481CE1" wp14:editId="5F88E7AF">
            <wp:extent cx="2324424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080" w14:textId="6EEFE45E" w:rsidR="00CC60DE" w:rsidRPr="008061DB" w:rsidRDefault="00CC60DE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drawing>
          <wp:inline distT="0" distB="0" distL="0" distR="0" wp14:anchorId="4BED98FC" wp14:editId="7512D7DB">
            <wp:extent cx="5125165" cy="1514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513" w14:textId="7E37CEF4" w:rsidR="00CC60DE" w:rsidRPr="008061DB" w:rsidRDefault="00CC60DE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Рисунок 2 – функция для вычисления количества информации сообщений</w:t>
      </w:r>
    </w:p>
    <w:p w14:paraId="3E0B64BF" w14:textId="5624C1D6" w:rsidR="005A475A" w:rsidRPr="008061DB" w:rsidRDefault="005A475A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5B2D0F66" w14:textId="7AE4E668" w:rsidR="005A475A" w:rsidRPr="008061DB" w:rsidRDefault="005A475A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 xml:space="preserve">Функция принимает на вход массив вероятностей, и возвращает численное значение количества </w:t>
      </w:r>
      <w:r w:rsidR="00910E02" w:rsidRPr="008061DB">
        <w:rPr>
          <w:sz w:val="28"/>
          <w:szCs w:val="28"/>
          <w:lang w:val="ru-RU"/>
        </w:rPr>
        <w:t>информации (</w:t>
      </w:r>
      <w:r w:rsidRPr="008061DB">
        <w:rPr>
          <w:sz w:val="28"/>
          <w:szCs w:val="28"/>
          <w:lang w:val="ru-RU"/>
        </w:rPr>
        <w:t>в битах).</w:t>
      </w:r>
    </w:p>
    <w:p w14:paraId="2C3DCF79" w14:textId="0CB3DA22" w:rsidR="00562AD4" w:rsidRPr="008061DB" w:rsidRDefault="005A475A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>Функция работает следующим образом, создается переменная-аккумулятор</w:t>
      </w:r>
      <w:r w:rsidR="00562AD4" w:rsidRPr="008061DB">
        <w:rPr>
          <w:sz w:val="28"/>
          <w:szCs w:val="28"/>
          <w:lang w:val="ru-RU"/>
        </w:rPr>
        <w:t>. Далее циклом идет итерация каждого элемента массива, и в переменную складывается значение произведения вероятности сообщения, на его логарифм по основанию 2, со знаком минус.</w:t>
      </w:r>
    </w:p>
    <w:p w14:paraId="6AC3F38F" w14:textId="144CF9C8" w:rsidR="00B660BA" w:rsidRDefault="00B660BA">
      <w:pPr>
        <w:spacing w:after="160" w:line="259" w:lineRule="auto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8173BA8" w14:textId="77777777" w:rsidR="00910E02" w:rsidRPr="008061DB" w:rsidRDefault="00910E02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48E293DA" w14:textId="5D99B14E" w:rsidR="00910E02" w:rsidRPr="008061DB" w:rsidRDefault="00910E02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в) определить максимальную энтропию сгенерированной совокупности.</w:t>
      </w:r>
    </w:p>
    <w:p w14:paraId="6C33E4F6" w14:textId="2CB2DFE6" w:rsidR="00910E02" w:rsidRPr="008061DB" w:rsidRDefault="00910E02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>Максимальная энтропия считается по</w:t>
      </w:r>
      <w:r w:rsidR="00414703" w:rsidRPr="008061DB">
        <w:rPr>
          <w:sz w:val="28"/>
          <w:szCs w:val="28"/>
          <w:lang w:val="ru-RU"/>
        </w:rPr>
        <w:t xml:space="preserve"> формуле, как</w:t>
      </w:r>
      <w:r w:rsidRPr="008061DB">
        <w:rPr>
          <w:sz w:val="28"/>
          <w:szCs w:val="28"/>
          <w:lang w:val="ru-RU"/>
        </w:rPr>
        <w:t>:</w:t>
      </w:r>
    </w:p>
    <w:p w14:paraId="65445464" w14:textId="5D64099A" w:rsidR="00806028" w:rsidRPr="008061DB" w:rsidRDefault="00806028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drawing>
          <wp:inline distT="0" distB="0" distL="0" distR="0" wp14:anchorId="60C055CB" wp14:editId="4DA8386B">
            <wp:extent cx="3600953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51A7" w14:textId="70A7641D" w:rsidR="002F056A" w:rsidRPr="008061DB" w:rsidRDefault="002F056A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drawing>
          <wp:inline distT="0" distB="0" distL="0" distR="0" wp14:anchorId="638B8CB0" wp14:editId="7BA128CE">
            <wp:extent cx="5106113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A159" w14:textId="7B9F355C" w:rsidR="002F056A" w:rsidRDefault="002F056A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Рисунок 3 – формула вычисления максимальной энтропии</w:t>
      </w:r>
    </w:p>
    <w:p w14:paraId="25CF139E" w14:textId="1F873919" w:rsidR="000F7933" w:rsidRDefault="000F7933" w:rsidP="001E1A1E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21A63007" w14:textId="0587F9E7" w:rsidR="001E1A1E" w:rsidRDefault="001E1A1E" w:rsidP="001E1A1E">
      <w:pPr>
        <w:spacing w:after="160" w:line="360" w:lineRule="auto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 условию работы, было выполнено 6 </w:t>
      </w:r>
      <w:r w:rsidR="00EF705C">
        <w:rPr>
          <w:sz w:val="28"/>
          <w:szCs w:val="28"/>
          <w:lang w:val="ru-RU"/>
        </w:rPr>
        <w:t>экспериментов</w:t>
      </w:r>
      <w:r>
        <w:rPr>
          <w:sz w:val="28"/>
          <w:szCs w:val="28"/>
          <w:lang w:val="ru-RU"/>
        </w:rPr>
        <w:t>.</w:t>
      </w:r>
    </w:p>
    <w:p w14:paraId="4BE8C8EC" w14:textId="44F0FDFD" w:rsidR="001E1A1E" w:rsidRDefault="001E1A1E" w:rsidP="001E1A1E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1E1A1E">
        <w:rPr>
          <w:sz w:val="28"/>
          <w:szCs w:val="28"/>
          <w:lang w:val="ru-RU"/>
        </w:rPr>
        <w:drawing>
          <wp:inline distT="0" distB="0" distL="0" distR="0" wp14:anchorId="27C29B94" wp14:editId="382D826A">
            <wp:extent cx="6029960" cy="2965450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B8CF" w14:textId="74255C50" w:rsidR="001E1A1E" w:rsidRDefault="001E1A1E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– программная реализация 6 </w:t>
      </w:r>
      <w:r w:rsidR="00AC5BED">
        <w:rPr>
          <w:sz w:val="28"/>
          <w:szCs w:val="28"/>
          <w:lang w:val="ru-RU"/>
        </w:rPr>
        <w:t>экспериментов</w:t>
      </w:r>
    </w:p>
    <w:p w14:paraId="7CAD272D" w14:textId="77777777" w:rsidR="00924457" w:rsidRDefault="00924457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</w:p>
    <w:p w14:paraId="58536957" w14:textId="7861AE0A" w:rsidR="00924457" w:rsidRDefault="00924457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924457">
        <w:rPr>
          <w:sz w:val="28"/>
          <w:szCs w:val="28"/>
          <w:lang w:val="ru-RU"/>
        </w:rPr>
        <w:lastRenderedPageBreak/>
        <w:drawing>
          <wp:inline distT="0" distB="0" distL="0" distR="0" wp14:anchorId="07B68152" wp14:editId="7F8BEE31">
            <wp:extent cx="4601217" cy="372479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8DF" w14:textId="27B2F961" w:rsidR="00924457" w:rsidRDefault="00924457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5 – пример вывода </w:t>
      </w:r>
      <w:r w:rsidR="008A469E">
        <w:rPr>
          <w:sz w:val="28"/>
          <w:szCs w:val="28"/>
          <w:lang w:val="ru-RU"/>
        </w:rPr>
        <w:t>экспериментов</w:t>
      </w:r>
    </w:p>
    <w:p w14:paraId="1815D5FB" w14:textId="77777777" w:rsidR="0041779A" w:rsidRDefault="0041779A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</w:p>
    <w:p w14:paraId="37C5254C" w14:textId="464A0615" w:rsidR="008A469E" w:rsidRDefault="008A469E" w:rsidP="008A469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8A469E">
        <w:rPr>
          <w:b/>
          <w:bCs/>
          <w:sz w:val="32"/>
          <w:szCs w:val="32"/>
          <w:lang w:val="ru-RU"/>
        </w:rPr>
        <w:tab/>
      </w:r>
      <w:r w:rsidRPr="008A469E">
        <w:rPr>
          <w:b/>
          <w:bCs/>
          <w:sz w:val="28"/>
          <w:szCs w:val="24"/>
          <w:lang w:val="ru-RU"/>
        </w:rPr>
        <w:t xml:space="preserve">Задание </w:t>
      </w:r>
      <w:r w:rsidRPr="008A469E">
        <w:rPr>
          <w:b/>
          <w:bCs/>
          <w:sz w:val="28"/>
          <w:szCs w:val="24"/>
        </w:rPr>
        <w:t>II</w:t>
      </w:r>
      <w:r w:rsidRPr="008A469E">
        <w:rPr>
          <w:b/>
          <w:bCs/>
          <w:sz w:val="28"/>
          <w:szCs w:val="24"/>
          <w:lang w:val="ru-RU"/>
        </w:rPr>
        <w:t>.</w:t>
      </w:r>
      <w:r w:rsidRPr="008A469E">
        <w:rPr>
          <w:sz w:val="28"/>
          <w:szCs w:val="24"/>
          <w:lang w:val="ru-RU"/>
        </w:rPr>
        <w:t xml:space="preserve"> Рассчитать среднее количество информации и максимальную энтропию в ходе проведенных численных экспериментов.</w:t>
      </w:r>
    </w:p>
    <w:p w14:paraId="20D81DA9" w14:textId="62E366AA" w:rsidR="00DD2A84" w:rsidRDefault="00DD2A84" w:rsidP="008A469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  <w:t xml:space="preserve">Среднее кол-во информации считается как, сумма </w:t>
      </w:r>
      <w:r>
        <w:rPr>
          <w:sz w:val="28"/>
          <w:szCs w:val="24"/>
        </w:rPr>
        <w:t>I</w:t>
      </w:r>
      <w:r w:rsidRPr="00DD2A84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X</w:t>
      </w:r>
      <w:r w:rsidRPr="00DD2A84">
        <w:rPr>
          <w:sz w:val="28"/>
          <w:szCs w:val="24"/>
          <w:lang w:val="ru-RU"/>
        </w:rPr>
        <w:t>)</w:t>
      </w:r>
      <w:r>
        <w:rPr>
          <w:sz w:val="28"/>
          <w:szCs w:val="24"/>
          <w:lang w:val="ru-RU"/>
        </w:rPr>
        <w:t xml:space="preserve"> в </w:t>
      </w:r>
      <w:r>
        <w:rPr>
          <w:sz w:val="28"/>
          <w:szCs w:val="24"/>
        </w:rPr>
        <w:t>n</w:t>
      </w:r>
      <w:r w:rsidRPr="00DD2A84">
        <w:rPr>
          <w:sz w:val="28"/>
          <w:szCs w:val="24"/>
          <w:lang w:val="ru-RU"/>
        </w:rPr>
        <w:t>-</w:t>
      </w:r>
      <w:r w:rsidR="004D3CBB">
        <w:rPr>
          <w:sz w:val="28"/>
          <w:szCs w:val="24"/>
          <w:lang w:val="ru-RU"/>
        </w:rPr>
        <w:t>экспериментах</w:t>
      </w:r>
      <w:r>
        <w:rPr>
          <w:sz w:val="28"/>
          <w:szCs w:val="24"/>
          <w:lang w:val="ru-RU"/>
        </w:rPr>
        <w:t xml:space="preserve">, разделить на </w:t>
      </w:r>
      <w:r w:rsidR="008D4701">
        <w:rPr>
          <w:sz w:val="28"/>
          <w:szCs w:val="24"/>
        </w:rPr>
        <w:t>n</w:t>
      </w:r>
      <w:r w:rsidR="008D4701" w:rsidRPr="00DD2A84">
        <w:rPr>
          <w:sz w:val="28"/>
          <w:szCs w:val="24"/>
          <w:lang w:val="ru-RU"/>
        </w:rPr>
        <w:t xml:space="preserve"> (</w:t>
      </w:r>
      <w:r>
        <w:rPr>
          <w:sz w:val="28"/>
          <w:szCs w:val="24"/>
          <w:lang w:val="ru-RU"/>
        </w:rPr>
        <w:t xml:space="preserve">кол-во </w:t>
      </w:r>
      <w:r w:rsidR="004D3CBB">
        <w:rPr>
          <w:sz w:val="28"/>
          <w:szCs w:val="24"/>
          <w:lang w:val="ru-RU"/>
        </w:rPr>
        <w:t>экспериментов</w:t>
      </w:r>
      <w:r>
        <w:rPr>
          <w:sz w:val="28"/>
          <w:szCs w:val="24"/>
          <w:lang w:val="ru-RU"/>
        </w:rPr>
        <w:t>)</w:t>
      </w:r>
      <w:r w:rsidR="004D3CBB">
        <w:rPr>
          <w:sz w:val="28"/>
          <w:szCs w:val="24"/>
          <w:lang w:val="ru-RU"/>
        </w:rPr>
        <w:t>.</w:t>
      </w:r>
    </w:p>
    <w:p w14:paraId="3BAE0913" w14:textId="6230500E" w:rsidR="00720B22" w:rsidRDefault="00720B22" w:rsidP="008A469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720B22">
        <w:rPr>
          <w:sz w:val="28"/>
          <w:szCs w:val="24"/>
          <w:lang w:val="ru-RU"/>
        </w:rPr>
        <w:drawing>
          <wp:inline distT="0" distB="0" distL="0" distR="0" wp14:anchorId="0B162C46" wp14:editId="331C5D34">
            <wp:extent cx="6029960" cy="887730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23D1" w14:textId="394752AD" w:rsidR="00720B22" w:rsidRDefault="00720B22" w:rsidP="00720B22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6 – расчет и вывод среднего кол-ва информации за 6 </w:t>
      </w:r>
      <w:r w:rsidR="003D6614">
        <w:rPr>
          <w:sz w:val="28"/>
          <w:szCs w:val="24"/>
          <w:lang w:val="ru-RU"/>
        </w:rPr>
        <w:t>экспериментов</w:t>
      </w:r>
    </w:p>
    <w:p w14:paraId="19E1EFE9" w14:textId="77777777" w:rsidR="00A918FC" w:rsidRPr="00DD2A84" w:rsidRDefault="00A918FC" w:rsidP="00720B22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</w:p>
    <w:p w14:paraId="2EC9E4FB" w14:textId="77777777" w:rsidR="008A469E" w:rsidRPr="008A469E" w:rsidRDefault="008A469E" w:rsidP="008A469E">
      <w:pPr>
        <w:spacing w:after="160" w:line="360" w:lineRule="auto"/>
        <w:ind w:left="0" w:firstLine="0"/>
        <w:rPr>
          <w:sz w:val="32"/>
          <w:szCs w:val="32"/>
          <w:lang w:val="ru-RU"/>
        </w:rPr>
      </w:pPr>
    </w:p>
    <w:p w14:paraId="428703EB" w14:textId="77777777" w:rsidR="00AC5BED" w:rsidRPr="001E1A1E" w:rsidRDefault="00AC5BED" w:rsidP="00AC5BED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298FE38C" w14:textId="12DDC8B1" w:rsidR="00E3738D" w:rsidRPr="00D967E0" w:rsidRDefault="00CC60DE" w:rsidP="00D967E0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br w:type="page"/>
      </w:r>
    </w:p>
    <w:p w14:paraId="16827E43" w14:textId="77010ABB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5EF56503" w14:textId="1BA9CB69" w:rsidR="0089685A" w:rsidRDefault="0089685A" w:rsidP="00F34F50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3D6614">
        <w:rPr>
          <w:sz w:val="28"/>
          <w:szCs w:val="28"/>
          <w:lang w:val="ru-RU"/>
        </w:rPr>
        <w:t>вычисления общей энтропии, частной энтропии, количества информации</w:t>
      </w:r>
      <w:r w:rsidR="00D967E0">
        <w:rPr>
          <w:sz w:val="28"/>
          <w:szCs w:val="28"/>
          <w:lang w:val="ru-RU"/>
        </w:rPr>
        <w:t>.</w:t>
      </w:r>
    </w:p>
    <w:p w14:paraId="5BED2B06" w14:textId="3F580149" w:rsidR="00D967E0" w:rsidRPr="009F1ACC" w:rsidRDefault="00D967E0" w:rsidP="00F34F50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Установлено что на информационное устройство могут влиять помехи, что вносит «неопределенность» в передачу сообщений, в следствии чего возникают вышеуказанные термины</w:t>
      </w:r>
      <w:r w:rsidR="00D45024">
        <w:rPr>
          <w:sz w:val="28"/>
          <w:szCs w:val="28"/>
          <w:lang w:val="ru-RU"/>
        </w:rPr>
        <w:t>.</w:t>
      </w:r>
    </w:p>
    <w:p w14:paraId="013535FD" w14:textId="3288770E" w:rsidR="00D967E0" w:rsidRPr="00723356" w:rsidRDefault="00D967E0" w:rsidP="00F34F50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же установлено, что хоть понятия энтропия и количество информации, имеют одинаковую формулу для вычисления, но по сути своей отличаются тем, что энтропия – априорная </w:t>
      </w:r>
      <w:r w:rsidR="00DB4D2E">
        <w:rPr>
          <w:sz w:val="28"/>
          <w:szCs w:val="28"/>
          <w:lang w:val="ru-RU"/>
        </w:rPr>
        <w:t>характеристика</w:t>
      </w:r>
      <w:r>
        <w:rPr>
          <w:sz w:val="28"/>
          <w:szCs w:val="28"/>
          <w:lang w:val="ru-RU"/>
        </w:rPr>
        <w:t>,</w:t>
      </w:r>
      <w:r w:rsidR="00DB3F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её мы можем снять на входе, а количество информации – это </w:t>
      </w:r>
      <w:r w:rsidR="00DB3FE0">
        <w:rPr>
          <w:sz w:val="28"/>
          <w:szCs w:val="28"/>
          <w:lang w:val="ru-RU"/>
        </w:rPr>
        <w:t>апостериорная</w:t>
      </w:r>
      <w:r>
        <w:rPr>
          <w:sz w:val="28"/>
          <w:szCs w:val="28"/>
          <w:lang w:val="ru-RU"/>
        </w:rPr>
        <w:t xml:space="preserve"> характеристика, её мы получаем на выходе.</w:t>
      </w:r>
    </w:p>
    <w:p w14:paraId="04CC9F6B" w14:textId="073100B4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04563504" w:rsidR="00A75DEE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5AFCAD93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import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random</w:t>
      </w:r>
    </w:p>
    <w:p w14:paraId="2A9BD4FE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import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math</w:t>
      </w:r>
    </w:p>
    <w:p w14:paraId="3746E007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import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pandas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as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pd</w:t>
      </w:r>
    </w:p>
    <w:p w14:paraId="350D3885" w14:textId="77777777" w:rsidR="00F30935" w:rsidRPr="00F30935" w:rsidRDefault="00F30935" w:rsidP="00F30935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br/>
      </w:r>
    </w:p>
    <w:p w14:paraId="573E2733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569CD6"/>
          <w:szCs w:val="24"/>
          <w:lang w:eastAsia="ru-RU"/>
        </w:rPr>
        <w:t>def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DCDCAA"/>
          <w:szCs w:val="24"/>
          <w:lang w:eastAsia="ru-RU"/>
        </w:rPr>
        <w:t>calculate_information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probs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): </w:t>
      </w:r>
      <w:r w:rsidRPr="00F30935">
        <w:rPr>
          <w:rFonts w:ascii="Consolas" w:hAnsi="Consolas"/>
          <w:color w:val="6A9955"/>
          <w:szCs w:val="24"/>
          <w:lang w:eastAsia="ru-RU"/>
        </w:rPr>
        <w:t>#</w:t>
      </w:r>
      <w:r w:rsidRPr="00F30935">
        <w:rPr>
          <w:rFonts w:ascii="Consolas" w:hAnsi="Consolas"/>
          <w:color w:val="6A9955"/>
          <w:szCs w:val="24"/>
          <w:lang w:val="ru-RU" w:eastAsia="ru-RU"/>
        </w:rPr>
        <w:t>Формула</w:t>
      </w:r>
      <w:r w:rsidRPr="00F30935">
        <w:rPr>
          <w:rFonts w:ascii="Consolas" w:hAnsi="Consolas"/>
          <w:color w:val="6A9955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6A9955"/>
          <w:szCs w:val="24"/>
          <w:lang w:val="ru-RU" w:eastAsia="ru-RU"/>
        </w:rPr>
        <w:t>Шеннона</w:t>
      </w:r>
    </w:p>
    <w:p w14:paraId="0672A40D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information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0</w:t>
      </w:r>
    </w:p>
    <w:p w14:paraId="770C3600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probs</w:t>
      </w:r>
      <w:r w:rsidRPr="00F30935">
        <w:rPr>
          <w:rFonts w:ascii="Consolas" w:hAnsi="Consolas"/>
          <w:color w:val="CCCCCC"/>
          <w:szCs w:val="24"/>
          <w:lang w:eastAsia="ru-RU"/>
        </w:rPr>
        <w:t>:</w:t>
      </w:r>
    </w:p>
    <w:p w14:paraId="2A808F7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        </w:t>
      </w:r>
      <w:r w:rsidRPr="00F30935">
        <w:rPr>
          <w:rFonts w:ascii="Consolas" w:hAnsi="Consolas"/>
          <w:color w:val="9CDCFE"/>
          <w:szCs w:val="24"/>
          <w:lang w:eastAsia="ru-RU"/>
        </w:rPr>
        <w:t>information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-=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*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math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DCDCAA"/>
          <w:szCs w:val="24"/>
          <w:lang w:eastAsia="ru-RU"/>
        </w:rPr>
        <w:t>log2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210BBC3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C586C0"/>
          <w:szCs w:val="24"/>
          <w:lang w:eastAsia="ru-RU"/>
        </w:rPr>
        <w:t>return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information</w:t>
      </w:r>
    </w:p>
    <w:p w14:paraId="5A3F6AFB" w14:textId="77777777" w:rsidR="00F30935" w:rsidRPr="00F30935" w:rsidRDefault="00F30935" w:rsidP="00F30935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4DF80E74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569CD6"/>
          <w:szCs w:val="24"/>
          <w:lang w:eastAsia="ru-RU"/>
        </w:rPr>
        <w:t>def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DCDCAA"/>
          <w:szCs w:val="24"/>
          <w:lang w:eastAsia="ru-RU"/>
        </w:rPr>
        <w:t>generate_array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):</w:t>
      </w:r>
    </w:p>
    <w:p w14:paraId="404F47DD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probabilities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[</w:t>
      </w:r>
      <w:proofErr w:type="spellStart"/>
      <w:proofErr w:type="gramStart"/>
      <w:r w:rsidRPr="00F30935">
        <w:rPr>
          <w:rFonts w:ascii="Consolas" w:hAnsi="Consolas"/>
          <w:color w:val="4EC9B0"/>
          <w:szCs w:val="24"/>
          <w:lang w:eastAsia="ru-RU"/>
        </w:rPr>
        <w:t>random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9CDCFE"/>
          <w:szCs w:val="24"/>
          <w:lang w:eastAsia="ru-RU"/>
        </w:rPr>
        <w:t>random</w:t>
      </w:r>
      <w:proofErr w:type="spellEnd"/>
      <w:proofErr w:type="gramEnd"/>
      <w:r w:rsidRPr="00F30935">
        <w:rPr>
          <w:rFonts w:ascii="Consolas" w:hAnsi="Consolas"/>
          <w:color w:val="CCCCCC"/>
          <w:szCs w:val="24"/>
          <w:lang w:eastAsia="ru-RU"/>
        </w:rPr>
        <w:t xml:space="preserve">() </w:t>
      </w: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_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range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)]</w:t>
      </w:r>
    </w:p>
    <w:p w14:paraId="3C84CD5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[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/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CDCAA"/>
          <w:szCs w:val="24"/>
          <w:lang w:eastAsia="ru-RU"/>
        </w:rPr>
        <w:t>sum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probabilities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) </w:t>
      </w: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probabilities</w:t>
      </w:r>
      <w:r w:rsidRPr="00F30935">
        <w:rPr>
          <w:rFonts w:ascii="Consolas" w:hAnsi="Consolas"/>
          <w:color w:val="CCCCCC"/>
          <w:szCs w:val="24"/>
          <w:lang w:eastAsia="ru-RU"/>
        </w:rPr>
        <w:t>]</w:t>
      </w:r>
    </w:p>
    <w:p w14:paraId="4DC562B5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C586C0"/>
          <w:szCs w:val="24"/>
          <w:lang w:eastAsia="ru-RU"/>
        </w:rPr>
        <w:t>return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proofErr w:type="spellEnd"/>
    </w:p>
    <w:p w14:paraId="2868A22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5120A6CD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avg_inf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0</w:t>
      </w:r>
    </w:p>
    <w:p w14:paraId="6CABE60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6</w:t>
      </w:r>
    </w:p>
    <w:p w14:paraId="19A3A4E9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35FA2B87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i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range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>):</w:t>
      </w:r>
    </w:p>
    <w:p w14:paraId="5964AC50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063363D7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4FC1FF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11</w:t>
      </w:r>
    </w:p>
    <w:p w14:paraId="7C89DC5C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"-----------------</w:t>
      </w:r>
      <w:r w:rsidRPr="00F30935">
        <w:rPr>
          <w:rFonts w:ascii="Consolas" w:hAnsi="Consolas"/>
          <w:color w:val="CE9178"/>
          <w:szCs w:val="24"/>
          <w:lang w:val="ru-RU" w:eastAsia="ru-RU"/>
        </w:rPr>
        <w:t>ТЕСТ</w:t>
      </w:r>
      <w:r w:rsidRPr="00F30935">
        <w:rPr>
          <w:rFonts w:ascii="Consolas" w:hAnsi="Consolas"/>
          <w:color w:val="CE9178"/>
          <w:szCs w:val="24"/>
          <w:lang w:eastAsia="ru-RU"/>
        </w:rPr>
        <w:t>-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i</w:t>
      </w:r>
      <w:r w:rsidRPr="00F30935">
        <w:rPr>
          <w:rFonts w:ascii="Consolas" w:hAnsi="Consolas"/>
          <w:color w:val="D4D4D4"/>
          <w:szCs w:val="24"/>
          <w:lang w:eastAsia="ru-RU"/>
        </w:rPr>
        <w:t>+</w:t>
      </w:r>
      <w:proofErr w:type="gramStart"/>
      <w:r w:rsidRPr="00F30935">
        <w:rPr>
          <w:rFonts w:ascii="Consolas" w:hAnsi="Consolas"/>
          <w:color w:val="B5CEA8"/>
          <w:szCs w:val="24"/>
          <w:lang w:eastAsia="ru-RU"/>
        </w:rPr>
        <w:t>1</w:t>
      </w:r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>------------------</w:t>
      </w:r>
      <w:proofErr w:type="gramEnd"/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4FD7AA89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1FB62004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DCDCAA"/>
          <w:szCs w:val="24"/>
          <w:lang w:eastAsia="ru-RU"/>
        </w:rPr>
        <w:t>generate_array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4FC1FF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28F6EF8E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max_entropy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math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DCDCAA"/>
          <w:szCs w:val="24"/>
          <w:lang w:eastAsia="ru-RU"/>
        </w:rPr>
        <w:t>log2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4FC1FF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2450D39C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average_information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DCDCAA"/>
          <w:szCs w:val="24"/>
          <w:lang w:eastAsia="ru-RU"/>
        </w:rPr>
        <w:t>calculate_information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>(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4BD2C3EA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</w:p>
    <w:p w14:paraId="6FB2C358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proofErr w:type="gramStart"/>
      <w:r w:rsidRPr="00F30935">
        <w:rPr>
          <w:rFonts w:ascii="Consolas" w:hAnsi="Consolas"/>
          <w:color w:val="CE9178"/>
          <w:szCs w:val="24"/>
          <w:lang w:val="ru-RU" w:eastAsia="ru-RU"/>
        </w:rPr>
        <w:t>Вероятности</w:t>
      </w:r>
      <w:r w:rsidRPr="00F30935">
        <w:rPr>
          <w:rFonts w:ascii="Consolas" w:hAnsi="Consolas"/>
          <w:color w:val="CE9178"/>
          <w:szCs w:val="24"/>
          <w:lang w:eastAsia="ru-RU"/>
        </w:rPr>
        <w:t>:</w:t>
      </w:r>
      <w:r w:rsidRPr="00F30935">
        <w:rPr>
          <w:rFonts w:ascii="Consolas" w:hAnsi="Consolas"/>
          <w:color w:val="D7BA7D"/>
          <w:szCs w:val="24"/>
          <w:lang w:eastAsia="ru-RU"/>
        </w:rPr>
        <w:t>\</w:t>
      </w:r>
      <w:proofErr w:type="gramEnd"/>
      <w:r w:rsidRPr="00F30935">
        <w:rPr>
          <w:rFonts w:ascii="Consolas" w:hAnsi="Consolas"/>
          <w:color w:val="D7BA7D"/>
          <w:szCs w:val="24"/>
          <w:lang w:eastAsia="ru-RU"/>
        </w:rPr>
        <w:t>n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4EC9B0"/>
          <w:szCs w:val="24"/>
          <w:lang w:eastAsia="ru-RU"/>
        </w:rPr>
        <w:t>pd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4EC9B0"/>
          <w:szCs w:val="24"/>
          <w:lang w:eastAsia="ru-RU"/>
        </w:rPr>
        <w:t>DataFrame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r w:rsidRPr="00F30935">
        <w:rPr>
          <w:rFonts w:ascii="Consolas" w:hAnsi="Consolas"/>
          <w:color w:val="CCCCCC"/>
          <w:szCs w:val="24"/>
          <w:lang w:eastAsia="ru-RU"/>
        </w:rPr>
        <w:t>).</w:t>
      </w:r>
      <w:r w:rsidRPr="00F30935">
        <w:rPr>
          <w:rFonts w:ascii="Consolas" w:hAnsi="Consolas"/>
          <w:color w:val="DCDCAA"/>
          <w:szCs w:val="24"/>
          <w:lang w:eastAsia="ru-RU"/>
        </w:rPr>
        <w:t>to_string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header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569CD6"/>
          <w:szCs w:val="24"/>
          <w:lang w:eastAsia="ru-RU"/>
        </w:rPr>
        <w:t>False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37FCF0EB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gramStart"/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proofErr w:type="gramEnd"/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Максимальная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энтропия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: 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max_entropy</w:t>
      </w:r>
      <w:r w:rsidRPr="00F30935">
        <w:rPr>
          <w:rFonts w:ascii="Consolas" w:hAnsi="Consolas"/>
          <w:color w:val="569CD6"/>
          <w:szCs w:val="24"/>
          <w:lang w:eastAsia="ru-RU"/>
        </w:rPr>
        <w:t>:.4f}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бит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7DB33B36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gramStart"/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proofErr w:type="gramEnd"/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Количество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информации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: 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average_information</w:t>
      </w:r>
      <w:r w:rsidRPr="00F30935">
        <w:rPr>
          <w:rFonts w:ascii="Consolas" w:hAnsi="Consolas"/>
          <w:color w:val="569CD6"/>
          <w:szCs w:val="24"/>
          <w:lang w:eastAsia="ru-RU"/>
        </w:rPr>
        <w:t>:.4f}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бит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5FF390A2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</w:p>
    <w:p w14:paraId="1E00872C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avg_inf</w:t>
      </w:r>
      <w:proofErr w:type="spellEnd"/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+=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average_information</w:t>
      </w:r>
      <w:proofErr w:type="spellEnd"/>
    </w:p>
    <w:p w14:paraId="154E612E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7AF2CC0B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proofErr w:type="gramStart"/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proofErr w:type="gramEnd"/>
      <w:r w:rsidRPr="00F30935">
        <w:rPr>
          <w:rFonts w:ascii="Consolas" w:hAnsi="Consolas"/>
          <w:color w:val="CE9178"/>
          <w:szCs w:val="24"/>
          <w:lang w:eastAsia="ru-RU"/>
        </w:rPr>
        <w:t>"---------------------------------------------------------------------------------------------"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4F8AB3E3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proofErr w:type="gramStart"/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proofErr w:type="gramEnd"/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E9178"/>
          <w:szCs w:val="24"/>
          <w:lang w:val="ru-RU" w:eastAsia="ru-RU"/>
        </w:rPr>
        <w:t>Среднее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кол</w:t>
      </w:r>
      <w:r w:rsidRPr="00F30935">
        <w:rPr>
          <w:rFonts w:ascii="Consolas" w:hAnsi="Consolas"/>
          <w:color w:val="CE9178"/>
          <w:szCs w:val="24"/>
          <w:lang w:eastAsia="ru-RU"/>
        </w:rPr>
        <w:t>-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во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информации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за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proofErr w:type="spellEnd"/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proofErr w:type="spellStart"/>
      <w:r w:rsidRPr="00F30935">
        <w:rPr>
          <w:rFonts w:ascii="Consolas" w:hAnsi="Consolas"/>
          <w:color w:val="CE9178"/>
          <w:szCs w:val="24"/>
          <w:lang w:val="ru-RU" w:eastAsia="ru-RU"/>
        </w:rPr>
        <w:t>эксперементов</w:t>
      </w:r>
      <w:proofErr w:type="spellEnd"/>
      <w:r w:rsidRPr="00F30935">
        <w:rPr>
          <w:rFonts w:ascii="Consolas" w:hAnsi="Consolas"/>
          <w:color w:val="CE9178"/>
          <w:szCs w:val="24"/>
          <w:lang w:eastAsia="ru-RU"/>
        </w:rPr>
        <w:t>: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avg_inf</w:t>
      </w:r>
      <w:proofErr w:type="spellEnd"/>
      <w:r w:rsidRPr="00F30935">
        <w:rPr>
          <w:rFonts w:ascii="Consolas" w:hAnsi="Consolas"/>
          <w:color w:val="D4D4D4"/>
          <w:szCs w:val="24"/>
          <w:lang w:eastAsia="ru-RU"/>
        </w:rPr>
        <w:t>/</w:t>
      </w:r>
      <w:proofErr w:type="spellStart"/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proofErr w:type="spellEnd"/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бит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7A3C8FB9" w14:textId="77777777" w:rsidR="00F30935" w:rsidRPr="00F30935" w:rsidRDefault="00F30935" w:rsidP="009E54CC">
      <w:pPr>
        <w:spacing w:line="360" w:lineRule="auto"/>
        <w:ind w:left="0" w:firstLine="0"/>
        <w:rPr>
          <w:sz w:val="28"/>
          <w:szCs w:val="24"/>
        </w:rPr>
      </w:pP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547A2"/>
    <w:rsid w:val="00062E17"/>
    <w:rsid w:val="0007014E"/>
    <w:rsid w:val="00077B11"/>
    <w:rsid w:val="000E3E9B"/>
    <w:rsid w:val="000F7933"/>
    <w:rsid w:val="00165729"/>
    <w:rsid w:val="00167006"/>
    <w:rsid w:val="001817CC"/>
    <w:rsid w:val="00186695"/>
    <w:rsid w:val="00187488"/>
    <w:rsid w:val="001E1A1E"/>
    <w:rsid w:val="00202285"/>
    <w:rsid w:val="0021070A"/>
    <w:rsid w:val="00295646"/>
    <w:rsid w:val="002A54E3"/>
    <w:rsid w:val="002F056A"/>
    <w:rsid w:val="003133A5"/>
    <w:rsid w:val="0034775B"/>
    <w:rsid w:val="00361481"/>
    <w:rsid w:val="00361676"/>
    <w:rsid w:val="00377A98"/>
    <w:rsid w:val="003B0D2C"/>
    <w:rsid w:val="003D6614"/>
    <w:rsid w:val="004049E5"/>
    <w:rsid w:val="0040627E"/>
    <w:rsid w:val="00414703"/>
    <w:rsid w:val="0041779A"/>
    <w:rsid w:val="0043289A"/>
    <w:rsid w:val="00457726"/>
    <w:rsid w:val="0046160A"/>
    <w:rsid w:val="00473662"/>
    <w:rsid w:val="004A34EF"/>
    <w:rsid w:val="004D3CBB"/>
    <w:rsid w:val="004D6B67"/>
    <w:rsid w:val="004F32B2"/>
    <w:rsid w:val="00541F5C"/>
    <w:rsid w:val="005520B7"/>
    <w:rsid w:val="005627B9"/>
    <w:rsid w:val="00562AD4"/>
    <w:rsid w:val="00566095"/>
    <w:rsid w:val="005A475A"/>
    <w:rsid w:val="005B41FE"/>
    <w:rsid w:val="005E357A"/>
    <w:rsid w:val="00697645"/>
    <w:rsid w:val="00715EA8"/>
    <w:rsid w:val="00720B22"/>
    <w:rsid w:val="00723356"/>
    <w:rsid w:val="00731F1F"/>
    <w:rsid w:val="007817D2"/>
    <w:rsid w:val="00791770"/>
    <w:rsid w:val="007B1120"/>
    <w:rsid w:val="007B5447"/>
    <w:rsid w:val="007C5F6F"/>
    <w:rsid w:val="007F094C"/>
    <w:rsid w:val="00806028"/>
    <w:rsid w:val="008061DB"/>
    <w:rsid w:val="00815D8C"/>
    <w:rsid w:val="00816AF4"/>
    <w:rsid w:val="00893DD4"/>
    <w:rsid w:val="0089685A"/>
    <w:rsid w:val="008A469E"/>
    <w:rsid w:val="008C1DA0"/>
    <w:rsid w:val="008D4701"/>
    <w:rsid w:val="008F5A7C"/>
    <w:rsid w:val="00907027"/>
    <w:rsid w:val="00910E02"/>
    <w:rsid w:val="00924457"/>
    <w:rsid w:val="009329D8"/>
    <w:rsid w:val="009412FF"/>
    <w:rsid w:val="009500A0"/>
    <w:rsid w:val="009E30CC"/>
    <w:rsid w:val="009E54CC"/>
    <w:rsid w:val="009F1ACC"/>
    <w:rsid w:val="00A2346B"/>
    <w:rsid w:val="00A55B12"/>
    <w:rsid w:val="00A576F2"/>
    <w:rsid w:val="00A64282"/>
    <w:rsid w:val="00A66440"/>
    <w:rsid w:val="00A67FD2"/>
    <w:rsid w:val="00A743FA"/>
    <w:rsid w:val="00A75DEE"/>
    <w:rsid w:val="00A918FC"/>
    <w:rsid w:val="00AC5BED"/>
    <w:rsid w:val="00B21F64"/>
    <w:rsid w:val="00B302E6"/>
    <w:rsid w:val="00B660BA"/>
    <w:rsid w:val="00B702D5"/>
    <w:rsid w:val="00C07A2B"/>
    <w:rsid w:val="00C400F9"/>
    <w:rsid w:val="00C7792E"/>
    <w:rsid w:val="00C80F27"/>
    <w:rsid w:val="00CA527A"/>
    <w:rsid w:val="00CA6844"/>
    <w:rsid w:val="00CB2027"/>
    <w:rsid w:val="00CC60DE"/>
    <w:rsid w:val="00CF52AD"/>
    <w:rsid w:val="00D15A44"/>
    <w:rsid w:val="00D230D8"/>
    <w:rsid w:val="00D45024"/>
    <w:rsid w:val="00D53FC0"/>
    <w:rsid w:val="00D63415"/>
    <w:rsid w:val="00D967E0"/>
    <w:rsid w:val="00DB3FE0"/>
    <w:rsid w:val="00DB4D2E"/>
    <w:rsid w:val="00DD2A84"/>
    <w:rsid w:val="00E07599"/>
    <w:rsid w:val="00E371E2"/>
    <w:rsid w:val="00E3738D"/>
    <w:rsid w:val="00E47F04"/>
    <w:rsid w:val="00E65839"/>
    <w:rsid w:val="00EA0E44"/>
    <w:rsid w:val="00EF705C"/>
    <w:rsid w:val="00F14251"/>
    <w:rsid w:val="00F30935"/>
    <w:rsid w:val="00F34F50"/>
    <w:rsid w:val="00F46964"/>
    <w:rsid w:val="00F81365"/>
    <w:rsid w:val="00FB518A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ADDD-62DE-48EE-95CF-4D84AB94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119</cp:revision>
  <cp:lastPrinted>2024-09-26T10:51:00Z</cp:lastPrinted>
  <dcterms:created xsi:type="dcterms:W3CDTF">2024-09-26T10:23:00Z</dcterms:created>
  <dcterms:modified xsi:type="dcterms:W3CDTF">2024-09-27T16:24:00Z</dcterms:modified>
</cp:coreProperties>
</file>