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BF5C" w14:textId="6E20C689" w:rsidR="004F3BD8" w:rsidRDefault="004F3BD8" w:rsidP="004F3BD8">
      <w:pPr>
        <w:tabs>
          <w:tab w:val="left" w:pos="977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65EA1" w14:textId="392EAAFD" w:rsidR="004F3BD8" w:rsidRDefault="006000D2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14:paraId="3648F4CB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14:paraId="27E3F354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«СОЦИАЛЬНАЯ ПЕДАГОГИКА И ЛИЧНОСТЬ»</w:t>
      </w:r>
      <w:r>
        <w:rPr>
          <w:rFonts w:ascii="Times New Roman" w:hAnsi="Times New Roman" w:cs="Times New Roman"/>
          <w:sz w:val="28"/>
          <w:szCs w:val="28"/>
        </w:rPr>
        <w:br/>
        <w:t>ПО ТЕМЕ</w:t>
      </w:r>
    </w:p>
    <w:p w14:paraId="6EFAA059" w14:textId="0749BA62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F5FC5">
        <w:rPr>
          <w:rFonts w:ascii="Times New Roman" w:hAnsi="Times New Roman" w:cs="Times New Roman"/>
          <w:sz w:val="28"/>
          <w:szCs w:val="28"/>
        </w:rPr>
        <w:t>ПЛАНИРОВАНИЕ</w:t>
      </w:r>
      <w:r w:rsidR="00B7259C">
        <w:rPr>
          <w:rFonts w:ascii="Times New Roman" w:hAnsi="Times New Roman" w:cs="Times New Roman"/>
          <w:sz w:val="28"/>
          <w:szCs w:val="28"/>
        </w:rPr>
        <w:t xml:space="preserve"> </w:t>
      </w:r>
      <w:r w:rsidR="00EF5FC5">
        <w:rPr>
          <w:rFonts w:ascii="Times New Roman" w:hAnsi="Times New Roman" w:cs="Times New Roman"/>
          <w:sz w:val="28"/>
          <w:szCs w:val="28"/>
        </w:rPr>
        <w:t>СОЦИАЛЬНО-ПЕДАГОГИЧЕСКОЙ ДЕЯТЕЛЬНОСТИ В ШКОЛЕ:</w:t>
      </w:r>
      <w:r w:rsidR="00C96EC4">
        <w:rPr>
          <w:rFonts w:ascii="Times New Roman" w:hAnsi="Times New Roman" w:cs="Times New Roman"/>
          <w:sz w:val="28"/>
          <w:szCs w:val="28"/>
        </w:rPr>
        <w:t xml:space="preserve"> </w:t>
      </w:r>
      <w:r w:rsidR="00EF5FC5">
        <w:rPr>
          <w:rFonts w:ascii="Times New Roman" w:hAnsi="Times New Roman" w:cs="Times New Roman"/>
          <w:sz w:val="28"/>
          <w:szCs w:val="28"/>
        </w:rPr>
        <w:t>ЦЕЛЬ,</w:t>
      </w:r>
      <w:r w:rsidR="00625227">
        <w:rPr>
          <w:rFonts w:ascii="Times New Roman" w:hAnsi="Times New Roman" w:cs="Times New Roman"/>
          <w:sz w:val="28"/>
          <w:szCs w:val="28"/>
        </w:rPr>
        <w:t xml:space="preserve"> </w:t>
      </w:r>
      <w:r w:rsidR="00EF5FC5">
        <w:rPr>
          <w:rFonts w:ascii="Times New Roman" w:hAnsi="Times New Roman" w:cs="Times New Roman"/>
          <w:sz w:val="28"/>
          <w:szCs w:val="28"/>
        </w:rPr>
        <w:t>ФУНКЦИИ,</w:t>
      </w:r>
      <w:r w:rsidR="00625227">
        <w:rPr>
          <w:rFonts w:ascii="Times New Roman" w:hAnsi="Times New Roman" w:cs="Times New Roman"/>
          <w:sz w:val="28"/>
          <w:szCs w:val="28"/>
        </w:rPr>
        <w:t xml:space="preserve"> </w:t>
      </w:r>
      <w:r w:rsidR="00EF5FC5">
        <w:rPr>
          <w:rFonts w:ascii="Times New Roman" w:hAnsi="Times New Roman" w:cs="Times New Roman"/>
          <w:sz w:val="28"/>
          <w:szCs w:val="28"/>
        </w:rPr>
        <w:t>ПРИНЦИПЫ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FE67770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80B5F6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19A00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0DC09A" w14:textId="77777777" w:rsidR="004F3BD8" w:rsidRDefault="004F3BD8" w:rsidP="004F3B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5A29C2E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Выполнил </w:t>
      </w:r>
    </w:p>
    <w:p w14:paraId="6A4E4815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58303062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ДРПК-51</w:t>
      </w:r>
    </w:p>
    <w:p w14:paraId="4BBD08E0" w14:textId="77777777" w:rsidR="004F3BD8" w:rsidRDefault="004F3BD8" w:rsidP="004F3BD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Гоголев Виктор</w:t>
      </w:r>
    </w:p>
    <w:p w14:paraId="2E0A5B15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550912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9EC93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05B8F7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95B56C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DB3F8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E12BB" w14:textId="77777777" w:rsidR="004F3BD8" w:rsidRDefault="004F3BD8" w:rsidP="004F3BD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E3D74" w14:textId="2965B0A6" w:rsidR="005059DC" w:rsidRPr="005A22C5" w:rsidRDefault="004F3BD8" w:rsidP="005A22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Симферополь,2024</w:t>
      </w:r>
    </w:p>
    <w:p w14:paraId="40397CEB" w14:textId="3D36A0C7" w:rsidR="00FD63D4" w:rsidRDefault="00FD63D4" w:rsidP="00FD6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Планирование социально-педагогической деятельности в школе</w:t>
      </w:r>
    </w:p>
    <w:p w14:paraId="73C2CF47" w14:textId="77777777" w:rsidR="005A22C5" w:rsidRPr="00FD63D4" w:rsidRDefault="005A22C5" w:rsidP="00FD6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72D23" w14:textId="0CBFAFDE" w:rsidR="00FD63D4" w:rsidRPr="00FD63D4" w:rsidRDefault="00FD63D4" w:rsidP="004F3BD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22338FDC" w14:textId="0FE54259" w:rsidR="00FD63D4" w:rsidRPr="00FD63D4" w:rsidRDefault="00FD63D4" w:rsidP="00FD63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Целью социально-педагогической деятельности в школе является всестороннее развитие личности ученика, формирование его социальной и гражданской ответственности, навыков самостоятельного и коллективного труда, а также обеспечение благоприятных условий для психолого-педагогической адаптации. Эта деятельность направлена на создание среды, в которой каждый ученик сможет реализовать свой потенциал и подготовиться к активной жизни в обществе.</w:t>
      </w:r>
    </w:p>
    <w:p w14:paraId="2F22AE49" w14:textId="77777777" w:rsidR="00FD63D4" w:rsidRPr="00FD63D4" w:rsidRDefault="00FD63D4" w:rsidP="00FD6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</w:p>
    <w:p w14:paraId="7A46B6DA" w14:textId="4DBB8569" w:rsidR="00FD63D4" w:rsidRPr="00FD63D4" w:rsidRDefault="00FD63D4" w:rsidP="000E43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Социально-педагогическая деятельность выполняет несколько ключевых функций:</w:t>
      </w:r>
    </w:p>
    <w:p w14:paraId="16450434" w14:textId="4B759096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Диагностическая функция:</w:t>
      </w:r>
    </w:p>
    <w:p w14:paraId="671480F3" w14:textId="7838ADB2" w:rsidR="00FD63D4" w:rsidRPr="00FD63D4" w:rsidRDefault="00FD63D4" w:rsidP="00FD63D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Проведение диагностики психолого-педагогических особенностей каждого ученика.</w:t>
      </w:r>
    </w:p>
    <w:p w14:paraId="60DD9F95" w14:textId="4A28FF2C" w:rsidR="00FD63D4" w:rsidRPr="00FD63D4" w:rsidRDefault="00FD63D4" w:rsidP="00FD63D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Определение уровня социальной адаптации и выявление проблемных зон.</w:t>
      </w:r>
    </w:p>
    <w:p w14:paraId="21D213ED" w14:textId="77777777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931A2C" w14:textId="286D0906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Коррекционно-развивающая функция:</w:t>
      </w:r>
    </w:p>
    <w:p w14:paraId="3DA14C18" w14:textId="79FFE279" w:rsidR="00FD63D4" w:rsidRPr="00FD63D4" w:rsidRDefault="00FD63D4" w:rsidP="00FD63D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Разработка и реализация программ коррекции и развития, направленных на преодоление трудностей в обучении и социальной адаптации.</w:t>
      </w:r>
    </w:p>
    <w:p w14:paraId="0FB0FFA4" w14:textId="68A03E1B" w:rsidR="00FD63D4" w:rsidRPr="00FD63D4" w:rsidRDefault="00FD63D4" w:rsidP="00FD63D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Создание условий для развития индивидуальных способностей и талантов.</w:t>
      </w:r>
    </w:p>
    <w:p w14:paraId="3DCC7EDD" w14:textId="667B7F47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Превентивная функция:</w:t>
      </w:r>
    </w:p>
    <w:p w14:paraId="4E51E17C" w14:textId="2ACEAF18" w:rsidR="00FD63D4" w:rsidRPr="00FD63D4" w:rsidRDefault="00FD63D4" w:rsidP="00FD63D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Проведение мероприятий по профилактике асоциального поведения.</w:t>
      </w:r>
    </w:p>
    <w:p w14:paraId="731D5510" w14:textId="249C1AF8" w:rsidR="00FD63D4" w:rsidRPr="00FD63D4" w:rsidRDefault="00FD63D4" w:rsidP="00FD63D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lastRenderedPageBreak/>
        <w:t>Формирование навыков здорового образа жизни и ответственного отношения к своему здоровью.</w:t>
      </w:r>
    </w:p>
    <w:p w14:paraId="13C365E7" w14:textId="77777777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D22165" w14:textId="4742E0B1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Консультативная функция:</w:t>
      </w:r>
    </w:p>
    <w:p w14:paraId="335484D9" w14:textId="24C60FC5" w:rsidR="00FD63D4" w:rsidRPr="00FD63D4" w:rsidRDefault="00FD63D4" w:rsidP="00FD63D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Оказание консультационной помощи ученикам, родителям и учителям по вопросам социально-педагогической поддержки.</w:t>
      </w:r>
    </w:p>
    <w:p w14:paraId="4C7937FF" w14:textId="77777777" w:rsidR="00FD63D4" w:rsidRPr="00FD63D4" w:rsidRDefault="00FD63D4" w:rsidP="00FD63D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Информирование о возможностях и ресурсах для решения возникающих проблем.</w:t>
      </w:r>
    </w:p>
    <w:p w14:paraId="61661032" w14:textId="77777777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C6B0C6" w14:textId="74309B7C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Просветительская функция:</w:t>
      </w:r>
    </w:p>
    <w:p w14:paraId="7116C38B" w14:textId="327957F8" w:rsidR="00FD63D4" w:rsidRPr="00FD63D4" w:rsidRDefault="00FD63D4" w:rsidP="00FD63D4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Проведение занятий и мероприятий, направленных на формирование знаний и умений в сфере социального взаимодействия.</w:t>
      </w:r>
    </w:p>
    <w:p w14:paraId="1158A435" w14:textId="77777777" w:rsidR="00FD63D4" w:rsidRPr="00FD63D4" w:rsidRDefault="00FD63D4" w:rsidP="00FD63D4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Организация тренингов и семинаров для педагогического коллектива и родителей.</w:t>
      </w:r>
    </w:p>
    <w:p w14:paraId="10A050B6" w14:textId="77777777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C83B7" w14:textId="44F0CCC6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Организационная функция:</w:t>
      </w:r>
    </w:p>
    <w:p w14:paraId="6FE5F250" w14:textId="665AD02A" w:rsidR="00FD63D4" w:rsidRPr="00FD63D4" w:rsidRDefault="00FD63D4" w:rsidP="00FD63D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Координация и управление социально-педагогическими процессами в школе.</w:t>
      </w:r>
    </w:p>
    <w:p w14:paraId="638DE7DD" w14:textId="77777777" w:rsidR="00FD63D4" w:rsidRPr="00FD63D4" w:rsidRDefault="00FD63D4" w:rsidP="00FD63D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Взаимодействие с различными социальными институтами (семья, органы власти, общественные организации и др.).</w:t>
      </w:r>
    </w:p>
    <w:p w14:paraId="16C61E0E" w14:textId="3B049197" w:rsidR="00FD63D4" w:rsidRPr="00FD63D4" w:rsidRDefault="00005E21" w:rsidP="00752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EE8443" w14:textId="77777777" w:rsidR="00FD63D4" w:rsidRPr="00FD63D4" w:rsidRDefault="00FD63D4" w:rsidP="00FD6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Принципы</w:t>
      </w:r>
    </w:p>
    <w:p w14:paraId="220D845F" w14:textId="49C30D78" w:rsidR="00FD63D4" w:rsidRPr="00FD63D4" w:rsidRDefault="00FD63D4" w:rsidP="00FD63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Планирование социально-педагогической деятельности основывается на ряде принципов, которые обеспечивают эффективность и результативность проводимой работы:</w:t>
      </w:r>
    </w:p>
    <w:p w14:paraId="27F62208" w14:textId="3F8E1B88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Принцип индивидуального подхода:</w:t>
      </w:r>
    </w:p>
    <w:p w14:paraId="760B313C" w14:textId="05E1B94B" w:rsidR="00FD63D4" w:rsidRPr="00FD63D4" w:rsidRDefault="00FD63D4" w:rsidP="00FD63D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Учет уникальных особенностей каждого ученика при планировании и реализации программ.</w:t>
      </w:r>
    </w:p>
    <w:p w14:paraId="34CBE6BC" w14:textId="5AE87EFF" w:rsidR="00FD63D4" w:rsidRPr="00FD63D4" w:rsidRDefault="00FD63D4" w:rsidP="00FD63D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Ориентация на развитие сильных сторон личности и преодоление ее слабостей.</w:t>
      </w:r>
    </w:p>
    <w:p w14:paraId="237E5A06" w14:textId="0171F24F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Принцип системности и комплексности:</w:t>
      </w:r>
    </w:p>
    <w:p w14:paraId="41E04D47" w14:textId="245CE4A4" w:rsidR="00FD63D4" w:rsidRPr="00FD63D4" w:rsidRDefault="00FD63D4" w:rsidP="00FD63D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Взаимосвязанное и целостное планирование мероприятий, охватывающее все аспекты жизни ученика.</w:t>
      </w:r>
    </w:p>
    <w:p w14:paraId="362DBFA2" w14:textId="1ABC1F8D" w:rsidR="00FD63D4" w:rsidRPr="00FD63D4" w:rsidRDefault="00FD63D4" w:rsidP="00FD63D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Комплексный подход к решению возникающих проблем.</w:t>
      </w:r>
    </w:p>
    <w:p w14:paraId="4B2C90A7" w14:textId="3E133200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Принцип сотрудничества и партнерства:</w:t>
      </w:r>
    </w:p>
    <w:p w14:paraId="75A6036B" w14:textId="0B697F0B" w:rsidR="00FD63D4" w:rsidRPr="00FD63D4" w:rsidRDefault="00FD63D4" w:rsidP="00FD63D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Вовлечение родителей, педагогов и учеников в процесс планирования и реализации социально-педагогической деятельности.</w:t>
      </w:r>
    </w:p>
    <w:p w14:paraId="6F81763B" w14:textId="693B8144" w:rsidR="00FD63D4" w:rsidRPr="00FD63D4" w:rsidRDefault="00FD63D4" w:rsidP="00FD63D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Активное взаимодействие с внешними социальными партнерами.</w:t>
      </w:r>
    </w:p>
    <w:p w14:paraId="5A4385A7" w14:textId="2ADB02DB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Принцип гуманизма и демократичности</w:t>
      </w:r>
      <w:r w:rsidRPr="00FD63D4">
        <w:rPr>
          <w:rFonts w:ascii="Times New Roman" w:hAnsi="Times New Roman" w:cs="Times New Roman"/>
          <w:sz w:val="28"/>
          <w:szCs w:val="28"/>
        </w:rPr>
        <w:t>:</w:t>
      </w:r>
    </w:p>
    <w:p w14:paraId="09BEC0C2" w14:textId="2F0951FE" w:rsidR="00FD63D4" w:rsidRPr="00FD63D4" w:rsidRDefault="00FD63D4" w:rsidP="00FD63D4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Уважительное отношение к личности ученика и учет его интересов и потребностей.</w:t>
      </w:r>
    </w:p>
    <w:p w14:paraId="654F0843" w14:textId="139B4D3A" w:rsidR="00FD63D4" w:rsidRPr="00FD63D4" w:rsidRDefault="00FD63D4" w:rsidP="00FD63D4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Создание условий для развития инициативы и самостоятельности.</w:t>
      </w:r>
    </w:p>
    <w:p w14:paraId="3670B885" w14:textId="47EE5647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Принцип научности:</w:t>
      </w:r>
    </w:p>
    <w:p w14:paraId="0F29D10E" w14:textId="1D70C214" w:rsidR="00FD63D4" w:rsidRPr="00FD63D4" w:rsidRDefault="00FD63D4" w:rsidP="00FD63D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Использование современных научных подходов и методик в процессе планирования и реализации деятельности.</w:t>
      </w:r>
    </w:p>
    <w:p w14:paraId="597F08E1" w14:textId="09D23C68" w:rsidR="00FD63D4" w:rsidRPr="00FD63D4" w:rsidRDefault="00FD63D4" w:rsidP="00FD63D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Опора на доказательную базу и опыт лучших педагогических практик.</w:t>
      </w:r>
    </w:p>
    <w:p w14:paraId="69EE37CC" w14:textId="61640BAA" w:rsidR="00FD63D4" w:rsidRPr="00FD63D4" w:rsidRDefault="00FD63D4" w:rsidP="00FD63D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t>Принцип непрерывности и преемственности:</w:t>
      </w:r>
    </w:p>
    <w:p w14:paraId="03FB1639" w14:textId="085AA716" w:rsidR="00FD63D4" w:rsidRPr="00FD63D4" w:rsidRDefault="00FD63D4" w:rsidP="00FD63D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lastRenderedPageBreak/>
        <w:t>Постоянное обновление и корректировка планов в зависимости от изменяющихся условий и потребностей учеников.</w:t>
      </w:r>
    </w:p>
    <w:p w14:paraId="02842733" w14:textId="3EF114D4" w:rsidR="00FD63D4" w:rsidRDefault="00FD63D4" w:rsidP="00FD63D4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Обеспечение преемственности мероприятий на разных этапах обучения.</w:t>
      </w:r>
    </w:p>
    <w:p w14:paraId="032509AE" w14:textId="3911CE5F" w:rsidR="00FD63D4" w:rsidRPr="00E93DFB" w:rsidRDefault="00FD63D4" w:rsidP="00E93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E07777" w14:textId="77777777" w:rsidR="00FD63D4" w:rsidRPr="00FD63D4" w:rsidRDefault="00FD63D4" w:rsidP="00FD63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63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08A2EE3A" w14:textId="77777777" w:rsidR="00752FE9" w:rsidRDefault="00FD63D4" w:rsidP="00FD63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 xml:space="preserve">Планирование социально-педагогической деятельности в школе является важным аспектом воспитания и развития учащихся. Оно направлено на создание условий для всестороннего развития личности, формирования социальной ответственности и готовности к активной жизни в обществе. </w:t>
      </w:r>
      <w:r w:rsidR="00752F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8EDE48" w14:textId="0F1736ED" w:rsidR="00C30761" w:rsidRPr="00FD63D4" w:rsidRDefault="00FD63D4" w:rsidP="00FD63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63D4">
        <w:rPr>
          <w:rFonts w:ascii="Times New Roman" w:hAnsi="Times New Roman" w:cs="Times New Roman"/>
          <w:sz w:val="28"/>
          <w:szCs w:val="28"/>
        </w:rPr>
        <w:t>Эффективность этой деятельности достигается за счет системного подхода, сотрудничества с родителями и социальными партнерами, а также постоянного обновления и совершенствования программ и методов работы.</w:t>
      </w:r>
    </w:p>
    <w:p w14:paraId="39522958" w14:textId="77777777" w:rsidR="00752FE9" w:rsidRPr="00FD63D4" w:rsidRDefault="00752FE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52FE9" w:rsidRPr="00FD6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400"/>
    <w:multiLevelType w:val="hybridMultilevel"/>
    <w:tmpl w:val="65223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966AB"/>
    <w:multiLevelType w:val="hybridMultilevel"/>
    <w:tmpl w:val="EB2A4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95C51"/>
    <w:multiLevelType w:val="hybridMultilevel"/>
    <w:tmpl w:val="91DAD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40CF1"/>
    <w:multiLevelType w:val="hybridMultilevel"/>
    <w:tmpl w:val="4CC6D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E1D9E"/>
    <w:multiLevelType w:val="hybridMultilevel"/>
    <w:tmpl w:val="D0CC9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D0181"/>
    <w:multiLevelType w:val="hybridMultilevel"/>
    <w:tmpl w:val="AF945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70BAE"/>
    <w:multiLevelType w:val="hybridMultilevel"/>
    <w:tmpl w:val="81B6A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F50A6"/>
    <w:multiLevelType w:val="hybridMultilevel"/>
    <w:tmpl w:val="730E5C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14270"/>
    <w:multiLevelType w:val="hybridMultilevel"/>
    <w:tmpl w:val="B5E4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F4264"/>
    <w:multiLevelType w:val="hybridMultilevel"/>
    <w:tmpl w:val="6086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B31A73"/>
    <w:multiLevelType w:val="hybridMultilevel"/>
    <w:tmpl w:val="EB7E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821158"/>
    <w:multiLevelType w:val="hybridMultilevel"/>
    <w:tmpl w:val="170A5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0"/>
  </w:num>
  <w:num w:numId="5">
    <w:abstractNumId w:val="8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1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41"/>
    <w:rsid w:val="00005E21"/>
    <w:rsid w:val="000E431E"/>
    <w:rsid w:val="004F3BD8"/>
    <w:rsid w:val="005059DC"/>
    <w:rsid w:val="005A22C5"/>
    <w:rsid w:val="006000D2"/>
    <w:rsid w:val="00625227"/>
    <w:rsid w:val="00752FE9"/>
    <w:rsid w:val="00B7259C"/>
    <w:rsid w:val="00C30761"/>
    <w:rsid w:val="00C96EC4"/>
    <w:rsid w:val="00E93DFB"/>
    <w:rsid w:val="00EF5FC5"/>
    <w:rsid w:val="00F14141"/>
    <w:rsid w:val="00FD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329B"/>
  <w15:chartTrackingRefBased/>
  <w15:docId w15:val="{A6AA65F7-5DF7-467A-9F4D-BF263BF9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14</cp:revision>
  <dcterms:created xsi:type="dcterms:W3CDTF">2024-11-14T13:29:00Z</dcterms:created>
  <dcterms:modified xsi:type="dcterms:W3CDTF">2024-11-25T18:11:00Z</dcterms:modified>
</cp:coreProperties>
</file>