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1D76" w14:textId="0C0E26B3" w:rsidR="007E1215" w:rsidRPr="007E1215" w:rsidRDefault="007E1215" w:rsidP="007E12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554F">
        <w:rPr>
          <w:rFonts w:ascii="Times New Roman" w:hAnsi="Times New Roman" w:cs="Times New Roman"/>
          <w:b/>
          <w:bCs/>
          <w:sz w:val="28"/>
          <w:szCs w:val="28"/>
        </w:rPr>
        <w:t>Дефицитарное</w:t>
      </w:r>
      <w:proofErr w:type="spellEnd"/>
      <w:r w:rsidRPr="001C554F">
        <w:rPr>
          <w:rFonts w:ascii="Times New Roman" w:hAnsi="Times New Roman" w:cs="Times New Roman"/>
          <w:b/>
          <w:bCs/>
          <w:sz w:val="28"/>
          <w:szCs w:val="28"/>
        </w:rPr>
        <w:t xml:space="preserve"> развитие</w:t>
      </w:r>
      <w:r w:rsidRPr="007E1215">
        <w:rPr>
          <w:rFonts w:ascii="Times New Roman" w:hAnsi="Times New Roman" w:cs="Times New Roman"/>
          <w:sz w:val="28"/>
          <w:szCs w:val="28"/>
        </w:rPr>
        <w:t xml:space="preserve"> </w:t>
      </w:r>
      <w:r w:rsidR="00343741" w:rsidRPr="007E1215">
        <w:rPr>
          <w:rFonts w:ascii="Times New Roman" w:hAnsi="Times New Roman" w:cs="Times New Roman"/>
          <w:sz w:val="28"/>
          <w:szCs w:val="28"/>
        </w:rPr>
        <w:t>— это</w:t>
      </w:r>
      <w:r w:rsidRPr="007E1215">
        <w:rPr>
          <w:rFonts w:ascii="Times New Roman" w:hAnsi="Times New Roman" w:cs="Times New Roman"/>
          <w:sz w:val="28"/>
          <w:szCs w:val="28"/>
        </w:rPr>
        <w:t xml:space="preserve"> особый вид </w:t>
      </w:r>
      <w:proofErr w:type="spellStart"/>
      <w:r w:rsidRPr="007E1215">
        <w:rPr>
          <w:rFonts w:ascii="Times New Roman" w:hAnsi="Times New Roman" w:cs="Times New Roman"/>
          <w:sz w:val="28"/>
          <w:szCs w:val="28"/>
        </w:rPr>
        <w:t>дизонтогенеза</w:t>
      </w:r>
      <w:proofErr w:type="spellEnd"/>
      <w:r w:rsidRPr="007E1215">
        <w:rPr>
          <w:rFonts w:ascii="Times New Roman" w:hAnsi="Times New Roman" w:cs="Times New Roman"/>
          <w:sz w:val="28"/>
          <w:szCs w:val="28"/>
        </w:rPr>
        <w:t>, связанный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15">
        <w:rPr>
          <w:rFonts w:ascii="Times New Roman" w:hAnsi="Times New Roman" w:cs="Times New Roman"/>
          <w:sz w:val="28"/>
          <w:szCs w:val="28"/>
        </w:rPr>
        <w:t>тяжелыми нарушениями развития. Этот термин предложен В.В. Ковалевым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15">
        <w:rPr>
          <w:rFonts w:ascii="Times New Roman" w:hAnsi="Times New Roman" w:cs="Times New Roman"/>
          <w:sz w:val="28"/>
          <w:szCs w:val="28"/>
        </w:rPr>
        <w:t>(1976) в отношении патологического формирования личности детей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15">
        <w:rPr>
          <w:rFonts w:ascii="Times New Roman" w:hAnsi="Times New Roman" w:cs="Times New Roman"/>
          <w:sz w:val="28"/>
          <w:szCs w:val="28"/>
        </w:rPr>
        <w:t>дефектами зрения, слуха, опорно-двигательного аппарата,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15">
        <w:rPr>
          <w:rFonts w:ascii="Times New Roman" w:hAnsi="Times New Roman" w:cs="Times New Roman"/>
          <w:sz w:val="28"/>
          <w:szCs w:val="28"/>
        </w:rPr>
        <w:t>хроническими соматическими заболеваниями, при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215">
        <w:rPr>
          <w:rFonts w:ascii="Times New Roman" w:hAnsi="Times New Roman" w:cs="Times New Roman"/>
          <w:sz w:val="28"/>
          <w:szCs w:val="28"/>
        </w:rPr>
        <w:t>дефицитарность</w:t>
      </w:r>
      <w:proofErr w:type="spellEnd"/>
      <w:r w:rsidRPr="007E1215">
        <w:rPr>
          <w:rFonts w:ascii="Times New Roman" w:hAnsi="Times New Roman" w:cs="Times New Roman"/>
          <w:sz w:val="28"/>
          <w:szCs w:val="28"/>
        </w:rPr>
        <w:t xml:space="preserve"> в сенсорной, моторной, соматической сферах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15">
        <w:rPr>
          <w:rFonts w:ascii="Times New Roman" w:hAnsi="Times New Roman" w:cs="Times New Roman"/>
          <w:sz w:val="28"/>
          <w:szCs w:val="28"/>
        </w:rPr>
        <w:t>обусловливает явления депривации и нарушения эмоциональной сферы.</w:t>
      </w:r>
    </w:p>
    <w:p w14:paraId="5076A257" w14:textId="77777777" w:rsidR="004B2B8B" w:rsidRDefault="001C554F" w:rsidP="007E12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следующие виды дефицитного развития:</w:t>
      </w:r>
    </w:p>
    <w:p w14:paraId="061C4C65" w14:textId="1C7E51C1" w:rsidR="004B2B8B" w:rsidRPr="00802596" w:rsidRDefault="00343741" w:rsidP="0080259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596">
        <w:rPr>
          <w:rFonts w:ascii="Times New Roman" w:hAnsi="Times New Roman" w:cs="Times New Roman"/>
          <w:sz w:val="28"/>
          <w:szCs w:val="28"/>
        </w:rPr>
        <w:t xml:space="preserve">- </w:t>
      </w:r>
      <w:r w:rsidR="001C554F" w:rsidRPr="00802596">
        <w:rPr>
          <w:rFonts w:ascii="Times New Roman" w:hAnsi="Times New Roman" w:cs="Times New Roman"/>
          <w:sz w:val="28"/>
          <w:szCs w:val="28"/>
        </w:rPr>
        <w:t>нарушение</w:t>
      </w:r>
      <w:r w:rsidR="004B2B8B" w:rsidRPr="00802596">
        <w:rPr>
          <w:rFonts w:ascii="Times New Roman" w:hAnsi="Times New Roman" w:cs="Times New Roman"/>
          <w:sz w:val="28"/>
          <w:szCs w:val="28"/>
        </w:rPr>
        <w:t xml:space="preserve"> </w:t>
      </w:r>
      <w:r w:rsidR="001C554F" w:rsidRPr="00802596">
        <w:rPr>
          <w:rFonts w:ascii="Times New Roman" w:hAnsi="Times New Roman" w:cs="Times New Roman"/>
          <w:sz w:val="28"/>
          <w:szCs w:val="28"/>
        </w:rPr>
        <w:t>зрения</w:t>
      </w:r>
      <w:r w:rsidR="004B2B8B" w:rsidRPr="00802596">
        <w:rPr>
          <w:rFonts w:ascii="Times New Roman" w:hAnsi="Times New Roman" w:cs="Times New Roman"/>
          <w:sz w:val="28"/>
          <w:szCs w:val="28"/>
        </w:rPr>
        <w:t>;</w:t>
      </w:r>
    </w:p>
    <w:p w14:paraId="6C47FFB7" w14:textId="1CA67161" w:rsidR="004B2B8B" w:rsidRPr="00802596" w:rsidRDefault="00343741" w:rsidP="0080259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596">
        <w:rPr>
          <w:rFonts w:ascii="Times New Roman" w:hAnsi="Times New Roman" w:cs="Times New Roman"/>
          <w:sz w:val="28"/>
          <w:szCs w:val="28"/>
        </w:rPr>
        <w:t xml:space="preserve">- </w:t>
      </w:r>
      <w:r w:rsidR="004B2B8B" w:rsidRPr="00802596">
        <w:rPr>
          <w:rFonts w:ascii="Times New Roman" w:hAnsi="Times New Roman" w:cs="Times New Roman"/>
          <w:sz w:val="28"/>
          <w:szCs w:val="28"/>
        </w:rPr>
        <w:t>нарушение слуха;</w:t>
      </w:r>
    </w:p>
    <w:p w14:paraId="0129836C" w14:textId="01304635" w:rsidR="004B2B8B" w:rsidRPr="00802596" w:rsidRDefault="00343741" w:rsidP="0080259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596">
        <w:rPr>
          <w:rFonts w:ascii="Times New Roman" w:hAnsi="Times New Roman" w:cs="Times New Roman"/>
          <w:sz w:val="28"/>
          <w:szCs w:val="28"/>
        </w:rPr>
        <w:t xml:space="preserve">- </w:t>
      </w:r>
      <w:r w:rsidR="004B2B8B" w:rsidRPr="00802596">
        <w:rPr>
          <w:rFonts w:ascii="Times New Roman" w:hAnsi="Times New Roman" w:cs="Times New Roman"/>
          <w:sz w:val="28"/>
          <w:szCs w:val="28"/>
        </w:rPr>
        <w:t>нарушения речи;</w:t>
      </w:r>
    </w:p>
    <w:p w14:paraId="4B3682B7" w14:textId="59F0F5AF" w:rsidR="00166A52" w:rsidRPr="00802596" w:rsidRDefault="00343741" w:rsidP="0080259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596">
        <w:rPr>
          <w:rFonts w:ascii="Times New Roman" w:hAnsi="Times New Roman" w:cs="Times New Roman"/>
          <w:sz w:val="28"/>
          <w:szCs w:val="28"/>
        </w:rPr>
        <w:t xml:space="preserve">- </w:t>
      </w:r>
      <w:r w:rsidR="004B2B8B" w:rsidRPr="00802596">
        <w:rPr>
          <w:rFonts w:ascii="Times New Roman" w:hAnsi="Times New Roman" w:cs="Times New Roman"/>
          <w:sz w:val="28"/>
          <w:szCs w:val="28"/>
        </w:rPr>
        <w:t>нарушения опорно-двигательного аппарата.</w:t>
      </w:r>
    </w:p>
    <w:p w14:paraId="4DFE93FC" w14:textId="67820261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Основные этапы медико</w:t>
      </w:r>
      <w:r w:rsidR="00802596">
        <w:rPr>
          <w:rFonts w:ascii="Times New Roman" w:hAnsi="Times New Roman" w:cs="Times New Roman"/>
          <w:sz w:val="28"/>
          <w:szCs w:val="28"/>
        </w:rPr>
        <w:t>-</w:t>
      </w:r>
      <w:r w:rsidRPr="00C85F37">
        <w:rPr>
          <w:rFonts w:ascii="Times New Roman" w:hAnsi="Times New Roman" w:cs="Times New Roman"/>
          <w:sz w:val="28"/>
          <w:szCs w:val="28"/>
        </w:rPr>
        <w:t>педагогической коррекционной</w:t>
      </w:r>
      <w:r w:rsidR="00316967">
        <w:rPr>
          <w:rFonts w:ascii="Times New Roman" w:hAnsi="Times New Roman" w:cs="Times New Roman"/>
          <w:sz w:val="28"/>
          <w:szCs w:val="28"/>
        </w:rPr>
        <w:t xml:space="preserve"> </w:t>
      </w:r>
      <w:r w:rsidRPr="00C85F37">
        <w:rPr>
          <w:rFonts w:ascii="Times New Roman" w:hAnsi="Times New Roman" w:cs="Times New Roman"/>
          <w:sz w:val="28"/>
          <w:szCs w:val="28"/>
        </w:rPr>
        <w:t>работы.</w:t>
      </w:r>
    </w:p>
    <w:p w14:paraId="3A8009A2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1. Лечебные мероприятия:</w:t>
      </w:r>
    </w:p>
    <w:p w14:paraId="5CFE5295" w14:textId="7ED3C774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медикаментозное лечение;</w:t>
      </w:r>
    </w:p>
    <w:p w14:paraId="23B309F4" w14:textId="2779A5DB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лазеротерапия;</w:t>
      </w:r>
    </w:p>
    <w:p w14:paraId="269197BB" w14:textId="2A9104EB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лечение на специальных аппаратах,</w:t>
      </w:r>
    </w:p>
    <w:p w14:paraId="3A769C5A" w14:textId="77777777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тренажерах, выполнение упражнений для</w:t>
      </w:r>
    </w:p>
    <w:p w14:paraId="7359041B" w14:textId="77777777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развития зрения;</w:t>
      </w:r>
    </w:p>
    <w:p w14:paraId="38FF70BA" w14:textId="55C63F18" w:rsidR="00C85F37" w:rsidRPr="00C85F37" w:rsidRDefault="00C85F37" w:rsidP="003169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лечебная физкультура.</w:t>
      </w:r>
    </w:p>
    <w:p w14:paraId="3A945F38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• 2. Сенсорное воспитание:</w:t>
      </w:r>
    </w:p>
    <w:p w14:paraId="6915C467" w14:textId="1B298EBB" w:rsidR="00C85F37" w:rsidRPr="00C85F37" w:rsidRDefault="00C85F37" w:rsidP="0031696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развитие зрительного восприятия и формирования</w:t>
      </w:r>
    </w:p>
    <w:p w14:paraId="031C9430" w14:textId="77777777" w:rsidR="00C85F37" w:rsidRPr="00C85F37" w:rsidRDefault="00C85F37" w:rsidP="0031696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предметных представлений,</w:t>
      </w:r>
    </w:p>
    <w:p w14:paraId="7A6DB712" w14:textId="770ABB08" w:rsidR="00C85F37" w:rsidRPr="00C85F37" w:rsidRDefault="00C85F37" w:rsidP="0031696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развитие слухового восприятия и внимания,</w:t>
      </w:r>
    </w:p>
    <w:p w14:paraId="5E15323D" w14:textId="7156145D" w:rsidR="00C85F37" w:rsidRPr="00C85F37" w:rsidRDefault="00C85F37" w:rsidP="0031696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развитие осязания.</w:t>
      </w:r>
    </w:p>
    <w:p w14:paraId="6E3532F0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3. Развитие речи.</w:t>
      </w:r>
    </w:p>
    <w:p w14:paraId="09F006CB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lastRenderedPageBreak/>
        <w:t>4. Формирование различных видов деятельности:</w:t>
      </w:r>
    </w:p>
    <w:p w14:paraId="584158E9" w14:textId="614B4A42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 xml:space="preserve"> предметной и игровой,</w:t>
      </w:r>
    </w:p>
    <w:p w14:paraId="5DFCC134" w14:textId="01FCA972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мыслительной деятельности (укрепление взаимосвязи</w:t>
      </w:r>
    </w:p>
    <w:p w14:paraId="448CCA92" w14:textId="77777777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между действием, словом и образом, формирование</w:t>
      </w:r>
    </w:p>
    <w:p w14:paraId="68442558" w14:textId="77777777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элементов логического мышления),</w:t>
      </w:r>
    </w:p>
    <w:p w14:paraId="195986CD" w14:textId="5685ECB1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 xml:space="preserve"> продуктивной (лепка, конструирование, ручной труд),</w:t>
      </w:r>
    </w:p>
    <w:p w14:paraId="1A95142E" w14:textId="32C32599" w:rsidR="00C85F37" w:rsidRPr="00C85F37" w:rsidRDefault="00C85F37" w:rsidP="0031696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элементов трудовой деятельности.</w:t>
      </w:r>
    </w:p>
    <w:p w14:paraId="6433FAE8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• 5. Физическое воспитание:</w:t>
      </w:r>
    </w:p>
    <w:p w14:paraId="392D7A16" w14:textId="4B7503D8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различные физические упражнения на развитие основных</w:t>
      </w:r>
    </w:p>
    <w:p w14:paraId="20B175BC" w14:textId="77777777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движений, физических качеств (быстроты, точности, равновесия),</w:t>
      </w:r>
    </w:p>
    <w:p w14:paraId="52FE7BAC" w14:textId="77777777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координации движений;</w:t>
      </w:r>
    </w:p>
    <w:p w14:paraId="07DB4F2D" w14:textId="0DECB265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занятия по умению ориентироваться в пространстве,</w:t>
      </w:r>
    </w:p>
    <w:p w14:paraId="03793516" w14:textId="12D6BC0E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преодоления скованности, неуверенности, боязни пространства,</w:t>
      </w:r>
    </w:p>
    <w:p w14:paraId="5BF64842" w14:textId="77777777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возникающих на фоне зрительной патологии;</w:t>
      </w:r>
    </w:p>
    <w:p w14:paraId="123EFFD2" w14:textId="6A8B9920" w:rsidR="00C85F37" w:rsidRPr="00C85F37" w:rsidRDefault="00C85F37" w:rsidP="0031696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спортивные и подвижные игры.</w:t>
      </w:r>
    </w:p>
    <w:p w14:paraId="15E8C7B9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6. Эстетическое развитие:</w:t>
      </w:r>
    </w:p>
    <w:p w14:paraId="1E42D309" w14:textId="6F78B33B" w:rsidR="00C85F37" w:rsidRPr="00C85F37" w:rsidRDefault="00C85F37" w:rsidP="0031696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музыкальное воспитание и ритмика,</w:t>
      </w:r>
    </w:p>
    <w:p w14:paraId="04A6B70C" w14:textId="5BEA7E7E" w:rsidR="00C85F37" w:rsidRPr="00C85F37" w:rsidRDefault="00C85F37" w:rsidP="0031696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ознакомление с художественной литературой,</w:t>
      </w:r>
    </w:p>
    <w:p w14:paraId="0AC8F25F" w14:textId="355492E2" w:rsidR="00C85F37" w:rsidRPr="00C85F37" w:rsidRDefault="00C85F37" w:rsidP="0031696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театрализованная деятельность.</w:t>
      </w:r>
    </w:p>
    <w:p w14:paraId="5A06E407" w14:textId="77777777" w:rsidR="00C85F37" w:rsidRPr="00C85F37" w:rsidRDefault="00C85F37" w:rsidP="00316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7. Социальная адаптация:</w:t>
      </w:r>
    </w:p>
    <w:p w14:paraId="5566BF40" w14:textId="210BB5DE" w:rsidR="00C85F37" w:rsidRPr="00C85F37" w:rsidRDefault="00C85F37" w:rsidP="0031696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формирование умения ребенка сотрудничать со взрослыми и</w:t>
      </w:r>
    </w:p>
    <w:p w14:paraId="61C3EADE" w14:textId="77777777" w:rsidR="00C85F37" w:rsidRPr="00C85F37" w:rsidRDefault="00C85F37" w:rsidP="0031696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сверстниками,</w:t>
      </w:r>
    </w:p>
    <w:p w14:paraId="341620B7" w14:textId="71E4F595" w:rsidR="00C85F37" w:rsidRPr="00C85F37" w:rsidRDefault="00C85F37" w:rsidP="0031696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формирование представлений о самом себе,</w:t>
      </w:r>
    </w:p>
    <w:p w14:paraId="474A1DD0" w14:textId="76DB6650" w:rsidR="00C85F37" w:rsidRPr="00C85F37" w:rsidRDefault="00C85F37" w:rsidP="0031696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37">
        <w:rPr>
          <w:rFonts w:ascii="Times New Roman" w:hAnsi="Times New Roman" w:cs="Times New Roman"/>
          <w:sz w:val="28"/>
          <w:szCs w:val="28"/>
        </w:rPr>
        <w:t>формирование навыков самообслуживания.</w:t>
      </w:r>
    </w:p>
    <w:sectPr w:rsidR="00C85F37" w:rsidRPr="00C8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1C4"/>
    <w:multiLevelType w:val="hybridMultilevel"/>
    <w:tmpl w:val="6E7E4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502"/>
    <w:multiLevelType w:val="hybridMultilevel"/>
    <w:tmpl w:val="00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6872"/>
    <w:multiLevelType w:val="hybridMultilevel"/>
    <w:tmpl w:val="52DE8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12EA"/>
    <w:multiLevelType w:val="hybridMultilevel"/>
    <w:tmpl w:val="C48A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208C"/>
    <w:multiLevelType w:val="hybridMultilevel"/>
    <w:tmpl w:val="9AC8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2CA2"/>
    <w:multiLevelType w:val="hybridMultilevel"/>
    <w:tmpl w:val="D98E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C6E73"/>
    <w:multiLevelType w:val="hybridMultilevel"/>
    <w:tmpl w:val="48AAF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83907"/>
    <w:multiLevelType w:val="hybridMultilevel"/>
    <w:tmpl w:val="10FC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D6"/>
    <w:rsid w:val="00037F02"/>
    <w:rsid w:val="00053163"/>
    <w:rsid w:val="00080D7F"/>
    <w:rsid w:val="000F4552"/>
    <w:rsid w:val="00166A52"/>
    <w:rsid w:val="001C554F"/>
    <w:rsid w:val="0026125E"/>
    <w:rsid w:val="002617EF"/>
    <w:rsid w:val="002A1327"/>
    <w:rsid w:val="00316967"/>
    <w:rsid w:val="00343741"/>
    <w:rsid w:val="0046211F"/>
    <w:rsid w:val="004757F7"/>
    <w:rsid w:val="004B2B8B"/>
    <w:rsid w:val="005E1857"/>
    <w:rsid w:val="006023FC"/>
    <w:rsid w:val="007E1215"/>
    <w:rsid w:val="00802596"/>
    <w:rsid w:val="00893636"/>
    <w:rsid w:val="00A4507B"/>
    <w:rsid w:val="00B572D6"/>
    <w:rsid w:val="00B604FA"/>
    <w:rsid w:val="00BF4364"/>
    <w:rsid w:val="00C85F37"/>
    <w:rsid w:val="00D018F9"/>
    <w:rsid w:val="00D3082A"/>
    <w:rsid w:val="00D7071B"/>
    <w:rsid w:val="00E817F5"/>
    <w:rsid w:val="00EE0979"/>
    <w:rsid w:val="00F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A6B9"/>
  <w15:chartTrackingRefBased/>
  <w15:docId w15:val="{B59D958F-4C92-4B1B-9703-39D8FEDB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044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9366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78760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42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28</cp:revision>
  <dcterms:created xsi:type="dcterms:W3CDTF">2024-09-30T16:24:00Z</dcterms:created>
  <dcterms:modified xsi:type="dcterms:W3CDTF">2024-10-13T07:38:00Z</dcterms:modified>
</cp:coreProperties>
</file>