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3866" w14:textId="77777777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1BAC92CC" w14:textId="77777777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46886BC2" w14:textId="77777777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7A9ACE89" w14:textId="77777777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FF24E8A" w14:textId="77777777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«КРЫМСКИЙ ФЕДЕРАЛЬНЫЙ УНИВЕРСИТЕТ ИМЕНИ В.И. ВЕРНАДСКОГО»</w:t>
      </w:r>
    </w:p>
    <w:p w14:paraId="2DBBC5D9" w14:textId="77777777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17A1D4C6" w14:textId="77777777" w:rsidR="009E1C8B" w:rsidRDefault="009E1C8B" w:rsidP="009E1C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C7996" w14:textId="77777777" w:rsidR="009E1C8B" w:rsidRDefault="009E1C8B" w:rsidP="009E1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1382B" w14:textId="77777777" w:rsidR="009E1C8B" w:rsidRDefault="009E1C8B" w:rsidP="009E1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4D12B" w14:textId="77777777" w:rsidR="009E1C8B" w:rsidRDefault="009E1C8B" w:rsidP="009E1C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E928BA" w14:textId="7FDD2BC2" w:rsidR="009E1C8B" w:rsidRDefault="009E1C8B" w:rsidP="009E1C8B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ДОКЛАД ПО ТЕМЕ</w:t>
      </w:r>
    </w:p>
    <w:p w14:paraId="62E4B280" w14:textId="5DCD220A" w:rsidR="009E1C8B" w:rsidRDefault="009E1C8B" w:rsidP="009E1C8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«ТОП 10 РОССИЙСКИХ КОМАНИЙ В СФЕРЕ И</w:t>
      </w:r>
      <w:r w:rsidR="005826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НФОРМАЦИОННОЙ БЕЗОПАСТНОСТИ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5CC33B3" w14:textId="77777777" w:rsidR="009E1C8B" w:rsidRDefault="009E1C8B" w:rsidP="009E1C8B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E8227B" w14:textId="6485DB19" w:rsidR="009E1C8B" w:rsidRDefault="009E1C8B" w:rsidP="009E1C8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ИНФОРМАЦИОННОЙ БЕЗОПАСТНОСТИ»</w:t>
      </w:r>
    </w:p>
    <w:p w14:paraId="657FBB52" w14:textId="77777777" w:rsidR="009E1C8B" w:rsidRDefault="009E1C8B" w:rsidP="009E1C8B">
      <w:pPr>
        <w:rPr>
          <w:rFonts w:ascii="Times New Roman" w:hAnsi="Times New Roman" w:cs="Times New Roman"/>
          <w:sz w:val="28"/>
          <w:szCs w:val="28"/>
        </w:rPr>
      </w:pPr>
    </w:p>
    <w:p w14:paraId="704235B1" w14:textId="77777777" w:rsidR="009E1C8B" w:rsidRDefault="009E1C8B" w:rsidP="009E1C8B">
      <w:pPr>
        <w:rPr>
          <w:rFonts w:ascii="Times New Roman" w:hAnsi="Times New Roman" w:cs="Times New Roman"/>
          <w:sz w:val="28"/>
          <w:szCs w:val="28"/>
        </w:rPr>
      </w:pPr>
    </w:p>
    <w:p w14:paraId="3712BFA3" w14:textId="77777777" w:rsidR="009E1C8B" w:rsidRDefault="009E1C8B" w:rsidP="009E1C8B">
      <w:pPr>
        <w:rPr>
          <w:rFonts w:ascii="Times New Roman" w:hAnsi="Times New Roman" w:cs="Times New Roman"/>
          <w:sz w:val="28"/>
          <w:szCs w:val="28"/>
        </w:rPr>
      </w:pPr>
    </w:p>
    <w:p w14:paraId="5A2C90E3" w14:textId="77777777" w:rsidR="00333C43" w:rsidRDefault="009E1C8B" w:rsidP="009E1C8B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654E9F43" w14:textId="06B8A1CD" w:rsidR="009E1C8B" w:rsidRDefault="009E1C8B" w:rsidP="009E1C8B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ИВТ-б-о-222(</w:t>
      </w:r>
      <w:r w:rsidR="00CD0E7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FAD79D" w14:textId="50917D8E" w:rsidR="009E1C8B" w:rsidRDefault="009E1C8B" w:rsidP="009E1C8B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"Информатика и вычислительная техника"  </w:t>
      </w:r>
    </w:p>
    <w:p w14:paraId="788A91FD" w14:textId="6D888885" w:rsidR="00565D8E" w:rsidRDefault="00565D8E" w:rsidP="009E1C8B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</w:t>
      </w:r>
      <w:r w:rsidR="00EB6FF2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Виктора</w:t>
      </w:r>
    </w:p>
    <w:p w14:paraId="3C2E60AD" w14:textId="77777777" w:rsidR="009E1C8B" w:rsidRDefault="009E1C8B" w:rsidP="009E1C8B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5A3FA0FE" w14:textId="77777777" w:rsidR="009E1C8B" w:rsidRDefault="009E1C8B" w:rsidP="009E1C8B">
      <w:pPr>
        <w:rPr>
          <w:rFonts w:ascii="Times New Roman" w:hAnsi="Times New Roman" w:cs="Times New Roman"/>
          <w:sz w:val="28"/>
          <w:szCs w:val="28"/>
        </w:rPr>
      </w:pPr>
    </w:p>
    <w:p w14:paraId="56100970" w14:textId="77777777" w:rsidR="009E1C8B" w:rsidRDefault="009E1C8B" w:rsidP="009E1C8B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046ED5F" w14:textId="77777777" w:rsidR="009E1C8B" w:rsidRDefault="009E1C8B" w:rsidP="009E1C8B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491B72DB" w14:textId="77777777" w:rsidR="009E1C8B" w:rsidRDefault="009E1C8B" w:rsidP="009E1C8B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8B8F5" w14:textId="66875721" w:rsidR="00D70872" w:rsidRDefault="009E1C8B" w:rsidP="009E1C8B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12DFD566" w14:textId="7FD8D2DF" w:rsidR="00D70872" w:rsidRDefault="00D70872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935" w:type="dxa"/>
        <w:tblInd w:w="-12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3030"/>
        <w:gridCol w:w="1989"/>
        <w:gridCol w:w="1989"/>
        <w:gridCol w:w="2077"/>
      </w:tblGrid>
      <w:tr w:rsidR="00BF065B" w:rsidRPr="00D70872" w14:paraId="4158CAA7" w14:textId="77777777" w:rsidTr="00D70872">
        <w:tc>
          <w:tcPr>
            <w:tcW w:w="0" w:type="auto"/>
            <w:shd w:val="clear" w:color="auto" w:fill="F4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A6D1E" w14:textId="77777777" w:rsidR="00D70872" w:rsidRPr="00BF065B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F065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№ 2022</w:t>
            </w:r>
          </w:p>
        </w:tc>
        <w:tc>
          <w:tcPr>
            <w:tcW w:w="0" w:type="auto"/>
            <w:shd w:val="clear" w:color="auto" w:fill="F4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8E12E" w14:textId="77777777" w:rsidR="00D70872" w:rsidRPr="00BF065B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F065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№ 2021</w:t>
            </w:r>
          </w:p>
        </w:tc>
        <w:tc>
          <w:tcPr>
            <w:tcW w:w="0" w:type="auto"/>
            <w:shd w:val="clear" w:color="auto" w:fill="F4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36DEA" w14:textId="77777777" w:rsidR="00D70872" w:rsidRPr="00BF065B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F065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shd w:val="clear" w:color="auto" w:fill="F4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C7970" w14:textId="77777777" w:rsidR="00D70872" w:rsidRPr="00BF065B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F065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Выручка ИБ в 2022 г., тыс. ₽, c НДС</w:t>
            </w:r>
          </w:p>
        </w:tc>
        <w:tc>
          <w:tcPr>
            <w:tcW w:w="0" w:type="auto"/>
            <w:shd w:val="clear" w:color="auto" w:fill="F4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B5F7C" w14:textId="77777777" w:rsidR="00D70872" w:rsidRPr="00BF065B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F065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Выручка ИБ в 2021 г., тыс. ₽, c </w:t>
            </w:r>
            <w:hyperlink r:id="rId5" w:history="1">
              <w:r w:rsidRPr="00BF06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НДС</w:t>
              </w:r>
            </w:hyperlink>
          </w:p>
        </w:tc>
        <w:tc>
          <w:tcPr>
            <w:tcW w:w="0" w:type="auto"/>
            <w:shd w:val="clear" w:color="auto" w:fill="F4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AC873" w14:textId="77777777" w:rsidR="00D70872" w:rsidRPr="00BF065B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BF065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Рост выручки ИБ 2022/2021, в %</w:t>
            </w:r>
          </w:p>
        </w:tc>
      </w:tr>
      <w:tr w:rsidR="00BF065B" w:rsidRPr="00D70872" w14:paraId="3A631CFE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35192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D0CE8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4E2F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Лаборатория Касперского*(1)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410E6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27 400 000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9020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17 200 000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E878E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59,3%</w:t>
            </w:r>
          </w:p>
        </w:tc>
      </w:tr>
      <w:tr w:rsidR="00BF065B" w:rsidRPr="00D70872" w14:paraId="0A43EF99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BFDEA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8B1FA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0B7F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Цитадель**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E20D2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24 966 485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E0AEE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18 973 588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622DB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31,6%</w:t>
            </w:r>
          </w:p>
        </w:tc>
      </w:tr>
      <w:tr w:rsidR="00BF065B" w:rsidRPr="00D70872" w14:paraId="729F36E3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B715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8B9C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BDBBD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Softline</w:t>
            </w:r>
            <w:proofErr w:type="spellEnd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(2)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9B056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23 427 994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EA27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22 311 000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AA2AB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5,0%</w:t>
            </w:r>
          </w:p>
        </w:tc>
      </w:tr>
      <w:tr w:rsidR="00BF065B" w:rsidRPr="00D70872" w14:paraId="19F56A3D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9883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B9998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04079" w14:textId="77777777" w:rsidR="00D70872" w:rsidRPr="00D70872" w:rsidRDefault="00363FB5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hyperlink r:id="rId6" w:history="1">
              <w:proofErr w:type="spellStart"/>
              <w:r w:rsidR="00D70872" w:rsidRPr="00D70872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Газинформсервис</w:t>
              </w:r>
              <w:proofErr w:type="spellEnd"/>
            </w:hyperlink>
            <w:r w:rsidR="00D70872"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(3)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63D25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19 440 445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49074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12 922 650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68E13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50,4%</w:t>
            </w:r>
          </w:p>
        </w:tc>
      </w:tr>
      <w:tr w:rsidR="00BF065B" w:rsidRPr="00D70872" w14:paraId="69D8BA72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95909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994E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2F5E0" w14:textId="77777777" w:rsidR="00D70872" w:rsidRPr="00D70872" w:rsidRDefault="00363FB5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hyperlink r:id="rId7" w:history="1">
              <w:proofErr w:type="spellStart"/>
              <w:r w:rsidR="00D70872" w:rsidRPr="00D70872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Солар</w:t>
              </w:r>
              <w:proofErr w:type="spellEnd"/>
            </w:hyperlink>
            <w:r w:rsidR="00D70872"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(4)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F91E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14 400 000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D2AC1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12 270 000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DEDCE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17,3%</w:t>
            </w:r>
          </w:p>
        </w:tc>
      </w:tr>
      <w:tr w:rsidR="00BF065B" w:rsidRPr="00D70872" w14:paraId="17F25D70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5939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CAC9A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65D1F" w14:textId="77777777" w:rsidR="00D70872" w:rsidRPr="00D70872" w:rsidRDefault="00363FB5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hyperlink r:id="rId8" w:history="1">
              <w:proofErr w:type="spellStart"/>
              <w:r w:rsidR="00D70872" w:rsidRPr="00D70872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Positive</w:t>
              </w:r>
              <w:proofErr w:type="spellEnd"/>
              <w:r w:rsidR="00D70872" w:rsidRPr="00D70872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Technologies</w:t>
              </w:r>
            </w:hyperlink>
            <w:r w:rsidR="00D70872"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F4B8D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13 991 023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2192B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7 260 183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C6242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92,7%</w:t>
            </w:r>
          </w:p>
        </w:tc>
      </w:tr>
      <w:tr w:rsidR="00BF065B" w:rsidRPr="00D70872" w14:paraId="72785A4B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7550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69282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F8DA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Инфосистемы</w:t>
            </w:r>
            <w:proofErr w:type="spellEnd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Джет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AD07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11 300 000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CE61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8 838 000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3A6F2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27,9%</w:t>
            </w:r>
          </w:p>
        </w:tc>
      </w:tr>
      <w:tr w:rsidR="00BF065B" w:rsidRPr="00D70872" w14:paraId="2B25EB5C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CDAEC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743F5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6FF0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Innostage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1532D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9 500 800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0DDB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7 317 000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56879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29,8%</w:t>
            </w:r>
          </w:p>
        </w:tc>
      </w:tr>
      <w:tr w:rsidR="00BF065B" w:rsidRPr="00D70872" w14:paraId="68DE98B1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2F692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A2A3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14389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ИнфоТеКС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8BF47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8 598 000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EDED5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8 469 939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77BA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1,5%</w:t>
            </w:r>
          </w:p>
        </w:tc>
      </w:tr>
      <w:tr w:rsidR="00BF065B" w:rsidRPr="00D70872" w14:paraId="2BF1C886" w14:textId="77777777" w:rsidTr="00D7087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4A9F9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98FF8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5071D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Bi.Zone</w:t>
            </w:r>
            <w:proofErr w:type="spellEnd"/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*/** (1)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EE490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7 531 344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339E9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2 792 880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17211" w14:textId="77777777" w:rsidR="00D70872" w:rsidRPr="00D70872" w:rsidRDefault="00D70872" w:rsidP="00D7087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708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169,7%</w:t>
            </w:r>
          </w:p>
        </w:tc>
      </w:tr>
    </w:tbl>
    <w:p w14:paraId="7126706A" w14:textId="1AD1655D" w:rsidR="00D70872" w:rsidRDefault="00974EC6" w:rsidP="00A3428B">
      <w:pPr>
        <w:spacing w:after="16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1 -</w:t>
      </w:r>
      <w:r w:rsidR="00B64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водная таблица списка ведущих компаний с сфере ИБ в России за 2022г</w:t>
      </w:r>
      <w:r w:rsidR="006D4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66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чистой прибыли</w:t>
      </w:r>
    </w:p>
    <w:p w14:paraId="2D70DE11" w14:textId="326CC17D" w:rsidR="00974EC6" w:rsidRDefault="00974EC6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870DAF" w14:textId="77777777" w:rsidR="00267259" w:rsidRDefault="00267259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47A3B7" w14:textId="614CF605" w:rsidR="006D4038" w:rsidRDefault="006D4038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0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259BFED" wp14:editId="03D3CFC5">
            <wp:simplePos x="0" y="0"/>
            <wp:positionH relativeFrom="column">
              <wp:posOffset>-737235</wp:posOffset>
            </wp:positionH>
            <wp:positionV relativeFrom="paragraph">
              <wp:posOffset>3810</wp:posOffset>
            </wp:positionV>
            <wp:extent cx="6943725" cy="58959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"/>
                    <a:stretch/>
                  </pic:blipFill>
                  <pic:spPr bwMode="auto">
                    <a:xfrm>
                      <a:off x="0" y="0"/>
                      <a:ext cx="6943725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825F8" w14:textId="79D531D8" w:rsidR="006D4038" w:rsidRDefault="006D4038" w:rsidP="00A3428B">
      <w:pPr>
        <w:spacing w:after="16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диаграмма распределения топ-10 российских компаний в сфере ИБ по чистой прибыли</w:t>
      </w:r>
    </w:p>
    <w:p w14:paraId="02E618B8" w14:textId="504EF806" w:rsidR="006661DF" w:rsidRDefault="006661DF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B91893" w14:textId="38B0E825" w:rsidR="006661DF" w:rsidRPr="00BF065B" w:rsidRDefault="006661DF" w:rsidP="00BF065B">
      <w:pPr>
        <w:spacing w:after="160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Лаборатория Касперского:</w:t>
      </w:r>
    </w:p>
    <w:p w14:paraId="1DF0C9DF" w14:textId="77777777" w:rsidR="006661DF" w:rsidRPr="00BF065B" w:rsidRDefault="006661DF" w:rsidP="00BF065B">
      <w:pPr>
        <w:pStyle w:val="a5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деятельность: Разработка антивирусного ПО и решений для кибербезопасности.</w:t>
      </w:r>
    </w:p>
    <w:p w14:paraId="397D3D43" w14:textId="77777777" w:rsidR="006661DF" w:rsidRPr="00BF065B" w:rsidRDefault="006661DF" w:rsidP="00BF065B">
      <w:pPr>
        <w:pStyle w:val="a5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Предложения: Антивирусы, решения для защиты конечных устройств, </w:t>
      </w: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кибериммунные</w:t>
      </w:r>
      <w:proofErr w:type="spellEnd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системы, защита критической инфраструктуры.</w:t>
      </w:r>
    </w:p>
    <w:p w14:paraId="14A41799" w14:textId="58ABAB07" w:rsidR="006661DF" w:rsidRPr="00BF065B" w:rsidRDefault="006661DF" w:rsidP="00BF065B">
      <w:pPr>
        <w:pStyle w:val="a5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Упор: Комплексная защита от </w:t>
      </w: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киберугроз</w:t>
      </w:r>
      <w:proofErr w:type="spellEnd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включая аудит и мониторинг</w:t>
      </w:r>
      <w:r w:rsidR="00EA191D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CCD0A2D" w14:textId="4567C0BC" w:rsidR="00C734D1" w:rsidRPr="00BF065B" w:rsidRDefault="00C734D1" w:rsidP="00BF065B">
      <w:pPr>
        <w:pStyle w:val="a5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Решения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BF065B">
        <w:rPr>
          <w:lang w:val="en-US"/>
        </w:rPr>
        <w:t xml:space="preserve"> 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Kaspersky Internet Security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BF065B">
        <w:rPr>
          <w:lang w:val="en-US"/>
        </w:rPr>
        <w:t xml:space="preserve"> 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Kaspersky Anti-</w:t>
      </w: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Virus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,Kasperskiy</w:t>
      </w:r>
      <w:proofErr w:type="spellEnd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Who Calls, </w:t>
      </w: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Kasperskiy</w:t>
      </w:r>
      <w:proofErr w:type="spellEnd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Password Manager</w:t>
      </w:r>
    </w:p>
    <w:p w14:paraId="7629FD67" w14:textId="77777777" w:rsidR="006661DF" w:rsidRPr="00BF065B" w:rsidRDefault="006661DF" w:rsidP="00BF065B">
      <w:pPr>
        <w:spacing w:after="160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Цитадель:</w:t>
      </w:r>
    </w:p>
    <w:p w14:paraId="43EB5ACB" w14:textId="6108CD47" w:rsidR="006661DF" w:rsidRPr="00BF065B" w:rsidRDefault="006661DF" w:rsidP="00BF065B">
      <w:pPr>
        <w:pStyle w:val="a5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деятельность: </w:t>
      </w:r>
      <w:r w:rsidR="00C734D1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Поставка СО</w:t>
      </w:r>
      <w:r w:rsidR="002C0F22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C734D1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М-систем для автономных систем, </w:t>
      </w:r>
      <w:proofErr w:type="spellStart"/>
      <w:r w:rsidR="00C734D1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хостеров</w:t>
      </w:r>
      <w:proofErr w:type="spellEnd"/>
      <w:r w:rsidR="00C734D1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операторов связи.</w:t>
      </w:r>
    </w:p>
    <w:p w14:paraId="3706F9AF" w14:textId="0F8090AA" w:rsidR="006661DF" w:rsidRPr="00BF065B" w:rsidRDefault="006661DF" w:rsidP="00BF065B">
      <w:pPr>
        <w:pStyle w:val="a5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Предложения: </w:t>
      </w:r>
      <w:r w:rsidR="00C734D1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Внедрение, развертывание и сопровождение СОРМ-систем</w:t>
      </w:r>
      <w:r w:rsidR="00D77458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A5838C" w14:textId="0E87083F" w:rsidR="006661DF" w:rsidRPr="00BF065B" w:rsidRDefault="006661DF" w:rsidP="00BF065B">
      <w:pPr>
        <w:pStyle w:val="a5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Упор: </w:t>
      </w:r>
      <w:r w:rsidR="00D77458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Внедрение </w:t>
      </w:r>
      <w:r w:rsidR="00357AED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технических средств и мер</w:t>
      </w:r>
      <w:r w:rsidR="00357AED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проведения оперативно-разыскных мероприятий в </w:t>
      </w:r>
      <w:r w:rsidR="00265410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сетях (</w:t>
      </w:r>
      <w:r w:rsidR="00D77458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анализа,</w:t>
      </w:r>
      <w:r w:rsidR="00AE7795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458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мониторинга</w:t>
      </w:r>
      <w:r w:rsidR="00357AED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803CFF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облегчения цифровой криминалистики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695CCC" w14:textId="7CAD83D4" w:rsidR="008C7F08" w:rsidRPr="00BF065B" w:rsidRDefault="008C7F08" w:rsidP="00BF065B">
      <w:pPr>
        <w:pStyle w:val="a5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Решения: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</w:t>
      </w:r>
      <w:r w:rsidR="002C0F22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M-1,</w:t>
      </w:r>
      <w:r w:rsidR="00785BD0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</w:t>
      </w:r>
      <w:r w:rsidR="002C0F22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M-2,</w:t>
      </w:r>
      <w:r w:rsidR="00785BD0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</w:t>
      </w:r>
      <w:r w:rsidR="002C0F22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M-3</w:t>
      </w:r>
    </w:p>
    <w:p w14:paraId="65B44495" w14:textId="77777777" w:rsidR="006661DF" w:rsidRPr="00BF065B" w:rsidRDefault="006661DF" w:rsidP="00BF065B">
      <w:pPr>
        <w:spacing w:after="160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Софтлайн</w:t>
      </w:r>
      <w:proofErr w:type="spellEnd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FB80735" w14:textId="77777777" w:rsidR="006661DF" w:rsidRPr="00BF065B" w:rsidRDefault="006661DF" w:rsidP="00BF065B">
      <w:pPr>
        <w:pStyle w:val="a5"/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деятельность: Поставщик IT-решений и услуг.</w:t>
      </w:r>
    </w:p>
    <w:p w14:paraId="61F9587D" w14:textId="69D2762B" w:rsidR="006661DF" w:rsidRPr="00BF065B" w:rsidRDefault="006661DF" w:rsidP="00BF065B">
      <w:pPr>
        <w:pStyle w:val="a5"/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Предложения: Программное </w:t>
      </w:r>
      <w:r w:rsidR="00977DF5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(</w:t>
      </w:r>
      <w:r w:rsidR="007610BD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его лицензирование и поставка)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облачные сервисы, обучение и консалтинг</w:t>
      </w:r>
      <w:r w:rsidR="0072496F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разработка систем и проектирование на заказ</w:t>
      </w:r>
      <w:r w:rsidR="00866153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6153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внедрение продуктов импортозамещения</w:t>
      </w:r>
      <w:r w:rsidR="001D7609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48EE8F" w14:textId="346EC691" w:rsidR="007610BD" w:rsidRPr="00BF065B" w:rsidRDefault="007610BD" w:rsidP="00BF065B">
      <w:pPr>
        <w:pStyle w:val="a5"/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Облачные сервисы:</w:t>
      </w:r>
      <w:r w:rsidR="003801EB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Softline Cloud</w:t>
      </w:r>
    </w:p>
    <w:p w14:paraId="35C4A441" w14:textId="4C6E1A8D" w:rsidR="006661DF" w:rsidRDefault="006661DF" w:rsidP="00BF065B">
      <w:pPr>
        <w:pStyle w:val="a5"/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Упор: Комплексные IT-решения, включая аудит ИБ и управление рисками.</w:t>
      </w:r>
    </w:p>
    <w:p w14:paraId="36FD7528" w14:textId="49439F6F" w:rsidR="00076772" w:rsidRDefault="00076772" w:rsidP="00076772">
      <w:p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84D2D" w14:textId="77777777" w:rsidR="00076772" w:rsidRPr="00076772" w:rsidRDefault="00076772" w:rsidP="00076772">
      <w:p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DE1A38" w14:textId="475F1070" w:rsidR="006661DF" w:rsidRPr="00BF065B" w:rsidRDefault="006661DF" w:rsidP="00BF065B">
      <w:pPr>
        <w:spacing w:after="160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SOLAR</w:t>
      </w:r>
      <w:r w:rsidR="00A3428B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(Ростелеком)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AA0B090" w14:textId="424715B2" w:rsidR="006661DF" w:rsidRPr="00BF065B" w:rsidRDefault="006661DF" w:rsidP="00BF065B">
      <w:pPr>
        <w:pStyle w:val="a5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деятельность: </w:t>
      </w:r>
      <w:r w:rsidR="003801EB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Аудит </w:t>
      </w: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мониторинг.</w:t>
      </w:r>
    </w:p>
    <w:p w14:paraId="51A22C19" w14:textId="77777777" w:rsidR="006661DF" w:rsidRPr="00BF065B" w:rsidRDefault="006661DF" w:rsidP="00BF065B">
      <w:pPr>
        <w:pStyle w:val="a5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Предложения: Услуги по мониторингу и реагированию на инциденты, аудит ИБ, управление уязвимостями.</w:t>
      </w:r>
    </w:p>
    <w:p w14:paraId="5582A63A" w14:textId="251A50AF" w:rsidR="006661DF" w:rsidRPr="00BF065B" w:rsidRDefault="006661DF" w:rsidP="00BF065B">
      <w:pPr>
        <w:pStyle w:val="a5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Упор: Мониторинг и реагирование на инциденты, аудит ИБ.</w:t>
      </w:r>
    </w:p>
    <w:p w14:paraId="7D96067D" w14:textId="2BB75960" w:rsidR="00A3428B" w:rsidRPr="006661DF" w:rsidRDefault="00A3428B" w:rsidP="00BF065B">
      <w:pPr>
        <w:pStyle w:val="a5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Решения:</w:t>
      </w:r>
      <w:r w:rsidR="00C734D1"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SolarInView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C930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Solar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Dozor</w:t>
      </w:r>
      <w:proofErr w:type="spellEnd"/>
    </w:p>
    <w:p w14:paraId="102FF589" w14:textId="77777777" w:rsidR="006661DF" w:rsidRPr="00BF065B" w:rsidRDefault="006661DF" w:rsidP="00BF065B">
      <w:pPr>
        <w:spacing w:after="160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Газинформсервис</w:t>
      </w:r>
      <w:proofErr w:type="spellEnd"/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AEB42EB" w14:textId="22BB1824" w:rsidR="006661DF" w:rsidRPr="006661DF" w:rsidRDefault="006661DF" w:rsidP="00BF065B">
      <w:pPr>
        <w:pStyle w:val="a5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деятельность:</w:t>
      </w:r>
      <w:r w:rsidRPr="00666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C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Импортозамещение, поставка защиты </w:t>
      </w:r>
      <w:r w:rsidR="002B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бизнес-приложений</w:t>
      </w:r>
      <w:r w:rsidR="00780C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2B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780CC6" w:rsidRPr="00780C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3E73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инфраструктуры</w:t>
      </w:r>
      <w:r w:rsidR="00780C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2B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73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документооборота</w:t>
      </w:r>
      <w:r w:rsidRPr="00666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E72E30C" w14:textId="435ED903" w:rsidR="006661DF" w:rsidRPr="006661DF" w:rsidRDefault="006661DF" w:rsidP="00BF065B">
      <w:pPr>
        <w:pStyle w:val="a5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Предложения:</w:t>
      </w:r>
      <w:r w:rsidRPr="00666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Аудит ИБ, защита критической инфраструктуры, разработка и внедрение систем защиты</w:t>
      </w:r>
      <w:r w:rsidR="0087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445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внедрение продуктов импортозамещения</w:t>
      </w:r>
      <w:r w:rsidRPr="00666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8DEC55" w14:textId="6287C63A" w:rsidR="006661DF" w:rsidRPr="006661DF" w:rsidRDefault="006661DF" w:rsidP="00BF065B">
      <w:pPr>
        <w:pStyle w:val="a5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Упор:</w:t>
      </w:r>
      <w:r w:rsidRPr="006661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07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Поставка и развертывание собственных решений в сфере ИБ.</w:t>
      </w:r>
    </w:p>
    <w:p w14:paraId="38FCA4E9" w14:textId="3C58D507" w:rsidR="005E3D2C" w:rsidRDefault="00E77135" w:rsidP="004B1076">
      <w:pPr>
        <w:pStyle w:val="a5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Решения:</w:t>
      </w:r>
      <w:r w:rsidR="00BF0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 w:rsidRPr="00E27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ERP</w:t>
      </w:r>
      <w:r w:rsidRPr="00E27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E27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(бизнес-приложения),</w:t>
      </w:r>
      <w:r w:rsidR="002B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Блокхост-сеть</w:t>
      </w:r>
      <w:r w:rsidR="00B05D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E27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4(рабочие станции и сервера),</w:t>
      </w:r>
      <w:r w:rsidR="005E3D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Litoria</w:t>
      </w:r>
      <w:proofErr w:type="spellEnd"/>
      <w:r w:rsidR="002877EC" w:rsidRP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Crypyo</w:t>
      </w:r>
      <w:proofErr w:type="spellEnd"/>
      <w:r w:rsidR="002877EC" w:rsidRP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2877EC" w:rsidRP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документо</w:t>
      </w:r>
      <w:proofErr w:type="spellEnd"/>
      <w:r w:rsid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-оборот</w:t>
      </w:r>
      <w:r w:rsidR="002877EC" w:rsidRPr="002877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658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16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Monitor</w:t>
      </w:r>
      <w:r w:rsidR="001658E7" w:rsidRPr="001658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16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1658E7" w:rsidRPr="001658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1658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ИС)</w:t>
      </w:r>
    </w:p>
    <w:p w14:paraId="36F148BB" w14:textId="77777777" w:rsidR="004B1076" w:rsidRPr="004B1076" w:rsidRDefault="004B1076" w:rsidP="004B1076">
      <w:pPr>
        <w:spacing w:after="160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384827" w14:textId="60372C83" w:rsidR="009E27DC" w:rsidRPr="009E27DC" w:rsidRDefault="00BC578B" w:rsidP="00BF065B">
      <w:pPr>
        <w:tabs>
          <w:tab w:val="left" w:pos="3945"/>
        </w:tabs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9E27DC" w:rsidRPr="009E2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получены с ресурса </w:t>
      </w:r>
      <w:proofErr w:type="spellStart"/>
      <w:r w:rsidR="009E27DC" w:rsidRPr="009E2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Cnews</w:t>
      </w:r>
      <w:proofErr w:type="spellEnd"/>
      <w:r w:rsidR="009E27DC" w:rsidRPr="009E2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27DC" w:rsidRPr="009E2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Analitics</w:t>
      </w:r>
      <w:proofErr w:type="spellEnd"/>
      <w:r w:rsidR="009E27DC" w:rsidRPr="009E27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657B2D" w14:textId="4FBBC396" w:rsidR="00267259" w:rsidRPr="0071608E" w:rsidRDefault="009E27DC" w:rsidP="00BF065B">
      <w:pPr>
        <w:tabs>
          <w:tab w:val="left" w:pos="3945"/>
        </w:tabs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27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cnews</w:t>
      </w:r>
      <w:proofErr w:type="spellEnd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reviews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security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_2023/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review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/284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070</w:t>
      </w:r>
      <w:proofErr w:type="spellStart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badbf</w:t>
      </w:r>
      <w:proofErr w:type="spellEnd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fbfdff</w:t>
      </w:r>
      <w:proofErr w:type="spellEnd"/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436246389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581034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71608E" w:rsidRPr="0071608E">
        <w:rPr>
          <w:rFonts w:ascii="Times New Roman" w:hAnsi="Times New Roman" w:cs="Times New Roman"/>
          <w:color w:val="000000" w:themeColor="text1"/>
          <w:sz w:val="28"/>
          <w:szCs w:val="28"/>
        </w:rPr>
        <w:t>4980)</w:t>
      </w:r>
    </w:p>
    <w:p w14:paraId="7674E101" w14:textId="77777777" w:rsidR="00267259" w:rsidRPr="009E27DC" w:rsidRDefault="00267259" w:rsidP="00391390">
      <w:pPr>
        <w:tabs>
          <w:tab w:val="left" w:pos="3945"/>
        </w:tabs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67259" w:rsidRPr="009E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C5B"/>
    <w:multiLevelType w:val="hybridMultilevel"/>
    <w:tmpl w:val="7918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0BE"/>
    <w:multiLevelType w:val="hybridMultilevel"/>
    <w:tmpl w:val="367A3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632"/>
    <w:multiLevelType w:val="hybridMultilevel"/>
    <w:tmpl w:val="80F6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135C"/>
    <w:multiLevelType w:val="hybridMultilevel"/>
    <w:tmpl w:val="C6A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C10EE"/>
    <w:multiLevelType w:val="hybridMultilevel"/>
    <w:tmpl w:val="C7E8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6202"/>
    <w:multiLevelType w:val="hybridMultilevel"/>
    <w:tmpl w:val="D8061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9"/>
    <w:rsid w:val="00076772"/>
    <w:rsid w:val="001267AC"/>
    <w:rsid w:val="00144AD0"/>
    <w:rsid w:val="001658E7"/>
    <w:rsid w:val="00194F59"/>
    <w:rsid w:val="001D7609"/>
    <w:rsid w:val="00265410"/>
    <w:rsid w:val="00267259"/>
    <w:rsid w:val="002877EC"/>
    <w:rsid w:val="002B097E"/>
    <w:rsid w:val="002C0F22"/>
    <w:rsid w:val="00333C43"/>
    <w:rsid w:val="00357AED"/>
    <w:rsid w:val="00363FB5"/>
    <w:rsid w:val="003801EB"/>
    <w:rsid w:val="00391390"/>
    <w:rsid w:val="003E73BC"/>
    <w:rsid w:val="004B1076"/>
    <w:rsid w:val="00517695"/>
    <w:rsid w:val="00565D8E"/>
    <w:rsid w:val="00580C83"/>
    <w:rsid w:val="0058260C"/>
    <w:rsid w:val="005E3D2C"/>
    <w:rsid w:val="006661DF"/>
    <w:rsid w:val="006D0149"/>
    <w:rsid w:val="006D07E2"/>
    <w:rsid w:val="006D4038"/>
    <w:rsid w:val="0071608E"/>
    <w:rsid w:val="0072496F"/>
    <w:rsid w:val="007610BD"/>
    <w:rsid w:val="00764318"/>
    <w:rsid w:val="00780CC6"/>
    <w:rsid w:val="00785BD0"/>
    <w:rsid w:val="007F14B7"/>
    <w:rsid w:val="00803CFF"/>
    <w:rsid w:val="00807185"/>
    <w:rsid w:val="00830604"/>
    <w:rsid w:val="00866153"/>
    <w:rsid w:val="0087061A"/>
    <w:rsid w:val="008C7F08"/>
    <w:rsid w:val="008E31EF"/>
    <w:rsid w:val="00947C49"/>
    <w:rsid w:val="00974EC6"/>
    <w:rsid w:val="00977DF5"/>
    <w:rsid w:val="009E1C8B"/>
    <w:rsid w:val="009E27DC"/>
    <w:rsid w:val="00A3428B"/>
    <w:rsid w:val="00AE7795"/>
    <w:rsid w:val="00B05DED"/>
    <w:rsid w:val="00B64628"/>
    <w:rsid w:val="00B83A46"/>
    <w:rsid w:val="00BC578B"/>
    <w:rsid w:val="00BF065B"/>
    <w:rsid w:val="00C734D1"/>
    <w:rsid w:val="00C93061"/>
    <w:rsid w:val="00CC4F49"/>
    <w:rsid w:val="00CD0E71"/>
    <w:rsid w:val="00D70872"/>
    <w:rsid w:val="00D77458"/>
    <w:rsid w:val="00D90C51"/>
    <w:rsid w:val="00DE07D1"/>
    <w:rsid w:val="00E2762F"/>
    <w:rsid w:val="00E44516"/>
    <w:rsid w:val="00E77135"/>
    <w:rsid w:val="00EA191D"/>
    <w:rsid w:val="00E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2323"/>
  <w15:chartTrackingRefBased/>
  <w15:docId w15:val="{D64376A3-DBA3-4A42-BBBE-1115FA7B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8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C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7087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6725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ws.ru/book/Positive_Technologies_-_%D0%9F%D0%BE%D0%B7%D0%B8%D1%82%D0%B8%D0%B2_%D0%A2%D0%B5%D0%BA%D0%BD%D0%BE%D0%BB%D0%BE%D0%B4%D0%B6%D0%B8%D0%B7_-_%D0%93%D1%80%D1%83%D0%BF%D0%BF%D0%B0_%D0%9F%D0%BE%D0%B7%D0%B8%D1%82%D0%B8%D0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ews.ru/book/%D0%A0%D0%BE%D1%81%D1%82%D0%B5%D0%BB%D0%B5%D0%BA%D0%BE%D0%BC_-_%D0%A1_%D0%BB%D0%B0%D1%80_%D0%93%D0%9A_-_%D0%A0%D0%BE%D1%81%D1%82%D0%B5%D0%BB%D0%B5%D0%BA%D0%BE%D0%BC-%D0%A1%D0%BE%D0%BB%D0%B0%D1%80_-_Rostelecom-Solar_-_%D0%A0%D0%A2%D0%9A-%D0%A1%D0%BE%D0%BB%D0%B0%D1%80_-_Solar_Security_-_%D0%A1%D0%BE%D0%BB%D0%B0%D1%80_%D0%A1%D0%B5%D0%BA%D1%8C%D1%8E%D1%80%D0%B8%D1%82%D0%B8_-_%D0%A1%D0%BE%D0%BB%D0%B0%D1%80_%D0%9F%D0%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ews.ru/book/%D0%93%D0%B0%D0%B7%D0%B8%D0%BD%D1%84%D0%BE%D1%80%D0%BC%D1%81%D0%B5%D1%80%D0%B2%D0%B8%D1%81_-_%D0%93%D0%98%D0%A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ews.ru/book/%D0%9D%D0%B0%D0%BB%D0%BE%D0%B3%D0%BE%D0%BE%D0%B1%D0%BB%D0%BE%D0%B6%D0%B5%D0%BD%D0%B8%D0%B5_-_%D0%9D%D0%94%D0%A1_-_%D0%9D%D0%B0%D0%BB%D0%BE%D0%B3_%D0%BD%D0%B0_%D0%B4%D0%BE%D0%B1%D0%B0%D0%B2%D0%BB%D0%B5%D0%BD%D0%BD%D1%83%D1%8E_%D1%81%D1%82%D0%BE%D0%B8%D0%BC%D0%BE%D1%81%D1%82%D1%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65</cp:revision>
  <cp:lastPrinted>2024-09-19T07:39:00Z</cp:lastPrinted>
  <dcterms:created xsi:type="dcterms:W3CDTF">2024-09-13T07:01:00Z</dcterms:created>
  <dcterms:modified xsi:type="dcterms:W3CDTF">2024-09-19T07:39:00Z</dcterms:modified>
</cp:coreProperties>
</file>