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F755A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Основные характеристики эффективности компьютерной системы (КС) описываются показателями?</w:t>
      </w:r>
    </w:p>
    <w:p w14:paraId="5D85E3BF" w14:textId="77777777" w:rsidR="00607912" w:rsidRPr="00607912" w:rsidRDefault="00607912" w:rsidP="006079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Ответ: Производительности и надежности</w:t>
      </w:r>
    </w:p>
    <w:p w14:paraId="747EFF5C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</w:p>
    <w:p w14:paraId="4717589E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Расшифруйте аббревиатуру NUMA?</w:t>
      </w:r>
    </w:p>
    <w:p w14:paraId="65AF8A53" w14:textId="77777777" w:rsidR="00607912" w:rsidRPr="00607912" w:rsidRDefault="00607912" w:rsidP="006079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Ответ: архитектура с неоднородным доступом к памяти</w:t>
      </w:r>
    </w:p>
    <w:p w14:paraId="1A5A85B2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</w:p>
    <w:p w14:paraId="1DC7B497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Что относится к задачам анализа КС?</w:t>
      </w:r>
    </w:p>
    <w:p w14:paraId="1167BDCE" w14:textId="77777777" w:rsidR="00607912" w:rsidRPr="00607912" w:rsidRDefault="00607912" w:rsidP="006079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Ответ: Построение модели системы на основе априорных сведений об ее организации и данных измерений</w:t>
      </w:r>
    </w:p>
    <w:p w14:paraId="53E93D1C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</w:p>
    <w:p w14:paraId="35DA3AA2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Что понимается под параллельным интерфейсом?</w:t>
      </w:r>
    </w:p>
    <w:p w14:paraId="10081C11" w14:textId="77777777" w:rsidR="00607912" w:rsidRPr="00607912" w:rsidRDefault="00607912" w:rsidP="006079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Ответ: обеспечивают передачу сигналов прерывания, отдельных слов и блоков данных между сопрягаемыми ЭВМ и устройствами.</w:t>
      </w:r>
    </w:p>
    <w:p w14:paraId="22296908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</w:p>
    <w:p w14:paraId="29AF1BDE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Основные характеристики эффективности компьютерной системы (КС) описываются показателями? (несколько вариантов)</w:t>
      </w:r>
    </w:p>
    <w:p w14:paraId="3DCCE3D2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Ответ:</w:t>
      </w:r>
    </w:p>
    <w:p w14:paraId="784CD6C3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</w:p>
    <w:p w14:paraId="154A1CE3" w14:textId="64CF3AF1" w:rsidR="00607912" w:rsidRPr="00607912" w:rsidRDefault="00607912" w:rsidP="006079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Производительности</w:t>
      </w:r>
    </w:p>
    <w:p w14:paraId="5742F626" w14:textId="77777777" w:rsidR="00607912" w:rsidRPr="00607912" w:rsidRDefault="00607912" w:rsidP="006079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Надежности</w:t>
      </w:r>
    </w:p>
    <w:p w14:paraId="3EE9E6CC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</w:p>
    <w:p w14:paraId="2E47F587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Что понимают под структурой (конфигурацией) КС?</w:t>
      </w:r>
    </w:p>
    <w:p w14:paraId="19A31895" w14:textId="77777777" w:rsidR="00607912" w:rsidRPr="00607912" w:rsidRDefault="00607912" w:rsidP="006079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Ответ: Набор частей (элементов), из которых состоит система и каким образом эти части связаны между собой.</w:t>
      </w:r>
    </w:p>
    <w:p w14:paraId="20F2CC1F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</w:p>
    <w:p w14:paraId="1D8D7963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Что понимается под связным интерфейсом?</w:t>
      </w:r>
    </w:p>
    <w:p w14:paraId="57768050" w14:textId="77777777" w:rsidR="00607912" w:rsidRPr="00607912" w:rsidRDefault="00607912" w:rsidP="006079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Ответ: каналы связи, работа которых обеспечивается аппаратурой передачи данных, повышающей (в основном с помощью физических методов) достоверность передачи</w:t>
      </w:r>
    </w:p>
    <w:p w14:paraId="7825637D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</w:p>
    <w:p w14:paraId="4D6697DD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lastRenderedPageBreak/>
        <w:t>Какая производительность не используется в анализе КС?</w:t>
      </w:r>
    </w:p>
    <w:p w14:paraId="73DCD106" w14:textId="77777777" w:rsidR="00607912" w:rsidRPr="00607912" w:rsidRDefault="00607912" w:rsidP="006079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Ответ: Оперативная производительность</w:t>
      </w:r>
    </w:p>
    <w:p w14:paraId="794BC7EA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</w:p>
    <w:p w14:paraId="6B415C35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Какие принципы не соответствуют неймановской архитектуре?</w:t>
      </w:r>
    </w:p>
    <w:p w14:paraId="457B555D" w14:textId="77777777" w:rsidR="00607912" w:rsidRPr="00607912" w:rsidRDefault="00607912" w:rsidP="006079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Ответ: ассоциативная организация памяти.</w:t>
      </w:r>
    </w:p>
    <w:p w14:paraId="2786B138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</w:p>
    <w:p w14:paraId="7549826A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Процессы в КС разделяются на прикладные и системные. Что относится к прикладным?</w:t>
      </w:r>
    </w:p>
    <w:p w14:paraId="201D0AE1" w14:textId="77777777" w:rsidR="00607912" w:rsidRPr="00607912" w:rsidRDefault="00607912" w:rsidP="006079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Ответ: Процессы, которые реализуют основные функции КС, заданные прикладными программами.</w:t>
      </w:r>
    </w:p>
    <w:p w14:paraId="153722A5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</w:p>
    <w:p w14:paraId="7F38E3A9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Какого режима обработки данных в КС не бывает?</w:t>
      </w:r>
    </w:p>
    <w:p w14:paraId="4482D4CA" w14:textId="77777777" w:rsidR="00607912" w:rsidRPr="00607912" w:rsidRDefault="00607912" w:rsidP="006079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Ответ: Режим однородной обработки</w:t>
      </w:r>
    </w:p>
    <w:p w14:paraId="6A2A0FBD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</w:p>
    <w:p w14:paraId="6AAAB500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Какая группа тестов не используется для оценки КС?</w:t>
      </w:r>
    </w:p>
    <w:p w14:paraId="31EEBE0E" w14:textId="77777777" w:rsidR="00607912" w:rsidRPr="00607912" w:rsidRDefault="00607912" w:rsidP="006079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Ответ: Экстремальные тесты</w:t>
      </w:r>
    </w:p>
    <w:p w14:paraId="2EFDFEFF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</w:p>
    <w:p w14:paraId="612C434B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Что понимается под интерфейсом КС?</w:t>
      </w:r>
    </w:p>
    <w:p w14:paraId="7A1E7919" w14:textId="77777777" w:rsidR="00607912" w:rsidRPr="00607912" w:rsidRDefault="00607912" w:rsidP="006079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Ответ: число линий для передачи сигналов и способ (алгоритм) передачи информации по линиям</w:t>
      </w:r>
    </w:p>
    <w:p w14:paraId="7E18A0A6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</w:p>
    <w:p w14:paraId="11D80827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Конкретизация классов SISD, SIMD, MIMD является целью</w:t>
      </w:r>
    </w:p>
    <w:p w14:paraId="27BD7FC9" w14:textId="77777777" w:rsidR="00607912" w:rsidRPr="00607912" w:rsidRDefault="00607912" w:rsidP="006079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Ответ: Классификации Флинна</w:t>
      </w:r>
    </w:p>
    <w:p w14:paraId="2BDBFDAA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</w:p>
    <w:p w14:paraId="319F2CB7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В качестве элементов компьютерной системы не рассматриваются:</w:t>
      </w:r>
    </w:p>
    <w:p w14:paraId="428326AC" w14:textId="77777777" w:rsidR="00607912" w:rsidRPr="00607912" w:rsidRDefault="00607912" w:rsidP="006079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Ответ: многопроцессорные комплексы</w:t>
      </w:r>
    </w:p>
    <w:p w14:paraId="3C6F652F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</w:p>
    <w:p w14:paraId="1889879B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Под эффективностью компьютерных систем?</w:t>
      </w:r>
    </w:p>
    <w:p w14:paraId="5296027C" w14:textId="148C8ABD" w:rsidR="00607912" w:rsidRPr="00607912" w:rsidRDefault="00607912" w:rsidP="006079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Ответ: степень соответствия системы своему назначению</w:t>
      </w:r>
    </w:p>
    <w:p w14:paraId="5FEA2297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lastRenderedPageBreak/>
        <w:t xml:space="preserve">Что такое </w:t>
      </w:r>
      <w:proofErr w:type="spellStart"/>
      <w:r w:rsidRPr="00607912">
        <w:rPr>
          <w:rFonts w:ascii="Times New Roman" w:hAnsi="Times New Roman" w:cs="Times New Roman"/>
          <w:sz w:val="28"/>
          <w:szCs w:val="28"/>
        </w:rPr>
        <w:t>Биокомпьютинг</w:t>
      </w:r>
      <w:proofErr w:type="spellEnd"/>
      <w:r w:rsidRPr="00607912">
        <w:rPr>
          <w:rFonts w:ascii="Times New Roman" w:hAnsi="Times New Roman" w:cs="Times New Roman"/>
          <w:sz w:val="28"/>
          <w:szCs w:val="28"/>
        </w:rPr>
        <w:t>?</w:t>
      </w:r>
    </w:p>
    <w:p w14:paraId="343DE900" w14:textId="77777777" w:rsidR="00607912" w:rsidRPr="00607912" w:rsidRDefault="00607912" w:rsidP="006079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Ответ: КС - гибрид информационных, молекулярных технологий, также биохимии.</w:t>
      </w:r>
    </w:p>
    <w:p w14:paraId="46207F4A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</w:p>
    <w:p w14:paraId="67C00F00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Режим реального времени это</w:t>
      </w:r>
    </w:p>
    <w:p w14:paraId="4E0C5A07" w14:textId="77777777" w:rsidR="00607912" w:rsidRPr="00607912" w:rsidRDefault="00607912" w:rsidP="006079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Ответ: Режим, при котором организация обработки данных подчиняется темпу процессов вне КС</w:t>
      </w:r>
    </w:p>
    <w:p w14:paraId="4AE68F04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</w:p>
    <w:p w14:paraId="0A096971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К характеристикам RISC-процессоров можно отнести:</w:t>
      </w:r>
    </w:p>
    <w:p w14:paraId="261ED77D" w14:textId="77777777" w:rsidR="00607912" w:rsidRPr="00607912" w:rsidRDefault="00607912" w:rsidP="006079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Ответ: отделение медленной оперативной памяти от высокоскоростных внутренних регистров. Все операции обработки данных обращаются только к регистрам внутри процессора;</w:t>
      </w:r>
    </w:p>
    <w:p w14:paraId="083D9C2C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</w:p>
    <w:p w14:paraId="3E9CFB95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В связи с процессами обработки данных под устройством понимают</w:t>
      </w:r>
    </w:p>
    <w:p w14:paraId="276C546E" w14:textId="77777777" w:rsidR="00607912" w:rsidRPr="00607912" w:rsidRDefault="00607912" w:rsidP="006079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Ответ: ресурс, используемый для преобразования (и ввода—вывода) данных, разделяемый между процессами (задачами) во времени.</w:t>
      </w:r>
    </w:p>
    <w:p w14:paraId="01EFB683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</w:p>
    <w:p w14:paraId="64397C0E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Расшифруйте аббревиатуру UMA?</w:t>
      </w:r>
    </w:p>
    <w:p w14:paraId="0C591556" w14:textId="77777777" w:rsidR="00607912" w:rsidRPr="00607912" w:rsidRDefault="00607912" w:rsidP="006079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Ответ: архитектура с однородным доступом к памяти</w:t>
      </w:r>
    </w:p>
    <w:p w14:paraId="50942C1A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</w:p>
    <w:p w14:paraId="5F6CD38F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Что относится к задачам идентификации компьютерной системы?</w:t>
      </w:r>
    </w:p>
    <w:p w14:paraId="6CFD074A" w14:textId="77777777" w:rsidR="00607912" w:rsidRPr="00607912" w:rsidRDefault="00607912" w:rsidP="006079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Ответ: определение свойств, присущих системе или классу систем (получение характеристик на основе структур параметров и режимов обработки)</w:t>
      </w:r>
    </w:p>
    <w:p w14:paraId="420D82C4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</w:p>
    <w:p w14:paraId="1B5E6DCD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Укажите способ измерения производительности КС?</w:t>
      </w:r>
    </w:p>
    <w:p w14:paraId="10A707B9" w14:textId="77777777" w:rsidR="00607912" w:rsidRPr="00607912" w:rsidRDefault="00607912" w:rsidP="006079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Ответ: Все перечисленные</w:t>
      </w:r>
    </w:p>
    <w:p w14:paraId="72E00B29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</w:p>
    <w:p w14:paraId="181924A0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Что понимают под Трассой процесса?</w:t>
      </w:r>
    </w:p>
    <w:p w14:paraId="179EC400" w14:textId="77777777" w:rsidR="00607912" w:rsidRPr="00607912" w:rsidRDefault="00607912" w:rsidP="006079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Ответ: последовательность событий, связанных с изменением состояния процесса.</w:t>
      </w:r>
    </w:p>
    <w:p w14:paraId="40D1FE7B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</w:p>
    <w:p w14:paraId="531C7D4A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Что понимают под рабочей нагрузкой?</w:t>
      </w:r>
    </w:p>
    <w:p w14:paraId="06FF5A1A" w14:textId="77777777" w:rsidR="00607912" w:rsidRPr="00607912" w:rsidRDefault="00607912" w:rsidP="006079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Ответ: Весь объем поступающей в КС информации</w:t>
      </w:r>
    </w:p>
    <w:p w14:paraId="0D303F3C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</w:p>
    <w:p w14:paraId="0EF6A596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Что подразумевает параллельная обработка?</w:t>
      </w:r>
    </w:p>
    <w:p w14:paraId="273B153B" w14:textId="77777777" w:rsidR="00607912" w:rsidRPr="00607912" w:rsidRDefault="00607912" w:rsidP="006079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Ответ: разбиение программы на участки, которые могут обрабатываться одновременно на различных вычислительных устройствах.</w:t>
      </w:r>
    </w:p>
    <w:p w14:paraId="20AA3295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</w:p>
    <w:p w14:paraId="3C632FCF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Расшифруйте аббревиатуру СОМА?</w:t>
      </w:r>
    </w:p>
    <w:p w14:paraId="442DDC16" w14:textId="77777777" w:rsidR="00607912" w:rsidRPr="00607912" w:rsidRDefault="00607912" w:rsidP="006079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Ответ: архитектура с доступом только к кэш-памяти</w:t>
      </w:r>
    </w:p>
    <w:p w14:paraId="2E610133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</w:p>
    <w:p w14:paraId="5A77C6C3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Что относится к задачам синтеза КС?</w:t>
      </w:r>
    </w:p>
    <w:p w14:paraId="4010FA63" w14:textId="77777777" w:rsidR="00607912" w:rsidRPr="00607912" w:rsidRDefault="00607912" w:rsidP="006079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Ответ: процесс создания вычислительной системы, наилучшим образом соответствующей своему назначению.</w:t>
      </w:r>
    </w:p>
    <w:p w14:paraId="66626FBE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</w:p>
    <w:p w14:paraId="6965CCAC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К характеристикам CISC-процессоров можно отнести</w:t>
      </w:r>
    </w:p>
    <w:p w14:paraId="0169DDF8" w14:textId="77777777" w:rsidR="00607912" w:rsidRPr="00607912" w:rsidRDefault="00607912" w:rsidP="006079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Ответ: разнообразие типов команд, многие из которых аналогичны операторам языков высокого уровня;</w:t>
      </w:r>
    </w:p>
    <w:p w14:paraId="557533C2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</w:p>
    <w:p w14:paraId="0C4F69F4" w14:textId="77777777" w:rsidR="00607912" w:rsidRPr="00607912" w:rsidRDefault="00607912" w:rsidP="00607912">
      <w:p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Процессы в КС разделяются на прикладные и системные. Что относится к системным?</w:t>
      </w:r>
    </w:p>
    <w:p w14:paraId="7F4CBEE1" w14:textId="5DA077BA" w:rsidR="00102913" w:rsidRPr="00607912" w:rsidRDefault="00607912" w:rsidP="006079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7912">
        <w:rPr>
          <w:rFonts w:ascii="Times New Roman" w:hAnsi="Times New Roman" w:cs="Times New Roman"/>
          <w:sz w:val="28"/>
          <w:szCs w:val="28"/>
        </w:rPr>
        <w:t>Ответ: Процессы, которые контролируют состояния всех технических средств и процессов (задач) и управляет ими, обеспечивая необходимый режим обработки данных путем распределения процессов в пространстве и времени.</w:t>
      </w:r>
    </w:p>
    <w:sectPr w:rsidR="00102913" w:rsidRPr="00607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D3E4F"/>
    <w:multiLevelType w:val="hybridMultilevel"/>
    <w:tmpl w:val="DD64D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16232"/>
    <w:multiLevelType w:val="hybridMultilevel"/>
    <w:tmpl w:val="A5786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42D68"/>
    <w:multiLevelType w:val="hybridMultilevel"/>
    <w:tmpl w:val="67A49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C8"/>
    <w:rsid w:val="00102913"/>
    <w:rsid w:val="004349C8"/>
    <w:rsid w:val="0060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9C6E0"/>
  <w15:chartTrackingRefBased/>
  <w15:docId w15:val="{DACAC3CA-6047-4139-B4ED-A5FEA0A3E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7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2</cp:revision>
  <dcterms:created xsi:type="dcterms:W3CDTF">2025-04-13T08:55:00Z</dcterms:created>
  <dcterms:modified xsi:type="dcterms:W3CDTF">2025-04-13T08:57:00Z</dcterms:modified>
</cp:coreProperties>
</file>