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0CAAC" w14:textId="77777777" w:rsidR="00466B43" w:rsidRPr="00B8667B" w:rsidRDefault="00466B43" w:rsidP="00466B43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sz w:val="28"/>
          <w:szCs w:val="28"/>
          <w:lang w:val="ru-RU"/>
        </w:rPr>
      </w:pPr>
      <w:r w:rsidRPr="00B8667B">
        <w:rPr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1C6BFE6E" w14:textId="77777777" w:rsidR="00466B43" w:rsidRPr="00B8667B" w:rsidRDefault="00466B43" w:rsidP="00466B43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sz w:val="28"/>
          <w:szCs w:val="28"/>
          <w:lang w:val="ru-RU"/>
        </w:rPr>
      </w:pPr>
      <w:r w:rsidRPr="00B8667B">
        <w:rPr>
          <w:sz w:val="28"/>
          <w:szCs w:val="28"/>
          <w:lang w:val="ru-RU"/>
        </w:rPr>
        <w:t>Федеральное государственное автономное образовательное учреждение</w:t>
      </w:r>
    </w:p>
    <w:p w14:paraId="760C828C" w14:textId="77777777" w:rsidR="00466B43" w:rsidRPr="00B8667B" w:rsidRDefault="00466B43" w:rsidP="00466B43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sz w:val="28"/>
          <w:szCs w:val="28"/>
          <w:lang w:val="ru-RU"/>
        </w:rPr>
      </w:pPr>
      <w:r w:rsidRPr="00B8667B">
        <w:rPr>
          <w:sz w:val="28"/>
          <w:szCs w:val="28"/>
          <w:lang w:val="ru-RU"/>
        </w:rPr>
        <w:t>высшего образования</w:t>
      </w:r>
    </w:p>
    <w:p w14:paraId="58F924BA" w14:textId="77777777" w:rsidR="00466B43" w:rsidRPr="00B8667B" w:rsidRDefault="00466B43" w:rsidP="00466B43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sz w:val="28"/>
          <w:szCs w:val="28"/>
          <w:lang w:val="ru-RU"/>
        </w:rPr>
      </w:pPr>
      <w:r w:rsidRPr="00B8667B">
        <w:rPr>
          <w:sz w:val="28"/>
          <w:szCs w:val="28"/>
          <w:lang w:val="ru-RU"/>
        </w:rPr>
        <w:t>«КРЫМСКИЙ ФЕДЕРАЛЬНЫЙ УНИВЕРСИТЕТ им. В. И. ВЕРНАДСКОГО»</w:t>
      </w:r>
    </w:p>
    <w:p w14:paraId="6902D4C0" w14:textId="77777777" w:rsidR="00466B43" w:rsidRPr="00B8667B" w:rsidRDefault="00466B43" w:rsidP="00466B43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sz w:val="28"/>
          <w:szCs w:val="28"/>
          <w:lang w:val="ru-RU"/>
        </w:rPr>
      </w:pPr>
      <w:r w:rsidRPr="00B8667B">
        <w:rPr>
          <w:sz w:val="28"/>
          <w:szCs w:val="28"/>
          <w:lang w:val="ru-RU"/>
        </w:rPr>
        <w:t>ФИЗИКО-ТЕХНИЧЕСКИЙ ИНСТИТУТ</w:t>
      </w:r>
    </w:p>
    <w:p w14:paraId="2CA8BA25" w14:textId="77777777" w:rsidR="00466B43" w:rsidRPr="00B8667B" w:rsidRDefault="00466B43" w:rsidP="00466B43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sz w:val="28"/>
          <w:szCs w:val="28"/>
          <w:lang w:val="ru-RU"/>
        </w:rPr>
      </w:pPr>
      <w:r w:rsidRPr="00B8667B">
        <w:rPr>
          <w:sz w:val="28"/>
          <w:szCs w:val="28"/>
          <w:lang w:val="ru-RU"/>
        </w:rPr>
        <w:t>Кафедра компьютерной инженерии и моделирования</w:t>
      </w:r>
    </w:p>
    <w:p w14:paraId="5FF9E299" w14:textId="77777777" w:rsidR="00466B43" w:rsidRPr="007E77C5" w:rsidRDefault="00466B43" w:rsidP="00466B43">
      <w:pPr>
        <w:pStyle w:val="Textbodyuser"/>
        <w:spacing w:line="360" w:lineRule="auto"/>
        <w:ind w:right="-143"/>
        <w:jc w:val="center"/>
        <w:rPr>
          <w:bCs/>
          <w:color w:val="000000"/>
          <w:sz w:val="28"/>
          <w:szCs w:val="28"/>
          <w:lang w:val="ru-RU"/>
        </w:rPr>
      </w:pPr>
    </w:p>
    <w:p w14:paraId="1076FA86" w14:textId="77777777" w:rsidR="00466B43" w:rsidRPr="007E77C5" w:rsidRDefault="00466B43" w:rsidP="00466B43">
      <w:pPr>
        <w:pStyle w:val="Textbodyuser"/>
        <w:spacing w:line="360" w:lineRule="auto"/>
        <w:ind w:right="-143"/>
        <w:jc w:val="center"/>
        <w:rPr>
          <w:b/>
          <w:color w:val="000000"/>
          <w:sz w:val="32"/>
          <w:szCs w:val="32"/>
          <w:lang w:val="ru-RU"/>
        </w:rPr>
      </w:pPr>
    </w:p>
    <w:p w14:paraId="3F75B295" w14:textId="77777777" w:rsidR="00466B43" w:rsidRPr="00FF2C0E" w:rsidRDefault="00466B43" w:rsidP="00466B43">
      <w:pPr>
        <w:pStyle w:val="Textbodyuser"/>
        <w:spacing w:line="360" w:lineRule="auto"/>
        <w:ind w:right="-143"/>
        <w:jc w:val="center"/>
        <w:rPr>
          <w:b/>
          <w:iCs/>
          <w:sz w:val="28"/>
          <w:szCs w:val="28"/>
          <w:lang w:val="ru-RU"/>
        </w:rPr>
      </w:pPr>
      <w:r>
        <w:rPr>
          <w:b/>
          <w:iCs/>
          <w:sz w:val="28"/>
          <w:szCs w:val="28"/>
          <w:lang w:val="ru-RU"/>
        </w:rPr>
        <w:t>Методика расчёта трудоёмкости выполнения алгоритма</w:t>
      </w:r>
    </w:p>
    <w:p w14:paraId="2150D80C" w14:textId="77777777" w:rsidR="00466B43" w:rsidRPr="007E77C5" w:rsidRDefault="00466B43" w:rsidP="00466B43">
      <w:pPr>
        <w:pStyle w:val="Textbodyuser"/>
        <w:spacing w:line="360" w:lineRule="auto"/>
        <w:ind w:right="-143"/>
        <w:jc w:val="center"/>
        <w:rPr>
          <w:b/>
          <w:color w:val="000000"/>
          <w:sz w:val="28"/>
          <w:szCs w:val="28"/>
          <w:lang w:val="ru-RU"/>
        </w:rPr>
      </w:pPr>
    </w:p>
    <w:p w14:paraId="357CF6A3" w14:textId="6EB5FF8E" w:rsidR="00466B43" w:rsidRPr="007E77C5" w:rsidRDefault="00466B43" w:rsidP="00466B43">
      <w:pPr>
        <w:pStyle w:val="Textbodyuser"/>
        <w:spacing w:line="360" w:lineRule="auto"/>
        <w:ind w:right="-143"/>
        <w:jc w:val="center"/>
        <w:rPr>
          <w:lang w:val="ru-RU"/>
        </w:rPr>
      </w:pPr>
      <w:r w:rsidRPr="007E77C5">
        <w:rPr>
          <w:bCs/>
          <w:color w:val="000000"/>
          <w:sz w:val="28"/>
          <w:szCs w:val="28"/>
          <w:lang w:val="ru-RU"/>
        </w:rPr>
        <w:t xml:space="preserve">Отчет по лабораторной работе </w:t>
      </w:r>
      <w:r w:rsidR="006D44F0">
        <w:rPr>
          <w:bCs/>
          <w:color w:val="000000"/>
          <w:sz w:val="28"/>
          <w:szCs w:val="28"/>
          <w:lang w:val="ru-RU"/>
        </w:rPr>
        <w:t>№1</w:t>
      </w:r>
    </w:p>
    <w:p w14:paraId="160EA07C" w14:textId="77777777" w:rsidR="00466B43" w:rsidRPr="007E77C5" w:rsidRDefault="00466B43" w:rsidP="00466B43">
      <w:pPr>
        <w:pStyle w:val="Textbodyuser"/>
        <w:spacing w:line="360" w:lineRule="auto"/>
        <w:ind w:right="-143"/>
        <w:jc w:val="center"/>
        <w:rPr>
          <w:lang w:val="ru-RU"/>
        </w:rPr>
      </w:pPr>
      <w:r w:rsidRPr="007E77C5">
        <w:rPr>
          <w:bCs/>
          <w:color w:val="000000"/>
          <w:sz w:val="28"/>
          <w:szCs w:val="28"/>
          <w:lang w:val="ru-RU"/>
        </w:rPr>
        <w:t>по дисциплине «</w:t>
      </w:r>
      <w:bookmarkStart w:id="0" w:name="page3R_mcid34"/>
      <w:bookmarkEnd w:id="0"/>
      <w:r>
        <w:rPr>
          <w:b/>
          <w:bCs/>
          <w:iCs/>
          <w:color w:val="000000"/>
          <w:sz w:val="28"/>
          <w:szCs w:val="28"/>
          <w:lang w:val="ru-RU"/>
        </w:rPr>
        <w:t>Компьютерные системы</w:t>
      </w:r>
      <w:r w:rsidRPr="007E77C5">
        <w:rPr>
          <w:bCs/>
          <w:color w:val="000000"/>
          <w:sz w:val="28"/>
          <w:szCs w:val="28"/>
          <w:lang w:val="ru-RU"/>
        </w:rPr>
        <w:t>»</w:t>
      </w:r>
    </w:p>
    <w:p w14:paraId="4A2F83A5" w14:textId="167F57C9" w:rsidR="00466B43" w:rsidRPr="007E77C5" w:rsidRDefault="00466B43" w:rsidP="00466B43">
      <w:pPr>
        <w:pStyle w:val="Textbodyuser"/>
        <w:spacing w:line="360" w:lineRule="auto"/>
        <w:ind w:right="-143"/>
        <w:jc w:val="center"/>
        <w:rPr>
          <w:bCs/>
          <w:color w:val="000000"/>
          <w:sz w:val="28"/>
          <w:szCs w:val="28"/>
          <w:lang w:val="ru-RU"/>
        </w:rPr>
      </w:pPr>
      <w:r w:rsidRPr="007E77C5">
        <w:rPr>
          <w:bCs/>
          <w:color w:val="000000"/>
          <w:sz w:val="28"/>
          <w:szCs w:val="28"/>
          <w:lang w:val="ru-RU"/>
        </w:rPr>
        <w:t>студента 3 курса группы ИВТ-б-о-2</w:t>
      </w:r>
      <w:r>
        <w:rPr>
          <w:bCs/>
          <w:color w:val="000000"/>
          <w:sz w:val="28"/>
          <w:szCs w:val="28"/>
          <w:lang w:val="ru-RU"/>
        </w:rPr>
        <w:t>22</w:t>
      </w:r>
      <w:r w:rsidRPr="007E77C5">
        <w:rPr>
          <w:bCs/>
          <w:color w:val="000000"/>
          <w:sz w:val="28"/>
          <w:szCs w:val="28"/>
          <w:lang w:val="ru-RU"/>
        </w:rPr>
        <w:br/>
      </w:r>
      <w:r>
        <w:rPr>
          <w:bCs/>
          <w:color w:val="000000"/>
          <w:sz w:val="28"/>
          <w:szCs w:val="28"/>
          <w:lang w:val="ru-RU"/>
        </w:rPr>
        <w:t>Гоголева Виктора Григорьевича</w:t>
      </w:r>
    </w:p>
    <w:p w14:paraId="1BDA3F8A" w14:textId="77777777" w:rsidR="00466B43" w:rsidRPr="007E77C5" w:rsidRDefault="00466B43" w:rsidP="00466B43">
      <w:pPr>
        <w:pStyle w:val="Textbodyuser"/>
        <w:spacing w:line="360" w:lineRule="auto"/>
        <w:ind w:right="-143"/>
        <w:jc w:val="center"/>
        <w:rPr>
          <w:bCs/>
          <w:color w:val="000000"/>
          <w:sz w:val="28"/>
          <w:szCs w:val="28"/>
          <w:lang w:val="ru-RU"/>
        </w:rPr>
      </w:pPr>
    </w:p>
    <w:p w14:paraId="1EC44882" w14:textId="77777777" w:rsidR="00466B43" w:rsidRPr="007E77C5" w:rsidRDefault="00466B43" w:rsidP="00466B43">
      <w:pPr>
        <w:pStyle w:val="Textbodyuser"/>
        <w:spacing w:line="360" w:lineRule="auto"/>
        <w:ind w:right="-1"/>
        <w:jc w:val="center"/>
        <w:rPr>
          <w:bCs/>
          <w:color w:val="000000"/>
          <w:sz w:val="28"/>
          <w:szCs w:val="28"/>
          <w:lang w:val="ru-RU"/>
        </w:rPr>
      </w:pPr>
      <w:r w:rsidRPr="007E77C5">
        <w:rPr>
          <w:bCs/>
          <w:color w:val="000000"/>
          <w:sz w:val="28"/>
          <w:szCs w:val="28"/>
          <w:lang w:val="ru-RU"/>
        </w:rPr>
        <w:t>Направления подготовки 09.03.01«Информатика и вычислительная техника»</w:t>
      </w:r>
      <w:r w:rsidRPr="007E77C5">
        <w:rPr>
          <w:bCs/>
          <w:color w:val="000000"/>
          <w:sz w:val="28"/>
          <w:szCs w:val="28"/>
          <w:lang w:val="ru-RU"/>
        </w:rPr>
        <w:br/>
      </w:r>
    </w:p>
    <w:p w14:paraId="6B1E5F9E" w14:textId="77777777" w:rsidR="00466B43" w:rsidRPr="007E77C5" w:rsidRDefault="00466B43" w:rsidP="00466B43">
      <w:pPr>
        <w:pStyle w:val="Textbodyuser"/>
        <w:spacing w:line="360" w:lineRule="auto"/>
        <w:ind w:right="-1"/>
        <w:jc w:val="center"/>
        <w:rPr>
          <w:sz w:val="28"/>
          <w:szCs w:val="28"/>
          <w:lang w:val="ru-RU"/>
        </w:rPr>
      </w:pPr>
    </w:p>
    <w:p w14:paraId="074719AD" w14:textId="77777777" w:rsidR="00466B43" w:rsidRPr="007E77C5" w:rsidRDefault="00466B43" w:rsidP="00466B43">
      <w:pPr>
        <w:pStyle w:val="Textbodyuser"/>
        <w:spacing w:line="360" w:lineRule="auto"/>
        <w:ind w:right="-1"/>
        <w:jc w:val="center"/>
        <w:rPr>
          <w:sz w:val="28"/>
          <w:szCs w:val="28"/>
          <w:lang w:val="ru-RU"/>
        </w:rPr>
      </w:pPr>
    </w:p>
    <w:p w14:paraId="4DB0BD44" w14:textId="77777777" w:rsidR="00466B43" w:rsidRPr="007E77C5" w:rsidRDefault="00466B43" w:rsidP="00466B43">
      <w:pPr>
        <w:pStyle w:val="Textbodyuser"/>
        <w:spacing w:line="360" w:lineRule="auto"/>
        <w:ind w:right="-1"/>
        <w:jc w:val="center"/>
        <w:rPr>
          <w:sz w:val="28"/>
          <w:szCs w:val="28"/>
          <w:lang w:val="ru-RU"/>
        </w:rPr>
      </w:pPr>
    </w:p>
    <w:p w14:paraId="1059B51E" w14:textId="77777777" w:rsidR="00466B43" w:rsidRPr="007E77C5" w:rsidRDefault="00466B43" w:rsidP="00466B43">
      <w:pPr>
        <w:pStyle w:val="Standarduser"/>
        <w:ind w:right="-1"/>
        <w:jc w:val="center"/>
        <w:rPr>
          <w:rFonts w:cs="Times New Roman"/>
          <w:szCs w:val="28"/>
          <w:lang w:val="ru-RU"/>
        </w:rPr>
      </w:pPr>
    </w:p>
    <w:p w14:paraId="5C860A73" w14:textId="77777777" w:rsidR="00466B43" w:rsidRPr="007E77C5" w:rsidRDefault="00466B43" w:rsidP="00466B43">
      <w:pPr>
        <w:pStyle w:val="Standarduser"/>
        <w:ind w:right="-1"/>
        <w:jc w:val="center"/>
        <w:rPr>
          <w:rFonts w:cs="Times New Roman"/>
          <w:szCs w:val="28"/>
          <w:lang w:val="ru-RU"/>
        </w:rPr>
      </w:pPr>
    </w:p>
    <w:p w14:paraId="65B7B06D" w14:textId="52F84067" w:rsidR="00466B43" w:rsidRDefault="00466B43" w:rsidP="00466B43">
      <w:pPr>
        <w:pStyle w:val="Standarduser"/>
        <w:ind w:right="-1"/>
        <w:rPr>
          <w:rFonts w:cs="Times New Roman"/>
          <w:szCs w:val="28"/>
          <w:lang w:val="ru-RU"/>
        </w:rPr>
      </w:pPr>
    </w:p>
    <w:p w14:paraId="18CBA475" w14:textId="77777777" w:rsidR="00466B43" w:rsidRPr="007E77C5" w:rsidRDefault="00466B43" w:rsidP="00466B43">
      <w:pPr>
        <w:pStyle w:val="Standarduser"/>
        <w:ind w:right="-1"/>
        <w:rPr>
          <w:rFonts w:cs="Times New Roman"/>
          <w:szCs w:val="28"/>
          <w:lang w:val="ru-RU"/>
        </w:rPr>
      </w:pPr>
    </w:p>
    <w:p w14:paraId="5ADE7AED" w14:textId="77777777" w:rsidR="00466B43" w:rsidRPr="007E77C5" w:rsidRDefault="00466B43" w:rsidP="00466B43">
      <w:pPr>
        <w:pStyle w:val="Standarduser"/>
        <w:ind w:right="-1"/>
        <w:rPr>
          <w:rFonts w:cs="Times New Roman"/>
          <w:szCs w:val="28"/>
          <w:lang w:val="ru-RU"/>
        </w:rPr>
      </w:pPr>
    </w:p>
    <w:p w14:paraId="1234C869" w14:textId="64EF87C2" w:rsidR="00466B43" w:rsidRPr="00466B43" w:rsidRDefault="00466B43" w:rsidP="00466B43">
      <w:pPr>
        <w:pStyle w:val="Standarduser"/>
        <w:jc w:val="center"/>
        <w:rPr>
          <w:rFonts w:cs="Times New Roman"/>
          <w:sz w:val="28"/>
          <w:szCs w:val="28"/>
          <w:lang w:val="ru-RU"/>
        </w:rPr>
      </w:pPr>
      <w:r w:rsidRPr="00466B43">
        <w:rPr>
          <w:rFonts w:cs="Times New Roman"/>
          <w:sz w:val="28"/>
          <w:szCs w:val="28"/>
          <w:lang w:val="ru-RU"/>
        </w:rPr>
        <w:t>Симферополь, 2025</w:t>
      </w:r>
    </w:p>
    <w:p w14:paraId="0DF919DF" w14:textId="77777777" w:rsidR="00466B43" w:rsidRPr="006B21C4" w:rsidRDefault="00466B43" w:rsidP="00466B43">
      <w:pPr>
        <w:pStyle w:val="Standarduser"/>
        <w:jc w:val="center"/>
        <w:rPr>
          <w:rFonts w:cs="Times New Roman"/>
          <w:szCs w:val="28"/>
          <w:lang w:val="ru-RU"/>
        </w:rPr>
      </w:pPr>
    </w:p>
    <w:p w14:paraId="414B4429" w14:textId="4096C3D7" w:rsidR="00DC6740" w:rsidRDefault="00466B43" w:rsidP="00466B43">
      <w:pPr>
        <w:rPr>
          <w:b w:val="0"/>
          <w:bCs w:val="0"/>
        </w:rPr>
      </w:pPr>
      <w:r w:rsidRPr="009C0E47">
        <w:t xml:space="preserve">Цель: </w:t>
      </w:r>
      <w:r w:rsidRPr="00B8667B">
        <w:rPr>
          <w:b w:val="0"/>
          <w:bCs w:val="0"/>
        </w:rPr>
        <w:t>рассчитать трудоёмкость алгоритма двумя способами: универсальным</w:t>
      </w:r>
    </w:p>
    <w:p w14:paraId="72E3E5B8" w14:textId="2BF0C326" w:rsidR="00B8667B" w:rsidRDefault="00B8667B" w:rsidP="00466B43">
      <w:pPr>
        <w:rPr>
          <w:b w:val="0"/>
          <w:bCs w:val="0"/>
        </w:rPr>
      </w:pPr>
    </w:p>
    <w:p w14:paraId="4E7B53A8" w14:textId="3A04504C" w:rsidR="00B8667B" w:rsidRDefault="00B8667B" w:rsidP="00B8667B">
      <w:pPr>
        <w:jc w:val="center"/>
      </w:pPr>
      <w:r w:rsidRPr="00B8667B">
        <w:rPr>
          <w:noProof/>
        </w:rPr>
        <w:drawing>
          <wp:inline distT="0" distB="0" distL="0" distR="0" wp14:anchorId="0CB04C40" wp14:editId="24C28E19">
            <wp:extent cx="5940425" cy="3810635"/>
            <wp:effectExtent l="19050" t="19050" r="22225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894894" w14:textId="5676543E" w:rsidR="00B25B21" w:rsidRDefault="00C6419E" w:rsidP="00C6419E">
      <w:pPr>
        <w:jc w:val="center"/>
      </w:pPr>
      <w:r>
        <w:t>Универсальный метод</w:t>
      </w:r>
    </w:p>
    <w:p w14:paraId="148A9FC0" w14:textId="3323F4DA" w:rsidR="00C6419E" w:rsidRDefault="00C6419E" w:rsidP="00C6419E"/>
    <w:bookmarkStart w:id="1" w:name="_Hlk190624306"/>
    <w:p w14:paraId="7641C327" w14:textId="33949DA1" w:rsidR="00C42F77" w:rsidRPr="00615C42" w:rsidRDefault="006D44F0" w:rsidP="00C42F77">
      <w:pPr>
        <w:rPr>
          <w:rFonts w:eastAsiaTheme="minorEastAsia"/>
          <w:b w:val="0"/>
          <w:bCs w:val="0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p1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(t)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=1+</m:t>
          </m:r>
          <w:bookmarkStart w:id="2" w:name="_Hlk128762922"/>
          <m:r>
            <m:rPr>
              <m:sty m:val="bi"/>
            </m:rPr>
            <w:rPr>
              <w:rFonts w:ascii="Cambria Math" w:hAnsi="Cambria Math"/>
            </w:rPr>
            <m:t>0,5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sub>
          </m:sSub>
          <w:bookmarkEnd w:id="2"/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(t)</m:t>
          </m:r>
        </m:oMath>
      </m:oMathPara>
    </w:p>
    <w:p w14:paraId="53E89D3D" w14:textId="1EC33214" w:rsidR="00C42F77" w:rsidRPr="00080EE0" w:rsidRDefault="006D44F0" w:rsidP="00C42F77">
      <w:pPr>
        <w:rPr>
          <w:rFonts w:eastAsiaTheme="minorEastAsia"/>
          <w:b w:val="0"/>
          <w:bCs w:val="0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p2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(t)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1DE5008F" w14:textId="738CA494" w:rsidR="00C42F77" w:rsidRPr="00320256" w:rsidRDefault="006D44F0" w:rsidP="00C42F77">
      <w:pPr>
        <w:rPr>
          <w:rFonts w:eastAsiaTheme="minorEastAsia"/>
          <w:b w:val="0"/>
          <w:bCs w:val="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p3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0,4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0.25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-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(t)</m:t>
          </m:r>
        </m:oMath>
      </m:oMathPara>
    </w:p>
    <w:p w14:paraId="755327CA" w14:textId="4C58D6A2" w:rsidR="00C42F77" w:rsidRPr="00320256" w:rsidRDefault="006D44F0" w:rsidP="00C42F77">
      <w:pPr>
        <w:rPr>
          <w:rFonts w:eastAsiaTheme="minorEastAsia"/>
          <w:b w:val="0"/>
          <w:bCs w:val="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p4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0,6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(t)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8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14:paraId="122A7948" w14:textId="24FCF7EC" w:rsidR="00C42F77" w:rsidRPr="00320256" w:rsidRDefault="006D44F0" w:rsidP="00C42F77">
      <w:pPr>
        <w:rPr>
          <w:rFonts w:eastAsiaTheme="minorEastAsia"/>
          <w:b w:val="0"/>
          <w:bCs w:val="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p5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0.53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(t)-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(t)</m:t>
          </m:r>
        </m:oMath>
      </m:oMathPara>
    </w:p>
    <w:p w14:paraId="027B6D3E" w14:textId="5E4C67C4" w:rsidR="00C42F77" w:rsidRPr="00320256" w:rsidRDefault="006D44F0" w:rsidP="00C42F77">
      <w:pPr>
        <w:rPr>
          <w:rFonts w:eastAsiaTheme="minorEastAsia"/>
          <w:b w:val="0"/>
          <w:bCs w:val="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p6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(t)-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541A8BD5" w14:textId="42FB6163" w:rsidR="00C42F77" w:rsidRPr="004474CA" w:rsidRDefault="006D44F0" w:rsidP="00C42F77">
      <w:pPr>
        <w:rPr>
          <w:rFonts w:eastAsiaTheme="minorEastAsia"/>
          <w:b w:val="0"/>
          <w:bCs w:val="0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p7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9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19735FF2" w14:textId="34A9662D" w:rsidR="00C42F77" w:rsidRPr="00320256" w:rsidRDefault="006D44F0" w:rsidP="00C42F77">
      <w:pPr>
        <w:rPr>
          <w:rFonts w:eastAsiaTheme="minorEastAsia"/>
          <w:b w:val="0"/>
          <w:bCs w:val="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p8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=0,47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14:paraId="7A34912A" w14:textId="06BE697B" w:rsidR="00C42F77" w:rsidRPr="00235151" w:rsidRDefault="006D44F0" w:rsidP="00C42F77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p9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=0,75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9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(t)</m:t>
          </m:r>
        </m:oMath>
      </m:oMathPara>
    </w:p>
    <w:p w14:paraId="4DB1F8AF" w14:textId="41FC25F0" w:rsidR="00C42F77" w:rsidRPr="001D5E34" w:rsidRDefault="006D44F0" w:rsidP="00C42F77">
      <w:pPr>
        <w:rPr>
          <w:rFonts w:eastAsiaTheme="minorEastAsia"/>
          <w:b w:val="0"/>
          <w:bCs w:val="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p10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(t)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(t)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</m:oMath>
      </m:oMathPara>
    </w:p>
    <w:bookmarkEnd w:id="1"/>
    <w:p w14:paraId="05750B5E" w14:textId="13590CF5" w:rsidR="00C42F77" w:rsidRDefault="00C42F77" w:rsidP="00C6419E"/>
    <w:p w14:paraId="5A52C847" w14:textId="1CCF59EB" w:rsidR="00560154" w:rsidRDefault="00560154" w:rsidP="00C6419E">
      <w:r>
        <w:t>СЛАУ:</w:t>
      </w:r>
    </w:p>
    <w:p w14:paraId="375107F5" w14:textId="11C9605A" w:rsidR="00560154" w:rsidRPr="007000FD" w:rsidRDefault="006D44F0" w:rsidP="00560154">
      <w:pPr>
        <w:rPr>
          <w:rFonts w:eastAsiaTheme="minorEastAsia"/>
          <w:b w:val="0"/>
          <w:bCs w:val="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0,5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 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0.4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,25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b w:val="0"/>
                      <w:bCs w:val="0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0.6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0,53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b w:val="0"/>
                      <w:bCs w:val="0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b w:val="0"/>
                      <w:bCs w:val="0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0,47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8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0.75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8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9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9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eqArr>
            </m:e>
          </m:d>
        </m:oMath>
      </m:oMathPara>
    </w:p>
    <w:p w14:paraId="59B95DBE" w14:textId="322E3B50" w:rsidR="00560154" w:rsidRDefault="00560154" w:rsidP="00C6419E"/>
    <w:p w14:paraId="32A647C7" w14:textId="2A04AAA8" w:rsidR="005B26B5" w:rsidRDefault="005B26B5" w:rsidP="00790943">
      <w:pPr>
        <w:jc w:val="center"/>
      </w:pPr>
      <w:r>
        <w:t>Матрица</w:t>
      </w:r>
    </w:p>
    <w:p w14:paraId="1013B817" w14:textId="0BC5358F" w:rsidR="005B26B5" w:rsidRDefault="005B26B5" w:rsidP="00C6419E">
      <w:r w:rsidRPr="005B26B5">
        <w:rPr>
          <w:noProof/>
        </w:rPr>
        <w:drawing>
          <wp:inline distT="0" distB="0" distL="0" distR="0" wp14:anchorId="568DE712" wp14:editId="13AF0196">
            <wp:extent cx="5940425" cy="1922780"/>
            <wp:effectExtent l="19050" t="19050" r="22225" b="203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A45F34" w14:textId="4C4CD5BD" w:rsidR="00790943" w:rsidRDefault="00790943" w:rsidP="00790943">
      <w:pPr>
        <w:jc w:val="center"/>
      </w:pPr>
      <w:r>
        <w:t>Обратная матрица и решение</w:t>
      </w:r>
    </w:p>
    <w:p w14:paraId="3AB0A27B" w14:textId="7B5672E9" w:rsidR="00D97E3D" w:rsidRDefault="00D97E3D" w:rsidP="00790943">
      <w:pPr>
        <w:jc w:val="center"/>
      </w:pPr>
      <w:r w:rsidRPr="00D97E3D">
        <w:rPr>
          <w:noProof/>
        </w:rPr>
        <w:lastRenderedPageBreak/>
        <w:drawing>
          <wp:inline distT="0" distB="0" distL="0" distR="0" wp14:anchorId="698A0DED" wp14:editId="3A80B9D3">
            <wp:extent cx="5940425" cy="1953895"/>
            <wp:effectExtent l="19050" t="19050" r="22225" b="273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8341EE" w14:textId="1761921D" w:rsidR="00F7613F" w:rsidRDefault="00F7613F" w:rsidP="00790943">
      <w:pPr>
        <w:jc w:val="center"/>
      </w:pPr>
      <w:r>
        <w:t>Средняя трудоемкость</w:t>
      </w:r>
    </w:p>
    <w:p w14:paraId="2121D08E" w14:textId="7DA35B9C" w:rsidR="00F7613F" w:rsidRDefault="00F7613F" w:rsidP="00790943">
      <w:pPr>
        <w:jc w:val="center"/>
      </w:pPr>
      <w:r w:rsidRPr="00F7613F">
        <w:rPr>
          <w:noProof/>
        </w:rPr>
        <w:drawing>
          <wp:inline distT="0" distB="0" distL="0" distR="0" wp14:anchorId="13909233" wp14:editId="0970543E">
            <wp:extent cx="1771897" cy="581106"/>
            <wp:effectExtent l="19050" t="19050" r="1905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581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FE74F7" w14:textId="7C6FAD8A" w:rsidR="003C12AD" w:rsidRDefault="003C12AD" w:rsidP="00790943">
      <w:pPr>
        <w:jc w:val="center"/>
      </w:pPr>
      <w:r>
        <w:t xml:space="preserve">Сетевой метод </w:t>
      </w:r>
    </w:p>
    <w:p w14:paraId="1DA517A1" w14:textId="2F0E7666" w:rsidR="00D25AA9" w:rsidRDefault="003278C2" w:rsidP="00D25AA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2A053F1" wp14:editId="0CCDD727">
            <wp:extent cx="5940425" cy="28898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0FCFF" w14:textId="4A56A996" w:rsidR="00EF4551" w:rsidRDefault="00EF4551" w:rsidP="00EF4551">
      <w:pPr>
        <w:rPr>
          <w:noProof/>
        </w:rPr>
      </w:pPr>
    </w:p>
    <w:p w14:paraId="79B4CF5B" w14:textId="71925A06" w:rsidR="00EF4551" w:rsidRDefault="00EF4551" w:rsidP="00EF4551">
      <w:pPr>
        <w:pStyle w:val="a3"/>
        <w:numPr>
          <w:ilvl w:val="0"/>
          <w:numId w:val="1"/>
        </w:numPr>
        <w:tabs>
          <w:tab w:val="left" w:pos="1171"/>
        </w:tabs>
      </w:pPr>
      <w:r>
        <w:t>0-1-2-3-6-7-9-10 = 250+280+370+290+430+100+200=1920</w:t>
      </w:r>
    </w:p>
    <w:p w14:paraId="16949264" w14:textId="3261821B" w:rsidR="00EF4551" w:rsidRDefault="00EF4551" w:rsidP="00EF4551">
      <w:pPr>
        <w:pStyle w:val="a3"/>
        <w:numPr>
          <w:ilvl w:val="0"/>
          <w:numId w:val="1"/>
        </w:numPr>
        <w:tabs>
          <w:tab w:val="left" w:pos="1171"/>
        </w:tabs>
      </w:pPr>
      <w:r>
        <w:t>0-1-2-4-5-9-10=</w:t>
      </w:r>
      <w:r w:rsidR="00CA1418">
        <w:t>250+280+190+440+100+200=1460</w:t>
      </w:r>
    </w:p>
    <w:p w14:paraId="61C90413" w14:textId="3D0388B0" w:rsidR="00CA1418" w:rsidRDefault="00CA1418" w:rsidP="00EF4551">
      <w:pPr>
        <w:pStyle w:val="a3"/>
        <w:numPr>
          <w:ilvl w:val="0"/>
          <w:numId w:val="1"/>
        </w:numPr>
        <w:tabs>
          <w:tab w:val="left" w:pos="1171"/>
        </w:tabs>
      </w:pPr>
      <w:r>
        <w:t>0-1-2-4-8-9-10=1380</w:t>
      </w:r>
    </w:p>
    <w:p w14:paraId="4B9F95B6" w14:textId="7BA81E00" w:rsidR="0022593A" w:rsidRDefault="0022593A" w:rsidP="0022593A">
      <w:pPr>
        <w:tabs>
          <w:tab w:val="left" w:pos="1171"/>
        </w:tabs>
        <w:ind w:left="1170"/>
        <w:rPr>
          <w:lang w:val="en-US"/>
        </w:rPr>
      </w:pPr>
      <w:r>
        <w:rPr>
          <w:lang w:val="en-US"/>
        </w:rPr>
        <w:t>Q(min) = 1380</w:t>
      </w:r>
    </w:p>
    <w:p w14:paraId="095F9B32" w14:textId="52756E80" w:rsidR="00E21C42" w:rsidRDefault="0007289B" w:rsidP="009E4C88">
      <w:pPr>
        <w:tabs>
          <w:tab w:val="left" w:pos="1171"/>
        </w:tabs>
        <w:ind w:left="1170"/>
        <w:rPr>
          <w:lang w:val="en-US"/>
        </w:rPr>
      </w:pPr>
      <w:r w:rsidRPr="0007289B"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17A2CC6C" wp14:editId="6733FAB9">
            <wp:simplePos x="0" y="0"/>
            <wp:positionH relativeFrom="column">
              <wp:posOffset>1128410</wp:posOffset>
            </wp:positionH>
            <wp:positionV relativeFrom="paragraph">
              <wp:posOffset>19552</wp:posOffset>
            </wp:positionV>
            <wp:extent cx="4305901" cy="3219899"/>
            <wp:effectExtent l="19050" t="19050" r="19050" b="1905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2198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2FB1F2D" w14:textId="77777777" w:rsidR="003C424E" w:rsidRDefault="003C424E" w:rsidP="003C12AD">
      <w:pPr>
        <w:tabs>
          <w:tab w:val="left" w:pos="1171"/>
        </w:tabs>
        <w:ind w:left="1170"/>
        <w:jc w:val="center"/>
      </w:pPr>
    </w:p>
    <w:p w14:paraId="684F0C6B" w14:textId="77777777" w:rsidR="003C424E" w:rsidRDefault="003C424E" w:rsidP="003C12AD">
      <w:pPr>
        <w:tabs>
          <w:tab w:val="left" w:pos="1171"/>
        </w:tabs>
        <w:ind w:left="1170"/>
        <w:jc w:val="center"/>
      </w:pPr>
    </w:p>
    <w:p w14:paraId="759FCC75" w14:textId="77777777" w:rsidR="003C424E" w:rsidRDefault="003C424E" w:rsidP="003C12AD">
      <w:pPr>
        <w:tabs>
          <w:tab w:val="left" w:pos="1171"/>
        </w:tabs>
        <w:ind w:left="1170"/>
        <w:jc w:val="center"/>
      </w:pPr>
    </w:p>
    <w:p w14:paraId="032CA068" w14:textId="77777777" w:rsidR="003C424E" w:rsidRDefault="003C424E" w:rsidP="003C12AD">
      <w:pPr>
        <w:tabs>
          <w:tab w:val="left" w:pos="1171"/>
        </w:tabs>
        <w:ind w:left="1170"/>
        <w:jc w:val="center"/>
      </w:pPr>
    </w:p>
    <w:p w14:paraId="74911ADA" w14:textId="77777777" w:rsidR="003C424E" w:rsidRDefault="003C424E" w:rsidP="003C12AD">
      <w:pPr>
        <w:tabs>
          <w:tab w:val="left" w:pos="1171"/>
        </w:tabs>
        <w:ind w:left="1170"/>
        <w:jc w:val="center"/>
      </w:pPr>
    </w:p>
    <w:p w14:paraId="4A634FC6" w14:textId="77777777" w:rsidR="003C424E" w:rsidRDefault="003C424E" w:rsidP="003C12AD">
      <w:pPr>
        <w:tabs>
          <w:tab w:val="left" w:pos="1171"/>
        </w:tabs>
        <w:ind w:left="1170"/>
        <w:jc w:val="center"/>
      </w:pPr>
    </w:p>
    <w:p w14:paraId="71E64369" w14:textId="77777777" w:rsidR="003C424E" w:rsidRDefault="003C424E" w:rsidP="003C12AD">
      <w:pPr>
        <w:tabs>
          <w:tab w:val="left" w:pos="1171"/>
        </w:tabs>
        <w:ind w:left="1170"/>
        <w:jc w:val="center"/>
      </w:pPr>
    </w:p>
    <w:p w14:paraId="213E5FE5" w14:textId="77777777" w:rsidR="003C424E" w:rsidRDefault="003C424E" w:rsidP="003C12AD">
      <w:pPr>
        <w:tabs>
          <w:tab w:val="left" w:pos="1171"/>
        </w:tabs>
        <w:ind w:left="1170"/>
        <w:jc w:val="center"/>
      </w:pPr>
    </w:p>
    <w:p w14:paraId="7DB4D3DE" w14:textId="77777777" w:rsidR="003C424E" w:rsidRDefault="003C424E" w:rsidP="003C12AD">
      <w:pPr>
        <w:tabs>
          <w:tab w:val="left" w:pos="1171"/>
        </w:tabs>
        <w:ind w:left="1170"/>
        <w:jc w:val="center"/>
      </w:pPr>
    </w:p>
    <w:p w14:paraId="7667F7E0" w14:textId="77777777" w:rsidR="003C424E" w:rsidRDefault="003C424E" w:rsidP="003C12AD">
      <w:pPr>
        <w:tabs>
          <w:tab w:val="left" w:pos="1171"/>
        </w:tabs>
        <w:ind w:left="1170"/>
        <w:jc w:val="center"/>
      </w:pPr>
    </w:p>
    <w:p w14:paraId="54CC4104" w14:textId="1D30DBAB" w:rsidR="003C12AD" w:rsidRDefault="0007289B" w:rsidP="003C12AD">
      <w:pPr>
        <w:tabs>
          <w:tab w:val="left" w:pos="1171"/>
        </w:tabs>
        <w:ind w:left="1170"/>
        <w:jc w:val="center"/>
      </w:pPr>
      <w:r>
        <w:t>Расчет трудоемкости (</w:t>
      </w:r>
      <w:r>
        <w:rPr>
          <w:lang w:val="en-US"/>
        </w:rPr>
        <w:t>min</w:t>
      </w:r>
      <w:r>
        <w:t xml:space="preserve">и </w:t>
      </w:r>
      <w:r>
        <w:rPr>
          <w:lang w:val="en-US"/>
        </w:rPr>
        <w:t>max</w:t>
      </w:r>
      <w:r w:rsidRPr="00E21C42">
        <w:t xml:space="preserve">) </w:t>
      </w:r>
      <w:r>
        <w:t>и веса КС1 и КС2</w:t>
      </w:r>
    </w:p>
    <w:p w14:paraId="00CBBD36" w14:textId="77777777" w:rsidR="003C12AD" w:rsidRDefault="003C12AD">
      <w:pPr>
        <w:spacing w:after="160" w:line="259" w:lineRule="auto"/>
        <w:jc w:val="left"/>
      </w:pPr>
      <w:r>
        <w:br w:type="page"/>
      </w:r>
    </w:p>
    <w:p w14:paraId="7C3E59A3" w14:textId="275F98D7" w:rsidR="003C12AD" w:rsidRDefault="00BC4A4A" w:rsidP="00BC4A4A">
      <w:pPr>
        <w:tabs>
          <w:tab w:val="left" w:pos="1171"/>
        </w:tabs>
        <w:jc w:val="center"/>
      </w:pPr>
      <w:r>
        <w:lastRenderedPageBreak/>
        <w:t>ВЫВОД</w:t>
      </w:r>
    </w:p>
    <w:p w14:paraId="19773A4A" w14:textId="77777777" w:rsidR="00BC4A4A" w:rsidRDefault="00BC4A4A" w:rsidP="00BC4A4A">
      <w:pPr>
        <w:tabs>
          <w:tab w:val="left" w:pos="1171"/>
        </w:tabs>
        <w:jc w:val="center"/>
      </w:pPr>
    </w:p>
    <w:p w14:paraId="4779B96E" w14:textId="6E7C0F45" w:rsidR="003C12AD" w:rsidRDefault="00BC4A4A" w:rsidP="003C12AD">
      <w:pPr>
        <w:tabs>
          <w:tab w:val="left" w:pos="1171"/>
        </w:tabs>
        <w:rPr>
          <w:b w:val="0"/>
          <w:bCs w:val="0"/>
        </w:rPr>
      </w:pPr>
      <w:r w:rsidRPr="00BC4A4A">
        <w:rPr>
          <w:b w:val="0"/>
          <w:bCs w:val="0"/>
        </w:rPr>
        <w:tab/>
      </w:r>
      <w:r w:rsidR="003C12AD" w:rsidRPr="00BC4A4A">
        <w:rPr>
          <w:b w:val="0"/>
          <w:bCs w:val="0"/>
        </w:rPr>
        <w:t xml:space="preserve">В результате работы были изучены и на практике применены несколько способов расчета трудоемкости алгоритма, а именно </w:t>
      </w:r>
      <w:r>
        <w:rPr>
          <w:b w:val="0"/>
          <w:bCs w:val="0"/>
        </w:rPr>
        <w:t>универсальный метод и сетевой метод</w:t>
      </w:r>
      <w:r w:rsidR="00FE5EDA">
        <w:rPr>
          <w:b w:val="0"/>
          <w:bCs w:val="0"/>
        </w:rPr>
        <w:t>.</w:t>
      </w:r>
    </w:p>
    <w:p w14:paraId="2862BF42" w14:textId="5C2E094A" w:rsidR="00FE5EDA" w:rsidRPr="00BC4A4A" w:rsidRDefault="00FE5EDA" w:rsidP="003C12AD">
      <w:pPr>
        <w:tabs>
          <w:tab w:val="left" w:pos="1171"/>
        </w:tabs>
        <w:rPr>
          <w:b w:val="0"/>
          <w:bCs w:val="0"/>
        </w:rPr>
      </w:pPr>
      <w:r>
        <w:rPr>
          <w:b w:val="0"/>
          <w:bCs w:val="0"/>
        </w:rPr>
        <w:tab/>
      </w:r>
    </w:p>
    <w:p w14:paraId="7778289C" w14:textId="77777777" w:rsidR="00E21C42" w:rsidRPr="0007289B" w:rsidRDefault="00E21C42" w:rsidP="0022593A">
      <w:pPr>
        <w:tabs>
          <w:tab w:val="left" w:pos="1171"/>
        </w:tabs>
        <w:ind w:left="1170"/>
      </w:pPr>
    </w:p>
    <w:sectPr w:rsidR="00E21C42" w:rsidRPr="000728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B01DB"/>
    <w:multiLevelType w:val="hybridMultilevel"/>
    <w:tmpl w:val="7C86C3EC"/>
    <w:lvl w:ilvl="0" w:tplc="1B4A3B12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AC"/>
    <w:rsid w:val="00011C77"/>
    <w:rsid w:val="0007289B"/>
    <w:rsid w:val="0022593A"/>
    <w:rsid w:val="00256D04"/>
    <w:rsid w:val="003278C2"/>
    <w:rsid w:val="003743B0"/>
    <w:rsid w:val="003C12AD"/>
    <w:rsid w:val="003C424E"/>
    <w:rsid w:val="0044727E"/>
    <w:rsid w:val="00466B43"/>
    <w:rsid w:val="00560154"/>
    <w:rsid w:val="005B26B5"/>
    <w:rsid w:val="006D44F0"/>
    <w:rsid w:val="00790943"/>
    <w:rsid w:val="008155AC"/>
    <w:rsid w:val="0096756A"/>
    <w:rsid w:val="009E4C88"/>
    <w:rsid w:val="00B25B21"/>
    <w:rsid w:val="00B8667B"/>
    <w:rsid w:val="00BC4A4A"/>
    <w:rsid w:val="00C42F77"/>
    <w:rsid w:val="00C6419E"/>
    <w:rsid w:val="00CA1418"/>
    <w:rsid w:val="00D25AA9"/>
    <w:rsid w:val="00D4633E"/>
    <w:rsid w:val="00D97E3D"/>
    <w:rsid w:val="00DC6740"/>
    <w:rsid w:val="00E21C42"/>
    <w:rsid w:val="00E31362"/>
    <w:rsid w:val="00EF4551"/>
    <w:rsid w:val="00F50ED5"/>
    <w:rsid w:val="00F7613F"/>
    <w:rsid w:val="00FE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AB55B"/>
  <w15:chartTrackingRefBased/>
  <w15:docId w15:val="{9F154FA2-C871-40FE-A853-FAF9C4E8E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6B43"/>
    <w:pPr>
      <w:spacing w:after="0" w:line="360" w:lineRule="auto"/>
      <w:jc w:val="both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user">
    <w:name w:val="Standard (user)"/>
    <w:rsid w:val="00466B43"/>
    <w:pPr>
      <w:suppressAutoHyphens/>
      <w:autoSpaceDN w:val="0"/>
      <w:spacing w:after="0" w:line="240" w:lineRule="auto"/>
    </w:pPr>
    <w:rPr>
      <w:rFonts w:ascii="Liberation Serif" w:eastAsia="Noto Sans" w:hAnsi="Liberation Serif" w:cs="FreeSans"/>
      <w:kern w:val="3"/>
      <w:sz w:val="24"/>
      <w:szCs w:val="24"/>
      <w:lang w:val="en-US" w:eastAsia="zh-CN" w:bidi="hi-IN"/>
    </w:rPr>
  </w:style>
  <w:style w:type="paragraph" w:customStyle="1" w:styleId="Textbodyuser">
    <w:name w:val="Text body (user)"/>
    <w:basedOn w:val="Standarduser"/>
    <w:rsid w:val="00466B43"/>
    <w:pPr>
      <w:spacing w:after="140" w:line="276" w:lineRule="auto"/>
    </w:pPr>
  </w:style>
  <w:style w:type="paragraph" w:styleId="a3">
    <w:name w:val="List Paragraph"/>
    <w:basedOn w:val="a"/>
    <w:uiPriority w:val="34"/>
    <w:qFormat/>
    <w:rsid w:val="00EF4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27</cp:revision>
  <dcterms:created xsi:type="dcterms:W3CDTF">2025-02-16T15:02:00Z</dcterms:created>
  <dcterms:modified xsi:type="dcterms:W3CDTF">2025-03-11T22:39:00Z</dcterms:modified>
</cp:coreProperties>
</file>