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6D9B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68A582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AA229AC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0A255CDE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6858A9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7C1E2515" w14:textId="77777777" w:rsidR="00C86351" w:rsidRPr="00EC3CD5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2B8180BB" w14:textId="056189F8" w:rsidR="00C86351" w:rsidRPr="00EC3CD5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6376559" w14:textId="77777777" w:rsidR="00815F48" w:rsidRPr="00EC3CD5" w:rsidRDefault="00815F48" w:rsidP="006B6E47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8C9B907" w14:textId="77777777" w:rsidR="006B6E47" w:rsidRPr="006B6E47" w:rsidRDefault="006B6E47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6E47">
        <w:rPr>
          <w:rFonts w:ascii="Times New Roman" w:hAnsi="Times New Roman" w:cs="Times New Roman"/>
          <w:sz w:val="28"/>
          <w:szCs w:val="28"/>
          <w:lang w:val="ru-RU"/>
        </w:rPr>
        <w:t>ВЫБОР БЫСТРОДЕЙСТВИЯ ПРОЦЕССОРА И ДИСЦИПЛИНЫ ОБСЛУЖИВАНИЯ ПРИ СИНТЕЗЕ КС</w:t>
      </w:r>
    </w:p>
    <w:p w14:paraId="6297F7BD" w14:textId="3F80BC6F" w:rsidR="00C86351" w:rsidRPr="00EC3CD5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lang w:val="ru-RU"/>
        </w:rPr>
      </w:pP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6470F1"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</w:t>
      </w:r>
      <w:r w:rsidR="00EC3CD5"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</w:p>
    <w:p w14:paraId="7B07EACB" w14:textId="77777777" w:rsidR="00C86351" w:rsidRPr="00EC3CD5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lang w:val="ru-RU"/>
        </w:rPr>
      </w:pP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EC3CD5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79C7657A" w14:textId="77777777" w:rsidR="00C86351" w:rsidRPr="00EC3CD5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ИВТ-б-о-222</w:t>
      </w: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718D03B6" w14:textId="77777777" w:rsidR="00C86351" w:rsidRPr="00EC3CD5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9D449D6" w14:textId="77777777" w:rsidR="00C86351" w:rsidRPr="00EC3CD5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EC3CD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70218628" w14:textId="77777777" w:rsidR="00C86351" w:rsidRPr="00EC3CD5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4B08E" w14:textId="77777777" w:rsidR="00C86351" w:rsidRPr="00EC3CD5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61387" w14:textId="77777777" w:rsidR="00C86351" w:rsidRPr="00EC3CD5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77D0A7" w14:textId="77777777" w:rsidR="00C86351" w:rsidRPr="00EC3CD5" w:rsidRDefault="00C86351" w:rsidP="00C86351">
      <w:pPr>
        <w:pStyle w:val="Standarduser"/>
        <w:ind w:right="-1"/>
        <w:jc w:val="center"/>
        <w:rPr>
          <w:rFonts w:ascii="Times New Roman" w:hAnsi="Times New Roman" w:cs="Times New Roman"/>
          <w:szCs w:val="28"/>
          <w:lang w:val="ru-RU"/>
        </w:rPr>
      </w:pPr>
    </w:p>
    <w:p w14:paraId="468C4965" w14:textId="77777777" w:rsidR="00C86351" w:rsidRPr="00EC3CD5" w:rsidRDefault="00C86351" w:rsidP="00C86351">
      <w:pPr>
        <w:pStyle w:val="Standarduser"/>
        <w:ind w:right="-1"/>
        <w:jc w:val="center"/>
        <w:rPr>
          <w:rFonts w:ascii="Times New Roman" w:hAnsi="Times New Roman" w:cs="Times New Roman"/>
          <w:szCs w:val="28"/>
          <w:lang w:val="ru-RU"/>
        </w:rPr>
      </w:pPr>
    </w:p>
    <w:p w14:paraId="0EE88069" w14:textId="77777777" w:rsidR="00C86351" w:rsidRPr="00EC3CD5" w:rsidRDefault="00C86351" w:rsidP="00C86351">
      <w:pPr>
        <w:pStyle w:val="Standarduser"/>
        <w:ind w:right="-1"/>
        <w:rPr>
          <w:rFonts w:ascii="Times New Roman" w:hAnsi="Times New Roman" w:cs="Times New Roman"/>
          <w:szCs w:val="28"/>
          <w:lang w:val="ru-RU"/>
        </w:rPr>
      </w:pPr>
    </w:p>
    <w:p w14:paraId="0892F206" w14:textId="77777777" w:rsidR="00C86351" w:rsidRPr="00EC3CD5" w:rsidRDefault="00C86351" w:rsidP="00C86351">
      <w:pPr>
        <w:pStyle w:val="Standarduser"/>
        <w:ind w:right="-1"/>
        <w:rPr>
          <w:rFonts w:ascii="Times New Roman" w:hAnsi="Times New Roman" w:cs="Times New Roman"/>
          <w:szCs w:val="28"/>
          <w:lang w:val="ru-RU"/>
        </w:rPr>
      </w:pPr>
    </w:p>
    <w:p w14:paraId="085B744D" w14:textId="77777777" w:rsidR="00C86351" w:rsidRPr="00EC3CD5" w:rsidRDefault="00C86351" w:rsidP="00C86351">
      <w:pPr>
        <w:pStyle w:val="Standarduser"/>
        <w:ind w:right="-1"/>
        <w:rPr>
          <w:rFonts w:ascii="Times New Roman" w:hAnsi="Times New Roman" w:cs="Times New Roman"/>
          <w:szCs w:val="28"/>
          <w:lang w:val="ru-RU"/>
        </w:rPr>
      </w:pPr>
    </w:p>
    <w:p w14:paraId="37895037" w14:textId="14E8655A" w:rsidR="00C86351" w:rsidRDefault="00C86351" w:rsidP="00C86351">
      <w:pPr>
        <w:pStyle w:val="Standarduser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CD5">
        <w:rPr>
          <w:rFonts w:ascii="Times New Roman" w:hAnsi="Times New Roman" w:cs="Times New Roman"/>
          <w:sz w:val="28"/>
          <w:szCs w:val="28"/>
          <w:lang w:val="ru-RU"/>
        </w:rPr>
        <w:t>Симферополь, 2025</w:t>
      </w:r>
    </w:p>
    <w:p w14:paraId="3284F3C1" w14:textId="77777777" w:rsidR="00E50BF2" w:rsidRPr="00EC3CD5" w:rsidRDefault="00E50BF2" w:rsidP="00C86351">
      <w:pPr>
        <w:pStyle w:val="Standarduser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AC371" w14:textId="47C928D6" w:rsidR="00614C8B" w:rsidRDefault="00614C8B" w:rsidP="00E50BF2">
      <w:pPr>
        <w:jc w:val="center"/>
      </w:pPr>
      <w:r w:rsidRPr="00EC3CD5">
        <w:lastRenderedPageBreak/>
        <w:t>Вариант №27</w:t>
      </w:r>
    </w:p>
    <w:p w14:paraId="0B306F2A" w14:textId="77777777" w:rsidR="00E01CB9" w:rsidRPr="00EC3CD5" w:rsidRDefault="00E01CB9" w:rsidP="00E50BF2">
      <w:pPr>
        <w:jc w:val="center"/>
      </w:pPr>
    </w:p>
    <w:p w14:paraId="255AE5FB" w14:textId="12B58B9D" w:rsidR="00EC3CD5" w:rsidRDefault="00EC3CD5" w:rsidP="00EC3CD5">
      <w:pPr>
        <w:jc w:val="center"/>
        <w:rPr>
          <w:noProof/>
        </w:rPr>
      </w:pPr>
      <w:r>
        <w:rPr>
          <w:noProof/>
        </w:rPr>
        <w:t>Задание</w:t>
      </w:r>
    </w:p>
    <w:p w14:paraId="59B9CBB8" w14:textId="77777777" w:rsidR="00E01CB9" w:rsidRDefault="00E01CB9" w:rsidP="00EC3CD5">
      <w:pPr>
        <w:jc w:val="center"/>
        <w:rPr>
          <w:noProof/>
        </w:rPr>
      </w:pPr>
    </w:p>
    <w:p w14:paraId="4448022E" w14:textId="1EBCAB6D" w:rsidR="00EC3CD5" w:rsidRPr="00EC3CD5" w:rsidRDefault="00EC3CD5" w:rsidP="00EC3CD5">
      <w:pPr>
        <w:rPr>
          <w:b w:val="0"/>
          <w:bCs w:val="0"/>
          <w:noProof/>
        </w:rPr>
      </w:pPr>
      <w:r w:rsidRPr="00EC3CD5">
        <w:rPr>
          <w:b w:val="0"/>
          <w:bCs w:val="0"/>
          <w:noProof/>
        </w:rPr>
        <w:t>1. Найти минимальное значение быстродействия при котором существует стационарный</w:t>
      </w:r>
      <w:r w:rsidRPr="00EC3CD5">
        <w:rPr>
          <w:b w:val="0"/>
          <w:bCs w:val="0"/>
          <w:noProof/>
        </w:rPr>
        <w:t xml:space="preserve"> </w:t>
      </w:r>
      <w:r w:rsidRPr="00EC3CD5">
        <w:rPr>
          <w:b w:val="0"/>
          <w:bCs w:val="0"/>
          <w:noProof/>
        </w:rPr>
        <w:t>режим обработки заданий.</w:t>
      </w:r>
    </w:p>
    <w:p w14:paraId="4E1C57D6" w14:textId="4F051196" w:rsidR="00EC3CD5" w:rsidRPr="007A5F02" w:rsidRDefault="00EC3CD5" w:rsidP="00EC3CD5">
      <w:pPr>
        <w:rPr>
          <w:b w:val="0"/>
          <w:bCs w:val="0"/>
          <w:noProof/>
        </w:rPr>
      </w:pPr>
      <w:r w:rsidRPr="00EC3CD5">
        <w:rPr>
          <w:b w:val="0"/>
          <w:bCs w:val="0"/>
          <w:noProof/>
        </w:rPr>
        <w:t>2. Рассчитать оптимальное быстродействие процессора для КС. Режим обработки –</w:t>
      </w:r>
      <w:r w:rsidRPr="00EC3CD5">
        <w:rPr>
          <w:b w:val="0"/>
          <w:bCs w:val="0"/>
          <w:noProof/>
        </w:rPr>
        <w:t xml:space="preserve"> </w:t>
      </w:r>
      <w:r w:rsidRPr="00EC3CD5">
        <w:rPr>
          <w:b w:val="0"/>
          <w:bCs w:val="0"/>
          <w:noProof/>
        </w:rPr>
        <w:t>отсутствие ограничений на время ожидания заявок. Коэффициент</w:t>
      </w:r>
      <w:r w:rsidRPr="00EC3CD5">
        <w:rPr>
          <w:b w:val="0"/>
          <w:bCs w:val="0"/>
          <w:noProof/>
        </w:rPr>
        <w:t xml:space="preserve"> </w:t>
      </w:r>
      <w:r w:rsidRPr="00EC3CD5">
        <w:rPr>
          <w:b w:val="0"/>
          <w:bCs w:val="0"/>
          <w:noProof/>
        </w:rPr>
        <w:t>k</w:t>
      </w:r>
      <w:r w:rsidRPr="00EC3CD5">
        <w:rPr>
          <w:b w:val="0"/>
          <w:bCs w:val="0"/>
          <w:noProof/>
        </w:rPr>
        <w:t xml:space="preserve"> </w:t>
      </w:r>
      <w:r w:rsidRPr="00EC3CD5">
        <w:rPr>
          <w:b w:val="0"/>
          <w:bCs w:val="0"/>
          <w:noProof/>
        </w:rPr>
        <w:t>выбирается произвольно</w:t>
      </w:r>
      <w:r w:rsidRPr="00EC3CD5">
        <w:rPr>
          <w:b w:val="0"/>
          <w:bCs w:val="0"/>
          <w:noProof/>
        </w:rPr>
        <w:t xml:space="preserve"> </w:t>
      </w:r>
      <w:r w:rsidR="007A5F02" w:rsidRPr="007A5F02">
        <w:rPr>
          <w:b w:val="0"/>
          <w:bCs w:val="0"/>
          <w:noProof/>
        </w:rPr>
        <w:t>(</w:t>
      </w:r>
      <w:r w:rsidR="007A5F02">
        <w:rPr>
          <w:b w:val="0"/>
          <w:bCs w:val="0"/>
          <w:noProof/>
          <w:lang w:val="en-US"/>
        </w:rPr>
        <w:t>k = 0.5)</w:t>
      </w:r>
    </w:p>
    <w:p w14:paraId="0E44F711" w14:textId="02CCF678" w:rsidR="005E1848" w:rsidRDefault="00EC3CD5" w:rsidP="00EC3CD5">
      <w:pPr>
        <w:rPr>
          <w:b w:val="0"/>
          <w:bCs w:val="0"/>
          <w:noProof/>
        </w:rPr>
      </w:pPr>
      <w:r w:rsidRPr="00EC3CD5">
        <w:rPr>
          <w:b w:val="0"/>
          <w:bCs w:val="0"/>
          <w:noProof/>
        </w:rPr>
        <w:t>3. Определить времена ожидания заявок в очереди для потоков с входными данными по</w:t>
      </w:r>
      <w:r w:rsidRPr="00EC3CD5">
        <w:rPr>
          <w:b w:val="0"/>
          <w:bCs w:val="0"/>
          <w:noProof/>
        </w:rPr>
        <w:t xml:space="preserve"> </w:t>
      </w:r>
      <w:r w:rsidRPr="00EC3CD5">
        <w:rPr>
          <w:b w:val="0"/>
          <w:bCs w:val="0"/>
          <w:noProof/>
        </w:rPr>
        <w:t>вариантам из Приложение 2.</w:t>
      </w:r>
    </w:p>
    <w:p w14:paraId="0C1818C3" w14:textId="77777777" w:rsidR="00A36F71" w:rsidRPr="00EC3CD5" w:rsidRDefault="00A36F71" w:rsidP="00EC3CD5">
      <w:pPr>
        <w:rPr>
          <w:b w:val="0"/>
          <w:bCs w:val="0"/>
          <w:noProof/>
        </w:rPr>
      </w:pPr>
    </w:p>
    <w:p w14:paraId="0AD0FE31" w14:textId="7C288D2A" w:rsidR="007C6DC6" w:rsidRDefault="008A5329" w:rsidP="00614C8B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6A435029" wp14:editId="24470576">
            <wp:extent cx="5940425" cy="909320"/>
            <wp:effectExtent l="19050" t="19050" r="22225" b="2413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C801D" w14:textId="4A9E09A9" w:rsidR="008A5329" w:rsidRDefault="00A44324" w:rsidP="00614C8B">
      <w:pPr>
        <w:rPr>
          <w:b w:val="0"/>
          <w:bCs w:val="0"/>
        </w:rPr>
      </w:pPr>
      <w:r w:rsidRPr="00A44324">
        <w:rPr>
          <w:b w:val="0"/>
          <w:bCs w:val="0"/>
        </w:rPr>
        <w:drawing>
          <wp:inline distT="0" distB="0" distL="0" distR="0" wp14:anchorId="2BE5857E" wp14:editId="4E2C9A5D">
            <wp:extent cx="5886450" cy="151014"/>
            <wp:effectExtent l="19050" t="19050" r="0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998" cy="16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371D6" w14:textId="4CD2ED0B" w:rsidR="008A5329" w:rsidRDefault="008A5329" w:rsidP="00614C8B">
      <w:pPr>
        <w:rPr>
          <w:b w:val="0"/>
          <w:bCs w:val="0"/>
        </w:rPr>
      </w:pPr>
    </w:p>
    <w:p w14:paraId="52DC91B7" w14:textId="0887A718" w:rsidR="008A5329" w:rsidRDefault="008A5329" w:rsidP="00614C8B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0B673F4A" wp14:editId="3D030686">
            <wp:extent cx="5940425" cy="569595"/>
            <wp:effectExtent l="19050" t="19050" r="22225" b="2095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1FBC4" w14:textId="6C8F6285" w:rsidR="00DE0152" w:rsidRDefault="00DE0152" w:rsidP="00614C8B">
      <w:pPr>
        <w:rPr>
          <w:b w:val="0"/>
          <w:bCs w:val="0"/>
        </w:rPr>
      </w:pPr>
      <w:r w:rsidRPr="00DE0152">
        <w:rPr>
          <w:b w:val="0"/>
          <w:bCs w:val="0"/>
        </w:rPr>
        <w:drawing>
          <wp:inline distT="0" distB="0" distL="0" distR="0" wp14:anchorId="53C3794F" wp14:editId="2F05DB7B">
            <wp:extent cx="5940425" cy="187960"/>
            <wp:effectExtent l="19050" t="19050" r="2222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F2BE" w14:textId="5971E6DB" w:rsidR="00AA2E8C" w:rsidRDefault="00676BF7" w:rsidP="00614C8B">
      <w:pPr>
        <w:rPr>
          <w:b w:val="0"/>
          <w:bCs w:val="0"/>
        </w:rPr>
      </w:pPr>
      <w:r w:rsidRPr="00676BF7">
        <w:rPr>
          <w:b w:val="0"/>
          <w:bCs w:val="0"/>
        </w:rPr>
        <w:lastRenderedPageBreak/>
        <w:drawing>
          <wp:inline distT="0" distB="0" distL="0" distR="0" wp14:anchorId="6E6BD736" wp14:editId="393C2A15">
            <wp:extent cx="5940425" cy="53619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5A40C" w14:textId="157623BB" w:rsidR="006B6E47" w:rsidRDefault="00AA2E8C" w:rsidP="00614C8B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6FB2AF9C" wp14:editId="79FCD088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C36" w14:textId="77777777" w:rsidR="006B6E47" w:rsidRDefault="006B6E47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3172A023" w14:textId="01302CE4" w:rsidR="00AA2E8C" w:rsidRDefault="006B6E47" w:rsidP="006B6E47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>Ход работы</w:t>
      </w:r>
    </w:p>
    <w:p w14:paraId="41FB4B65" w14:textId="1586777C" w:rsidR="00C1001F" w:rsidRDefault="001C784A" w:rsidP="00191A00">
      <w:pPr>
        <w:jc w:val="center"/>
        <w:rPr>
          <w:b w:val="0"/>
          <w:bCs w:val="0"/>
        </w:rPr>
      </w:pPr>
      <w:r w:rsidRPr="00D403EC">
        <w:rPr>
          <w:b w:val="0"/>
          <w:bCs w:val="0"/>
        </w:rPr>
        <w:drawing>
          <wp:anchor distT="0" distB="0" distL="114300" distR="114300" simplePos="0" relativeHeight="251658240" behindDoc="0" locked="0" layoutInCell="1" allowOverlap="1" wp14:anchorId="28C2CA35" wp14:editId="78B3C626">
            <wp:simplePos x="0" y="0"/>
            <wp:positionH relativeFrom="column">
              <wp:posOffset>4015740</wp:posOffset>
            </wp:positionH>
            <wp:positionV relativeFrom="paragraph">
              <wp:posOffset>561975</wp:posOffset>
            </wp:positionV>
            <wp:extent cx="2000250" cy="164782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01F"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 wp14:anchorId="7D172AEA" wp14:editId="3D82D437">
            <wp:simplePos x="0" y="0"/>
            <wp:positionH relativeFrom="column">
              <wp:posOffset>-441960</wp:posOffset>
            </wp:positionH>
            <wp:positionV relativeFrom="paragraph">
              <wp:posOffset>297180</wp:posOffset>
            </wp:positionV>
            <wp:extent cx="4277322" cy="2629267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85343" w14:textId="6D2C6BD4" w:rsidR="001C784A" w:rsidRDefault="001C784A" w:rsidP="00191A00">
      <w:pPr>
        <w:jc w:val="center"/>
        <w:rPr>
          <w:b w:val="0"/>
          <w:bCs w:val="0"/>
        </w:rPr>
      </w:pPr>
    </w:p>
    <w:p w14:paraId="5BE8095B" w14:textId="77777777" w:rsidR="001C784A" w:rsidRDefault="001C784A" w:rsidP="00191A00">
      <w:pPr>
        <w:jc w:val="center"/>
        <w:rPr>
          <w:b w:val="0"/>
          <w:bCs w:val="0"/>
        </w:rPr>
      </w:pPr>
    </w:p>
    <w:p w14:paraId="1107865C" w14:textId="7199A838" w:rsidR="001C784A" w:rsidRDefault="001C784A" w:rsidP="00191A00">
      <w:pPr>
        <w:jc w:val="center"/>
        <w:rPr>
          <w:b w:val="0"/>
          <w:bCs w:val="0"/>
        </w:rPr>
      </w:pPr>
    </w:p>
    <w:p w14:paraId="6C161A74" w14:textId="77777777" w:rsidR="001C784A" w:rsidRDefault="001C784A" w:rsidP="00191A00">
      <w:pPr>
        <w:jc w:val="center"/>
        <w:rPr>
          <w:b w:val="0"/>
          <w:bCs w:val="0"/>
        </w:rPr>
      </w:pPr>
    </w:p>
    <w:p w14:paraId="7CF49892" w14:textId="56F1345B" w:rsidR="00191A00" w:rsidRDefault="00191A00" w:rsidP="00191A00">
      <w:pPr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расчет интенсивности поступления и доли задачи класса </w:t>
      </w:r>
      <w:r>
        <w:rPr>
          <w:b w:val="0"/>
          <w:bCs w:val="0"/>
          <w:lang w:val="en-US"/>
        </w:rPr>
        <w:t>m</w:t>
      </w:r>
      <w:r w:rsidRPr="00191A00">
        <w:rPr>
          <w:b w:val="0"/>
          <w:bCs w:val="0"/>
        </w:rPr>
        <w:t xml:space="preserve"> </w:t>
      </w:r>
      <w:r>
        <w:rPr>
          <w:b w:val="0"/>
          <w:bCs w:val="0"/>
        </w:rPr>
        <w:t>в общей смеси</w:t>
      </w:r>
    </w:p>
    <w:p w14:paraId="7E7265D7" w14:textId="0AB1AC1E" w:rsidR="005F575D" w:rsidRDefault="005F575D" w:rsidP="00191A00">
      <w:pPr>
        <w:jc w:val="center"/>
        <w:rPr>
          <w:b w:val="0"/>
          <w:bCs w:val="0"/>
        </w:rPr>
      </w:pPr>
      <w:r w:rsidRPr="005F575D">
        <w:rPr>
          <w:b w:val="0"/>
          <w:bCs w:val="0"/>
        </w:rPr>
        <w:drawing>
          <wp:inline distT="0" distB="0" distL="0" distR="0" wp14:anchorId="59544D94" wp14:editId="36237E51">
            <wp:extent cx="5940425" cy="26174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D382" w14:textId="77777777" w:rsidR="008E2BA8" w:rsidRDefault="005F575D" w:rsidP="00191A00">
      <w:pPr>
        <w:jc w:val="center"/>
        <w:rPr>
          <w:b w:val="0"/>
          <w:bCs w:val="0"/>
        </w:rPr>
      </w:pPr>
      <w:r>
        <w:rPr>
          <w:b w:val="0"/>
          <w:bCs w:val="0"/>
        </w:rPr>
        <w:t>Рисунок 2 – расчет трудоемкости процессорных операций и второго начального момента трудоемкости</w:t>
      </w:r>
    </w:p>
    <w:p w14:paraId="411E09A5" w14:textId="77777777" w:rsidR="008E2BA8" w:rsidRDefault="008E2BA8" w:rsidP="00191A00">
      <w:pPr>
        <w:jc w:val="center"/>
        <w:rPr>
          <w:b w:val="0"/>
          <w:bCs w:val="0"/>
        </w:rPr>
      </w:pPr>
      <w:r w:rsidRPr="008E2BA8">
        <w:rPr>
          <w:b w:val="0"/>
          <w:bCs w:val="0"/>
        </w:rPr>
        <w:drawing>
          <wp:inline distT="0" distB="0" distL="0" distR="0" wp14:anchorId="190BE0A2" wp14:editId="77B56BA2">
            <wp:extent cx="4382112" cy="14098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9968" w14:textId="77777777" w:rsidR="008E2BA8" w:rsidRDefault="008E2BA8" w:rsidP="00191A00">
      <w:pPr>
        <w:jc w:val="center"/>
        <w:rPr>
          <w:b w:val="0"/>
          <w:bCs w:val="0"/>
        </w:rPr>
      </w:pPr>
    </w:p>
    <w:p w14:paraId="5D24A156" w14:textId="7E124761" w:rsidR="005F575D" w:rsidRDefault="00EF4FC2" w:rsidP="00191A00">
      <w:pPr>
        <w:jc w:val="center"/>
        <w:rPr>
          <w:b w:val="0"/>
          <w:bCs w:val="0"/>
        </w:rPr>
      </w:pPr>
      <w:r w:rsidRPr="00C67A57">
        <w:rPr>
          <w:noProof/>
          <w:lang w:val="en-US"/>
        </w:rPr>
        <w:lastRenderedPageBreak/>
        <w:drawing>
          <wp:inline distT="0" distB="0" distL="0" distR="0" wp14:anchorId="1E494528" wp14:editId="7BEEDF2D">
            <wp:extent cx="943107" cy="733527"/>
            <wp:effectExtent l="0" t="0" r="9525" b="0"/>
            <wp:docPr id="208499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9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BA8">
        <w:rPr>
          <w:b w:val="0"/>
          <w:bCs w:val="0"/>
        </w:rPr>
        <w:tab/>
      </w:r>
      <w:r w:rsidR="008E2BA8" w:rsidRPr="008E2BA8">
        <w:rPr>
          <w:b w:val="0"/>
          <w:bCs w:val="0"/>
        </w:rPr>
        <w:drawing>
          <wp:inline distT="0" distB="0" distL="0" distR="0" wp14:anchorId="12705826" wp14:editId="247741A8">
            <wp:extent cx="5940425" cy="16205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91D" w14:textId="143C4F37" w:rsidR="008E2BA8" w:rsidRDefault="008E2BA8" w:rsidP="00191A00">
      <w:pPr>
        <w:jc w:val="center"/>
        <w:rPr>
          <w:b w:val="0"/>
          <w:bCs w:val="0"/>
        </w:rPr>
      </w:pPr>
      <w:r>
        <w:rPr>
          <w:b w:val="0"/>
          <w:bCs w:val="0"/>
        </w:rPr>
        <w:t>Рисунок 3 – расчет минимального и оптимального быстродействия</w:t>
      </w:r>
    </w:p>
    <w:p w14:paraId="68B7BAEF" w14:textId="6EC7F324" w:rsidR="007A7314" w:rsidRDefault="007A7314" w:rsidP="007A7314">
      <w:pPr>
        <w:rPr>
          <w:b w:val="0"/>
          <w:bCs w:val="0"/>
        </w:rPr>
      </w:pPr>
    </w:p>
    <w:p w14:paraId="07C7A637" w14:textId="01E04707" w:rsidR="007A7314" w:rsidRDefault="007A7314" w:rsidP="007A7314">
      <w:pPr>
        <w:rPr>
          <w:b w:val="0"/>
          <w:bCs w:val="0"/>
        </w:rPr>
      </w:pPr>
      <w:r w:rsidRPr="007A7314">
        <w:rPr>
          <w:b w:val="0"/>
          <w:bCs w:val="0"/>
        </w:rPr>
        <w:drawing>
          <wp:inline distT="0" distB="0" distL="0" distR="0" wp14:anchorId="5292E532" wp14:editId="14117DC2">
            <wp:extent cx="5940425" cy="16992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BA7" w14:textId="346235D5" w:rsidR="007A7314" w:rsidRDefault="007A7314" w:rsidP="007A7314">
      <w:pPr>
        <w:jc w:val="center"/>
        <w:rPr>
          <w:b w:val="0"/>
          <w:bCs w:val="0"/>
        </w:rPr>
      </w:pPr>
      <w:r>
        <w:rPr>
          <w:b w:val="0"/>
          <w:bCs w:val="0"/>
        </w:rPr>
        <w:t>Рисунок 4 – расчет времени ожидания заявок</w:t>
      </w:r>
    </w:p>
    <w:p w14:paraId="36B8064B" w14:textId="70156AE5" w:rsidR="00F108C0" w:rsidRDefault="00F108C0" w:rsidP="007A7314">
      <w:pPr>
        <w:jc w:val="center"/>
        <w:rPr>
          <w:b w:val="0"/>
          <w:bCs w:val="0"/>
        </w:rPr>
      </w:pPr>
    </w:p>
    <w:p w14:paraId="00B2C1CA" w14:textId="162DE640" w:rsidR="00F108C0" w:rsidRDefault="00F108C0" w:rsidP="007A7314">
      <w:pPr>
        <w:jc w:val="center"/>
        <w:rPr>
          <w:b w:val="0"/>
          <w:bCs w:val="0"/>
        </w:rPr>
      </w:pPr>
      <w:r w:rsidRPr="00ED4013">
        <w:rPr>
          <w:noProof/>
          <w:lang w:val="en-US"/>
        </w:rPr>
        <w:drawing>
          <wp:inline distT="0" distB="0" distL="0" distR="0" wp14:anchorId="5F05E3DE" wp14:editId="0003B064">
            <wp:extent cx="885949" cy="666843"/>
            <wp:effectExtent l="0" t="0" r="9525" b="0"/>
            <wp:docPr id="202088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6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EF93" w14:textId="78241481" w:rsidR="00130826" w:rsidRDefault="00130826" w:rsidP="007A7314">
      <w:pPr>
        <w:jc w:val="center"/>
        <w:rPr>
          <w:b w:val="0"/>
          <w:bCs w:val="0"/>
        </w:rPr>
      </w:pPr>
      <w:r w:rsidRPr="00130826">
        <w:rPr>
          <w:b w:val="0"/>
          <w:bCs w:val="0"/>
        </w:rPr>
        <w:drawing>
          <wp:inline distT="0" distB="0" distL="0" distR="0" wp14:anchorId="0DF0E17F" wp14:editId="31BB2784">
            <wp:extent cx="5940425" cy="1601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FDA" w14:textId="0A0938D3" w:rsidR="008539E0" w:rsidRDefault="008539E0" w:rsidP="007A7314">
      <w:pPr>
        <w:jc w:val="center"/>
        <w:rPr>
          <w:b w:val="0"/>
          <w:bCs w:val="0"/>
        </w:rPr>
      </w:pPr>
      <w:r>
        <w:rPr>
          <w:b w:val="0"/>
          <w:bCs w:val="0"/>
        </w:rPr>
        <w:t>Рисунок 5 – расчет загрузки системы</w:t>
      </w:r>
    </w:p>
    <w:p w14:paraId="19F6A1BE" w14:textId="77777777" w:rsidR="00E129E4" w:rsidRDefault="00E129E4" w:rsidP="007A7314">
      <w:pPr>
        <w:jc w:val="center"/>
        <w:rPr>
          <w:b w:val="0"/>
          <w:bCs w:val="0"/>
        </w:rPr>
      </w:pPr>
    </w:p>
    <w:p w14:paraId="2E1B2E48" w14:textId="63CB5905" w:rsidR="00E129E4" w:rsidRDefault="00E129E4" w:rsidP="007A7314">
      <w:pPr>
        <w:jc w:val="center"/>
        <w:rPr>
          <w:b w:val="0"/>
          <w:bCs w:val="0"/>
        </w:rPr>
      </w:pPr>
      <w:r w:rsidRPr="00E43343">
        <w:rPr>
          <w:noProof/>
          <w:lang w:val="en-US"/>
        </w:rPr>
        <w:lastRenderedPageBreak/>
        <w:drawing>
          <wp:inline distT="0" distB="0" distL="0" distR="0" wp14:anchorId="0B22FEFE" wp14:editId="589D1882">
            <wp:extent cx="5258534" cy="2553056"/>
            <wp:effectExtent l="0" t="0" r="0" b="0"/>
            <wp:docPr id="57959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99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A6AF" w14:textId="25A7B6C3" w:rsidR="005F1872" w:rsidRDefault="005F1872" w:rsidP="007A7314">
      <w:pPr>
        <w:jc w:val="center"/>
        <w:rPr>
          <w:b w:val="0"/>
          <w:bCs w:val="0"/>
        </w:rPr>
      </w:pPr>
      <w:r w:rsidRPr="005F1872">
        <w:rPr>
          <w:b w:val="0"/>
          <w:bCs w:val="0"/>
        </w:rPr>
        <w:drawing>
          <wp:inline distT="0" distB="0" distL="0" distR="0" wp14:anchorId="692240EB" wp14:editId="62216716">
            <wp:extent cx="4486901" cy="306747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A9D" w14:textId="634B4F9A" w:rsidR="00D5593A" w:rsidRDefault="00D30669" w:rsidP="007A7314">
      <w:pPr>
        <w:jc w:val="center"/>
        <w:rPr>
          <w:b w:val="0"/>
          <w:bCs w:val="0"/>
        </w:rPr>
      </w:pPr>
      <w:r>
        <w:rPr>
          <w:b w:val="0"/>
          <w:bCs w:val="0"/>
        </w:rPr>
        <w:t>Рисунок 6 – расчет времени для заявок</w:t>
      </w:r>
      <w:r w:rsidR="00D5593A">
        <w:rPr>
          <w:b w:val="0"/>
          <w:bCs w:val="0"/>
        </w:rPr>
        <w:br/>
      </w:r>
      <w:r w:rsidR="00D5593A">
        <w:rPr>
          <w:b w:val="0"/>
          <w:bCs w:val="0"/>
        </w:rPr>
        <w:br/>
      </w:r>
    </w:p>
    <w:p w14:paraId="5B39AA86" w14:textId="77777777" w:rsidR="00D5593A" w:rsidRDefault="00D5593A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79D108CB" w14:textId="6A46B88C" w:rsidR="00D30669" w:rsidRDefault="00D5593A" w:rsidP="007A7314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>ВЫВОД</w:t>
      </w:r>
    </w:p>
    <w:p w14:paraId="3622BCE2" w14:textId="77777777" w:rsidR="005065F6" w:rsidRDefault="005065F6" w:rsidP="007A7314">
      <w:pPr>
        <w:jc w:val="center"/>
        <w:rPr>
          <w:b w:val="0"/>
          <w:bCs w:val="0"/>
        </w:rPr>
      </w:pPr>
    </w:p>
    <w:p w14:paraId="51BE34E6" w14:textId="2DD9FA12" w:rsidR="00D5593A" w:rsidRDefault="005065F6" w:rsidP="004D6535">
      <w:pPr>
        <w:ind w:firstLine="709"/>
        <w:rPr>
          <w:b w:val="0"/>
          <w:bCs w:val="0"/>
        </w:rPr>
      </w:pPr>
      <w:r>
        <w:rPr>
          <w:b w:val="0"/>
          <w:bCs w:val="0"/>
        </w:rPr>
        <w:t xml:space="preserve">При выполнении лабораторной работы я изучил </w:t>
      </w:r>
      <w:r w:rsidR="00D52F9F">
        <w:rPr>
          <w:b w:val="0"/>
          <w:bCs w:val="0"/>
        </w:rPr>
        <w:t>теоретические</w:t>
      </w:r>
      <w:r>
        <w:rPr>
          <w:b w:val="0"/>
          <w:bCs w:val="0"/>
        </w:rPr>
        <w:t xml:space="preserve"> сведенья и основные формулы для вычисления</w:t>
      </w:r>
      <w:r>
        <w:rPr>
          <w:b w:val="0"/>
          <w:bCs w:val="0"/>
        </w:rPr>
        <w:t>, рассчитал минимальное значение быстродействия, определил оптимальное быстродействие процессора для КС, нашел время ожидания заявок в очереди для потоков с входными данными</w:t>
      </w:r>
      <w:r w:rsidR="00FD0E6C">
        <w:rPr>
          <w:b w:val="0"/>
          <w:bCs w:val="0"/>
        </w:rPr>
        <w:t>.</w:t>
      </w:r>
    </w:p>
    <w:p w14:paraId="604EC347" w14:textId="5B676973" w:rsidR="00FD0E6C" w:rsidRPr="00191A00" w:rsidRDefault="00FD0E6C" w:rsidP="004D6535">
      <w:pPr>
        <w:ind w:firstLine="709"/>
        <w:rPr>
          <w:b w:val="0"/>
          <w:bCs w:val="0"/>
        </w:rPr>
      </w:pPr>
      <w:r>
        <w:rPr>
          <w:b w:val="0"/>
          <w:bCs w:val="0"/>
        </w:rPr>
        <w:t>Цель работы и поставленные задачи выполнены в полном объеме.</w:t>
      </w:r>
    </w:p>
    <w:sectPr w:rsidR="00FD0E6C" w:rsidRPr="0019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035ED"/>
    <w:rsid w:val="00013073"/>
    <w:rsid w:val="00024922"/>
    <w:rsid w:val="00130826"/>
    <w:rsid w:val="00131D12"/>
    <w:rsid w:val="0015352A"/>
    <w:rsid w:val="00161922"/>
    <w:rsid w:val="00191A00"/>
    <w:rsid w:val="001C784A"/>
    <w:rsid w:val="002154F9"/>
    <w:rsid w:val="0021673F"/>
    <w:rsid w:val="002A46CD"/>
    <w:rsid w:val="00325914"/>
    <w:rsid w:val="00361D58"/>
    <w:rsid w:val="00423794"/>
    <w:rsid w:val="00475182"/>
    <w:rsid w:val="004763B8"/>
    <w:rsid w:val="00484463"/>
    <w:rsid w:val="004B415B"/>
    <w:rsid w:val="004D6535"/>
    <w:rsid w:val="005038FA"/>
    <w:rsid w:val="005065F6"/>
    <w:rsid w:val="005E1848"/>
    <w:rsid w:val="005F1872"/>
    <w:rsid w:val="005F575D"/>
    <w:rsid w:val="00614C8B"/>
    <w:rsid w:val="006470F1"/>
    <w:rsid w:val="006478D8"/>
    <w:rsid w:val="00676BF7"/>
    <w:rsid w:val="006A027F"/>
    <w:rsid w:val="006B3C61"/>
    <w:rsid w:val="006B6E47"/>
    <w:rsid w:val="006C2C5F"/>
    <w:rsid w:val="007304D9"/>
    <w:rsid w:val="007A5F02"/>
    <w:rsid w:val="007A7314"/>
    <w:rsid w:val="007C6DC6"/>
    <w:rsid w:val="007D72EB"/>
    <w:rsid w:val="007E77C5"/>
    <w:rsid w:val="007F7218"/>
    <w:rsid w:val="00815F48"/>
    <w:rsid w:val="008539E0"/>
    <w:rsid w:val="008A5329"/>
    <w:rsid w:val="008E2BA8"/>
    <w:rsid w:val="00921288"/>
    <w:rsid w:val="0095259A"/>
    <w:rsid w:val="00A36F71"/>
    <w:rsid w:val="00A44324"/>
    <w:rsid w:val="00A70BC9"/>
    <w:rsid w:val="00AA2E8C"/>
    <w:rsid w:val="00AB378A"/>
    <w:rsid w:val="00B17623"/>
    <w:rsid w:val="00B62989"/>
    <w:rsid w:val="00B657E6"/>
    <w:rsid w:val="00BF5813"/>
    <w:rsid w:val="00C0432A"/>
    <w:rsid w:val="00C0596E"/>
    <w:rsid w:val="00C1001F"/>
    <w:rsid w:val="00C33EDE"/>
    <w:rsid w:val="00C86351"/>
    <w:rsid w:val="00CC49AF"/>
    <w:rsid w:val="00D24F8D"/>
    <w:rsid w:val="00D30669"/>
    <w:rsid w:val="00D403EC"/>
    <w:rsid w:val="00D52F9F"/>
    <w:rsid w:val="00D5593A"/>
    <w:rsid w:val="00D70EBE"/>
    <w:rsid w:val="00DE0152"/>
    <w:rsid w:val="00DF1269"/>
    <w:rsid w:val="00DF7D28"/>
    <w:rsid w:val="00E01CB9"/>
    <w:rsid w:val="00E129E4"/>
    <w:rsid w:val="00E50BF2"/>
    <w:rsid w:val="00E57F9C"/>
    <w:rsid w:val="00E62137"/>
    <w:rsid w:val="00E91430"/>
    <w:rsid w:val="00EC3CD5"/>
    <w:rsid w:val="00EF4FC2"/>
    <w:rsid w:val="00F108C0"/>
    <w:rsid w:val="00F270E3"/>
    <w:rsid w:val="00F524C8"/>
    <w:rsid w:val="00F55CA1"/>
    <w:rsid w:val="00F77F18"/>
    <w:rsid w:val="00FB3809"/>
    <w:rsid w:val="00FB6561"/>
    <w:rsid w:val="00FD0E6C"/>
    <w:rsid w:val="00FF071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653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653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653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6535"/>
  </w:style>
  <w:style w:type="character" w:customStyle="1" w:styleId="a8">
    <w:name w:val="Тема примечания Знак"/>
    <w:basedOn w:val="a6"/>
    <w:link w:val="a7"/>
    <w:uiPriority w:val="99"/>
    <w:semiHidden/>
    <w:rsid w:val="004D65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Viktor Gogolev</cp:lastModifiedBy>
  <cp:revision>84</cp:revision>
  <dcterms:created xsi:type="dcterms:W3CDTF">2023-03-01T17:00:00Z</dcterms:created>
  <dcterms:modified xsi:type="dcterms:W3CDTF">2025-03-25T10:00:00Z</dcterms:modified>
</cp:coreProperties>
</file>