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35F7" w14:textId="77777777" w:rsidR="00CC6FE4" w:rsidRDefault="00CC6FE4" w:rsidP="00CC6FE4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FA74815" w14:textId="77777777" w:rsidR="00CC6FE4" w:rsidRDefault="00CC6FE4" w:rsidP="00CC6FE4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3F851124" w14:textId="77777777" w:rsidR="00CC6FE4" w:rsidRDefault="00CC6FE4" w:rsidP="00CC6FE4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образования</w:t>
      </w:r>
    </w:p>
    <w:p w14:paraId="6EEF5ECD" w14:textId="77777777" w:rsidR="00CC6FE4" w:rsidRDefault="00CC6FE4" w:rsidP="00CC6FE4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7014DEAC" w14:textId="77777777" w:rsidR="00CC6FE4" w:rsidRDefault="00CC6FE4" w:rsidP="00CC6FE4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ФИЗИКО-ТЕХНИЧЕСКИЙ ИНСТИТУТ</w:t>
      </w:r>
    </w:p>
    <w:p w14:paraId="6BAF6498" w14:textId="77777777" w:rsidR="00CC6FE4" w:rsidRDefault="00CC6FE4" w:rsidP="00CC6FE4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компьютерной инженерии и моделирования</w:t>
      </w:r>
    </w:p>
    <w:p w14:paraId="42B2FBA7" w14:textId="77777777" w:rsidR="00CC6FE4" w:rsidRDefault="00CC6FE4" w:rsidP="00CC6FE4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676D06D0" w14:textId="77777777" w:rsidR="00CC6FE4" w:rsidRDefault="00CC6FE4" w:rsidP="00CC6FE4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5CAB4EE6" w14:textId="77777777" w:rsidR="00CC6FE4" w:rsidRPr="00FD03E7" w:rsidRDefault="00CC6FE4" w:rsidP="00CC6FE4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2FEB8A1" w14:textId="6525DBAE" w:rsidR="00CC6FE4" w:rsidRPr="00FD03E7" w:rsidRDefault="009A2221" w:rsidP="00CC6FE4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iCs/>
          <w:sz w:val="26"/>
          <w:szCs w:val="26"/>
          <w:lang w:val="ru-RU"/>
        </w:rPr>
      </w:pPr>
      <w:r w:rsidRPr="00FD03E7">
        <w:rPr>
          <w:rFonts w:ascii="Times New Roman" w:hAnsi="Times New Roman" w:cs="Times New Roman"/>
          <w:bCs/>
          <w:color w:val="000000"/>
          <w:sz w:val="30"/>
          <w:szCs w:val="30"/>
          <w:lang w:val="ru-RU"/>
        </w:rPr>
        <w:t>Расчет надежности КС</w:t>
      </w:r>
    </w:p>
    <w:p w14:paraId="70FDC19E" w14:textId="60640CBF" w:rsidR="00CC6FE4" w:rsidRPr="00CC6FE4" w:rsidRDefault="00CC6FE4" w:rsidP="00CC6FE4">
      <w:pPr>
        <w:pStyle w:val="Textbodyuser"/>
        <w:spacing w:line="360" w:lineRule="auto"/>
        <w:ind w:right="-143"/>
        <w:jc w:val="center"/>
        <w:rPr>
          <w:lang w:val="ru-RU"/>
        </w:rPr>
      </w:pPr>
      <w:r>
        <w:rPr>
          <w:bCs/>
          <w:color w:val="000000"/>
          <w:sz w:val="28"/>
          <w:szCs w:val="28"/>
          <w:lang w:val="ru-RU"/>
        </w:rPr>
        <w:t>Отчет по лабораторной работе №</w:t>
      </w:r>
      <w:r w:rsidRPr="00CC6FE4">
        <w:rPr>
          <w:bCs/>
          <w:color w:val="000000"/>
          <w:sz w:val="28"/>
          <w:szCs w:val="28"/>
          <w:lang w:val="ru-RU"/>
        </w:rPr>
        <w:t>6</w:t>
      </w:r>
    </w:p>
    <w:p w14:paraId="51F9AF07" w14:textId="77777777" w:rsidR="00CC6FE4" w:rsidRPr="00E62137" w:rsidRDefault="00CC6FE4" w:rsidP="00CC6FE4">
      <w:pPr>
        <w:pStyle w:val="Textbodyuser"/>
        <w:spacing w:line="360" w:lineRule="auto"/>
        <w:ind w:right="-143"/>
        <w:jc w:val="center"/>
        <w:rPr>
          <w:bCs/>
          <w:lang w:val="ru-RU"/>
        </w:rPr>
      </w:pPr>
      <w:r w:rsidRPr="00E62137">
        <w:rPr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Pr="00E62137">
        <w:rPr>
          <w:bCs/>
          <w:iCs/>
          <w:color w:val="000000"/>
          <w:sz w:val="28"/>
          <w:szCs w:val="28"/>
          <w:lang w:val="ru-RU"/>
        </w:rPr>
        <w:t>Компьютерные системы</w:t>
      </w:r>
      <w:r w:rsidRPr="00E62137">
        <w:rPr>
          <w:bCs/>
          <w:color w:val="000000"/>
          <w:sz w:val="28"/>
          <w:szCs w:val="28"/>
          <w:lang w:val="ru-RU"/>
        </w:rPr>
        <w:t>»</w:t>
      </w:r>
    </w:p>
    <w:p w14:paraId="72BC7748" w14:textId="77777777" w:rsidR="00CC6FE4" w:rsidRDefault="00CC6FE4" w:rsidP="00CC6FE4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студента 3 курса группы ИВТ-б-о-222</w:t>
      </w:r>
      <w:r>
        <w:rPr>
          <w:bCs/>
          <w:color w:val="000000"/>
          <w:sz w:val="28"/>
          <w:szCs w:val="28"/>
          <w:lang w:val="ru-RU"/>
        </w:rPr>
        <w:br/>
        <w:t>Гоголева Виктора Григорьевича</w:t>
      </w:r>
    </w:p>
    <w:p w14:paraId="4338F9E5" w14:textId="77777777" w:rsidR="00CC6FE4" w:rsidRDefault="00CC6FE4" w:rsidP="00CC6FE4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7BD7A007" w14:textId="77777777" w:rsidR="00CC6FE4" w:rsidRDefault="00CC6FE4" w:rsidP="00CC6FE4">
      <w:pPr>
        <w:pStyle w:val="Textbodyuser"/>
        <w:spacing w:line="360" w:lineRule="auto"/>
        <w:ind w:right="-1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  <w:lang w:val="ru-RU"/>
        </w:rPr>
        <w:br/>
      </w:r>
    </w:p>
    <w:p w14:paraId="1A232495" w14:textId="77777777" w:rsidR="00CC6FE4" w:rsidRDefault="00CC6FE4" w:rsidP="00CC6FE4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513F1B4E" w14:textId="77777777" w:rsidR="00CC6FE4" w:rsidRDefault="00CC6FE4" w:rsidP="00CC6FE4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7D075B7F" w14:textId="77777777" w:rsidR="00CC6FE4" w:rsidRDefault="00CC6FE4" w:rsidP="00CC6FE4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1E4E0103" w14:textId="77777777" w:rsidR="00CC6FE4" w:rsidRDefault="00CC6FE4" w:rsidP="00CC6FE4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31899CE4" w14:textId="77777777" w:rsidR="00CC6FE4" w:rsidRDefault="00CC6FE4" w:rsidP="00CC6FE4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0754B7A4" w14:textId="77777777" w:rsidR="00CC6FE4" w:rsidRDefault="00CC6FE4" w:rsidP="00CC6FE4">
      <w:pPr>
        <w:pStyle w:val="Standarduser"/>
        <w:ind w:right="-1"/>
        <w:rPr>
          <w:rFonts w:cs="Times New Roman"/>
          <w:szCs w:val="28"/>
          <w:lang w:val="ru-RU"/>
        </w:rPr>
      </w:pPr>
    </w:p>
    <w:p w14:paraId="5815B5C4" w14:textId="77777777" w:rsidR="00CC6FE4" w:rsidRDefault="00CC6FE4" w:rsidP="00CC6FE4">
      <w:pPr>
        <w:pStyle w:val="Standarduser"/>
        <w:ind w:right="-1"/>
        <w:rPr>
          <w:rFonts w:cs="Times New Roman"/>
          <w:szCs w:val="28"/>
          <w:lang w:val="ru-RU"/>
        </w:rPr>
      </w:pPr>
    </w:p>
    <w:p w14:paraId="53EAF9F7" w14:textId="77777777" w:rsidR="00CC6FE4" w:rsidRDefault="00CC6FE4" w:rsidP="00CC6FE4">
      <w:pPr>
        <w:pStyle w:val="Standarduser"/>
        <w:ind w:right="-1"/>
        <w:rPr>
          <w:rFonts w:cs="Times New Roman"/>
          <w:szCs w:val="28"/>
          <w:lang w:val="ru-RU"/>
        </w:rPr>
      </w:pPr>
    </w:p>
    <w:p w14:paraId="788469CB" w14:textId="77777777" w:rsidR="00CC6FE4" w:rsidRDefault="00CC6FE4" w:rsidP="00CC6FE4">
      <w:pPr>
        <w:pStyle w:val="Standarduser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Симферополь, 2025</w:t>
      </w:r>
    </w:p>
    <w:p w14:paraId="6CC9B445" w14:textId="77777777" w:rsidR="00075112" w:rsidRPr="00CC6FE4" w:rsidRDefault="00D7422D">
      <w:pPr>
        <w:spacing w:after="184"/>
        <w:ind w:left="-5"/>
        <w:jc w:val="left"/>
        <w:rPr>
          <w:lang w:val="ru-RU"/>
        </w:rPr>
      </w:pPr>
      <w:r w:rsidRPr="00CC6FE4">
        <w:rPr>
          <w:b/>
          <w:lang w:val="ru-RU"/>
        </w:rPr>
        <w:lastRenderedPageBreak/>
        <w:t>Цель:</w:t>
      </w:r>
      <w:r w:rsidRPr="00CC6FE4">
        <w:rPr>
          <w:lang w:val="ru-RU"/>
        </w:rPr>
        <w:t xml:space="preserve"> </w:t>
      </w:r>
    </w:p>
    <w:p w14:paraId="1115A445" w14:textId="77777777" w:rsidR="00075112" w:rsidRPr="00CC6FE4" w:rsidRDefault="00D7422D">
      <w:pPr>
        <w:spacing w:line="379" w:lineRule="auto"/>
        <w:ind w:left="-5" w:right="68" w:firstLine="706"/>
        <w:rPr>
          <w:lang w:val="ru-RU"/>
        </w:rPr>
      </w:pPr>
      <w:r w:rsidRPr="00CC6FE4">
        <w:rPr>
          <w:lang w:val="ru-RU"/>
        </w:rPr>
        <w:t xml:space="preserve">Рассчитать надежность вычислительной системы с частичным контролем оборудования и периодическими профилактическими испытаниями. </w:t>
      </w:r>
    </w:p>
    <w:p w14:paraId="064B9F72" w14:textId="77777777" w:rsidR="00075112" w:rsidRDefault="00D7422D">
      <w:pPr>
        <w:spacing w:after="357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AD8A94" wp14:editId="54AA129A">
                <wp:extent cx="3431997" cy="2285091"/>
                <wp:effectExtent l="0" t="0" r="0" b="0"/>
                <wp:docPr id="13579" name="Group 1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1997" cy="2285091"/>
                          <a:chOff x="0" y="0"/>
                          <a:chExt cx="3431997" cy="2285091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37788"/>
                            <a:ext cx="2002305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AFD2E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Исходные данные: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09725" y="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37041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7122" y="975508"/>
                            <a:ext cx="399469" cy="39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469" h="396710">
                                <a:moveTo>
                                  <a:pt x="399469" y="198349"/>
                                </a:moveTo>
                                <a:cubicBezTo>
                                  <a:pt x="399469" y="88801"/>
                                  <a:pt x="310042" y="0"/>
                                  <a:pt x="199735" y="0"/>
                                </a:cubicBezTo>
                                <a:cubicBezTo>
                                  <a:pt x="89424" y="0"/>
                                  <a:pt x="0" y="88801"/>
                                  <a:pt x="0" y="198349"/>
                                </a:cubicBezTo>
                                <a:cubicBezTo>
                                  <a:pt x="0" y="307910"/>
                                  <a:pt x="89424" y="396710"/>
                                  <a:pt x="199735" y="396710"/>
                                </a:cubicBezTo>
                                <a:cubicBezTo>
                                  <a:pt x="310042" y="396710"/>
                                  <a:pt x="399469" y="307910"/>
                                  <a:pt x="399469" y="198349"/>
                                </a:cubicBezTo>
                                <a:close/>
                              </a:path>
                            </a:pathLst>
                          </a:custGeom>
                          <a:ln w="27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5136" y="1049788"/>
                            <a:ext cx="156357" cy="30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42CA2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2693" y="1049788"/>
                            <a:ext cx="140570" cy="30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BCB97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982502" y="314273"/>
                            <a:ext cx="399516" cy="3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16" h="396769">
                                <a:moveTo>
                                  <a:pt x="399516" y="198384"/>
                                </a:moveTo>
                                <a:cubicBezTo>
                                  <a:pt x="399516" y="88871"/>
                                  <a:pt x="310030" y="0"/>
                                  <a:pt x="199758" y="0"/>
                                </a:cubicBezTo>
                                <a:cubicBezTo>
                                  <a:pt x="89415" y="0"/>
                                  <a:pt x="0" y="88871"/>
                                  <a:pt x="0" y="198384"/>
                                </a:cubicBezTo>
                                <a:cubicBezTo>
                                  <a:pt x="0" y="307898"/>
                                  <a:pt x="89415" y="396769"/>
                                  <a:pt x="199758" y="396769"/>
                                </a:cubicBezTo>
                                <a:cubicBezTo>
                                  <a:pt x="310030" y="396769"/>
                                  <a:pt x="399516" y="307898"/>
                                  <a:pt x="399516" y="198384"/>
                                </a:cubicBezTo>
                                <a:close/>
                              </a:path>
                            </a:pathLst>
                          </a:custGeom>
                          <a:ln w="27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70508" y="388588"/>
                            <a:ext cx="156357" cy="30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8AB76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88132" y="388588"/>
                            <a:ext cx="140570" cy="30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D7413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1931264" y="975508"/>
                            <a:ext cx="399399" cy="39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99" h="396710">
                                <a:moveTo>
                                  <a:pt x="399399" y="198349"/>
                                </a:moveTo>
                                <a:cubicBezTo>
                                  <a:pt x="399399" y="88801"/>
                                  <a:pt x="310030" y="0"/>
                                  <a:pt x="199758" y="0"/>
                                </a:cubicBezTo>
                                <a:cubicBezTo>
                                  <a:pt x="89369" y="0"/>
                                  <a:pt x="0" y="88801"/>
                                  <a:pt x="0" y="198349"/>
                                </a:cubicBezTo>
                                <a:cubicBezTo>
                                  <a:pt x="0" y="307910"/>
                                  <a:pt x="89369" y="396710"/>
                                  <a:pt x="199641" y="396710"/>
                                </a:cubicBezTo>
                                <a:cubicBezTo>
                                  <a:pt x="310030" y="396710"/>
                                  <a:pt x="399399" y="307910"/>
                                  <a:pt x="399399" y="198349"/>
                                </a:cubicBezTo>
                                <a:close/>
                              </a:path>
                            </a:pathLst>
                          </a:custGeom>
                          <a:ln w="27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019223" y="1049788"/>
                            <a:ext cx="156357" cy="30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4A965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36777" y="1049788"/>
                            <a:ext cx="140571" cy="30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5AE75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982502" y="1587117"/>
                            <a:ext cx="399516" cy="396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16" h="396714">
                                <a:moveTo>
                                  <a:pt x="399516" y="198350"/>
                                </a:moveTo>
                                <a:cubicBezTo>
                                  <a:pt x="399516" y="88801"/>
                                  <a:pt x="310030" y="0"/>
                                  <a:pt x="199758" y="0"/>
                                </a:cubicBezTo>
                                <a:cubicBezTo>
                                  <a:pt x="89415" y="0"/>
                                  <a:pt x="0" y="88801"/>
                                  <a:pt x="0" y="198350"/>
                                </a:cubicBezTo>
                                <a:cubicBezTo>
                                  <a:pt x="0" y="307905"/>
                                  <a:pt x="89415" y="396714"/>
                                  <a:pt x="199758" y="396714"/>
                                </a:cubicBezTo>
                                <a:cubicBezTo>
                                  <a:pt x="310030" y="396714"/>
                                  <a:pt x="399516" y="307905"/>
                                  <a:pt x="399516" y="198350"/>
                                </a:cubicBezTo>
                                <a:close/>
                              </a:path>
                            </a:pathLst>
                          </a:custGeom>
                          <a:ln w="27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70508" y="1661397"/>
                            <a:ext cx="156357" cy="30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F426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88132" y="1661397"/>
                            <a:ext cx="140570" cy="30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ABBC0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963171" y="975508"/>
                            <a:ext cx="399516" cy="39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16" h="396710">
                                <a:moveTo>
                                  <a:pt x="399516" y="198349"/>
                                </a:moveTo>
                                <a:cubicBezTo>
                                  <a:pt x="399516" y="88801"/>
                                  <a:pt x="310030" y="0"/>
                                  <a:pt x="199758" y="0"/>
                                </a:cubicBezTo>
                                <a:cubicBezTo>
                                  <a:pt x="89486" y="0"/>
                                  <a:pt x="0" y="88801"/>
                                  <a:pt x="0" y="198349"/>
                                </a:cubicBezTo>
                                <a:cubicBezTo>
                                  <a:pt x="0" y="307910"/>
                                  <a:pt x="89486" y="396710"/>
                                  <a:pt x="199758" y="396710"/>
                                </a:cubicBezTo>
                                <a:cubicBezTo>
                                  <a:pt x="310030" y="396710"/>
                                  <a:pt x="399516" y="307910"/>
                                  <a:pt x="399516" y="198349"/>
                                </a:cubicBezTo>
                                <a:close/>
                              </a:path>
                            </a:pathLst>
                          </a:custGeom>
                          <a:ln w="27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51248" y="1049788"/>
                            <a:ext cx="156357" cy="30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00AA7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68801" y="1049788"/>
                            <a:ext cx="140570" cy="30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C5B63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266790" y="593247"/>
                            <a:ext cx="649865" cy="388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865" h="388558">
                                <a:moveTo>
                                  <a:pt x="0" y="388558"/>
                                </a:moveTo>
                                <a:lnTo>
                                  <a:pt x="649865" y="0"/>
                                </a:lnTo>
                              </a:path>
                            </a:pathLst>
                          </a:custGeom>
                          <a:ln w="83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95047" y="551611"/>
                            <a:ext cx="91330" cy="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0" h="70560">
                                <a:moveTo>
                                  <a:pt x="91330" y="0"/>
                                </a:moveTo>
                                <a:lnTo>
                                  <a:pt x="30533" y="70560"/>
                                </a:lnTo>
                                <a:lnTo>
                                  <a:pt x="0" y="20293"/>
                                </a:lnTo>
                                <a:lnTo>
                                  <a:pt x="913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84716" y="705793"/>
                            <a:ext cx="651768" cy="408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68" h="408455">
                                <a:moveTo>
                                  <a:pt x="651768" y="0"/>
                                </a:moveTo>
                                <a:lnTo>
                                  <a:pt x="0" y="408455"/>
                                </a:lnTo>
                              </a:path>
                            </a:pathLst>
                          </a:custGeom>
                          <a:ln w="83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15898" y="1085476"/>
                            <a:ext cx="90872" cy="71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72" h="71913">
                                <a:moveTo>
                                  <a:pt x="59281" y="0"/>
                                </a:moveTo>
                                <a:lnTo>
                                  <a:pt x="90872" y="49707"/>
                                </a:lnTo>
                                <a:lnTo>
                                  <a:pt x="0" y="71913"/>
                                </a:lnTo>
                                <a:lnTo>
                                  <a:pt x="5928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63115" y="1366830"/>
                            <a:ext cx="649172" cy="37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172" h="377782">
                                <a:moveTo>
                                  <a:pt x="0" y="0"/>
                                </a:moveTo>
                                <a:lnTo>
                                  <a:pt x="649172" y="377782"/>
                                </a:lnTo>
                              </a:path>
                            </a:pathLst>
                          </a:custGeom>
                          <a:ln w="83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890937" y="1715536"/>
                            <a:ext cx="91565" cy="69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65" h="69930">
                                <a:moveTo>
                                  <a:pt x="29923" y="0"/>
                                </a:moveTo>
                                <a:lnTo>
                                  <a:pt x="91565" y="69930"/>
                                </a:lnTo>
                                <a:lnTo>
                                  <a:pt x="0" y="50710"/>
                                </a:lnTo>
                                <a:lnTo>
                                  <a:pt x="299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68052" y="1299080"/>
                            <a:ext cx="602034" cy="32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034" h="322255">
                                <a:moveTo>
                                  <a:pt x="602034" y="322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96416" y="1260733"/>
                            <a:ext cx="92187" cy="67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87" h="67714">
                                <a:moveTo>
                                  <a:pt x="0" y="0"/>
                                </a:moveTo>
                                <a:lnTo>
                                  <a:pt x="92187" y="15966"/>
                                </a:lnTo>
                                <a:lnTo>
                                  <a:pt x="64108" y="67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15370" y="1195771"/>
                            <a:ext cx="14369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977">
                                <a:moveTo>
                                  <a:pt x="0" y="0"/>
                                </a:moveTo>
                                <a:lnTo>
                                  <a:pt x="1436977" y="0"/>
                                </a:lnTo>
                              </a:path>
                            </a:pathLst>
                          </a:custGeom>
                          <a:ln w="83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844949" y="1166381"/>
                            <a:ext cx="88782" cy="58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82" h="58781">
                                <a:moveTo>
                                  <a:pt x="0" y="0"/>
                                </a:moveTo>
                                <a:lnTo>
                                  <a:pt x="88782" y="29390"/>
                                </a:lnTo>
                                <a:lnTo>
                                  <a:pt x="0" y="58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329136" y="1198465"/>
                            <a:ext cx="553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239">
                                <a:moveTo>
                                  <a:pt x="0" y="0"/>
                                </a:moveTo>
                                <a:lnTo>
                                  <a:pt x="553239" y="0"/>
                                </a:lnTo>
                              </a:path>
                            </a:pathLst>
                          </a:custGeom>
                          <a:ln w="83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874977" y="1169075"/>
                            <a:ext cx="88781" cy="58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81" h="58781">
                                <a:moveTo>
                                  <a:pt x="0" y="0"/>
                                </a:moveTo>
                                <a:lnTo>
                                  <a:pt x="88781" y="29390"/>
                                </a:lnTo>
                                <a:lnTo>
                                  <a:pt x="0" y="58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457529" y="1352345"/>
                            <a:ext cx="1618263" cy="44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263" h="444948">
                                <a:moveTo>
                                  <a:pt x="1618263" y="0"/>
                                </a:moveTo>
                                <a:lnTo>
                                  <a:pt x="0" y="444948"/>
                                </a:lnTo>
                              </a:path>
                            </a:pathLst>
                          </a:custGeom>
                          <a:ln w="83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79082" y="1767004"/>
                            <a:ext cx="93479" cy="56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9" h="56646">
                                <a:moveTo>
                                  <a:pt x="77742" y="0"/>
                                </a:moveTo>
                                <a:lnTo>
                                  <a:pt x="93479" y="56646"/>
                                </a:lnTo>
                                <a:lnTo>
                                  <a:pt x="0" y="51853"/>
                                </a:lnTo>
                                <a:lnTo>
                                  <a:pt x="777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428053" y="648179"/>
                            <a:ext cx="629690" cy="34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690" h="341126">
                                <a:moveTo>
                                  <a:pt x="629690" y="3411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9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56534" y="609459"/>
                            <a:ext cx="92187" cy="6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87" h="67994">
                                <a:moveTo>
                                  <a:pt x="0" y="0"/>
                                </a:moveTo>
                                <a:lnTo>
                                  <a:pt x="92187" y="16445"/>
                                </a:lnTo>
                                <a:lnTo>
                                  <a:pt x="63768" y="67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41256" y="1450817"/>
                            <a:ext cx="132957" cy="99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1A0F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>пф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845828" y="1375329"/>
                            <a:ext cx="165459" cy="170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2D23B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4956" y="1606139"/>
                            <a:ext cx="132951" cy="99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36122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>пф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18671" y="1530693"/>
                            <a:ext cx="160297" cy="170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C0163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685337" y="1115194"/>
                            <a:ext cx="132951" cy="99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587DA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>пф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99052" y="1039748"/>
                            <a:ext cx="160297" cy="170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9B2EC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874902" y="643387"/>
                            <a:ext cx="93985" cy="206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A8059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813287" y="671096"/>
                            <a:ext cx="46992" cy="170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F1D8A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41041" y="730431"/>
                            <a:ext cx="54818" cy="120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7A660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656973" y="671096"/>
                            <a:ext cx="160400" cy="170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D868C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14289" y="593820"/>
                            <a:ext cx="93985" cy="206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7F153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52675" y="621529"/>
                            <a:ext cx="46992" cy="170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283E6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80428" y="680864"/>
                            <a:ext cx="54818" cy="120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7C632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96361" y="621529"/>
                            <a:ext cx="160400" cy="170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9DE2A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470508" y="1120884"/>
                            <a:ext cx="54703" cy="119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9699F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278273" y="1034266"/>
                            <a:ext cx="62461" cy="20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5128A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03515" y="1034266"/>
                            <a:ext cx="93783" cy="20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411DD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968296" y="1034266"/>
                            <a:ext cx="62461" cy="20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A74D6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86438" y="1061842"/>
                            <a:ext cx="160056" cy="169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F98CE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3"/>
                                </w:rPr>
                                <w:t>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344310" y="1061842"/>
                            <a:ext cx="46891" cy="169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DF184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87159" y="1061842"/>
                            <a:ext cx="102974" cy="169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ECDF1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2"/>
                                </w:rPr>
                                <w:t>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196852" y="1034266"/>
                            <a:ext cx="93783" cy="20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6FB4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257662" y="1571311"/>
                            <a:ext cx="135572" cy="206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0D253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75119" y="761341"/>
                            <a:ext cx="135572" cy="206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BAA42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387801" y="185077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3592A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2146457"/>
                            <a:ext cx="92508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A8367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Рисунок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98322" y="2146457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09513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71728" y="211633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60B9D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11352" y="2146457"/>
                            <a:ext cx="252473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987D8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Граф надежности устройства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07843" y="211633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CC82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D8A94" id="Group 13579" o:spid="_x0000_s1026" style="width:270.25pt;height:179.95pt;mso-position-horizontal-relative:char;mso-position-vertical-relative:line" coordsize="34319,2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">
                <v:rect id="Rectangle 69" o:spid="_x0000_s1027" style="position:absolute;top:377;width:20023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00AFD2E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Исходные данные:</w:t>
                        </w:r>
                      </w:p>
                    </w:txbxContent>
                  </v:textbox>
                </v:rect>
                <v:rect id="Rectangle 70" o:spid="_x0000_s1028" style="position:absolute;left:15097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6537041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29" style="position:absolute;left:171;top:9755;width:3994;height:3967;visibility:visible;mso-wrap-style:square;v-text-anchor:top" coordsize="399469,39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" path="m399469,198349c399469,88801,310042,,199735,,89424,,,88801,,198349,,307910,89424,396710,199735,396710v110307,,199734,-88800,199734,-198361xe" filled="f" strokeweight=".07775mm">
                  <v:stroke endcap="round"/>
                  <v:path arrowok="t" textboxrect="0,0,399469,396710"/>
                </v:shape>
                <v:rect id="Rectangle 73" o:spid="_x0000_s1030" style="position:absolute;left:1051;top:10497;width:1563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5142CA2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S</w:t>
                        </w:r>
                      </w:p>
                    </w:txbxContent>
                  </v:textbox>
                </v:rect>
                <v:rect id="Rectangle 74" o:spid="_x0000_s1031" style="position:absolute;left:2226;top:10497;width:140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49BCB97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1</w:t>
                        </w:r>
                      </w:p>
                    </w:txbxContent>
                  </v:textbox>
                </v:rect>
                <v:shape id="Shape 76" o:spid="_x0000_s1032" style="position:absolute;left:9825;top:3142;width:3995;height:3968;visibility:visible;mso-wrap-style:square;v-text-anchor:top" coordsize="399516,39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" path="m399516,198384c399516,88871,310030,,199758,,89415,,,88871,,198384,,307898,89415,396769,199758,396769v110272,,199758,-88871,199758,-198385xe" filled="f" strokeweight=".07775mm">
                  <v:stroke endcap="round"/>
                  <v:path arrowok="t" textboxrect="0,0,399516,396769"/>
                </v:shape>
                <v:rect id="Rectangle 77" o:spid="_x0000_s1033" style="position:absolute;left:10705;top:3885;width:1563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E78AB76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S</w:t>
                        </w:r>
                      </w:p>
                    </w:txbxContent>
                  </v:textbox>
                </v:rect>
                <v:rect id="Rectangle 78" o:spid="_x0000_s1034" style="position:absolute;left:11881;top:3885;width:140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8ED7413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2</w:t>
                        </w:r>
                      </w:p>
                    </w:txbxContent>
                  </v:textbox>
                </v:rect>
                <v:shape id="Shape 80" o:spid="_x0000_s1035" style="position:absolute;left:19312;top:9755;width:3994;height:3967;visibility:visible;mso-wrap-style:square;v-text-anchor:top" coordsize="399399,39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" path="m399399,198349c399399,88801,310030,,199758,,89369,,,88801,,198349,,307910,89369,396710,199641,396710v110389,,199758,-88800,199758,-198361xe" filled="f" strokeweight=".07775mm">
                  <v:stroke endcap="round"/>
                  <v:path arrowok="t" textboxrect="0,0,399399,396710"/>
                </v:shape>
                <v:rect id="Rectangle 81" o:spid="_x0000_s1036" style="position:absolute;left:20192;top:10497;width:1563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414A965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S</w:t>
                        </w:r>
                      </w:p>
                    </w:txbxContent>
                  </v:textbox>
                </v:rect>
                <v:rect id="Rectangle 82" o:spid="_x0000_s1037" style="position:absolute;left:21367;top:10497;width:140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D65AE75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3</w:t>
                        </w:r>
                      </w:p>
                    </w:txbxContent>
                  </v:textbox>
                </v:rect>
                <v:shape id="Shape 84" o:spid="_x0000_s1038" style="position:absolute;left:9825;top:15871;width:3995;height:3967;visibility:visible;mso-wrap-style:square;v-text-anchor:top" coordsize="399516,396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" path="m399516,198350c399516,88801,310030,,199758,,89415,,,88801,,198350,,307905,89415,396714,199758,396714v110272,,199758,-88809,199758,-198364xe" filled="f" strokeweight=".07775mm">
                  <v:stroke endcap="round"/>
                  <v:path arrowok="t" textboxrect="0,0,399516,396714"/>
                </v:shape>
                <v:rect id="Rectangle 85" o:spid="_x0000_s1039" style="position:absolute;left:10705;top:16613;width:1563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DADF426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S</w:t>
                        </w:r>
                      </w:p>
                    </w:txbxContent>
                  </v:textbox>
                </v:rect>
                <v:rect id="Rectangle 86" o:spid="_x0000_s1040" style="position:absolute;left:11881;top:16613;width:140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E0ABBC0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4</w:t>
                        </w:r>
                      </w:p>
                    </w:txbxContent>
                  </v:textbox>
                </v:rect>
                <v:shape id="Shape 88" o:spid="_x0000_s1041" style="position:absolute;left:29631;top:9755;width:3995;height:3967;visibility:visible;mso-wrap-style:square;v-text-anchor:top" coordsize="399516,39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" path="m399516,198349c399516,88801,310030,,199758,,89486,,,88801,,198349,,307910,89486,396710,199758,396710v110272,,199758,-88800,199758,-198361xe" filled="f" strokeweight=".07775mm">
                  <v:stroke endcap="round"/>
                  <v:path arrowok="t" textboxrect="0,0,399516,396710"/>
                </v:shape>
                <v:rect id="Rectangle 89" o:spid="_x0000_s1042" style="position:absolute;left:30512;top:10497;width:1564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0F00AA7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S</w:t>
                        </w:r>
                      </w:p>
                    </w:txbxContent>
                  </v:textbox>
                </v:rect>
                <v:rect id="Rectangle 90" o:spid="_x0000_s1043" style="position:absolute;left:31688;top:10497;width:1405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1FC5B63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33"/>
                          </w:rPr>
                          <w:t>5</w:t>
                        </w:r>
                      </w:p>
                    </w:txbxContent>
                  </v:textbox>
                </v:rect>
                <v:shape id="Shape 91" o:spid="_x0000_s1044" style="position:absolute;left:2667;top:5932;width:6499;height:3886;visibility:visible;mso-wrap-style:square;v-text-anchor:top" coordsize="649865,388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" path="m,388558l649865,e" filled="f" strokeweight=".23325mm">
                  <v:stroke endcap="round"/>
                  <v:path arrowok="t" textboxrect="0,0,649865,388558"/>
                </v:shape>
                <v:shape id="Shape 92" o:spid="_x0000_s1045" style="position:absolute;left:8950;top:5516;width:913;height:705;visibility:visible;mso-wrap-style:square;v-text-anchor:top" coordsize="91330,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" path="m91330,l30533,70560,,20293,91330,xe" fillcolor="black" stroked="f" strokeweight="0">
                  <v:stroke endcap="round"/>
                  <v:path arrowok="t" textboxrect="0,0,91330,70560"/>
                </v:shape>
                <v:shape id="Shape 93" o:spid="_x0000_s1046" style="position:absolute;left:4847;top:7057;width:6517;height:4085;visibility:visible;mso-wrap-style:square;v-text-anchor:top" coordsize="651768,40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" path="m651768,l,408455e" filled="f" strokeweight=".23325mm">
                  <v:stroke endcap="round"/>
                  <v:path arrowok="t" textboxrect="0,0,651768,408455"/>
                </v:shape>
                <v:shape id="Shape 94" o:spid="_x0000_s1047" style="position:absolute;left:4158;top:10854;width:909;height:719;visibility:visible;mso-wrap-style:square;v-text-anchor:top" coordsize="90872,71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" path="m59281,l90872,49707,,71913,59281,xe" fillcolor="black" stroked="f" strokeweight="0">
                  <v:stroke endcap="round"/>
                  <v:path arrowok="t" textboxrect="0,0,90872,71913"/>
                </v:shape>
                <v:shape id="Shape 95" o:spid="_x0000_s1048" style="position:absolute;left:2631;top:13668;width:6491;height:3778;visibility:visible;mso-wrap-style:square;v-text-anchor:top" coordsize="649172,377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" path="m,l649172,377782e" filled="f" strokeweight=".23325mm">
                  <v:stroke endcap="round"/>
                  <v:path arrowok="t" textboxrect="0,0,649172,377782"/>
                </v:shape>
                <v:shape id="Shape 96" o:spid="_x0000_s1049" style="position:absolute;left:8909;top:17155;width:916;height:699;visibility:visible;mso-wrap-style:square;v-text-anchor:top" coordsize="91565,6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" path="m29923,l91565,69930,,50710,29923,xe" fillcolor="black" stroked="f" strokeweight="0">
                  <v:stroke endcap="round"/>
                  <v:path arrowok="t" textboxrect="0,0,91565,69930"/>
                </v:shape>
                <v:shape id="Shape 97" o:spid="_x0000_s1050" style="position:absolute;left:4680;top:12990;width:6020;height:3223;visibility:visible;mso-wrap-style:square;v-text-anchor:top" coordsize="602034,32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" path="m602034,322255l,e" filled="f" strokeweight=".23325mm">
                  <v:stroke endcap="round"/>
                  <v:path arrowok="t" textboxrect="0,0,602034,322255"/>
                </v:shape>
                <v:shape id="Shape 98" o:spid="_x0000_s1051" style="position:absolute;left:3964;top:12607;width:922;height:677;visibility:visible;mso-wrap-style:square;v-text-anchor:top" coordsize="92187,67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" path="m,l92187,15966,64108,67714,,xe" fillcolor="black" stroked="f" strokeweight="0">
                  <v:stroke endcap="round"/>
                  <v:path arrowok="t" textboxrect="0,0,92187,67714"/>
                </v:shape>
                <v:shape id="Shape 99" o:spid="_x0000_s1052" style="position:absolute;left:4153;top:11957;width:14370;height:0;visibility:visible;mso-wrap-style:square;v-text-anchor:top" coordsize="14369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" path="m,l1436977,e" filled="f" strokeweight=".23325mm">
                  <v:stroke endcap="round"/>
                  <v:path arrowok="t" textboxrect="0,0,1436977,0"/>
                </v:shape>
                <v:shape id="Shape 100" o:spid="_x0000_s1053" style="position:absolute;left:18449;top:11663;width:888;height:588;visibility:visible;mso-wrap-style:square;v-text-anchor:top" coordsize="88782,5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" path="m,l88782,29390,,58781,,xe" fillcolor="black" stroked="f" strokeweight="0">
                  <v:stroke endcap="round"/>
                  <v:path arrowok="t" textboxrect="0,0,88782,58781"/>
                </v:shape>
                <v:shape id="Shape 101" o:spid="_x0000_s1054" style="position:absolute;left:23291;top:11984;width:5532;height:0;visibility:visible;mso-wrap-style:square;v-text-anchor:top" coordsize="5532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" path="m,l553239,e" filled="f" strokeweight=".23325mm">
                  <v:stroke endcap="round"/>
                  <v:path arrowok="t" textboxrect="0,0,553239,0"/>
                </v:shape>
                <v:shape id="Shape 102" o:spid="_x0000_s1055" style="position:absolute;left:28749;top:11690;width:888;height:588;visibility:visible;mso-wrap-style:square;v-text-anchor:top" coordsize="88781,5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" path="m,l88781,29390,,58781,,xe" fillcolor="black" stroked="f" strokeweight="0">
                  <v:stroke endcap="round"/>
                  <v:path arrowok="t" textboxrect="0,0,88781,58781"/>
                </v:shape>
                <v:shape id="Shape 103" o:spid="_x0000_s1056" style="position:absolute;left:14575;top:13523;width:16182;height:4449;visibility:visible;mso-wrap-style:square;v-text-anchor:top" coordsize="1618263,44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" path="m1618263,l,444948e" filled="f" strokeweight=".23325mm">
                  <v:stroke endcap="round"/>
                  <v:path arrowok="t" textboxrect="0,0,1618263,444948"/>
                </v:shape>
                <v:shape id="Shape 104" o:spid="_x0000_s1057" style="position:absolute;left:13790;top:17670;width:935;height:566;visibility:visible;mso-wrap-style:square;v-text-anchor:top" coordsize="93479,56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" path="m77742,l93479,56646,,51853,77742,xe" fillcolor="black" stroked="f" strokeweight="0">
                  <v:stroke endcap="round"/>
                  <v:path arrowok="t" textboxrect="0,0,93479,56646"/>
                </v:shape>
                <v:shape id="Shape 105" o:spid="_x0000_s1058" style="position:absolute;left:14280;top:6481;width:6297;height:3412;visibility:visible;mso-wrap-style:square;v-text-anchor:top" coordsize="629690,34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" path="m629690,341126l,e" filled="f" strokeweight=".23325mm">
                  <v:stroke endcap="round"/>
                  <v:path arrowok="t" textboxrect="0,0,629690,341126"/>
                </v:shape>
                <v:shape id="Shape 106" o:spid="_x0000_s1059" style="position:absolute;left:13565;top:6094;width:922;height:680;visibility:visible;mso-wrap-style:square;v-text-anchor:top" coordsize="92187,6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" path="m,l92187,16445,63768,67994,,xe" fillcolor="black" stroked="f" strokeweight="0">
                  <v:stroke endcap="round"/>
                  <v:path arrowok="t" textboxrect="0,0,92187,67994"/>
                </v:shape>
                <v:rect id="Rectangle 107" o:spid="_x0000_s1060" style="position:absolute;left:9412;top:14508;width:1330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5FF1A0F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3"/>
                          </w:rPr>
                          <w:t>пф</w:t>
                        </w:r>
                      </w:p>
                    </w:txbxContent>
                  </v:textbox>
                </v:rect>
                <v:rect id="Rectangle 108" o:spid="_x0000_s1061" style="position:absolute;left:8458;top:13753;width:1654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B12D23B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</w:t>
                        </w:r>
                      </w:p>
                    </w:txbxContent>
                  </v:textbox>
                </v:rect>
                <v:rect id="Rectangle 109" o:spid="_x0000_s1062" style="position:absolute;left:5049;top:16061;width:1330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1936122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3"/>
                          </w:rPr>
                          <w:t>пф</w:t>
                        </w:r>
                      </w:p>
                    </w:txbxContent>
                  </v:textbox>
                </v:rect>
                <v:rect id="Rectangle 110" o:spid="_x0000_s1063" style="position:absolute;left:4186;top:15306;width:1603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46C0163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</w:t>
                        </w:r>
                      </w:p>
                    </w:txbxContent>
                  </v:textbox>
                </v:rect>
                <v:rect id="Rectangle 111" o:spid="_x0000_s1064" style="position:absolute;left:26853;top:11151;width:1329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52587DA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3"/>
                          </w:rPr>
                          <w:t>пф</w:t>
                        </w:r>
                      </w:p>
                    </w:txbxContent>
                  </v:textbox>
                </v:rect>
                <v:rect id="Rectangle 112" o:spid="_x0000_s1065" style="position:absolute;left:25990;top:10397;width:16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529B2EC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</w:t>
                        </w:r>
                      </w:p>
                    </w:txbxContent>
                  </v:textbox>
                </v:rect>
                <v:rect id="Rectangle 113" o:spid="_x0000_s1066" style="position:absolute;left:18749;top:6433;width:9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9DA8059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g</w:t>
                        </w:r>
                      </w:p>
                    </w:txbxContent>
                  </v:textbox>
                </v:rect>
                <v:rect id="Rectangle 114" o:spid="_x0000_s1067" style="position:absolute;left:18132;top:6710;width:47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36F1D8A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2"/>
                          </w:rPr>
                          <w:t></w:t>
                        </w:r>
                      </w:p>
                    </w:txbxContent>
                  </v:textbox>
                </v:rect>
                <v:rect id="Rectangle 115" o:spid="_x0000_s1068" style="position:absolute;left:17410;top:7304;width:54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987A660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16" o:spid="_x0000_s1069" style="position:absolute;left:16569;top:6710;width:160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C3D868C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</w:t>
                        </w:r>
                      </w:p>
                    </w:txbxContent>
                  </v:textbox>
                </v:rect>
                <v:rect id="Rectangle 117" o:spid="_x0000_s1070" style="position:absolute;left:6142;top:5938;width:9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C87F153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g</w:t>
                        </w:r>
                      </w:p>
                    </w:txbxContent>
                  </v:textbox>
                </v:rect>
                <v:rect id="Rectangle 118" o:spid="_x0000_s1071" style="position:absolute;left:5526;top:6215;width:47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3C283E6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2"/>
                          </w:rPr>
                          <w:t></w:t>
                        </w:r>
                      </w:p>
                    </w:txbxContent>
                  </v:textbox>
                </v:rect>
                <v:rect id="Rectangle 119" o:spid="_x0000_s1072" style="position:absolute;left:4804;top:6808;width:54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BE7C632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20" o:spid="_x0000_s1073" style="position:absolute;left:3963;top:6215;width:160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1C9DE2A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</w:t>
                        </w:r>
                      </w:p>
                    </w:txbxContent>
                  </v:textbox>
                </v:rect>
                <v:rect id="Rectangle 121" o:spid="_x0000_s1074" style="position:absolute;left:14705;top:11208;width:547;height:1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8A9699F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22" o:spid="_x0000_s1075" style="position:absolute;left:12782;top:10342;width:625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CA5128A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23" o:spid="_x0000_s1076" style="position:absolute;left:10035;top:10342;width:937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48411DD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24" o:spid="_x0000_s1077" style="position:absolute;left:9682;top:10342;width:625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57A74D6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125" o:spid="_x0000_s1078" style="position:absolute;left:13864;top:10618;width:1600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61F98CE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</w:t>
                        </w:r>
                      </w:p>
                    </w:txbxContent>
                  </v:textbox>
                </v:rect>
                <v:rect id="Rectangle 126" o:spid="_x0000_s1079" style="position:absolute;left:13443;top:10618;width:469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B8DF184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2"/>
                          </w:rPr>
                          <w:t></w:t>
                        </w:r>
                      </w:p>
                    </w:txbxContent>
                  </v:textbox>
                </v:rect>
                <v:rect id="Rectangle 127" o:spid="_x0000_s1080" style="position:absolute;left:10871;top:10618;width:1030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26ECDF1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2"/>
                          </w:rPr>
                          <w:t></w:t>
                        </w:r>
                      </w:p>
                    </w:txbxContent>
                  </v:textbox>
                </v:rect>
                <v:rect id="Rectangle 128" o:spid="_x0000_s1081" style="position:absolute;left:11968;top:10342;width:93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0B56FB4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g</w:t>
                        </w:r>
                      </w:p>
                    </w:txbxContent>
                  </v:textbox>
                </v:rect>
                <v:rect id="Rectangle 129" o:spid="_x0000_s1082" style="position:absolute;left:22576;top:15713;width:1356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4B0D253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rect id="Rectangle 130" o:spid="_x0000_s1083" style="position:absolute;left:7751;top:7613;width:1355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66BAA42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rect id="Rectangle 131" o:spid="_x0000_s1084" style="position:absolute;left:33878;top:18507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B23592A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5" style="position:absolute;top:21464;width:925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6EA8367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Рисунок 1 </w:t>
                        </w:r>
                      </w:p>
                    </w:txbxContent>
                  </v:textbox>
                </v:rect>
                <v:rect id="Rectangle 133" o:spid="_x0000_s1086" style="position:absolute;left:6983;top:21464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2509513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34" o:spid="_x0000_s1087" style="position:absolute;left:7717;top:211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F160B9D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88" style="position:absolute;left:8113;top:21464;width:2524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67987D8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Граф надежности устройства</w:t>
                        </w:r>
                      </w:p>
                    </w:txbxContent>
                  </v:textbox>
                </v:rect>
                <v:rect id="Rectangle 136" o:spid="_x0000_s1089" style="position:absolute;left:27078;top:211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400CC82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308A9E" w14:textId="77777777" w:rsidR="00075112" w:rsidRPr="00CC6FE4" w:rsidRDefault="00D7422D">
      <w:pPr>
        <w:spacing w:after="178"/>
        <w:ind w:left="5" w:right="68"/>
        <w:rPr>
          <w:lang w:val="ru-RU"/>
        </w:rPr>
      </w:pPr>
      <w:r>
        <w:t>Si</w:t>
      </w:r>
      <w:r w:rsidRPr="00CC6FE4">
        <w:rPr>
          <w:lang w:val="ru-RU"/>
        </w:rPr>
        <w:t xml:space="preserve"> – состояния системы;  </w:t>
      </w:r>
    </w:p>
    <w:p w14:paraId="47429DB3" w14:textId="77777777" w:rsidR="00075112" w:rsidRPr="00CC6FE4" w:rsidRDefault="00D7422D">
      <w:pPr>
        <w:spacing w:after="183"/>
        <w:ind w:left="5" w:right="68"/>
        <w:rPr>
          <w:lang w:val="ru-RU"/>
        </w:rPr>
      </w:pPr>
      <w:r>
        <w:t>S</w:t>
      </w:r>
      <w:r w:rsidRPr="00CC6FE4">
        <w:rPr>
          <w:lang w:val="ru-RU"/>
        </w:rPr>
        <w:t xml:space="preserve">1 - система работоспособна;  </w:t>
      </w:r>
    </w:p>
    <w:p w14:paraId="61A8AEBF" w14:textId="77777777" w:rsidR="00075112" w:rsidRPr="00CC6FE4" w:rsidRDefault="00D7422D">
      <w:pPr>
        <w:spacing w:after="180"/>
        <w:ind w:left="5" w:right="68"/>
        <w:rPr>
          <w:lang w:val="ru-RU"/>
        </w:rPr>
      </w:pPr>
      <w:r>
        <w:t>S</w:t>
      </w:r>
      <w:r w:rsidRPr="00CC6FE4">
        <w:rPr>
          <w:lang w:val="ru-RU"/>
        </w:rPr>
        <w:t xml:space="preserve">2 - в системе обнаружен отказ;  </w:t>
      </w:r>
    </w:p>
    <w:p w14:paraId="1F44C39C" w14:textId="77777777" w:rsidR="00075112" w:rsidRPr="00CC6FE4" w:rsidRDefault="00D7422D">
      <w:pPr>
        <w:spacing w:after="187"/>
        <w:ind w:left="5" w:right="68"/>
        <w:rPr>
          <w:lang w:val="ru-RU"/>
        </w:rPr>
      </w:pPr>
      <w:r>
        <w:t>S</w:t>
      </w:r>
      <w:r w:rsidRPr="00CC6FE4">
        <w:rPr>
          <w:lang w:val="ru-RU"/>
        </w:rPr>
        <w:t xml:space="preserve">3 - состояние необнаруженного отказа; </w:t>
      </w:r>
    </w:p>
    <w:p w14:paraId="2C10F291" w14:textId="77777777" w:rsidR="00075112" w:rsidRPr="00CC6FE4" w:rsidRDefault="00D7422D">
      <w:pPr>
        <w:spacing w:after="188"/>
        <w:ind w:left="5" w:right="68"/>
        <w:rPr>
          <w:lang w:val="ru-RU"/>
        </w:rPr>
      </w:pPr>
      <w:r>
        <w:t>S</w:t>
      </w:r>
      <w:r w:rsidRPr="00CC6FE4">
        <w:rPr>
          <w:lang w:val="ru-RU"/>
        </w:rPr>
        <w:t xml:space="preserve">4 - состояние выполнения профилактических испытаний; </w:t>
      </w:r>
    </w:p>
    <w:p w14:paraId="213675AD" w14:textId="77777777" w:rsidR="00075112" w:rsidRPr="00CC6FE4" w:rsidRDefault="00D7422D">
      <w:pPr>
        <w:spacing w:line="396" w:lineRule="auto"/>
        <w:ind w:left="5" w:right="68"/>
        <w:rPr>
          <w:lang w:val="ru-RU"/>
        </w:rPr>
      </w:pPr>
      <w:r>
        <w:t>S</w:t>
      </w:r>
      <w:r w:rsidRPr="00CC6FE4">
        <w:rPr>
          <w:lang w:val="ru-RU"/>
        </w:rPr>
        <w:t xml:space="preserve">5 - в системе установлен скрытый отказ в результате профилактических испытаний.  </w:t>
      </w:r>
    </w:p>
    <w:p w14:paraId="414D2EE3" w14:textId="77777777" w:rsidR="00075112" w:rsidRDefault="00D7422D">
      <w:pPr>
        <w:spacing w:after="0"/>
        <w:ind w:left="-5" w:right="4"/>
        <w:jc w:val="left"/>
      </w:pPr>
      <w:r>
        <w:rPr>
          <w:sz w:val="24"/>
        </w:rPr>
        <w:t xml:space="preserve">Таблица 1 Исходные данные </w:t>
      </w:r>
    </w:p>
    <w:tbl>
      <w:tblPr>
        <w:tblStyle w:val="TableGrid"/>
        <w:tblW w:w="9347" w:type="dxa"/>
        <w:tblInd w:w="6" w:type="dxa"/>
        <w:tblCellMar>
          <w:top w:w="11" w:type="dxa"/>
          <w:left w:w="119" w:type="dxa"/>
          <w:right w:w="49" w:type="dxa"/>
        </w:tblCellMar>
        <w:tblLook w:val="04A0" w:firstRow="1" w:lastRow="0" w:firstColumn="1" w:lastColumn="0" w:noHBand="0" w:noVBand="1"/>
      </w:tblPr>
      <w:tblGrid>
        <w:gridCol w:w="1697"/>
        <w:gridCol w:w="1418"/>
        <w:gridCol w:w="1560"/>
        <w:gridCol w:w="1557"/>
        <w:gridCol w:w="1559"/>
        <w:gridCol w:w="1556"/>
      </w:tblGrid>
      <w:tr w:rsidR="00075112" w14:paraId="285BB773" w14:textId="77777777">
        <w:trPr>
          <w:trHeight w:val="4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0C876A" w14:textId="77777777" w:rsidR="00075112" w:rsidRDefault="00D7422D">
            <w:pPr>
              <w:spacing w:after="0"/>
              <w:ind w:left="0" w:firstLine="0"/>
            </w:pPr>
            <w:r>
              <w:t xml:space="preserve">№ Варианта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B3DC42" w14:textId="77777777" w:rsidR="00075112" w:rsidRDefault="00D7422D">
            <w:pPr>
              <w:spacing w:after="0"/>
              <w:ind w:left="0" w:right="78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</w:t>
            </w:r>
            <w:r>
              <w:rPr>
                <w:sz w:val="18"/>
              </w:rPr>
              <w:t>0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156EED" w14:textId="77777777" w:rsidR="00075112" w:rsidRDefault="00D7422D">
            <w:pPr>
              <w:spacing w:after="0"/>
              <w:ind w:left="0" w:right="7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</w:t>
            </w:r>
            <w:r>
              <w:rPr>
                <w:vertAlign w:val="subscript"/>
              </w:rPr>
              <w:t>пф</w:t>
            </w:r>
            <w: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4D2E40" w14:textId="77777777" w:rsidR="00075112" w:rsidRDefault="00D7422D">
            <w:pPr>
              <w:spacing w:after="0"/>
              <w:ind w:left="0" w:right="7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</w:t>
            </w:r>
            <w:r>
              <w:rPr>
                <w:vertAlign w:val="subscript"/>
              </w:rPr>
              <w:t>пф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F41C69" w14:textId="77777777" w:rsidR="00075112" w:rsidRDefault="00D7422D">
            <w:pPr>
              <w:spacing w:after="0"/>
              <w:ind w:left="0" w:right="64" w:firstLine="0"/>
              <w:jc w:val="center"/>
            </w:pPr>
            <w:r>
              <w:t xml:space="preserve">H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F2D17F" w14:textId="77777777" w:rsidR="00075112" w:rsidRDefault="00D7422D">
            <w:pPr>
              <w:spacing w:after="0"/>
              <w:ind w:left="0" w:right="72" w:firstLine="0"/>
              <w:jc w:val="center"/>
            </w:pPr>
            <w:r>
              <w:t xml:space="preserve">g </w:t>
            </w:r>
          </w:p>
        </w:tc>
      </w:tr>
      <w:tr w:rsidR="00075112" w14:paraId="741D340F" w14:textId="77777777">
        <w:trPr>
          <w:trHeight w:val="38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998719" w14:textId="5DB48145" w:rsidR="00075112" w:rsidRDefault="00FD03E7">
            <w:pPr>
              <w:spacing w:after="0"/>
              <w:ind w:left="0" w:right="70" w:firstLine="0"/>
              <w:jc w:val="center"/>
            </w:pPr>
            <w:r>
              <w:t>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E0BF7E" w14:textId="73CA00CB" w:rsidR="00075112" w:rsidRDefault="00D7422D">
            <w:pPr>
              <w:spacing w:after="0"/>
              <w:ind w:left="0" w:right="74" w:firstLine="0"/>
              <w:jc w:val="center"/>
            </w:pPr>
            <w:r>
              <w:t>0,</w:t>
            </w:r>
            <w:r w:rsidR="007125A3">
              <w:t>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1F36D1" w14:textId="74BB7A51" w:rsidR="00075112" w:rsidRDefault="00D7422D">
            <w:pPr>
              <w:spacing w:after="0"/>
              <w:ind w:left="0" w:right="69" w:firstLine="0"/>
              <w:jc w:val="center"/>
            </w:pPr>
            <w:r>
              <w:t>0,</w:t>
            </w:r>
            <w:r w:rsidR="007125A3">
              <w:t>8</w:t>
            </w:r>
            <w: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86B4F0" w14:textId="77777777" w:rsidR="00075112" w:rsidRDefault="00D7422D">
            <w:pPr>
              <w:spacing w:after="0"/>
              <w:ind w:left="0" w:right="69" w:firstLine="0"/>
              <w:jc w:val="center"/>
            </w:pPr>
            <w:r>
              <w:t xml:space="preserve">0,69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D819D5" w14:textId="5D8AED13" w:rsidR="00075112" w:rsidRDefault="007125A3">
            <w:pPr>
              <w:spacing w:after="0"/>
              <w:ind w:left="0" w:right="68" w:firstLine="0"/>
              <w:jc w:val="center"/>
            </w:pPr>
            <w:r>
              <w:t>0,44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63AE28" w14:textId="7810D51D" w:rsidR="00075112" w:rsidRDefault="00D7422D">
            <w:pPr>
              <w:spacing w:after="0"/>
              <w:ind w:left="0" w:right="72" w:firstLine="0"/>
              <w:jc w:val="center"/>
            </w:pPr>
            <w:r>
              <w:t>0,</w:t>
            </w:r>
            <w:r w:rsidR="007125A3">
              <w:t>35</w:t>
            </w:r>
          </w:p>
        </w:tc>
      </w:tr>
    </w:tbl>
    <w:p w14:paraId="1F630EAD" w14:textId="77777777" w:rsidR="00075112" w:rsidRDefault="00D7422D">
      <w:pPr>
        <w:spacing w:after="178"/>
        <w:ind w:left="5" w:right="68"/>
      </w:pPr>
      <w:r>
        <w:rPr>
          <w:rFonts w:ascii="Segoe UI Symbol" w:eastAsia="Segoe UI Symbol" w:hAnsi="Segoe UI Symbol" w:cs="Segoe UI Symbol"/>
        </w:rPr>
        <w:t></w:t>
      </w:r>
      <w:r>
        <w:rPr>
          <w:vertAlign w:val="subscript"/>
        </w:rPr>
        <w:t>0</w:t>
      </w:r>
      <w:r>
        <w:t xml:space="preserve"> – интенсивность потока отказов; </w:t>
      </w:r>
    </w:p>
    <w:p w14:paraId="3636B3A0" w14:textId="77777777" w:rsidR="00075112" w:rsidRDefault="00D7422D">
      <w:pPr>
        <w:spacing w:after="180"/>
        <w:ind w:left="5" w:right="68"/>
      </w:pPr>
      <w:r>
        <w:rPr>
          <w:rFonts w:ascii="Segoe UI Symbol" w:eastAsia="Segoe UI Symbol" w:hAnsi="Segoe UI Symbol" w:cs="Segoe UI Symbol"/>
        </w:rPr>
        <w:t></w:t>
      </w:r>
      <w:r>
        <w:rPr>
          <w:vertAlign w:val="subscript"/>
        </w:rPr>
        <w:t>пф</w:t>
      </w:r>
      <w:r>
        <w:t xml:space="preserve"> – интенсивность профилактических испытаний; </w:t>
      </w:r>
    </w:p>
    <w:p w14:paraId="74AB7A98" w14:textId="77777777" w:rsidR="005E124D" w:rsidRDefault="00D7422D">
      <w:pPr>
        <w:spacing w:after="181" w:line="401" w:lineRule="auto"/>
        <w:ind w:left="0" w:right="4483" w:firstLine="0"/>
        <w:jc w:val="left"/>
        <w:rPr>
          <w:lang w:val="ru-RU"/>
        </w:rPr>
      </w:pPr>
      <w:r>
        <w:rPr>
          <w:rFonts w:ascii="Segoe UI Symbol" w:eastAsia="Segoe UI Symbol" w:hAnsi="Segoe UI Symbol" w:cs="Segoe UI Symbol"/>
        </w:rPr>
        <w:t></w:t>
      </w:r>
      <w:r w:rsidRPr="00CC6FE4">
        <w:rPr>
          <w:vertAlign w:val="subscript"/>
          <w:lang w:val="ru-RU"/>
        </w:rPr>
        <w:t xml:space="preserve">пф </w:t>
      </w:r>
      <w:r w:rsidRPr="00CC6FE4">
        <w:rPr>
          <w:lang w:val="ru-RU"/>
        </w:rPr>
        <w:t xml:space="preserve">- интенсивность профилактики; </w:t>
      </w:r>
      <w:r>
        <w:t>H</w:t>
      </w:r>
      <w:r w:rsidRPr="00CC6FE4">
        <w:rPr>
          <w:lang w:val="ru-RU"/>
        </w:rPr>
        <w:t xml:space="preserve"> – интенсивность восстановления; </w:t>
      </w:r>
      <w:r>
        <w:t>g</w:t>
      </w:r>
      <w:r w:rsidRPr="00CC6FE4">
        <w:rPr>
          <w:lang w:val="ru-RU"/>
        </w:rPr>
        <w:t xml:space="preserve"> – доля контролируемого оборудования; </w:t>
      </w:r>
    </w:p>
    <w:p w14:paraId="7ED7075D" w14:textId="77777777" w:rsidR="005E124D" w:rsidRDefault="005E124D">
      <w:pPr>
        <w:spacing w:after="181" w:line="401" w:lineRule="auto"/>
        <w:ind w:left="0" w:right="4483" w:firstLine="0"/>
        <w:jc w:val="left"/>
        <w:rPr>
          <w:lang w:val="ru-RU"/>
        </w:rPr>
      </w:pPr>
    </w:p>
    <w:p w14:paraId="6B95E47A" w14:textId="718B0F4E" w:rsidR="00075112" w:rsidRPr="00CC6FE4" w:rsidRDefault="00D7422D">
      <w:pPr>
        <w:spacing w:after="181" w:line="401" w:lineRule="auto"/>
        <w:ind w:left="0" w:right="4483" w:firstLine="0"/>
        <w:jc w:val="left"/>
        <w:rPr>
          <w:lang w:val="ru-RU"/>
        </w:rPr>
      </w:pPr>
      <w:r w:rsidRPr="00CC6FE4">
        <w:rPr>
          <w:b/>
          <w:lang w:val="ru-RU"/>
        </w:rPr>
        <w:lastRenderedPageBreak/>
        <w:t xml:space="preserve">Теоретическая часть: </w:t>
      </w:r>
    </w:p>
    <w:p w14:paraId="706B16FA" w14:textId="77777777" w:rsidR="00075112" w:rsidRPr="00CC6FE4" w:rsidRDefault="00D7422D">
      <w:pPr>
        <w:spacing w:line="380" w:lineRule="auto"/>
        <w:ind w:left="-5" w:right="68" w:firstLine="711"/>
        <w:rPr>
          <w:lang w:val="ru-RU"/>
        </w:rPr>
      </w:pPr>
      <w:r w:rsidRPr="00CC6FE4">
        <w:rPr>
          <w:lang w:val="ru-RU"/>
        </w:rPr>
        <w:t xml:space="preserve">Работоспособность системы или отдельных ее частей в процессе эксплуатации может быть нарушена в результате отказа аппаратуры – выхода из строя элементов или соединений между ними. Перед разработчиком технических средств стоит задача повышения надежности создаваемой аппаратуры. </w:t>
      </w:r>
    </w:p>
    <w:p w14:paraId="575D5BFF" w14:textId="77777777" w:rsidR="00075112" w:rsidRPr="00CC6FE4" w:rsidRDefault="00D7422D">
      <w:pPr>
        <w:spacing w:after="25" w:line="379" w:lineRule="auto"/>
        <w:ind w:left="-5" w:right="68" w:firstLine="711"/>
        <w:rPr>
          <w:lang w:val="ru-RU"/>
        </w:rPr>
      </w:pPr>
      <w:r w:rsidRPr="00CC6FE4">
        <w:rPr>
          <w:lang w:val="ru-RU"/>
        </w:rPr>
        <w:t xml:space="preserve">Надежность системы определяется вероятностью безотказной работы, т.е. вероятностью того, что при определенных условиях эксплуатации в заданный интервал времени не произойдет одиночного отказа. </w:t>
      </w:r>
    </w:p>
    <w:p w14:paraId="339F241F" w14:textId="77777777" w:rsidR="00075112" w:rsidRPr="00CC6FE4" w:rsidRDefault="00D7422D">
      <w:pPr>
        <w:spacing w:after="68"/>
        <w:ind w:left="721" w:right="68"/>
        <w:rPr>
          <w:lang w:val="ru-RU"/>
        </w:rPr>
      </w:pPr>
      <w:r w:rsidRPr="00CC6FE4">
        <w:rPr>
          <w:lang w:val="ru-RU"/>
        </w:rPr>
        <w:t xml:space="preserve">Выражение для вычисления безотказной работы: </w:t>
      </w:r>
    </w:p>
    <w:p w14:paraId="7B3994F8" w14:textId="77777777" w:rsidR="00075112" w:rsidRPr="00CC6FE4" w:rsidRDefault="00D7422D">
      <w:pPr>
        <w:spacing w:after="103"/>
        <w:ind w:left="2244" w:firstLine="0"/>
        <w:jc w:val="left"/>
        <w:rPr>
          <w:lang w:val="ru-RU"/>
        </w:rPr>
      </w:pPr>
      <w:r>
        <w:rPr>
          <w:i/>
          <w:sz w:val="15"/>
        </w:rPr>
        <w:t>m</w:t>
      </w:r>
    </w:p>
    <w:p w14:paraId="6B14FAE2" w14:textId="77777777" w:rsidR="00075112" w:rsidRPr="00CC6FE4" w:rsidRDefault="00D7422D">
      <w:pPr>
        <w:spacing w:after="19"/>
        <w:ind w:left="1961" w:firstLine="0"/>
        <w:jc w:val="left"/>
        <w:rPr>
          <w:lang w:val="ru-RU"/>
        </w:rPr>
      </w:pPr>
      <w:r>
        <w:rPr>
          <w:rFonts w:ascii="Segoe UI Symbol" w:eastAsia="Segoe UI Symbol" w:hAnsi="Segoe UI Symbol" w:cs="Segoe UI Symbol"/>
          <w:sz w:val="22"/>
        </w:rPr>
        <w:t></w:t>
      </w:r>
      <w:r>
        <w:rPr>
          <w:i/>
          <w:sz w:val="22"/>
        </w:rPr>
        <w:t>t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rFonts w:ascii="Segoe UI Symbol" w:eastAsia="Segoe UI Symbol" w:hAnsi="Segoe UI Symbol" w:cs="Segoe UI Symbol"/>
          <w:sz w:val="23"/>
        </w:rPr>
        <w:t></w:t>
      </w:r>
      <w:r>
        <w:rPr>
          <w:i/>
          <w:sz w:val="23"/>
          <w:vertAlign w:val="subscript"/>
        </w:rPr>
        <w:t>i</w:t>
      </w:r>
    </w:p>
    <w:p w14:paraId="1EE995A2" w14:textId="77777777" w:rsidR="00075112" w:rsidRPr="00CC6FE4" w:rsidRDefault="00D7422D">
      <w:pPr>
        <w:tabs>
          <w:tab w:val="center" w:pos="1597"/>
          <w:tab w:val="center" w:pos="4415"/>
        </w:tabs>
        <w:spacing w:after="138"/>
        <w:ind w:left="0" w:firstLine="0"/>
        <w:jc w:val="left"/>
        <w:rPr>
          <w:lang w:val="ru-RU"/>
        </w:rPr>
      </w:pPr>
      <w:r w:rsidRPr="00CC6FE4">
        <w:rPr>
          <w:rFonts w:ascii="Calibri" w:eastAsia="Calibri" w:hAnsi="Calibri" w:cs="Calibri"/>
          <w:sz w:val="22"/>
          <w:lang w:val="ru-RU"/>
        </w:rPr>
        <w:tab/>
      </w:r>
      <w:r>
        <w:rPr>
          <w:i/>
          <w:sz w:val="37"/>
        </w:rPr>
        <w:t>P</w:t>
      </w:r>
      <w:r w:rsidRPr="00CC6FE4">
        <w:rPr>
          <w:sz w:val="37"/>
          <w:lang w:val="ru-RU"/>
        </w:rPr>
        <w:t>(</w:t>
      </w:r>
      <w:r>
        <w:rPr>
          <w:i/>
          <w:sz w:val="37"/>
        </w:rPr>
        <w:t>t</w:t>
      </w:r>
      <w:r w:rsidRPr="00CC6FE4">
        <w:rPr>
          <w:sz w:val="37"/>
          <w:lang w:val="ru-RU"/>
        </w:rPr>
        <w:t xml:space="preserve">) </w:t>
      </w:r>
      <w:r>
        <w:rPr>
          <w:rFonts w:ascii="Segoe UI Symbol" w:eastAsia="Segoe UI Symbol" w:hAnsi="Segoe UI Symbol" w:cs="Segoe UI Symbol"/>
          <w:sz w:val="37"/>
        </w:rPr>
        <w:t></w:t>
      </w:r>
      <w:r w:rsidRPr="00CC6FE4">
        <w:rPr>
          <w:rFonts w:ascii="Segoe UI Symbol" w:eastAsia="Segoe UI Symbol" w:hAnsi="Segoe UI Symbol" w:cs="Segoe UI Symbol"/>
          <w:sz w:val="37"/>
          <w:lang w:val="ru-RU"/>
        </w:rPr>
        <w:t xml:space="preserve"> </w:t>
      </w:r>
      <w:r>
        <w:rPr>
          <w:i/>
          <w:sz w:val="37"/>
        </w:rPr>
        <w:t>e</w:t>
      </w:r>
      <w:r w:rsidRPr="00CC6FE4">
        <w:rPr>
          <w:i/>
          <w:sz w:val="37"/>
          <w:lang w:val="ru-RU"/>
        </w:rPr>
        <w:t xml:space="preserve"> </w:t>
      </w:r>
      <w:r>
        <w:rPr>
          <w:i/>
          <w:sz w:val="24"/>
          <w:vertAlign w:val="superscript"/>
        </w:rPr>
        <w:t>i</w:t>
      </w:r>
      <w:r>
        <w:rPr>
          <w:rFonts w:ascii="Segoe UI Symbol" w:eastAsia="Segoe UI Symbol" w:hAnsi="Segoe UI Symbol" w:cs="Segoe UI Symbol"/>
          <w:sz w:val="24"/>
          <w:vertAlign w:val="superscript"/>
        </w:rPr>
        <w:t></w:t>
      </w:r>
      <w:r w:rsidRPr="00CC6FE4">
        <w:rPr>
          <w:sz w:val="24"/>
          <w:vertAlign w:val="superscript"/>
          <w:lang w:val="ru-RU"/>
        </w:rPr>
        <w:t>1</w:t>
      </w:r>
      <w:r w:rsidRPr="00CC6FE4">
        <w:rPr>
          <w:sz w:val="24"/>
          <w:vertAlign w:val="superscript"/>
          <w:lang w:val="ru-RU"/>
        </w:rPr>
        <w:tab/>
      </w:r>
      <w:r w:rsidRPr="00CC6FE4">
        <w:rPr>
          <w:lang w:val="ru-RU"/>
        </w:rPr>
        <w:t xml:space="preserve">, где    </w:t>
      </w:r>
      <w:r>
        <w:t>t</w:t>
      </w:r>
      <w:r w:rsidRPr="00CC6FE4">
        <w:rPr>
          <w:lang w:val="ru-RU"/>
        </w:rPr>
        <w:t xml:space="preserve"> – интервал времени;  </w:t>
      </w:r>
    </w:p>
    <w:p w14:paraId="021E2020" w14:textId="77777777" w:rsidR="00075112" w:rsidRPr="00CC6FE4" w:rsidRDefault="00D7422D">
      <w:pPr>
        <w:spacing w:line="401" w:lineRule="auto"/>
        <w:ind w:left="3554" w:right="998"/>
        <w:rPr>
          <w:lang w:val="ru-RU"/>
        </w:rPr>
      </w:pPr>
      <w:r>
        <w:rPr>
          <w:rFonts w:ascii="Segoe UI Symbol" w:eastAsia="Segoe UI Symbol" w:hAnsi="Segoe UI Symbol" w:cs="Segoe UI Symbol"/>
        </w:rPr>
        <w:t></w:t>
      </w:r>
      <w:r>
        <w:rPr>
          <w:vertAlign w:val="subscript"/>
        </w:rPr>
        <w:t>i</w:t>
      </w:r>
      <w:r w:rsidRPr="00CC6FE4">
        <w:rPr>
          <w:vertAlign w:val="subscript"/>
          <w:lang w:val="ru-RU"/>
        </w:rPr>
        <w:t xml:space="preserve"> </w:t>
      </w:r>
      <w:r w:rsidRPr="00CC6FE4">
        <w:rPr>
          <w:lang w:val="ru-RU"/>
        </w:rPr>
        <w:t xml:space="preserve">– интенсивность отказов </w:t>
      </w:r>
      <w:r>
        <w:t>i</w:t>
      </w:r>
      <w:r w:rsidRPr="00CC6FE4">
        <w:rPr>
          <w:lang w:val="ru-RU"/>
        </w:rPr>
        <w:t xml:space="preserve">-го блока;  </w:t>
      </w:r>
      <w:r>
        <w:t>m</w:t>
      </w:r>
      <w:r w:rsidRPr="00CC6FE4">
        <w:rPr>
          <w:lang w:val="ru-RU"/>
        </w:rPr>
        <w:t xml:space="preserve"> – число блоков ВС; </w:t>
      </w:r>
    </w:p>
    <w:p w14:paraId="58C32EE9" w14:textId="77777777" w:rsidR="00075112" w:rsidRPr="00CC6FE4" w:rsidRDefault="00D7422D">
      <w:pPr>
        <w:spacing w:line="381" w:lineRule="auto"/>
        <w:ind w:left="-5" w:right="68" w:firstLine="711"/>
        <w:rPr>
          <w:lang w:val="ru-RU"/>
        </w:rPr>
      </w:pPr>
      <w:r w:rsidRPr="00CC6FE4">
        <w:rPr>
          <w:lang w:val="ru-RU"/>
        </w:rPr>
        <w:t xml:space="preserve">Для повышения надежности ВС можно использовать резервирование ее элементов. Однако этот прием приводит к существенному увеличению стоимости системы. </w:t>
      </w:r>
    </w:p>
    <w:p w14:paraId="52EB7ED5" w14:textId="77777777" w:rsidR="00075112" w:rsidRPr="00CC6FE4" w:rsidRDefault="00D7422D">
      <w:pPr>
        <w:spacing w:line="379" w:lineRule="auto"/>
        <w:ind w:left="-5" w:right="68" w:firstLine="711"/>
        <w:rPr>
          <w:lang w:val="ru-RU"/>
        </w:rPr>
      </w:pPr>
      <w:r w:rsidRPr="00CC6FE4">
        <w:rPr>
          <w:lang w:val="ru-RU"/>
        </w:rPr>
        <w:t xml:space="preserve">В нашем случае рассчитывается вероятность безотказной работы системы с частичным контролем оборудования и профилактическими испытаниями. </w:t>
      </w:r>
    </w:p>
    <w:p w14:paraId="2F6D8839" w14:textId="77777777" w:rsidR="00075112" w:rsidRPr="00CC6FE4" w:rsidRDefault="00D7422D">
      <w:pPr>
        <w:spacing w:after="136"/>
        <w:ind w:left="711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180FBA31" w14:textId="77777777" w:rsidR="00075112" w:rsidRPr="00CC6FE4" w:rsidRDefault="00D7422D">
      <w:pPr>
        <w:spacing w:after="132"/>
        <w:ind w:left="711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2E66A838" w14:textId="77777777" w:rsidR="00075112" w:rsidRPr="00CC6FE4" w:rsidRDefault="00D7422D">
      <w:pPr>
        <w:spacing w:after="136"/>
        <w:ind w:left="711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33502B96" w14:textId="77777777" w:rsidR="00075112" w:rsidRPr="00CC6FE4" w:rsidRDefault="00D7422D">
      <w:pPr>
        <w:spacing w:after="132"/>
        <w:ind w:left="711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25A4D8A9" w14:textId="77777777" w:rsidR="00075112" w:rsidRPr="00CC6FE4" w:rsidRDefault="00D7422D">
      <w:pPr>
        <w:spacing w:after="137"/>
        <w:ind w:left="711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40188397" w14:textId="77777777" w:rsidR="00075112" w:rsidRPr="00CC6FE4" w:rsidRDefault="00D7422D">
      <w:pPr>
        <w:spacing w:after="136"/>
        <w:ind w:left="711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24549C01" w14:textId="1D9A0CD1" w:rsidR="00075112" w:rsidRPr="00CC6FE4" w:rsidRDefault="00D7422D" w:rsidP="002754AB">
      <w:pPr>
        <w:spacing w:after="132"/>
        <w:ind w:left="711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5CF1A48F" w14:textId="77777777" w:rsidR="00075112" w:rsidRDefault="00D7422D">
      <w:pPr>
        <w:spacing w:after="184"/>
        <w:ind w:left="-5"/>
        <w:jc w:val="left"/>
      </w:pPr>
      <w:r>
        <w:rPr>
          <w:b/>
        </w:rPr>
        <w:lastRenderedPageBreak/>
        <w:t xml:space="preserve">Выполнение работы: </w:t>
      </w:r>
    </w:p>
    <w:p w14:paraId="3D42E5C1" w14:textId="77777777" w:rsidR="00075112" w:rsidRDefault="00D7422D">
      <w:pPr>
        <w:spacing w:after="0"/>
        <w:ind w:left="640"/>
        <w:jc w:val="center"/>
      </w:pPr>
      <w:r>
        <w:rPr>
          <w:b/>
        </w:rPr>
        <w:t xml:space="preserve">Аналитический расчет </w:t>
      </w:r>
    </w:p>
    <w:p w14:paraId="4A74F4DB" w14:textId="77777777" w:rsidR="00075112" w:rsidRDefault="00D7422D">
      <w:pPr>
        <w:spacing w:after="296"/>
        <w:ind w:left="-1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9878B0" wp14:editId="435AAA24">
                <wp:extent cx="5946394" cy="6096"/>
                <wp:effectExtent l="0" t="0" r="0" b="0"/>
                <wp:docPr id="15576" name="Group 15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394" cy="6096"/>
                          <a:chOff x="0" y="0"/>
                          <a:chExt cx="5946394" cy="6096"/>
                        </a:xfrm>
                      </wpg:grpSpPr>
                      <wps:wsp>
                        <wps:cNvPr id="17502" name="Shape 17502"/>
                        <wps:cNvSpPr/>
                        <wps:spPr>
                          <a:xfrm>
                            <a:off x="0" y="0"/>
                            <a:ext cx="5946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394" h="9144">
                                <a:moveTo>
                                  <a:pt x="0" y="0"/>
                                </a:moveTo>
                                <a:lnTo>
                                  <a:pt x="5946394" y="0"/>
                                </a:lnTo>
                                <a:lnTo>
                                  <a:pt x="5946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76" style="width:468.22pt;height:0.47998pt;mso-position-horizontal-relative:char;mso-position-vertical-relative:line" coordsize="59463,60">
                <v:shape id="Shape 17503" style="position:absolute;width:59463;height:91;left:0;top:0;" coordsize="5946394,9144" path="m0,0l5946394,0l59463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E243F0" w14:textId="0397770B" w:rsidR="00075112" w:rsidRDefault="00892864">
      <w:pPr>
        <w:spacing w:after="240"/>
        <w:ind w:left="5" w:right="6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3DF562" wp14:editId="76E2EA68">
                <wp:simplePos x="0" y="0"/>
                <wp:positionH relativeFrom="column">
                  <wp:posOffset>92075</wp:posOffset>
                </wp:positionH>
                <wp:positionV relativeFrom="paragraph">
                  <wp:posOffset>369570</wp:posOffset>
                </wp:positionV>
                <wp:extent cx="271145" cy="2000250"/>
                <wp:effectExtent l="0" t="0" r="14605" b="19050"/>
                <wp:wrapSquare wrapText="bothSides"/>
                <wp:docPr id="15577" name="Group 15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2000250"/>
                          <a:chOff x="0" y="0"/>
                          <a:chExt cx="271272" cy="1545336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271272" cy="1545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1545336">
                                <a:moveTo>
                                  <a:pt x="271272" y="1545336"/>
                                </a:moveTo>
                                <a:cubicBezTo>
                                  <a:pt x="196342" y="1545336"/>
                                  <a:pt x="135636" y="1474724"/>
                                  <a:pt x="135636" y="1387602"/>
                                </a:cubicBezTo>
                                <a:lnTo>
                                  <a:pt x="135636" y="952500"/>
                                </a:lnTo>
                                <a:cubicBezTo>
                                  <a:pt x="135636" y="865378"/>
                                  <a:pt x="74905" y="794766"/>
                                  <a:pt x="0" y="794766"/>
                                </a:cubicBezTo>
                                <a:cubicBezTo>
                                  <a:pt x="74905" y="794766"/>
                                  <a:pt x="135636" y="724154"/>
                                  <a:pt x="135636" y="637032"/>
                                </a:cubicBezTo>
                                <a:lnTo>
                                  <a:pt x="135636" y="157734"/>
                                </a:lnTo>
                                <a:cubicBezTo>
                                  <a:pt x="135636" y="70612"/>
                                  <a:pt x="196342" y="0"/>
                                  <a:pt x="271272" y="0"/>
                                </a:cubicBez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7F542" id="Group 15577" o:spid="_x0000_s1026" style="position:absolute;margin-left:7.25pt;margin-top:29.1pt;width:21.35pt;height:157.5pt;z-index:251658240;mso-height-relative:margin" coordsize="2712,15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">
                <v:shape id="Shape 857" o:spid="_x0000_s1027" style="position:absolute;width:2712;height:15453;visibility:visible;mso-wrap-style:square;v-text-anchor:top" coordsize="271272,154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" path="m271272,1545336v-74930,,-135636,-70612,-135636,-157734l135636,952500c135636,865378,74905,794766,,794766v74905,,135636,-70612,135636,-157734l135636,157734c135636,70612,196342,,271272,e" filled="f" strokeweight=".72pt">
                  <v:path arrowok="t" textboxrect="0,0,271272,1545336"/>
                </v:shape>
                <w10:wrap type="square"/>
              </v:group>
            </w:pict>
          </mc:Fallback>
        </mc:AlternateContent>
      </w:r>
      <w:r w:rsidR="00D7422D">
        <w:t xml:space="preserve">Сначала составим уравнение Колмогорова: </w:t>
      </w:r>
    </w:p>
    <w:p w14:paraId="1A550184" w14:textId="1A45D20A" w:rsidR="00075112" w:rsidRDefault="00D7422D">
      <w:pPr>
        <w:spacing w:after="299"/>
        <w:ind w:left="151"/>
        <w:jc w:val="left"/>
      </w:pPr>
      <w:r>
        <w:rPr>
          <w:rFonts w:ascii="Cambria Math" w:eastAsia="Cambria Math" w:hAnsi="Cambria Math" w:cs="Cambria Math"/>
        </w:rPr>
        <w:t>−P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 xml:space="preserve">∗ (g ∗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+ (1 − g) ∗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>пф</w:t>
      </w:r>
      <w:r>
        <w:rPr>
          <w:rFonts w:ascii="Cambria Math" w:eastAsia="Cambria Math" w:hAnsi="Cambria Math" w:cs="Cambria Math"/>
        </w:rPr>
        <w:t>) + P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 xml:space="preserve">∗ H + </w:t>
      </w:r>
      <w:r>
        <w:rPr>
          <w:rFonts w:ascii="Segoe UI Symbol" w:eastAsia="Segoe UI Symbol" w:hAnsi="Segoe UI Symbol" w:cs="Segoe UI Symbol"/>
        </w:rPr>
        <w:t></w:t>
      </w:r>
      <w:r>
        <w:rPr>
          <w:rFonts w:ascii="Cambria Math" w:eastAsia="Cambria Math" w:hAnsi="Cambria Math" w:cs="Cambria Math"/>
          <w:vertAlign w:val="subscript"/>
        </w:rPr>
        <w:t>пф</w:t>
      </w:r>
      <w:r>
        <w:rPr>
          <w:rFonts w:ascii="Cambria Math" w:eastAsia="Cambria Math" w:hAnsi="Cambria Math" w:cs="Cambria Math"/>
        </w:rPr>
        <w:t>P</w:t>
      </w:r>
      <w:r>
        <w:rPr>
          <w:rFonts w:ascii="Cambria Math" w:eastAsia="Cambria Math" w:hAnsi="Cambria Math" w:cs="Cambria Math"/>
          <w:vertAlign w:val="subscript"/>
        </w:rPr>
        <w:t xml:space="preserve">4 </w:t>
      </w:r>
      <w:r>
        <w:rPr>
          <w:rFonts w:ascii="Cambria Math" w:eastAsia="Cambria Math" w:hAnsi="Cambria Math" w:cs="Cambria Math"/>
        </w:rPr>
        <w:t>= 0</w:t>
      </w:r>
      <w:r>
        <w:t xml:space="preserve">; </w:t>
      </w:r>
    </w:p>
    <w:p w14:paraId="4A27E8B0" w14:textId="77777777" w:rsidR="00075112" w:rsidRDefault="00D7422D">
      <w:pPr>
        <w:spacing w:after="197"/>
        <w:ind w:left="151"/>
        <w:jc w:val="left"/>
      </w:pPr>
      <w:r>
        <w:rPr>
          <w:rFonts w:ascii="Cambria Math" w:eastAsia="Cambria Math" w:hAnsi="Cambria Math" w:cs="Cambria Math"/>
        </w:rPr>
        <w:t>−Р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 xml:space="preserve">∗ Н + g ∗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∗ P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 xml:space="preserve">+ g ∗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∗ Р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0</w:t>
      </w:r>
      <w:r>
        <w:t xml:space="preserve">; </w:t>
      </w:r>
    </w:p>
    <w:p w14:paraId="78168991" w14:textId="77777777" w:rsidR="00075112" w:rsidRDefault="00D7422D">
      <w:pPr>
        <w:spacing w:after="240"/>
        <w:ind w:left="151"/>
        <w:jc w:val="left"/>
      </w:pPr>
      <w:r>
        <w:rPr>
          <w:rFonts w:ascii="Cambria Math" w:eastAsia="Cambria Math" w:hAnsi="Cambria Math" w:cs="Cambria Math"/>
        </w:rPr>
        <w:t>−Р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 xml:space="preserve">(g ∗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+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>пф</w:t>
      </w:r>
      <w:r>
        <w:rPr>
          <w:rFonts w:ascii="Cambria Math" w:eastAsia="Cambria Math" w:hAnsi="Cambria Math" w:cs="Cambria Math"/>
        </w:rPr>
        <w:t xml:space="preserve">) + (1 − g) ∗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∗ P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0;</w:t>
      </w:r>
      <w:r>
        <w:t xml:space="preserve"> </w:t>
      </w:r>
    </w:p>
    <w:p w14:paraId="13A87385" w14:textId="77777777" w:rsidR="00075112" w:rsidRDefault="00D7422D">
      <w:pPr>
        <w:spacing w:after="302"/>
        <w:ind w:left="151"/>
        <w:jc w:val="left"/>
      </w:pPr>
      <w:r>
        <w:rPr>
          <w:rFonts w:ascii="Cambria Math" w:eastAsia="Cambria Math" w:hAnsi="Cambria Math" w:cs="Cambria Math"/>
        </w:rPr>
        <w:t>−P</w:t>
      </w:r>
      <w:r>
        <w:rPr>
          <w:rFonts w:ascii="Cambria Math" w:eastAsia="Cambria Math" w:hAnsi="Cambria Math" w:cs="Cambria Math"/>
          <w:vertAlign w:val="subscript"/>
        </w:rPr>
        <w:t xml:space="preserve">4 </w:t>
      </w:r>
      <w:r>
        <w:rPr>
          <w:rFonts w:ascii="Cambria Math" w:eastAsia="Cambria Math" w:hAnsi="Cambria Math" w:cs="Cambria Math"/>
        </w:rPr>
        <w:t xml:space="preserve">∗ </w:t>
      </w:r>
      <w:r>
        <w:rPr>
          <w:rFonts w:ascii="Segoe UI Symbol" w:eastAsia="Segoe UI Symbol" w:hAnsi="Segoe UI Symbol" w:cs="Segoe UI Symbol"/>
        </w:rPr>
        <w:t></w:t>
      </w:r>
      <w:r>
        <w:rPr>
          <w:rFonts w:ascii="Cambria Math" w:eastAsia="Cambria Math" w:hAnsi="Cambria Math" w:cs="Cambria Math"/>
          <w:vertAlign w:val="subscript"/>
        </w:rPr>
        <w:t xml:space="preserve">пф </w:t>
      </w:r>
      <w:r>
        <w:rPr>
          <w:rFonts w:ascii="Cambria Math" w:eastAsia="Cambria Math" w:hAnsi="Cambria Math" w:cs="Cambria Math"/>
        </w:rPr>
        <w:t>+ P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 xml:space="preserve">∗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>пф</w:t>
      </w:r>
      <w:r>
        <w:rPr>
          <w:rFonts w:ascii="Cambria Math" w:eastAsia="Cambria Math" w:hAnsi="Cambria Math" w:cs="Cambria Math"/>
        </w:rPr>
        <w:t xml:space="preserve"> + P</w:t>
      </w:r>
      <w:r>
        <w:rPr>
          <w:rFonts w:ascii="Cambria Math" w:eastAsia="Cambria Math" w:hAnsi="Cambria Math" w:cs="Cambria Math"/>
          <w:vertAlign w:val="subscript"/>
        </w:rPr>
        <w:t xml:space="preserve">5 </w:t>
      </w:r>
      <w:r>
        <w:rPr>
          <w:rFonts w:ascii="Cambria Math" w:eastAsia="Cambria Math" w:hAnsi="Cambria Math" w:cs="Cambria Math"/>
        </w:rPr>
        <w:t>∗ H = 0;</w:t>
      </w:r>
      <w:r>
        <w:t xml:space="preserve"> </w:t>
      </w:r>
    </w:p>
    <w:p w14:paraId="406461E6" w14:textId="77777777" w:rsidR="00075112" w:rsidRPr="00892864" w:rsidRDefault="00D7422D">
      <w:pPr>
        <w:spacing w:after="197"/>
        <w:ind w:left="151"/>
        <w:jc w:val="left"/>
      </w:pPr>
      <w:r w:rsidRPr="00892864"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>P</w:t>
      </w:r>
      <w:r w:rsidRPr="00892864">
        <w:rPr>
          <w:rFonts w:ascii="Cambria Math" w:eastAsia="Cambria Math" w:hAnsi="Cambria Math" w:cs="Cambria Math"/>
          <w:vertAlign w:val="subscript"/>
        </w:rPr>
        <w:t xml:space="preserve">5 </w:t>
      </w:r>
      <w:r w:rsidRPr="00892864">
        <w:rPr>
          <w:rFonts w:ascii="Cambria Math" w:eastAsia="Cambria Math" w:hAnsi="Cambria Math" w:cs="Cambria Math"/>
        </w:rPr>
        <w:t xml:space="preserve">∗ </w:t>
      </w:r>
      <w:r>
        <w:rPr>
          <w:rFonts w:ascii="Cambria Math" w:eastAsia="Cambria Math" w:hAnsi="Cambria Math" w:cs="Cambria Math"/>
        </w:rPr>
        <w:t>H</w:t>
      </w:r>
      <w:r w:rsidRPr="00892864">
        <w:rPr>
          <w:rFonts w:ascii="Cambria Math" w:eastAsia="Cambria Math" w:hAnsi="Cambria Math" w:cs="Cambria Math"/>
        </w:rPr>
        <w:t xml:space="preserve"> + </w:t>
      </w:r>
      <w:r>
        <w:rPr>
          <w:rFonts w:ascii="Segoe UI Symbol" w:eastAsia="Segoe UI Symbol" w:hAnsi="Segoe UI Symbol" w:cs="Segoe UI Symbol"/>
        </w:rPr>
        <w:t></w:t>
      </w:r>
      <w:r w:rsidRPr="00892864">
        <w:rPr>
          <w:rFonts w:ascii="Cambria Math" w:eastAsia="Cambria Math" w:hAnsi="Cambria Math" w:cs="Cambria Math"/>
          <w:vertAlign w:val="subscript"/>
          <w:lang w:val="ru-RU"/>
        </w:rPr>
        <w:t>пф</w:t>
      </w:r>
      <w:r w:rsidRPr="00892864">
        <w:rPr>
          <w:rFonts w:ascii="Cambria Math" w:eastAsia="Cambria Math" w:hAnsi="Cambria Math" w:cs="Cambria Math"/>
          <w:vertAlign w:val="subscript"/>
        </w:rPr>
        <w:t xml:space="preserve"> </w:t>
      </w:r>
      <w:r w:rsidRPr="00892864">
        <w:rPr>
          <w:rFonts w:ascii="Cambria Math" w:eastAsia="Cambria Math" w:hAnsi="Cambria Math" w:cs="Cambria Math"/>
        </w:rPr>
        <w:t xml:space="preserve">∗ </w:t>
      </w:r>
      <w:r>
        <w:rPr>
          <w:rFonts w:ascii="Cambria Math" w:eastAsia="Cambria Math" w:hAnsi="Cambria Math" w:cs="Cambria Math"/>
        </w:rPr>
        <w:t>P</w:t>
      </w:r>
      <w:r w:rsidRPr="00892864">
        <w:rPr>
          <w:rFonts w:ascii="Cambria Math" w:eastAsia="Cambria Math" w:hAnsi="Cambria Math" w:cs="Cambria Math"/>
          <w:vertAlign w:val="subscript"/>
        </w:rPr>
        <w:t xml:space="preserve">3 </w:t>
      </w:r>
      <w:r w:rsidRPr="00892864">
        <w:rPr>
          <w:rFonts w:ascii="Cambria Math" w:eastAsia="Cambria Math" w:hAnsi="Cambria Math" w:cs="Cambria Math"/>
        </w:rPr>
        <w:t>= 0;</w:t>
      </w:r>
      <w:r w:rsidRPr="00892864">
        <w:t xml:space="preserve">  </w:t>
      </w:r>
    </w:p>
    <w:p w14:paraId="660C9150" w14:textId="77777777" w:rsidR="00075112" w:rsidRPr="00CC6FE4" w:rsidRDefault="00D7422D">
      <w:pPr>
        <w:spacing w:after="99"/>
        <w:ind w:left="5" w:right="68"/>
        <w:rPr>
          <w:lang w:val="ru-RU"/>
        </w:rPr>
      </w:pPr>
      <w:r w:rsidRPr="00CC6FE4">
        <w:rPr>
          <w:lang w:val="ru-RU"/>
        </w:rPr>
        <w:t xml:space="preserve">Далее выразим вероятности: </w:t>
      </w:r>
    </w:p>
    <w:p w14:paraId="0B2FA553" w14:textId="77777777" w:rsidR="00075112" w:rsidRPr="00CC6FE4" w:rsidRDefault="00D7422D">
      <w:pPr>
        <w:spacing w:after="0"/>
        <w:ind w:left="-20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052A113A" wp14:editId="39E398F7">
            <wp:extent cx="2429256" cy="1469136"/>
            <wp:effectExtent l="0" t="0" r="0" b="0"/>
            <wp:docPr id="16966" name="Picture 16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" name="Picture 169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lang w:val="ru-RU"/>
        </w:rPr>
        <w:t xml:space="preserve"> </w:t>
      </w:r>
    </w:p>
    <w:p w14:paraId="3DE60CE9" w14:textId="77777777" w:rsidR="00075112" w:rsidRPr="00CC6FE4" w:rsidRDefault="00D7422D">
      <w:pPr>
        <w:tabs>
          <w:tab w:val="center" w:pos="1167"/>
          <w:tab w:val="center" w:pos="3341"/>
        </w:tabs>
        <w:spacing w:after="0"/>
        <w:ind w:left="0" w:firstLine="0"/>
        <w:jc w:val="left"/>
        <w:rPr>
          <w:lang w:val="ru-RU"/>
        </w:rPr>
      </w:pPr>
      <w:r>
        <w:rPr>
          <w:rFonts w:ascii="Cambria Math" w:eastAsia="Cambria Math" w:hAnsi="Cambria Math" w:cs="Cambria Math"/>
        </w:rPr>
        <w:t>P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4 </w:t>
      </w:r>
      <w:r w:rsidRPr="00CC6FE4">
        <w:rPr>
          <w:rFonts w:ascii="Cambria Math" w:eastAsia="Cambria Math" w:hAnsi="Cambria Math" w:cs="Cambria Math"/>
          <w:lang w:val="ru-RU"/>
        </w:rPr>
        <w:t>=</w:t>
      </w:r>
      <w:r w:rsidRPr="00CC6FE4">
        <w:rPr>
          <w:rFonts w:ascii="Cambria Math" w:eastAsia="Cambria Math" w:hAnsi="Cambria Math" w:cs="Cambria Math"/>
          <w:lang w:val="ru-RU"/>
        </w:rPr>
        <w:tab/>
        <w:t>∗</w:t>
      </w:r>
      <w:r w:rsidRPr="00CC6FE4">
        <w:rPr>
          <w:rFonts w:ascii="Cambria Math" w:eastAsia="Cambria Math" w:hAnsi="Cambria Math" w:cs="Cambria Math"/>
          <w:lang w:val="ru-RU"/>
        </w:rPr>
        <w:tab/>
        <w:t xml:space="preserve">; </w:t>
      </w:r>
      <w:r w:rsidRPr="00CC6FE4">
        <w:rPr>
          <w:lang w:val="ru-RU"/>
        </w:rPr>
        <w:t xml:space="preserve"> </w:t>
      </w:r>
    </w:p>
    <w:p w14:paraId="3D8A237B" w14:textId="77777777" w:rsidR="00075112" w:rsidRPr="00CC6FE4" w:rsidRDefault="00D7422D">
      <w:pPr>
        <w:tabs>
          <w:tab w:val="center" w:pos="821"/>
          <w:tab w:val="center" w:pos="2271"/>
        </w:tabs>
        <w:spacing w:after="174"/>
        <w:ind w:left="0" w:firstLine="0"/>
        <w:jc w:val="left"/>
        <w:rPr>
          <w:lang w:val="ru-RU"/>
        </w:rPr>
      </w:pPr>
      <w:r w:rsidRPr="00CC6FE4">
        <w:rPr>
          <w:rFonts w:ascii="Calibri" w:eastAsia="Calibri" w:hAnsi="Calibri" w:cs="Calibri"/>
          <w:sz w:val="22"/>
          <w:lang w:val="ru-RU"/>
        </w:rPr>
        <w:tab/>
      </w:r>
      <w:r>
        <w:rPr>
          <w:rFonts w:ascii="Segoe UI Symbol" w:eastAsia="Segoe UI Symbol" w:hAnsi="Segoe UI Symbol" w:cs="Segoe UI Symbol"/>
        </w:rPr>
        <w:t></w:t>
      </w:r>
      <w:r w:rsidRPr="00CC6FE4">
        <w:rPr>
          <w:rFonts w:ascii="Cambria Math" w:eastAsia="Cambria Math" w:hAnsi="Cambria Math" w:cs="Cambria Math"/>
          <w:sz w:val="20"/>
          <w:lang w:val="ru-RU"/>
        </w:rPr>
        <w:t>пф</w:t>
      </w:r>
      <w:r w:rsidRPr="00CC6FE4">
        <w:rPr>
          <w:rFonts w:ascii="Cambria Math" w:eastAsia="Cambria Math" w:hAnsi="Cambria Math" w:cs="Cambria Math"/>
          <w:sz w:val="20"/>
          <w:lang w:val="ru-RU"/>
        </w:rPr>
        <w:tab/>
      </w:r>
      <w:r>
        <w:rPr>
          <w:rFonts w:ascii="Cambria Math" w:eastAsia="Cambria Math" w:hAnsi="Cambria Math" w:cs="Cambria Math"/>
        </w:rPr>
        <w:t>g</w:t>
      </w:r>
      <w:r w:rsidRPr="00CC6FE4">
        <w:rPr>
          <w:rFonts w:ascii="Cambria Math" w:eastAsia="Cambria Math" w:hAnsi="Cambria Math" w:cs="Cambria Math"/>
          <w:lang w:val="ru-RU"/>
        </w:rPr>
        <w:t xml:space="preserve"> ∗ </w:t>
      </w:r>
      <w:r>
        <w:rPr>
          <w:rFonts w:ascii="Segoe UI Symbol" w:eastAsia="Segoe UI Symbol" w:hAnsi="Segoe UI Symbol" w:cs="Segoe UI Symbol"/>
        </w:rPr>
        <w:t></w:t>
      </w:r>
      <w:r w:rsidRPr="00CC6FE4">
        <w:rPr>
          <w:rFonts w:ascii="Cambria Math" w:eastAsia="Cambria Math" w:hAnsi="Cambria Math" w:cs="Cambria Math"/>
          <w:sz w:val="20"/>
          <w:lang w:val="ru-RU"/>
        </w:rPr>
        <w:t xml:space="preserve">0 </w:t>
      </w:r>
      <w:r w:rsidRPr="00CC6FE4"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Segoe UI Symbol" w:eastAsia="Segoe UI Symbol" w:hAnsi="Segoe UI Symbol" w:cs="Segoe UI Symbol"/>
        </w:rPr>
        <w:t></w:t>
      </w:r>
      <w:r w:rsidRPr="00CC6FE4">
        <w:rPr>
          <w:rFonts w:ascii="Cambria Math" w:eastAsia="Cambria Math" w:hAnsi="Cambria Math" w:cs="Cambria Math"/>
          <w:sz w:val="20"/>
          <w:lang w:val="ru-RU"/>
        </w:rPr>
        <w:t>пф</w:t>
      </w:r>
    </w:p>
    <w:p w14:paraId="7780018B" w14:textId="77777777" w:rsidR="00075112" w:rsidRPr="00CC6FE4" w:rsidRDefault="00D7422D">
      <w:pPr>
        <w:spacing w:after="164"/>
        <w:ind w:left="-20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6B700CBA" wp14:editId="44A522F9">
            <wp:extent cx="2081784" cy="457200"/>
            <wp:effectExtent l="0" t="0" r="0" b="0"/>
            <wp:docPr id="16967" name="Picture 16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" name="Picture 169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78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lang w:val="ru-RU"/>
        </w:rPr>
        <w:t xml:space="preserve"> </w:t>
      </w:r>
    </w:p>
    <w:p w14:paraId="04C825DD" w14:textId="77777777" w:rsidR="00075112" w:rsidRPr="00CC6FE4" w:rsidRDefault="00D7422D">
      <w:pPr>
        <w:spacing w:after="217"/>
        <w:ind w:left="5" w:right="68"/>
        <w:rPr>
          <w:lang w:val="ru-RU"/>
        </w:rPr>
      </w:pPr>
      <w:r>
        <w:t>P</w:t>
      </w:r>
      <w:r w:rsidRPr="00CC6FE4">
        <w:rPr>
          <w:vertAlign w:val="subscript"/>
          <w:lang w:val="ru-RU"/>
        </w:rPr>
        <w:t>1</w:t>
      </w:r>
      <w:r w:rsidRPr="00CC6FE4">
        <w:rPr>
          <w:lang w:val="ru-RU"/>
        </w:rPr>
        <w:t xml:space="preserve"> определяет стационарную вероятность нахождения ВС в состоянии </w:t>
      </w:r>
      <w:r>
        <w:t>S</w:t>
      </w:r>
      <w:r w:rsidRPr="00CC6FE4">
        <w:rPr>
          <w:vertAlign w:val="subscript"/>
          <w:lang w:val="ru-RU"/>
        </w:rPr>
        <w:t>1</w:t>
      </w:r>
      <w:r w:rsidRPr="00CC6FE4">
        <w:rPr>
          <w:lang w:val="ru-RU"/>
        </w:rPr>
        <w:t xml:space="preserve">. </w:t>
      </w:r>
    </w:p>
    <w:p w14:paraId="0D614636" w14:textId="64BE9751" w:rsidR="00075112" w:rsidRDefault="00D7422D">
      <w:pPr>
        <w:spacing w:after="197"/>
        <w:ind w:left="10"/>
        <w:jc w:val="left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CC6FE4">
        <w:rPr>
          <w:rFonts w:ascii="Cambria Math" w:eastAsia="Cambria Math" w:hAnsi="Cambria Math" w:cs="Cambria Math"/>
          <w:lang w:val="ru-RU"/>
        </w:rPr>
        <w:t>= 1 − (</w:t>
      </w:r>
      <w:r>
        <w:rPr>
          <w:rFonts w:ascii="Cambria Math" w:eastAsia="Cambria Math" w:hAnsi="Cambria Math" w:cs="Cambria Math"/>
        </w:rPr>
        <w:t>𝑃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 w:rsidRPr="00CC6FE4"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𝑃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 w:rsidRPr="00CC6FE4"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𝑃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4 </w:t>
      </w:r>
      <w:r w:rsidRPr="00CC6FE4"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𝑃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>5</w:t>
      </w:r>
      <w:r w:rsidRPr="00CC6FE4">
        <w:rPr>
          <w:rFonts w:ascii="Cambria Math" w:eastAsia="Cambria Math" w:hAnsi="Cambria Math" w:cs="Cambria Math"/>
          <w:lang w:val="ru-RU"/>
        </w:rPr>
        <w:t>)</w:t>
      </w:r>
      <w:r w:rsidRPr="00CC6FE4">
        <w:rPr>
          <w:lang w:val="ru-RU"/>
        </w:rPr>
        <w:t xml:space="preserve">; </w:t>
      </w:r>
    </w:p>
    <w:p w14:paraId="7EBFF2B6" w14:textId="77777777" w:rsidR="00892864" w:rsidRPr="00CC6FE4" w:rsidRDefault="00892864">
      <w:pPr>
        <w:spacing w:after="197"/>
        <w:ind w:left="10"/>
        <w:jc w:val="left"/>
        <w:rPr>
          <w:lang w:val="ru-RU"/>
        </w:rPr>
      </w:pPr>
    </w:p>
    <w:p w14:paraId="67CF3E90" w14:textId="77777777" w:rsidR="00075112" w:rsidRPr="00CC6FE4" w:rsidRDefault="00D7422D">
      <w:pPr>
        <w:spacing w:after="230"/>
        <w:ind w:left="5" w:right="68"/>
        <w:rPr>
          <w:lang w:val="ru-RU"/>
        </w:rPr>
      </w:pPr>
      <w:r w:rsidRPr="00CC6FE4">
        <w:rPr>
          <w:lang w:val="ru-RU"/>
        </w:rPr>
        <w:t xml:space="preserve">Вероятность работоспособного состояния для системы находится по формуле:  </w:t>
      </w:r>
    </w:p>
    <w:p w14:paraId="149FF5F4" w14:textId="77777777" w:rsidR="00075112" w:rsidRPr="00CC6FE4" w:rsidRDefault="00D7422D">
      <w:pPr>
        <w:spacing w:after="242"/>
        <w:ind w:left="10"/>
        <w:jc w:val="left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 w:rsidRPr="00CC6FE4">
        <w:rPr>
          <w:rFonts w:ascii="Cambria Math" w:eastAsia="Cambria Math" w:hAnsi="Cambria Math" w:cs="Cambria Math"/>
          <w:lang w:val="ru-RU"/>
        </w:rPr>
        <w:t xml:space="preserve">= 1 − (1 − </w:t>
      </w:r>
      <w:r>
        <w:rPr>
          <w:rFonts w:ascii="Cambria Math" w:eastAsia="Cambria Math" w:hAnsi="Cambria Math" w:cs="Cambria Math"/>
        </w:rPr>
        <w:t>𝑃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>1</w:t>
      </w:r>
      <w:r w:rsidRPr="00CC6FE4">
        <w:rPr>
          <w:rFonts w:ascii="Cambria Math" w:eastAsia="Cambria Math" w:hAnsi="Cambria Math" w:cs="Cambria Math"/>
          <w:lang w:val="ru-RU"/>
        </w:rPr>
        <w:t>)</w:t>
      </w:r>
      <w:r>
        <w:rPr>
          <w:rFonts w:ascii="Cambria Math" w:eastAsia="Cambria Math" w:hAnsi="Cambria Math" w:cs="Cambria Math"/>
          <w:vertAlign w:val="superscript"/>
        </w:rPr>
        <w:t>𝑘</w:t>
      </w:r>
      <w:r w:rsidRPr="00CC6FE4">
        <w:rPr>
          <w:lang w:val="ru-RU"/>
        </w:rPr>
        <w:t xml:space="preserve"> </w:t>
      </w:r>
    </w:p>
    <w:p w14:paraId="57AB4ABC" w14:textId="77777777" w:rsidR="00075112" w:rsidRPr="00CC6FE4" w:rsidRDefault="00D7422D">
      <w:pPr>
        <w:spacing w:after="209"/>
        <w:ind w:left="5" w:right="68"/>
        <w:rPr>
          <w:lang w:val="ru-RU"/>
        </w:rPr>
      </w:pPr>
      <w:r w:rsidRPr="00CC6FE4">
        <w:rPr>
          <w:lang w:val="ru-RU"/>
        </w:rPr>
        <w:t xml:space="preserve">В нашем случае (при </w:t>
      </w:r>
      <w:r>
        <w:t>k</w:t>
      </w:r>
      <w:r w:rsidRPr="00CC6FE4">
        <w:rPr>
          <w:lang w:val="ru-RU"/>
        </w:rPr>
        <w:t xml:space="preserve">=3): </w:t>
      </w:r>
    </w:p>
    <w:p w14:paraId="615EF7DE" w14:textId="4ECA98B6" w:rsidR="00075112" w:rsidRPr="00CC6FE4" w:rsidRDefault="00D7422D">
      <w:pPr>
        <w:spacing w:after="261"/>
        <w:ind w:left="10"/>
        <w:jc w:val="left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 w:rsidRPr="00CC6FE4">
        <w:rPr>
          <w:rFonts w:ascii="Cambria Math" w:eastAsia="Cambria Math" w:hAnsi="Cambria Math" w:cs="Cambria Math"/>
          <w:lang w:val="ru-RU"/>
        </w:rPr>
        <w:t>= 1 − (1 − 0.3</w:t>
      </w:r>
      <w:r w:rsidR="00967C17">
        <w:rPr>
          <w:rFonts w:ascii="Cambria Math" w:eastAsia="Cambria Math" w:hAnsi="Cambria Math" w:cs="Cambria Math"/>
        </w:rPr>
        <w:t>74</w:t>
      </w:r>
      <w:r w:rsidRPr="00CC6FE4">
        <w:rPr>
          <w:rFonts w:ascii="Cambria Math" w:eastAsia="Cambria Math" w:hAnsi="Cambria Math" w:cs="Cambria Math"/>
          <w:lang w:val="ru-RU"/>
        </w:rPr>
        <w:t>)</w:t>
      </w:r>
      <w:r w:rsidRPr="00CC6FE4">
        <w:rPr>
          <w:rFonts w:ascii="Cambria Math" w:eastAsia="Cambria Math" w:hAnsi="Cambria Math" w:cs="Cambria Math"/>
          <w:vertAlign w:val="superscript"/>
          <w:lang w:val="ru-RU"/>
        </w:rPr>
        <w:t xml:space="preserve">3 </w:t>
      </w:r>
      <w:r w:rsidRPr="00CC6FE4">
        <w:rPr>
          <w:rFonts w:ascii="Cambria Math" w:eastAsia="Cambria Math" w:hAnsi="Cambria Math" w:cs="Cambria Math"/>
          <w:lang w:val="ru-RU"/>
        </w:rPr>
        <w:t xml:space="preserve">= </w:t>
      </w:r>
      <w:r w:rsidR="00967C17" w:rsidRPr="00967C17">
        <w:rPr>
          <w:rFonts w:ascii="Cambria Math" w:eastAsia="Cambria Math" w:hAnsi="Cambria Math" w:cs="Cambria Math"/>
          <w:lang w:val="ru-RU"/>
        </w:rPr>
        <w:t>0,756</w:t>
      </w:r>
      <w:r w:rsidRPr="00CC6FE4">
        <w:rPr>
          <w:lang w:val="ru-RU"/>
        </w:rPr>
        <w:t xml:space="preserve">. </w:t>
      </w:r>
    </w:p>
    <w:p w14:paraId="1357FD3B" w14:textId="77777777" w:rsidR="00075112" w:rsidRPr="00CC6FE4" w:rsidRDefault="00D7422D">
      <w:pPr>
        <w:ind w:left="5" w:right="68"/>
        <w:rPr>
          <w:lang w:val="ru-RU"/>
        </w:rPr>
      </w:pPr>
      <w:r w:rsidRPr="00CC6FE4">
        <w:rPr>
          <w:lang w:val="ru-RU"/>
        </w:rPr>
        <w:t xml:space="preserve">Результаты занесем в таблицу: </w:t>
      </w:r>
    </w:p>
    <w:tbl>
      <w:tblPr>
        <w:tblStyle w:val="TableGrid"/>
        <w:tblW w:w="9352" w:type="dxa"/>
        <w:tblInd w:w="6" w:type="dxa"/>
        <w:tblCellMar>
          <w:top w:w="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1559"/>
        <w:gridCol w:w="1561"/>
        <w:gridCol w:w="1560"/>
        <w:gridCol w:w="1556"/>
        <w:gridCol w:w="1560"/>
      </w:tblGrid>
      <w:tr w:rsidR="00075112" w14:paraId="2BF7CBFB" w14:textId="77777777">
        <w:trPr>
          <w:trHeight w:val="532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5C8"/>
          </w:tcPr>
          <w:p w14:paraId="319A8465" w14:textId="77777777" w:rsidR="00075112" w:rsidRDefault="00D7422D">
            <w:pPr>
              <w:spacing w:after="0"/>
              <w:ind w:left="0" w:right="5" w:firstLine="0"/>
              <w:jc w:val="center"/>
            </w:pPr>
            <w:r>
              <w:rPr>
                <w:rFonts w:ascii="Cambria Math" w:eastAsia="Cambria Math" w:hAnsi="Cambria Math" w:cs="Cambria Math"/>
              </w:rPr>
              <w:lastRenderedPageBreak/>
              <w:t>𝑃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5C8"/>
          </w:tcPr>
          <w:p w14:paraId="0FD5E6DE" w14:textId="77777777" w:rsidR="00075112" w:rsidRDefault="00D7422D">
            <w:pPr>
              <w:spacing w:after="0"/>
              <w:ind w:left="6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𝑃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5C8"/>
          </w:tcPr>
          <w:p w14:paraId="1C0693C3" w14:textId="77777777" w:rsidR="00075112" w:rsidRDefault="00D7422D">
            <w:pPr>
              <w:spacing w:after="0"/>
              <w:ind w:left="7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𝑃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5C8"/>
          </w:tcPr>
          <w:p w14:paraId="435F73C2" w14:textId="77777777" w:rsidR="00075112" w:rsidRDefault="00D7422D">
            <w:pPr>
              <w:spacing w:after="0"/>
              <w:ind w:left="0" w:right="3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𝑃</w:t>
            </w:r>
            <w:r>
              <w:rPr>
                <w:rFonts w:ascii="Cambria Math" w:eastAsia="Cambria Math" w:hAnsi="Cambria Math" w:cs="Cambria Math"/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5C8"/>
          </w:tcPr>
          <w:p w14:paraId="3FE8C41A" w14:textId="77777777" w:rsidR="00075112" w:rsidRDefault="00D7422D">
            <w:pPr>
              <w:spacing w:after="0"/>
              <w:ind w:left="3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𝑃</w:t>
            </w:r>
            <w:r>
              <w:rPr>
                <w:rFonts w:ascii="Cambria Math" w:eastAsia="Cambria Math" w:hAnsi="Cambria Math" w:cs="Cambria Math"/>
                <w:vertAlign w:val="subscript"/>
              </w:rPr>
              <w:t>5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D5C8"/>
            <w:vAlign w:val="center"/>
          </w:tcPr>
          <w:p w14:paraId="5FB7DF21" w14:textId="77777777" w:rsidR="00075112" w:rsidRDefault="00D7422D">
            <w:pPr>
              <w:spacing w:after="0"/>
              <w:ind w:left="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𝑃</w:t>
            </w:r>
            <w:r>
              <w:rPr>
                <w:rFonts w:ascii="Cambria Math" w:eastAsia="Cambria Math" w:hAnsi="Cambria Math" w:cs="Cambria Math"/>
                <w:sz w:val="20"/>
              </w:rPr>
              <w:t>𝑠𝑦𝑠</w:t>
            </w:r>
            <w:r>
              <w:t xml:space="preserve"> </w:t>
            </w:r>
          </w:p>
        </w:tc>
      </w:tr>
      <w:tr w:rsidR="00075112" w14:paraId="27C3E5B8" w14:textId="77777777">
        <w:trPr>
          <w:trHeight w:val="493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6F0"/>
          </w:tcPr>
          <w:p w14:paraId="5C59319A" w14:textId="4801F71C" w:rsidR="00075112" w:rsidRDefault="00967C17">
            <w:pPr>
              <w:spacing w:after="0"/>
              <w:ind w:left="0" w:firstLine="0"/>
              <w:jc w:val="left"/>
            </w:pPr>
            <w:r w:rsidRPr="00967C17">
              <w:t>0,374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6F0"/>
          </w:tcPr>
          <w:p w14:paraId="64D0BD7B" w14:textId="3C9D56E1" w:rsidR="00075112" w:rsidRDefault="00967C17">
            <w:pPr>
              <w:spacing w:after="0"/>
              <w:ind w:left="5" w:firstLine="0"/>
              <w:jc w:val="left"/>
            </w:pPr>
            <w:r w:rsidRPr="00967C17">
              <w:t>0,0425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6F0"/>
          </w:tcPr>
          <w:p w14:paraId="3701FE09" w14:textId="3C9C4DB9" w:rsidR="00075112" w:rsidRDefault="00967C17">
            <w:pPr>
              <w:spacing w:after="0"/>
              <w:ind w:left="6" w:firstLine="0"/>
              <w:jc w:val="left"/>
            </w:pPr>
            <w:r w:rsidRPr="00967C17">
              <w:t>0,0374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6F0"/>
          </w:tcPr>
          <w:p w14:paraId="627B7DC1" w14:textId="350B0D5C" w:rsidR="00075112" w:rsidRDefault="00967C17">
            <w:pPr>
              <w:spacing w:after="0"/>
              <w:ind w:left="1" w:firstLine="0"/>
              <w:jc w:val="left"/>
            </w:pPr>
            <w:r w:rsidRPr="00967C17">
              <w:t>0,476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6F0"/>
          </w:tcPr>
          <w:p w14:paraId="369430D4" w14:textId="26CEE143" w:rsidR="00075112" w:rsidRDefault="00967C17">
            <w:pPr>
              <w:spacing w:after="0"/>
              <w:ind w:left="1" w:firstLine="0"/>
              <w:jc w:val="left"/>
            </w:pPr>
            <w:r w:rsidRPr="00967C17">
              <w:t>0,068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6F0"/>
          </w:tcPr>
          <w:p w14:paraId="6E21F514" w14:textId="0CB4DB95" w:rsidR="00075112" w:rsidRDefault="00967C17">
            <w:pPr>
              <w:spacing w:after="0"/>
              <w:ind w:left="6" w:firstLine="0"/>
              <w:jc w:val="left"/>
            </w:pPr>
            <w:r w:rsidRPr="00967C17">
              <w:t>0,756</w:t>
            </w:r>
          </w:p>
        </w:tc>
      </w:tr>
    </w:tbl>
    <w:p w14:paraId="21509B96" w14:textId="77777777" w:rsidR="00075112" w:rsidRDefault="00D7422D">
      <w:pPr>
        <w:spacing w:after="0"/>
        <w:ind w:left="481" w:firstLine="0"/>
        <w:jc w:val="left"/>
      </w:pPr>
      <w:r>
        <w:rPr>
          <w:b/>
        </w:rPr>
        <w:t xml:space="preserve"> </w:t>
      </w:r>
    </w:p>
    <w:p w14:paraId="2C6D97DE" w14:textId="77777777" w:rsidR="00075112" w:rsidRDefault="00D7422D">
      <w:pPr>
        <w:spacing w:after="0"/>
        <w:ind w:left="640" w:right="715"/>
        <w:jc w:val="center"/>
      </w:pPr>
      <w:r>
        <w:rPr>
          <w:b/>
        </w:rPr>
        <w:t xml:space="preserve">Машинный расчет </w:t>
      </w:r>
    </w:p>
    <w:p w14:paraId="0367F957" w14:textId="77777777" w:rsidR="00075112" w:rsidRDefault="00D7422D">
      <w:pPr>
        <w:spacing w:after="6"/>
        <w:ind w:left="-1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3B7769" wp14:editId="1A60BF87">
                <wp:extent cx="5946014" cy="6096"/>
                <wp:effectExtent l="0" t="0" r="0" b="0"/>
                <wp:docPr id="13199" name="Group 1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4" cy="6096"/>
                          <a:chOff x="0" y="0"/>
                          <a:chExt cx="5946014" cy="6096"/>
                        </a:xfrm>
                      </wpg:grpSpPr>
                      <wps:wsp>
                        <wps:cNvPr id="17504" name="Shape 17504"/>
                        <wps:cNvSpPr/>
                        <wps:spPr>
                          <a:xfrm>
                            <a:off x="0" y="0"/>
                            <a:ext cx="59460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4" h="9144">
                                <a:moveTo>
                                  <a:pt x="0" y="0"/>
                                </a:moveTo>
                                <a:lnTo>
                                  <a:pt x="5946014" y="0"/>
                                </a:lnTo>
                                <a:lnTo>
                                  <a:pt x="5946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99" style="width:468.19pt;height:0.47998pt;mso-position-horizontal-relative:char;mso-position-vertical-relative:line" coordsize="59460,60">
                <v:shape id="Shape 17505" style="position:absolute;width:59460;height:91;left:0;top:0;" coordsize="5946014,9144" path="m0,0l5946014,0l594601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D54257" w14:textId="77777777" w:rsidR="00075112" w:rsidRPr="00CC6FE4" w:rsidRDefault="00D7422D">
      <w:pPr>
        <w:spacing w:after="186"/>
        <w:ind w:left="476" w:firstLine="0"/>
        <w:jc w:val="center"/>
        <w:rPr>
          <w:lang w:val="ru-RU"/>
        </w:rPr>
      </w:pPr>
      <w:r w:rsidRPr="00CC6FE4">
        <w:rPr>
          <w:b/>
          <w:lang w:val="ru-RU"/>
        </w:rPr>
        <w:t xml:space="preserve"> </w:t>
      </w:r>
    </w:p>
    <w:p w14:paraId="7E5EE53C" w14:textId="77777777" w:rsidR="00075112" w:rsidRPr="00CC6FE4" w:rsidRDefault="00D7422D">
      <w:pPr>
        <w:spacing w:after="163"/>
        <w:ind w:left="491" w:right="68"/>
        <w:rPr>
          <w:lang w:val="ru-RU"/>
        </w:rPr>
      </w:pPr>
      <w:r w:rsidRPr="00CC6FE4">
        <w:rPr>
          <w:lang w:val="ru-RU"/>
        </w:rPr>
        <w:t xml:space="preserve">Найдем следующие значения: </w:t>
      </w:r>
    </w:p>
    <w:p w14:paraId="198D22A4" w14:textId="11DA9CBA" w:rsidR="00075112" w:rsidRPr="00B00790" w:rsidRDefault="00D7422D">
      <w:pPr>
        <w:spacing w:after="39"/>
        <w:ind w:left="721" w:right="68"/>
      </w:pPr>
      <w:r>
        <w:t>S</w:t>
      </w:r>
      <w:r w:rsidRPr="00B00790">
        <w:t>1_2 =</w:t>
      </w:r>
      <w:r w:rsidRPr="00B00790">
        <w:rPr>
          <w:rFonts w:ascii="Cambria Math" w:eastAsia="Cambria Math" w:hAnsi="Cambria Math" w:cs="Cambria Math"/>
        </w:rPr>
        <w:t xml:space="preserve">  </w:t>
      </w:r>
      <w:r>
        <w:rPr>
          <w:rFonts w:ascii="Segoe UI Symbol" w:eastAsia="Segoe UI Symbol" w:hAnsi="Segoe UI Symbol" w:cs="Segoe UI Symbol"/>
        </w:rPr>
        <w:t></w:t>
      </w:r>
      <w:r w:rsidRPr="00B00790">
        <w:rPr>
          <w:rFonts w:ascii="Cambria Math" w:eastAsia="Cambria Math" w:hAnsi="Cambria Math" w:cs="Cambria Math"/>
          <w:vertAlign w:val="subscript"/>
        </w:rPr>
        <w:t xml:space="preserve">0 </w:t>
      </w:r>
      <w:r w:rsidRPr="00B00790">
        <w:rPr>
          <w:rFonts w:ascii="Cambria Math" w:eastAsia="Cambria Math" w:hAnsi="Cambria Math" w:cs="Cambria Math"/>
        </w:rPr>
        <w:t xml:space="preserve">∗ </w:t>
      </w:r>
      <w:r>
        <w:rPr>
          <w:rFonts w:ascii="Cambria Math" w:eastAsia="Cambria Math" w:hAnsi="Cambria Math" w:cs="Cambria Math"/>
        </w:rPr>
        <w:t>g</w:t>
      </w:r>
      <w:r w:rsidRPr="00B00790">
        <w:t xml:space="preserve"> = </w:t>
      </w:r>
      <w:r w:rsidR="00B11DCF">
        <w:t xml:space="preserve"> 0,13 * 0,35 = </w:t>
      </w:r>
      <w:r w:rsidRPr="00B00790">
        <w:t>0,455;</w:t>
      </w:r>
      <w:r w:rsidRPr="00B00790">
        <w:rPr>
          <w:i/>
        </w:rPr>
        <w:t xml:space="preserve"> </w:t>
      </w:r>
    </w:p>
    <w:p w14:paraId="56769A29" w14:textId="73C9293A" w:rsidR="00075112" w:rsidRDefault="00D7422D">
      <w:pPr>
        <w:spacing w:after="45"/>
        <w:ind w:left="721" w:right="68"/>
      </w:pPr>
      <w:r>
        <w:t>S1_3 =</w:t>
      </w:r>
      <w:r>
        <w:rPr>
          <w:rFonts w:ascii="Cambria Math" w:eastAsia="Cambria Math" w:hAnsi="Cambria Math" w:cs="Cambria Math"/>
        </w:rPr>
        <w:t xml:space="preserve">  (1 − g) ∗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</w:t>
      </w:r>
      <w:r w:rsidR="00752FF5">
        <w:t xml:space="preserve">– 0,65 * 0,13 </w:t>
      </w:r>
      <w:r>
        <w:t xml:space="preserve">= 0,455; </w:t>
      </w:r>
    </w:p>
    <w:p w14:paraId="1F04F3A8" w14:textId="2CDF28D6" w:rsidR="00075112" w:rsidRDefault="00D7422D">
      <w:pPr>
        <w:spacing w:after="41"/>
        <w:ind w:left="721" w:right="68"/>
      </w:pPr>
      <w:r>
        <w:t>S1_4 =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>пф</w:t>
      </w:r>
      <w:r>
        <w:t xml:space="preserve"> = 0,</w:t>
      </w:r>
      <w:r w:rsidR="007E2B8E">
        <w:t>8</w:t>
      </w:r>
      <w:r>
        <w:t xml:space="preserve">; </w:t>
      </w:r>
    </w:p>
    <w:p w14:paraId="1C0448ED" w14:textId="7C3C80C2" w:rsidR="00075112" w:rsidRDefault="00D7422D">
      <w:pPr>
        <w:spacing w:after="50"/>
        <w:ind w:left="721" w:right="68"/>
      </w:pPr>
      <w:r>
        <w:t>S2_1 = H =</w:t>
      </w:r>
      <w:r w:rsidR="006C67BB">
        <w:t xml:space="preserve"> 0,44</w:t>
      </w:r>
      <w:r>
        <w:t xml:space="preserve"> ; </w:t>
      </w:r>
    </w:p>
    <w:p w14:paraId="6B6E7E37" w14:textId="3D6E5826" w:rsidR="00075112" w:rsidRDefault="00D7422D">
      <w:pPr>
        <w:spacing w:after="48"/>
        <w:ind w:left="721" w:right="68"/>
      </w:pPr>
      <w:r>
        <w:t>S3_2 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A0635B" wp14:editId="00104E37">
                <wp:extent cx="38892" cy="176784"/>
                <wp:effectExtent l="0" t="0" r="0" b="0"/>
                <wp:docPr id="16969" name="Group 16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92" cy="176784"/>
                          <a:chOff x="0" y="0"/>
                          <a:chExt cx="38892" cy="176784"/>
                        </a:xfrm>
                      </wpg:grpSpPr>
                      <wps:wsp>
                        <wps:cNvPr id="922" name="Rectangle 922"/>
                        <wps:cNvSpPr/>
                        <wps:spPr>
                          <a:xfrm>
                            <a:off x="0" y="0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8ED60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A0635B" id="Group 16969" o:spid="_x0000_s1090" style="width:3.05pt;height:13.9pt;mso-position-horizontal-relative:char;mso-position-vertical-relative:line" coordsize="38892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">
                <v:rect id="Rectangle 922" o:spid="_x0000_s1091" style="position:absolute;width:51727;height:235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6EA8ED60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∗ g</w:t>
      </w:r>
      <w:r>
        <w:t xml:space="preserve"> = 0,</w:t>
      </w:r>
      <w:r w:rsidR="00B00790">
        <w:t>0</w:t>
      </w:r>
      <w:r>
        <w:t xml:space="preserve">455; </w:t>
      </w:r>
    </w:p>
    <w:p w14:paraId="08ED072F" w14:textId="0B16AE84" w:rsidR="00075112" w:rsidRDefault="00D7422D">
      <w:pPr>
        <w:spacing w:after="80"/>
        <w:ind w:left="721" w:right="68"/>
      </w:pPr>
      <w:r>
        <w:t>S3_5 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953148" wp14:editId="52904B75">
                <wp:extent cx="38892" cy="176784"/>
                <wp:effectExtent l="0" t="0" r="0" b="0"/>
                <wp:docPr id="16971" name="Group 16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92" cy="176784"/>
                          <a:chOff x="0" y="0"/>
                          <a:chExt cx="38892" cy="176784"/>
                        </a:xfrm>
                      </wpg:grpSpPr>
                      <wps:wsp>
                        <wps:cNvPr id="934" name="Rectangle 934"/>
                        <wps:cNvSpPr/>
                        <wps:spPr>
                          <a:xfrm>
                            <a:off x="0" y="0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CF2BD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53148" id="Group 16971" o:spid="_x0000_s1092" style="width:3.05pt;height:13.9pt;mso-position-horizontal-relative:char;mso-position-vertical-relative:line" coordsize="38892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">
                <v:rect id="Rectangle 934" o:spid="_x0000_s1093" style="position:absolute;width:51727;height:235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6F6CF2BD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>пф</w:t>
      </w:r>
      <w:r>
        <w:t xml:space="preserve"> = 0,</w:t>
      </w:r>
      <w:r w:rsidR="00B00790">
        <w:t>8</w:t>
      </w:r>
      <w:r>
        <w:t xml:space="preserve">; </w:t>
      </w:r>
    </w:p>
    <w:p w14:paraId="08394BA7" w14:textId="77777777" w:rsidR="00075112" w:rsidRPr="00CC6FE4" w:rsidRDefault="00D7422D">
      <w:pPr>
        <w:spacing w:after="118"/>
        <w:ind w:left="721" w:right="68"/>
        <w:rPr>
          <w:lang w:val="ru-RU"/>
        </w:rPr>
      </w:pPr>
      <w:r>
        <w:t>S</w:t>
      </w:r>
      <w:r w:rsidRPr="00CC6FE4">
        <w:rPr>
          <w:lang w:val="ru-RU"/>
        </w:rPr>
        <w:t xml:space="preserve">4_1 = </w:t>
      </w:r>
      <w:r>
        <w:rPr>
          <w:rFonts w:ascii="Segoe UI Symbol" w:eastAsia="Segoe UI Symbol" w:hAnsi="Segoe UI Symbol" w:cs="Segoe UI Symbol"/>
        </w:rPr>
        <w:t>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>пф</w:t>
      </w:r>
      <w:r w:rsidRPr="00CC6FE4">
        <w:rPr>
          <w:lang w:val="ru-RU"/>
        </w:rPr>
        <w:t xml:space="preserve"> = 0,69; </w:t>
      </w:r>
    </w:p>
    <w:p w14:paraId="1917F447" w14:textId="3E51BC8E" w:rsidR="00075112" w:rsidRPr="00B00790" w:rsidRDefault="00D7422D">
      <w:pPr>
        <w:spacing w:after="234"/>
        <w:ind w:left="721" w:right="68"/>
      </w:pPr>
      <w:r>
        <w:t>S</w:t>
      </w:r>
      <w:r w:rsidRPr="00CC6FE4">
        <w:rPr>
          <w:lang w:val="ru-RU"/>
        </w:rPr>
        <w:t xml:space="preserve">5_4 = </w:t>
      </w:r>
      <w:r>
        <w:t>H</w:t>
      </w:r>
      <w:r w:rsidRPr="00CC6FE4">
        <w:rPr>
          <w:lang w:val="ru-RU"/>
        </w:rPr>
        <w:t xml:space="preserve"> =</w:t>
      </w:r>
      <w:r w:rsidR="00B00790" w:rsidRPr="00B00790">
        <w:rPr>
          <w:lang w:val="ru-RU"/>
        </w:rPr>
        <w:t>0</w:t>
      </w:r>
      <w:r w:rsidR="00B00790">
        <w:t>,44;</w:t>
      </w:r>
    </w:p>
    <w:p w14:paraId="4702FA85" w14:textId="77777777" w:rsidR="00075112" w:rsidRPr="00CC6FE4" w:rsidRDefault="00D7422D">
      <w:pPr>
        <w:spacing w:after="180"/>
        <w:ind w:left="721" w:right="68"/>
        <w:rPr>
          <w:lang w:val="ru-RU"/>
        </w:rPr>
      </w:pPr>
      <w:r w:rsidRPr="00CC6FE4">
        <w:rPr>
          <w:lang w:val="ru-RU"/>
        </w:rPr>
        <w:t xml:space="preserve">Для расчета надежности будем использовать программу </w:t>
      </w:r>
      <w:r>
        <w:t>DIFUR</w:t>
      </w:r>
      <w:r w:rsidRPr="00CC6FE4">
        <w:rPr>
          <w:lang w:val="ru-RU"/>
        </w:rPr>
        <w:t xml:space="preserve">. </w:t>
      </w:r>
    </w:p>
    <w:p w14:paraId="58519908" w14:textId="77777777" w:rsidR="00075112" w:rsidRPr="00CC6FE4" w:rsidRDefault="00D7422D">
      <w:pPr>
        <w:spacing w:after="133"/>
        <w:ind w:left="5" w:right="68"/>
        <w:rPr>
          <w:lang w:val="ru-RU"/>
        </w:rPr>
      </w:pPr>
      <w:r w:rsidRPr="00CC6FE4">
        <w:rPr>
          <w:lang w:val="ru-RU"/>
        </w:rPr>
        <w:t xml:space="preserve">Устанавливаем вероятность начального состояния для </w:t>
      </w:r>
      <w:r>
        <w:t>S</w:t>
      </w:r>
      <w:r w:rsidRPr="00CC6FE4">
        <w:rPr>
          <w:lang w:val="ru-RU"/>
        </w:rPr>
        <w:t xml:space="preserve">1 = 1: </w:t>
      </w:r>
    </w:p>
    <w:p w14:paraId="4D68A424" w14:textId="77777777" w:rsidR="00075112" w:rsidRPr="00CC6FE4" w:rsidRDefault="00D7422D">
      <w:pPr>
        <w:spacing w:after="0"/>
        <w:ind w:left="0" w:right="1114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04ABA6C3" wp14:editId="48292D47">
            <wp:extent cx="4072128" cy="746760"/>
            <wp:effectExtent l="0" t="0" r="0" b="0"/>
            <wp:docPr id="998" name="Picture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128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lang w:val="ru-RU"/>
        </w:rPr>
        <w:t xml:space="preserve"> </w:t>
      </w:r>
    </w:p>
    <w:p w14:paraId="426DE9EC" w14:textId="77777777" w:rsidR="00075112" w:rsidRPr="00CC6FE4" w:rsidRDefault="00D7422D">
      <w:pPr>
        <w:spacing w:after="262"/>
        <w:ind w:left="10" w:right="69"/>
        <w:jc w:val="center"/>
        <w:rPr>
          <w:lang w:val="ru-RU"/>
        </w:rPr>
      </w:pPr>
      <w:r w:rsidRPr="00CC6FE4">
        <w:rPr>
          <w:sz w:val="24"/>
          <w:lang w:val="ru-RU"/>
        </w:rPr>
        <w:t xml:space="preserve">Рисунок 2 Начальное состояние </w:t>
      </w:r>
      <w:r>
        <w:rPr>
          <w:sz w:val="24"/>
        </w:rPr>
        <w:t>S</w:t>
      </w:r>
      <w:r w:rsidRPr="00CC6FE4">
        <w:rPr>
          <w:sz w:val="24"/>
          <w:lang w:val="ru-RU"/>
        </w:rPr>
        <w:t xml:space="preserve">1 </w:t>
      </w:r>
    </w:p>
    <w:p w14:paraId="0DB3CB58" w14:textId="77777777" w:rsidR="00075112" w:rsidRPr="00CC6FE4" w:rsidRDefault="00D7422D">
      <w:pPr>
        <w:spacing w:after="128"/>
        <w:ind w:left="5" w:right="68"/>
        <w:rPr>
          <w:lang w:val="ru-RU"/>
        </w:rPr>
      </w:pPr>
      <w:r w:rsidRPr="00CC6FE4">
        <w:rPr>
          <w:lang w:val="ru-RU"/>
        </w:rPr>
        <w:t xml:space="preserve">Заполняем полученными ранее значениями матрицу переходов: </w:t>
      </w:r>
    </w:p>
    <w:p w14:paraId="458CA2D2" w14:textId="77777777" w:rsidR="00075112" w:rsidRPr="00CC6FE4" w:rsidRDefault="00D7422D">
      <w:pPr>
        <w:spacing w:after="0"/>
        <w:ind w:left="0" w:right="2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EBADD99" wp14:editId="11D42A80">
            <wp:extent cx="2508504" cy="1365504"/>
            <wp:effectExtent l="0" t="0" r="0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lang w:val="ru-RU"/>
        </w:rPr>
        <w:t xml:space="preserve"> </w:t>
      </w:r>
    </w:p>
    <w:p w14:paraId="3F4F2071" w14:textId="77777777" w:rsidR="00075112" w:rsidRPr="00CC6FE4" w:rsidRDefault="00D7422D">
      <w:pPr>
        <w:spacing w:after="208"/>
        <w:ind w:left="10" w:right="74"/>
        <w:jc w:val="center"/>
        <w:rPr>
          <w:lang w:val="ru-RU"/>
        </w:rPr>
      </w:pPr>
      <w:r w:rsidRPr="00CC6FE4">
        <w:rPr>
          <w:sz w:val="24"/>
          <w:lang w:val="ru-RU"/>
        </w:rPr>
        <w:t xml:space="preserve">Рисунок 3 Матрица переходов </w:t>
      </w:r>
    </w:p>
    <w:p w14:paraId="599C53D5" w14:textId="77777777" w:rsidR="00075112" w:rsidRPr="00CC6FE4" w:rsidRDefault="00D7422D">
      <w:pPr>
        <w:spacing w:after="0"/>
        <w:ind w:left="2510" w:firstLine="0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6F23FB" wp14:editId="29C3FF7E">
            <wp:extent cx="2752344" cy="2301240"/>
            <wp:effectExtent l="0" t="0" r="0" b="0"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lang w:val="ru-RU"/>
        </w:rPr>
        <w:t xml:space="preserve"> </w:t>
      </w:r>
    </w:p>
    <w:p w14:paraId="5D4908D7" w14:textId="77777777" w:rsidR="00075112" w:rsidRPr="00CC6FE4" w:rsidRDefault="00D7422D">
      <w:pPr>
        <w:spacing w:after="169"/>
        <w:ind w:left="10" w:right="69"/>
        <w:jc w:val="center"/>
        <w:rPr>
          <w:lang w:val="ru-RU"/>
        </w:rPr>
      </w:pPr>
      <w:r w:rsidRPr="00CC6FE4">
        <w:rPr>
          <w:sz w:val="24"/>
          <w:lang w:val="ru-RU"/>
        </w:rPr>
        <w:t xml:space="preserve">Рисунок 4 Граф переходов </w:t>
      </w:r>
    </w:p>
    <w:p w14:paraId="55E5009D" w14:textId="77777777" w:rsidR="00075112" w:rsidRPr="00CC6FE4" w:rsidRDefault="00D7422D">
      <w:pPr>
        <w:spacing w:after="0"/>
        <w:ind w:left="1708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5F2D5E29" wp14:editId="6A823F7B">
            <wp:extent cx="3773424" cy="3724656"/>
            <wp:effectExtent l="0" t="0" r="0" b="0"/>
            <wp:docPr id="1076" name="Picture 1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Picture 10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424" cy="3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lang w:val="ru-RU"/>
        </w:rPr>
        <w:t xml:space="preserve"> </w:t>
      </w:r>
    </w:p>
    <w:p w14:paraId="4D555F13" w14:textId="77777777" w:rsidR="00075112" w:rsidRPr="00CC6FE4" w:rsidRDefault="00D7422D">
      <w:pPr>
        <w:spacing w:after="225"/>
        <w:ind w:left="10" w:right="69"/>
        <w:jc w:val="center"/>
        <w:rPr>
          <w:lang w:val="ru-RU"/>
        </w:rPr>
      </w:pPr>
      <w:r w:rsidRPr="00CC6FE4">
        <w:rPr>
          <w:sz w:val="24"/>
          <w:lang w:val="ru-RU"/>
        </w:rPr>
        <w:t xml:space="preserve">Рисунок 5 Вероятность переходов </w:t>
      </w:r>
    </w:p>
    <w:p w14:paraId="5F2D4626" w14:textId="77777777" w:rsidR="00075112" w:rsidRPr="00CC6FE4" w:rsidRDefault="00D7422D">
      <w:pPr>
        <w:spacing w:line="405" w:lineRule="auto"/>
        <w:ind w:left="-5" w:right="68" w:firstLine="706"/>
        <w:rPr>
          <w:lang w:val="ru-RU"/>
        </w:rPr>
      </w:pPr>
      <w:r w:rsidRPr="00CC6FE4">
        <w:rPr>
          <w:lang w:val="ru-RU"/>
        </w:rPr>
        <w:t>Для достижения стационарного состояния потребовалось примерно 30 шагов (Т = 9), далее значения Р</w:t>
      </w:r>
      <w:r>
        <w:rPr>
          <w:vertAlign w:val="subscript"/>
        </w:rPr>
        <w:t>i</w:t>
      </w:r>
      <w:r w:rsidRPr="00CC6FE4">
        <w:rPr>
          <w:lang w:val="ru-RU"/>
        </w:rPr>
        <w:t xml:space="preserve"> не меняются. </w:t>
      </w:r>
    </w:p>
    <w:p w14:paraId="66E90F5F" w14:textId="77777777" w:rsidR="00075112" w:rsidRPr="00CC6FE4" w:rsidRDefault="00D7422D">
      <w:pPr>
        <w:spacing w:after="0"/>
        <w:ind w:left="0" w:right="1412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CA43CD" wp14:editId="6797DB73">
            <wp:extent cx="4142232" cy="2700528"/>
            <wp:effectExtent l="0" t="0" r="0" b="0"/>
            <wp:docPr id="1078" name="Picture 1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Picture 10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7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lang w:val="ru-RU"/>
        </w:rPr>
        <w:t xml:space="preserve"> </w:t>
      </w:r>
    </w:p>
    <w:p w14:paraId="15FF9B1D" w14:textId="77777777" w:rsidR="00075112" w:rsidRPr="00CC6FE4" w:rsidRDefault="00D7422D">
      <w:pPr>
        <w:spacing w:after="169"/>
        <w:ind w:left="10" w:right="75"/>
        <w:jc w:val="center"/>
        <w:rPr>
          <w:lang w:val="ru-RU"/>
        </w:rPr>
      </w:pPr>
      <w:r w:rsidRPr="00CC6FE4">
        <w:rPr>
          <w:sz w:val="24"/>
          <w:lang w:val="ru-RU"/>
        </w:rPr>
        <w:t xml:space="preserve">Рисунок 6 График показывающий, что наступил установившийся режим </w:t>
      </w:r>
    </w:p>
    <w:p w14:paraId="09EE54B8" w14:textId="77777777" w:rsidR="00075112" w:rsidRPr="00CC6FE4" w:rsidRDefault="00D7422D">
      <w:pPr>
        <w:spacing w:line="398" w:lineRule="auto"/>
        <w:ind w:left="-5" w:right="68" w:firstLine="706"/>
        <w:rPr>
          <w:lang w:val="ru-RU"/>
        </w:rPr>
      </w:pPr>
      <w:r w:rsidRPr="00CC6FE4">
        <w:rPr>
          <w:lang w:val="ru-RU"/>
        </w:rPr>
        <w:t xml:space="preserve">По графику видим, что поглощающим является Р4, нам нужно изменить значения так, чтобы вероятность Р1 была больше других (вероятность состояния, при котором система будет работоспособна). </w:t>
      </w:r>
    </w:p>
    <w:p w14:paraId="1734DEA1" w14:textId="77777777" w:rsidR="00075112" w:rsidRPr="00CC6FE4" w:rsidRDefault="00D7422D">
      <w:pPr>
        <w:spacing w:after="0"/>
        <w:ind w:left="0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624D7A69" w14:textId="77777777" w:rsidR="00075112" w:rsidRPr="00CC6FE4" w:rsidRDefault="00D7422D">
      <w:pPr>
        <w:ind w:left="-5" w:right="68" w:firstLine="706"/>
        <w:rPr>
          <w:lang w:val="ru-RU"/>
        </w:rPr>
      </w:pPr>
      <w:r w:rsidRPr="00CC6FE4">
        <w:rPr>
          <w:lang w:val="ru-RU"/>
        </w:rPr>
        <w:t xml:space="preserve">Занесем полученные значения в таблицу и сравним с результатами аналитического расчета: </w:t>
      </w:r>
    </w:p>
    <w:tbl>
      <w:tblPr>
        <w:tblStyle w:val="TableGrid"/>
        <w:tblW w:w="9352" w:type="dxa"/>
        <w:tblInd w:w="6" w:type="dxa"/>
        <w:tblCellMar>
          <w:top w:w="53" w:type="dxa"/>
          <w:left w:w="114" w:type="dxa"/>
          <w:right w:w="65" w:type="dxa"/>
        </w:tblCellMar>
        <w:tblLook w:val="04A0" w:firstRow="1" w:lastRow="0" w:firstColumn="1" w:lastColumn="0" w:noHBand="0" w:noVBand="1"/>
      </w:tblPr>
      <w:tblGrid>
        <w:gridCol w:w="1838"/>
        <w:gridCol w:w="1253"/>
        <w:gridCol w:w="1250"/>
        <w:gridCol w:w="1252"/>
        <w:gridCol w:w="1254"/>
        <w:gridCol w:w="1253"/>
        <w:gridCol w:w="1252"/>
      </w:tblGrid>
      <w:tr w:rsidR="00075112" w14:paraId="050593C2" w14:textId="77777777">
        <w:trPr>
          <w:trHeight w:val="45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15E09A0" w14:textId="77777777" w:rsidR="00075112" w:rsidRPr="00CC6FE4" w:rsidRDefault="00D7422D">
            <w:pPr>
              <w:spacing w:after="0"/>
              <w:ind w:left="4" w:firstLine="0"/>
              <w:jc w:val="center"/>
              <w:rPr>
                <w:lang w:val="ru-RU"/>
              </w:rPr>
            </w:pPr>
            <w:r w:rsidRPr="00CC6FE4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FA42627" w14:textId="77777777" w:rsidR="00075112" w:rsidRDefault="00D7422D">
            <w:pPr>
              <w:spacing w:after="0"/>
              <w:ind w:left="0" w:right="67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𝑃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75876A3" w14:textId="77777777" w:rsidR="00075112" w:rsidRDefault="00D7422D">
            <w:pPr>
              <w:spacing w:after="0"/>
              <w:ind w:left="0" w:right="58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𝑃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7CC4E91" w14:textId="77777777" w:rsidR="00075112" w:rsidRDefault="00D7422D">
            <w:pPr>
              <w:spacing w:after="0"/>
              <w:ind w:left="0" w:right="54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𝑃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3EED430" w14:textId="77777777" w:rsidR="00075112" w:rsidRDefault="00D7422D">
            <w:pPr>
              <w:spacing w:after="0"/>
              <w:ind w:left="0" w:right="53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𝑃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C4F022A" w14:textId="77777777" w:rsidR="00075112" w:rsidRDefault="00D7422D">
            <w:pPr>
              <w:spacing w:after="0"/>
              <w:ind w:left="0" w:right="53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𝑃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0E12DF1A" w14:textId="77777777" w:rsidR="00075112" w:rsidRDefault="00D7422D">
            <w:pPr>
              <w:spacing w:after="0"/>
              <w:ind w:left="0" w:right="68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𝑃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𝑠𝑦𝑠</w:t>
            </w:r>
            <w:r>
              <w:rPr>
                <w:sz w:val="24"/>
              </w:rPr>
              <w:t xml:space="preserve"> </w:t>
            </w:r>
          </w:p>
        </w:tc>
      </w:tr>
      <w:tr w:rsidR="00075112" w14:paraId="4237BC4A" w14:textId="77777777">
        <w:trPr>
          <w:trHeight w:val="64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2022C81" w14:textId="77777777" w:rsidR="00075112" w:rsidRDefault="00D7422D">
            <w:pPr>
              <w:spacing w:after="0"/>
              <w:ind w:left="466" w:hanging="466"/>
              <w:jc w:val="left"/>
            </w:pPr>
            <w:r>
              <w:rPr>
                <w:sz w:val="24"/>
              </w:rPr>
              <w:t xml:space="preserve">Аналитический расчет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  <w:vAlign w:val="center"/>
          </w:tcPr>
          <w:p w14:paraId="68721F16" w14:textId="77777777" w:rsidR="00075112" w:rsidRDefault="00D7422D">
            <w:pPr>
              <w:spacing w:after="0"/>
              <w:ind w:left="0" w:right="50" w:firstLine="0"/>
              <w:jc w:val="center"/>
            </w:pPr>
            <w:r>
              <w:rPr>
                <w:sz w:val="24"/>
              </w:rPr>
              <w:t xml:space="preserve">0,302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  <w:vAlign w:val="center"/>
          </w:tcPr>
          <w:p w14:paraId="7D1F811B" w14:textId="77777777" w:rsidR="00075112" w:rsidRDefault="00D7422D">
            <w:pPr>
              <w:spacing w:after="0"/>
              <w:ind w:left="0" w:right="46" w:firstLine="0"/>
              <w:jc w:val="center"/>
            </w:pPr>
            <w:r>
              <w:rPr>
                <w:sz w:val="24"/>
              </w:rPr>
              <w:t xml:space="preserve">0,169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  <w:vAlign w:val="center"/>
          </w:tcPr>
          <w:p w14:paraId="3CA8DB26" w14:textId="77777777" w:rsidR="00075112" w:rsidRDefault="00D7422D">
            <w:pPr>
              <w:spacing w:after="0"/>
              <w:ind w:left="0" w:right="41" w:firstLine="0"/>
              <w:jc w:val="center"/>
            </w:pPr>
            <w:r>
              <w:rPr>
                <w:sz w:val="24"/>
              </w:rPr>
              <w:t xml:space="preserve">0,144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  <w:vAlign w:val="center"/>
          </w:tcPr>
          <w:p w14:paraId="34EC21D6" w14:textId="77777777" w:rsidR="00075112" w:rsidRDefault="00D7422D">
            <w:pPr>
              <w:spacing w:after="0"/>
              <w:ind w:left="0" w:right="40" w:firstLine="0"/>
              <w:jc w:val="center"/>
            </w:pPr>
            <w:r>
              <w:rPr>
                <w:sz w:val="24"/>
              </w:rPr>
              <w:t xml:space="preserve">0,324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  <w:vAlign w:val="center"/>
          </w:tcPr>
          <w:p w14:paraId="61DAF132" w14:textId="77777777" w:rsidR="00075112" w:rsidRDefault="00D7422D">
            <w:pPr>
              <w:spacing w:after="0"/>
              <w:ind w:left="0" w:right="45" w:firstLine="0"/>
              <w:jc w:val="center"/>
            </w:pPr>
            <w:r>
              <w:rPr>
                <w:sz w:val="24"/>
              </w:rPr>
              <w:t xml:space="preserve">0,06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  <w:vAlign w:val="center"/>
          </w:tcPr>
          <w:p w14:paraId="2763FEEE" w14:textId="77777777" w:rsidR="00075112" w:rsidRDefault="00D7422D">
            <w:pPr>
              <w:spacing w:after="0"/>
              <w:ind w:left="0" w:right="49" w:firstLine="0"/>
              <w:jc w:val="center"/>
            </w:pPr>
            <w:r>
              <w:rPr>
                <w:sz w:val="24"/>
              </w:rPr>
              <w:t xml:space="preserve">0,659 </w:t>
            </w:r>
          </w:p>
        </w:tc>
      </w:tr>
      <w:tr w:rsidR="00075112" w14:paraId="00CE0A5D" w14:textId="77777777">
        <w:trPr>
          <w:trHeight w:val="49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F3F35D3" w14:textId="77777777" w:rsidR="00075112" w:rsidRDefault="00D7422D">
            <w:pPr>
              <w:spacing w:after="0"/>
              <w:ind w:left="0" w:right="58" w:firstLine="0"/>
              <w:jc w:val="center"/>
            </w:pPr>
            <w:r>
              <w:rPr>
                <w:sz w:val="24"/>
              </w:rPr>
              <w:t xml:space="preserve">DIFUR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</w:tcPr>
          <w:p w14:paraId="6700E2C6" w14:textId="77777777" w:rsidR="00075112" w:rsidRDefault="00D7422D">
            <w:pPr>
              <w:spacing w:after="0"/>
              <w:ind w:left="0" w:right="55" w:firstLine="0"/>
              <w:jc w:val="center"/>
            </w:pPr>
            <w:r>
              <w:rPr>
                <w:sz w:val="24"/>
              </w:rPr>
              <w:t xml:space="preserve">0,3014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</w:tcPr>
          <w:p w14:paraId="2808C157" w14:textId="77777777" w:rsidR="00075112" w:rsidRDefault="00D7422D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0,1709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</w:tcPr>
          <w:p w14:paraId="72EDE04C" w14:textId="77777777" w:rsidR="00075112" w:rsidRDefault="00D7422D">
            <w:pPr>
              <w:spacing w:after="0"/>
              <w:ind w:left="0" w:right="46" w:firstLine="0"/>
              <w:jc w:val="center"/>
            </w:pPr>
            <w:r>
              <w:rPr>
                <w:sz w:val="24"/>
              </w:rPr>
              <w:t xml:space="preserve">0,1444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</w:tcPr>
          <w:p w14:paraId="2AC2BE91" w14:textId="77777777" w:rsidR="00075112" w:rsidRDefault="00D7422D">
            <w:pPr>
              <w:spacing w:after="0"/>
              <w:ind w:left="0" w:right="45" w:firstLine="0"/>
              <w:jc w:val="center"/>
            </w:pPr>
            <w:r>
              <w:rPr>
                <w:sz w:val="24"/>
              </w:rPr>
              <w:t xml:space="preserve">0,3231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</w:tcPr>
          <w:p w14:paraId="0C159D5E" w14:textId="77777777" w:rsidR="00075112" w:rsidRDefault="00D7422D">
            <w:pPr>
              <w:spacing w:after="0"/>
              <w:ind w:left="0" w:right="45" w:firstLine="0"/>
              <w:jc w:val="center"/>
            </w:pPr>
            <w:r>
              <w:rPr>
                <w:sz w:val="24"/>
              </w:rPr>
              <w:t xml:space="preserve">0,0602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8EE"/>
          </w:tcPr>
          <w:p w14:paraId="3442C6B6" w14:textId="77777777" w:rsidR="00075112" w:rsidRDefault="00D7422D">
            <w:pPr>
              <w:spacing w:after="0"/>
              <w:ind w:left="0" w:right="49" w:firstLine="0"/>
              <w:jc w:val="center"/>
            </w:pPr>
            <w:r>
              <w:rPr>
                <w:sz w:val="24"/>
              </w:rPr>
              <w:t xml:space="preserve">0,659 </w:t>
            </w:r>
          </w:p>
        </w:tc>
      </w:tr>
    </w:tbl>
    <w:p w14:paraId="7B7047E1" w14:textId="77777777" w:rsidR="00075112" w:rsidRPr="00CC6FE4" w:rsidRDefault="00D7422D">
      <w:pPr>
        <w:ind w:left="5" w:right="68"/>
        <w:rPr>
          <w:lang w:val="ru-RU"/>
        </w:rPr>
      </w:pPr>
      <w:r w:rsidRPr="00CC6FE4">
        <w:rPr>
          <w:lang w:val="ru-RU"/>
        </w:rPr>
        <w:t xml:space="preserve">Откорректируем показатели (кроме  </w:t>
      </w:r>
      <w:r>
        <w:rPr>
          <w:rFonts w:ascii="Segoe UI Symbol" w:eastAsia="Segoe UI Symbol" w:hAnsi="Segoe UI Symbol" w:cs="Segoe UI Symbol"/>
        </w:rPr>
        <w:t></w:t>
      </w:r>
      <w:r w:rsidRPr="00CC6FE4">
        <w:rPr>
          <w:vertAlign w:val="subscript"/>
          <w:lang w:val="ru-RU"/>
        </w:rPr>
        <w:t>0</w:t>
      </w:r>
      <w:r w:rsidRPr="00CC6FE4">
        <w:rPr>
          <w:lang w:val="ru-RU"/>
        </w:rPr>
        <w:t xml:space="preserve">) и добавим их в таблицу: </w:t>
      </w:r>
    </w:p>
    <w:tbl>
      <w:tblPr>
        <w:tblStyle w:val="TableGrid"/>
        <w:tblW w:w="9346" w:type="dxa"/>
        <w:tblInd w:w="12" w:type="dxa"/>
        <w:tblCellMar>
          <w:top w:w="20" w:type="dxa"/>
          <w:left w:w="103" w:type="dxa"/>
          <w:right w:w="38" w:type="dxa"/>
        </w:tblCellMar>
        <w:tblLook w:val="04A0" w:firstRow="1" w:lastRow="0" w:firstColumn="1" w:lastColumn="0" w:noHBand="0" w:noVBand="1"/>
      </w:tblPr>
      <w:tblGrid>
        <w:gridCol w:w="1479"/>
        <w:gridCol w:w="1573"/>
        <w:gridCol w:w="1575"/>
        <w:gridCol w:w="1572"/>
        <w:gridCol w:w="1573"/>
        <w:gridCol w:w="1574"/>
      </w:tblGrid>
      <w:tr w:rsidR="00075112" w14:paraId="1514AFB6" w14:textId="77777777">
        <w:trPr>
          <w:trHeight w:val="536"/>
        </w:trPr>
        <w:tc>
          <w:tcPr>
            <w:tcW w:w="1479" w:type="dxa"/>
            <w:tcBorders>
              <w:top w:val="single" w:sz="4" w:space="0" w:color="D9D9D9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1D82887D" w14:textId="77777777" w:rsidR="00075112" w:rsidRPr="00CC6FE4" w:rsidRDefault="00D7422D">
            <w:pPr>
              <w:spacing w:after="0"/>
              <w:ind w:left="0" w:firstLine="0"/>
              <w:jc w:val="center"/>
              <w:rPr>
                <w:lang w:val="ru-RU"/>
              </w:rPr>
            </w:pPr>
            <w:r w:rsidRPr="00CC6FE4">
              <w:rPr>
                <w:lang w:val="ru-RU"/>
              </w:rPr>
              <w:t xml:space="preserve"> </w:t>
            </w:r>
          </w:p>
        </w:tc>
        <w:tc>
          <w:tcPr>
            <w:tcW w:w="157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33BAEB44" w14:textId="77777777" w:rsidR="00075112" w:rsidRDefault="00D7422D">
            <w:pPr>
              <w:spacing w:after="0"/>
              <w:ind w:left="0" w:right="63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</w:t>
            </w:r>
            <w:r>
              <w:rPr>
                <w:sz w:val="18"/>
              </w:rPr>
              <w:t>0</w:t>
            </w:r>
            <w: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E070F6" w14:textId="77777777" w:rsidR="00075112" w:rsidRDefault="00D7422D">
            <w:pPr>
              <w:spacing w:after="0"/>
              <w:ind w:left="0" w:right="62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</w:t>
            </w:r>
            <w:r>
              <w:rPr>
                <w:vertAlign w:val="subscript"/>
              </w:rPr>
              <w:t>пф</w:t>
            </w:r>
            <w: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5A5E5D" w14:textId="77777777" w:rsidR="00075112" w:rsidRDefault="00D7422D">
            <w:pPr>
              <w:spacing w:after="0"/>
              <w:ind w:left="0" w:right="7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</w:t>
            </w:r>
            <w:r>
              <w:rPr>
                <w:vertAlign w:val="subscript"/>
              </w:rPr>
              <w:t>пф</w:t>
            </w:r>
            <w:r>
              <w:t xml:space="preserve">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E2FD30" w14:textId="77777777" w:rsidR="00075112" w:rsidRDefault="00D7422D">
            <w:pPr>
              <w:spacing w:after="0"/>
              <w:ind w:left="0" w:right="67" w:firstLine="0"/>
              <w:jc w:val="center"/>
            </w:pPr>
            <w:r>
              <w:t xml:space="preserve">H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17E764" w14:textId="77777777" w:rsidR="00075112" w:rsidRDefault="00D7422D">
            <w:pPr>
              <w:spacing w:after="0"/>
              <w:ind w:left="0" w:right="59" w:firstLine="0"/>
              <w:jc w:val="center"/>
            </w:pPr>
            <w:r>
              <w:t xml:space="preserve">g </w:t>
            </w:r>
          </w:p>
        </w:tc>
      </w:tr>
      <w:tr w:rsidR="00075112" w14:paraId="237BE7DA" w14:textId="77777777">
        <w:trPr>
          <w:trHeight w:val="769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4" w:space="0" w:color="F2F2F2"/>
              <w:right w:val="single" w:sz="12" w:space="0" w:color="000000"/>
            </w:tcBorders>
            <w:shd w:val="clear" w:color="auto" w:fill="F2F2F2"/>
          </w:tcPr>
          <w:p w14:paraId="55A59E6D" w14:textId="77777777" w:rsidR="00075112" w:rsidRDefault="00D7422D">
            <w:pPr>
              <w:spacing w:after="0"/>
              <w:ind w:left="0" w:firstLine="0"/>
              <w:jc w:val="center"/>
            </w:pPr>
            <w:r>
              <w:t xml:space="preserve">До коррекции </w:t>
            </w:r>
          </w:p>
        </w:tc>
        <w:tc>
          <w:tcPr>
            <w:tcW w:w="1573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DBB961C" w14:textId="77777777" w:rsidR="00075112" w:rsidRDefault="00D7422D">
            <w:pPr>
              <w:spacing w:after="0"/>
              <w:ind w:left="0" w:right="68" w:firstLine="0"/>
              <w:jc w:val="center"/>
            </w:pPr>
            <w:r>
              <w:t xml:space="preserve">0,91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07A9A32" w14:textId="77777777" w:rsidR="00075112" w:rsidRDefault="00D7422D">
            <w:pPr>
              <w:spacing w:after="0"/>
              <w:ind w:left="0" w:right="60" w:firstLine="0"/>
              <w:jc w:val="center"/>
            </w:pPr>
            <w:r>
              <w:t xml:space="preserve">0,5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7A4AD3" w14:textId="77777777" w:rsidR="00075112" w:rsidRDefault="00D7422D">
            <w:pPr>
              <w:spacing w:after="0"/>
              <w:ind w:left="0" w:right="73" w:firstLine="0"/>
              <w:jc w:val="center"/>
            </w:pPr>
            <w:r>
              <w:t xml:space="preserve">0,69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095789C" w14:textId="77777777" w:rsidR="00075112" w:rsidRDefault="00D7422D">
            <w:pPr>
              <w:spacing w:after="0"/>
              <w:ind w:left="0" w:right="63" w:firstLine="0"/>
              <w:jc w:val="center"/>
            </w:pPr>
            <w:r>
              <w:t xml:space="preserve">1,2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40F175" w14:textId="77777777" w:rsidR="00075112" w:rsidRDefault="00D7422D">
            <w:pPr>
              <w:spacing w:after="0"/>
              <w:ind w:left="0" w:right="59" w:firstLine="0"/>
              <w:jc w:val="center"/>
            </w:pPr>
            <w:r>
              <w:t xml:space="preserve">0,5 </w:t>
            </w:r>
          </w:p>
        </w:tc>
      </w:tr>
      <w:tr w:rsidR="00075112" w14:paraId="621DD55A" w14:textId="77777777">
        <w:trPr>
          <w:trHeight w:val="767"/>
        </w:trPr>
        <w:tc>
          <w:tcPr>
            <w:tcW w:w="1479" w:type="dxa"/>
            <w:tcBorders>
              <w:top w:val="single" w:sz="4" w:space="0" w:color="F2F2F2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637A6192" w14:textId="77777777" w:rsidR="00075112" w:rsidRDefault="00D7422D">
            <w:pPr>
              <w:spacing w:after="0"/>
              <w:ind w:left="0" w:firstLine="0"/>
              <w:jc w:val="center"/>
            </w:pPr>
            <w:r>
              <w:t xml:space="preserve">После коррекции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E13E6" w14:textId="77777777" w:rsidR="00075112" w:rsidRDefault="00075112">
            <w:pPr>
              <w:spacing w:after="160"/>
              <w:ind w:left="0" w:firstLine="0"/>
              <w:jc w:val="left"/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4E540A" w14:textId="77777777" w:rsidR="00075112" w:rsidRDefault="00D7422D">
            <w:pPr>
              <w:spacing w:after="0"/>
              <w:ind w:left="0" w:right="65" w:firstLine="0"/>
              <w:jc w:val="center"/>
            </w:pPr>
            <w:r>
              <w:t xml:space="preserve">0,05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FAFCA5" w14:textId="77777777" w:rsidR="00075112" w:rsidRDefault="00D7422D">
            <w:pPr>
              <w:spacing w:after="0"/>
              <w:ind w:left="0" w:right="73" w:firstLine="0"/>
              <w:jc w:val="center"/>
            </w:pPr>
            <w:r>
              <w:t xml:space="preserve">0,99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BB06E7" w14:textId="77777777" w:rsidR="00075112" w:rsidRDefault="00D7422D">
            <w:pPr>
              <w:spacing w:after="0"/>
              <w:ind w:left="0" w:right="62" w:firstLine="0"/>
              <w:jc w:val="center"/>
            </w:pPr>
            <w:r>
              <w:t xml:space="preserve">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04B844" w14:textId="77777777" w:rsidR="00075112" w:rsidRDefault="00D7422D">
            <w:pPr>
              <w:spacing w:after="0"/>
              <w:ind w:left="0" w:right="64" w:firstLine="0"/>
              <w:jc w:val="center"/>
            </w:pPr>
            <w:r>
              <w:t xml:space="preserve">0,99 </w:t>
            </w:r>
          </w:p>
        </w:tc>
      </w:tr>
    </w:tbl>
    <w:p w14:paraId="2D8ED6EE" w14:textId="77777777" w:rsidR="00075112" w:rsidRPr="00CC6FE4" w:rsidRDefault="00D7422D">
      <w:pPr>
        <w:spacing w:line="408" w:lineRule="auto"/>
        <w:ind w:left="-5" w:right="68" w:firstLine="706"/>
        <w:rPr>
          <w:lang w:val="ru-RU"/>
        </w:rPr>
      </w:pPr>
      <w:r w:rsidRPr="00CC6FE4">
        <w:rPr>
          <w:lang w:val="ru-RU"/>
        </w:rPr>
        <w:t xml:space="preserve">Изменяя </w:t>
      </w:r>
      <w:r>
        <w:rPr>
          <w:rFonts w:ascii="Segoe UI Symbol" w:eastAsia="Segoe UI Symbol" w:hAnsi="Segoe UI Symbol" w:cs="Segoe UI Symbol"/>
        </w:rPr>
        <w:t></w:t>
      </w:r>
      <w:r w:rsidRPr="00CC6FE4">
        <w:rPr>
          <w:vertAlign w:val="subscript"/>
          <w:lang w:val="ru-RU"/>
        </w:rPr>
        <w:t>пф</w:t>
      </w:r>
      <w:r w:rsidRPr="00CC6FE4">
        <w:rPr>
          <w:lang w:val="ru-RU"/>
        </w:rPr>
        <w:t>,</w:t>
      </w:r>
      <w:r w:rsidRPr="00CC6FE4">
        <w:rPr>
          <w:vertAlign w:val="subscript"/>
          <w:lang w:val="ru-RU"/>
        </w:rPr>
        <w:t xml:space="preserve"> </w:t>
      </w:r>
      <w:r>
        <w:t>H</w:t>
      </w:r>
      <w:r w:rsidRPr="00CC6FE4">
        <w:rPr>
          <w:lang w:val="ru-RU"/>
        </w:rPr>
        <w:t xml:space="preserve"> и </w:t>
      </w:r>
      <w:r>
        <w:t>g</w:t>
      </w:r>
      <w:r w:rsidRPr="00CC6FE4">
        <w:rPr>
          <w:lang w:val="ru-RU"/>
        </w:rPr>
        <w:t xml:space="preserve">, нужно помнить, что это повлечет за собой увеличение стоимости. </w:t>
      </w:r>
    </w:p>
    <w:p w14:paraId="5BD83E41" w14:textId="77777777" w:rsidR="00075112" w:rsidRPr="00CC6FE4" w:rsidRDefault="00D7422D">
      <w:pPr>
        <w:spacing w:after="195"/>
        <w:ind w:left="706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11D91CA2" w14:textId="77777777" w:rsidR="00075112" w:rsidRPr="00CC6FE4" w:rsidRDefault="00D7422D">
      <w:pPr>
        <w:spacing w:after="323"/>
        <w:ind w:left="5" w:right="68"/>
        <w:rPr>
          <w:lang w:val="ru-RU"/>
        </w:rPr>
      </w:pPr>
      <w:r w:rsidRPr="00CC6FE4">
        <w:rPr>
          <w:lang w:val="ru-RU"/>
        </w:rPr>
        <w:t xml:space="preserve">Повторяем вычисления с учетом изменений: </w:t>
      </w:r>
    </w:p>
    <w:p w14:paraId="512C1E3C" w14:textId="77777777" w:rsidR="00075112" w:rsidRDefault="00D7422D">
      <w:pPr>
        <w:spacing w:after="317"/>
        <w:ind w:left="5" w:right="68"/>
      </w:pPr>
      <w:r>
        <w:lastRenderedPageBreak/>
        <w:t>S1_2 =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∗ g</w:t>
      </w:r>
      <w:r>
        <w:t xml:space="preserve"> = 0,9; </w:t>
      </w:r>
    </w:p>
    <w:p w14:paraId="2490C428" w14:textId="77777777" w:rsidR="00075112" w:rsidRDefault="00D7422D">
      <w:pPr>
        <w:spacing w:after="327"/>
        <w:ind w:left="5" w:right="68"/>
      </w:pPr>
      <w:r>
        <w:t>S1_3 =</w:t>
      </w:r>
      <w:r>
        <w:rPr>
          <w:rFonts w:ascii="Cambria Math" w:eastAsia="Cambria Math" w:hAnsi="Cambria Math" w:cs="Cambria Math"/>
        </w:rPr>
        <w:t xml:space="preserve">  (1 − g) ∗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= 0,009;</w:t>
      </w:r>
      <w:r>
        <w:rPr>
          <w:i/>
        </w:rPr>
        <w:t xml:space="preserve"> </w:t>
      </w:r>
    </w:p>
    <w:p w14:paraId="60C1FCA2" w14:textId="77777777" w:rsidR="00075112" w:rsidRDefault="00D7422D">
      <w:pPr>
        <w:spacing w:after="315"/>
        <w:ind w:left="5" w:right="68"/>
      </w:pPr>
      <w:r>
        <w:t>S1_4 =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>пф</w:t>
      </w:r>
      <w:r>
        <w:t xml:space="preserve"> = 0,05; </w:t>
      </w:r>
    </w:p>
    <w:p w14:paraId="0D05C558" w14:textId="77777777" w:rsidR="00075112" w:rsidRDefault="00D7422D">
      <w:pPr>
        <w:spacing w:after="323"/>
        <w:ind w:left="5" w:right="68"/>
      </w:pPr>
      <w:r>
        <w:t xml:space="preserve">S2_1 = H = 2; </w:t>
      </w:r>
    </w:p>
    <w:p w14:paraId="3170896D" w14:textId="77777777" w:rsidR="00075112" w:rsidRDefault="00D7422D">
      <w:pPr>
        <w:spacing w:after="325"/>
        <w:ind w:left="5" w:right="68"/>
      </w:pPr>
      <w:r>
        <w:t>S3_2 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CAABA9" wp14:editId="452846EA">
                <wp:extent cx="38892" cy="176785"/>
                <wp:effectExtent l="0" t="0" r="0" b="0"/>
                <wp:docPr id="16973" name="Group 16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92" cy="176785"/>
                          <a:chOff x="0" y="0"/>
                          <a:chExt cx="38892" cy="176785"/>
                        </a:xfrm>
                      </wpg:grpSpPr>
                      <wps:wsp>
                        <wps:cNvPr id="1529" name="Rectangle 1529"/>
                        <wps:cNvSpPr/>
                        <wps:spPr>
                          <a:xfrm>
                            <a:off x="0" y="0"/>
                            <a:ext cx="51727" cy="235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00FF8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AABA9" id="Group 16973" o:spid="_x0000_s1094" style="width:3.05pt;height:13.9pt;mso-position-horizontal-relative:char;mso-position-vertical-relative:line" coordsize="38892,17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">
                <v:rect id="Rectangle 1529" o:spid="_x0000_s1095" style="position:absolute;width:51727;height:235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14:paraId="10100FF8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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∗ g</w:t>
      </w:r>
      <w:r>
        <w:t xml:space="preserve"> = 0,9; </w:t>
      </w:r>
    </w:p>
    <w:p w14:paraId="4554E6E0" w14:textId="77777777" w:rsidR="00075112" w:rsidRPr="00CC6FE4" w:rsidRDefault="00D7422D">
      <w:pPr>
        <w:spacing w:after="363"/>
        <w:ind w:left="5" w:right="68"/>
        <w:rPr>
          <w:lang w:val="ru-RU"/>
        </w:rPr>
      </w:pPr>
      <w:r>
        <w:t>S</w:t>
      </w:r>
      <w:r w:rsidRPr="00CC6FE4">
        <w:rPr>
          <w:lang w:val="ru-RU"/>
        </w:rPr>
        <w:t>3_5 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3554A7" wp14:editId="59FD55BF">
                <wp:extent cx="38892" cy="176784"/>
                <wp:effectExtent l="0" t="0" r="0" b="0"/>
                <wp:docPr id="16975" name="Group 16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92" cy="176784"/>
                          <a:chOff x="0" y="0"/>
                          <a:chExt cx="38892" cy="176784"/>
                        </a:xfrm>
                      </wpg:grpSpPr>
                      <wps:wsp>
                        <wps:cNvPr id="1543" name="Rectangle 1543"/>
                        <wps:cNvSpPr/>
                        <wps:spPr>
                          <a:xfrm>
                            <a:off x="0" y="0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24664" w14:textId="77777777" w:rsidR="00075112" w:rsidRDefault="00D7422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554A7" id="Group 16975" o:spid="_x0000_s1096" style="width:3.05pt;height:13.9pt;mso-position-horizontal-relative:char;mso-position-vertical-relative:line" coordsize="38892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">
                <v:rect id="Rectangle 1543" o:spid="_x0000_s1097" style="position:absolute;width:51727;height:235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6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" filled="f" stroked="f">
                  <v:textbox inset="0,0,0,0">
                    <w:txbxContent>
                      <w:p w14:paraId="0E324664" w14:textId="77777777" w:rsidR="00075112" w:rsidRDefault="00D7422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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>пф</w:t>
      </w:r>
      <w:r w:rsidRPr="00CC6FE4">
        <w:rPr>
          <w:lang w:val="ru-RU"/>
        </w:rPr>
        <w:t xml:space="preserve"> = 0,05; </w:t>
      </w:r>
    </w:p>
    <w:p w14:paraId="6529F5C4" w14:textId="77777777" w:rsidR="00075112" w:rsidRPr="00CC6FE4" w:rsidRDefault="00D7422D">
      <w:pPr>
        <w:spacing w:after="398"/>
        <w:ind w:left="5" w:right="68"/>
        <w:rPr>
          <w:lang w:val="ru-RU"/>
        </w:rPr>
      </w:pPr>
      <w:r>
        <w:t>S</w:t>
      </w:r>
      <w:r w:rsidRPr="00CC6FE4">
        <w:rPr>
          <w:lang w:val="ru-RU"/>
        </w:rPr>
        <w:t xml:space="preserve">4_1 = </w:t>
      </w:r>
      <w:r>
        <w:rPr>
          <w:rFonts w:ascii="Segoe UI Symbol" w:eastAsia="Segoe UI Symbol" w:hAnsi="Segoe UI Symbol" w:cs="Segoe UI Symbol"/>
        </w:rPr>
        <w:t>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>пф</w:t>
      </w:r>
      <w:r w:rsidRPr="00CC6FE4">
        <w:rPr>
          <w:lang w:val="ru-RU"/>
        </w:rPr>
        <w:t xml:space="preserve"> = 0,99; </w:t>
      </w:r>
    </w:p>
    <w:p w14:paraId="15C64A9B" w14:textId="77777777" w:rsidR="00075112" w:rsidRPr="00CC6FE4" w:rsidRDefault="00D7422D">
      <w:pPr>
        <w:spacing w:after="290"/>
        <w:ind w:left="5" w:right="68"/>
        <w:rPr>
          <w:lang w:val="ru-RU"/>
        </w:rPr>
      </w:pPr>
      <w:r>
        <w:t>S</w:t>
      </w:r>
      <w:r w:rsidRPr="00CC6FE4">
        <w:rPr>
          <w:lang w:val="ru-RU"/>
        </w:rPr>
        <w:t xml:space="preserve">5_4 = </w:t>
      </w:r>
      <w:r>
        <w:t>H</w:t>
      </w:r>
      <w:r w:rsidRPr="00CC6FE4">
        <w:rPr>
          <w:lang w:val="ru-RU"/>
        </w:rPr>
        <w:t xml:space="preserve"> = 2; </w:t>
      </w:r>
    </w:p>
    <w:p w14:paraId="7328CD16" w14:textId="77777777" w:rsidR="00075112" w:rsidRPr="00CC6FE4" w:rsidRDefault="00D7422D">
      <w:pPr>
        <w:spacing w:after="136"/>
        <w:ind w:left="0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7F50A858" w14:textId="77777777" w:rsidR="00075112" w:rsidRPr="00CC6FE4" w:rsidRDefault="00D7422D">
      <w:pPr>
        <w:spacing w:after="0"/>
        <w:ind w:left="0" w:firstLine="0"/>
        <w:jc w:val="left"/>
        <w:rPr>
          <w:lang w:val="ru-RU"/>
        </w:rPr>
      </w:pPr>
      <w:r w:rsidRPr="00CC6FE4">
        <w:rPr>
          <w:lang w:val="ru-RU"/>
        </w:rPr>
        <w:t xml:space="preserve"> </w:t>
      </w:r>
    </w:p>
    <w:p w14:paraId="545732C6" w14:textId="77777777" w:rsidR="00075112" w:rsidRPr="00CC6FE4" w:rsidRDefault="00D7422D">
      <w:pPr>
        <w:spacing w:after="100"/>
        <w:ind w:left="5" w:right="68"/>
        <w:rPr>
          <w:lang w:val="ru-RU"/>
        </w:rPr>
      </w:pPr>
      <w:r w:rsidRPr="00CC6FE4">
        <w:rPr>
          <w:lang w:val="ru-RU"/>
        </w:rPr>
        <w:t xml:space="preserve">Занесем новые показания в матрицу переходов: </w:t>
      </w:r>
    </w:p>
    <w:p w14:paraId="3043CB0B" w14:textId="77777777" w:rsidR="00075112" w:rsidRPr="00CC6FE4" w:rsidRDefault="00D7422D">
      <w:pPr>
        <w:spacing w:after="0"/>
        <w:ind w:left="0" w:right="1945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66CF5A60" wp14:editId="3BCAF47C">
            <wp:extent cx="3486912" cy="1929384"/>
            <wp:effectExtent l="0" t="0" r="0" b="0"/>
            <wp:docPr id="1655" name="Picture 1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Picture 16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912" cy="19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sz w:val="24"/>
          <w:lang w:val="ru-RU"/>
        </w:rPr>
        <w:t xml:space="preserve"> </w:t>
      </w:r>
    </w:p>
    <w:p w14:paraId="33D13B2A" w14:textId="77777777" w:rsidR="00075112" w:rsidRPr="00CC6FE4" w:rsidRDefault="00D7422D">
      <w:pPr>
        <w:spacing w:after="169"/>
        <w:ind w:left="10" w:right="74"/>
        <w:jc w:val="center"/>
        <w:rPr>
          <w:lang w:val="ru-RU"/>
        </w:rPr>
      </w:pPr>
      <w:r w:rsidRPr="00CC6FE4">
        <w:rPr>
          <w:sz w:val="24"/>
          <w:lang w:val="ru-RU"/>
        </w:rPr>
        <w:t xml:space="preserve">Рисунок 7 Матрица переходов </w:t>
      </w:r>
    </w:p>
    <w:p w14:paraId="7CD78FBF" w14:textId="77777777" w:rsidR="00075112" w:rsidRPr="00CC6FE4" w:rsidRDefault="00D7422D">
      <w:pPr>
        <w:spacing w:after="2"/>
        <w:ind w:left="0" w:right="1229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120A31" wp14:editId="731DEF23">
            <wp:extent cx="3934968" cy="3157728"/>
            <wp:effectExtent l="0" t="0" r="0" b="0"/>
            <wp:docPr id="1657" name="Picture 1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Picture 16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968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sz w:val="24"/>
          <w:lang w:val="ru-RU"/>
        </w:rPr>
        <w:t xml:space="preserve"> </w:t>
      </w:r>
    </w:p>
    <w:p w14:paraId="74B29C40" w14:textId="77777777" w:rsidR="00075112" w:rsidRPr="00CC6FE4" w:rsidRDefault="00D7422D">
      <w:pPr>
        <w:spacing w:after="16"/>
        <w:ind w:left="10" w:right="69"/>
        <w:jc w:val="center"/>
        <w:rPr>
          <w:lang w:val="ru-RU"/>
        </w:rPr>
      </w:pPr>
      <w:r w:rsidRPr="00CC6FE4">
        <w:rPr>
          <w:sz w:val="24"/>
          <w:lang w:val="ru-RU"/>
        </w:rPr>
        <w:t xml:space="preserve">Рисунок 8 Граф переходов </w:t>
      </w:r>
    </w:p>
    <w:p w14:paraId="03214BD9" w14:textId="77777777" w:rsidR="00075112" w:rsidRPr="00CC6FE4" w:rsidRDefault="00D7422D">
      <w:pPr>
        <w:spacing w:after="134"/>
        <w:ind w:left="0" w:right="96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5E6BFCF0" wp14:editId="6FD35A54">
            <wp:extent cx="4279392" cy="2767584"/>
            <wp:effectExtent l="0" t="0" r="0" b="0"/>
            <wp:docPr id="1659" name="Picture 1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" name="Picture 16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27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sz w:val="24"/>
          <w:lang w:val="ru-RU"/>
        </w:rPr>
        <w:t xml:space="preserve"> </w:t>
      </w:r>
    </w:p>
    <w:p w14:paraId="2F677C67" w14:textId="77777777" w:rsidR="00075112" w:rsidRPr="00CC6FE4" w:rsidRDefault="00D7422D">
      <w:pPr>
        <w:spacing w:after="169"/>
        <w:ind w:left="10" w:right="69"/>
        <w:jc w:val="center"/>
        <w:rPr>
          <w:lang w:val="ru-RU"/>
        </w:rPr>
      </w:pPr>
      <w:r w:rsidRPr="00CC6FE4">
        <w:rPr>
          <w:sz w:val="24"/>
          <w:lang w:val="ru-RU"/>
        </w:rPr>
        <w:t>Рисунок 9 Вероятность переходов</w:t>
      </w:r>
      <w:r w:rsidRPr="00CC6FE4">
        <w:rPr>
          <w:lang w:val="ru-RU"/>
        </w:rPr>
        <w:t xml:space="preserve"> </w:t>
      </w:r>
    </w:p>
    <w:p w14:paraId="301C5A95" w14:textId="77777777" w:rsidR="00075112" w:rsidRPr="00CC6FE4" w:rsidRDefault="00D7422D">
      <w:pPr>
        <w:spacing w:after="0"/>
        <w:ind w:left="0" w:right="1172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1A3D2BE0" wp14:editId="37C8DE75">
            <wp:extent cx="4014216" cy="2599944"/>
            <wp:effectExtent l="0" t="0" r="0" b="0"/>
            <wp:docPr id="2109" name="Picture 2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Picture 21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25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E4">
        <w:rPr>
          <w:sz w:val="24"/>
          <w:lang w:val="ru-RU"/>
        </w:rPr>
        <w:t xml:space="preserve"> </w:t>
      </w:r>
    </w:p>
    <w:p w14:paraId="4ACBC478" w14:textId="77777777" w:rsidR="00075112" w:rsidRPr="00CC6FE4" w:rsidRDefault="00D7422D">
      <w:pPr>
        <w:spacing w:after="0" w:line="374" w:lineRule="auto"/>
        <w:ind w:left="-15" w:right="4" w:firstLine="893"/>
        <w:jc w:val="left"/>
        <w:rPr>
          <w:lang w:val="ru-RU"/>
        </w:rPr>
      </w:pPr>
      <w:r w:rsidRPr="00CC6FE4">
        <w:rPr>
          <w:sz w:val="24"/>
          <w:lang w:val="ru-RU"/>
        </w:rPr>
        <w:lastRenderedPageBreak/>
        <w:t xml:space="preserve">Рисунок 10 График показывающий, что наступил установившийся режим </w:t>
      </w:r>
      <w:r w:rsidRPr="00CC6FE4">
        <w:rPr>
          <w:lang w:val="ru-RU"/>
        </w:rPr>
        <w:t xml:space="preserve">Теперь, как и требовалось, поглощающим является состояние </w:t>
      </w:r>
      <w:r>
        <w:t>S</w:t>
      </w:r>
      <w:r w:rsidRPr="00CC6FE4">
        <w:rPr>
          <w:lang w:val="ru-RU"/>
        </w:rPr>
        <w:t xml:space="preserve">1. </w:t>
      </w:r>
    </w:p>
    <w:p w14:paraId="063D0E3B" w14:textId="77777777" w:rsidR="00075112" w:rsidRPr="00CC6FE4" w:rsidRDefault="00D7422D">
      <w:pPr>
        <w:spacing w:after="59" w:line="404" w:lineRule="auto"/>
        <w:ind w:left="-5" w:right="68" w:firstLine="711"/>
        <w:rPr>
          <w:lang w:val="ru-RU"/>
        </w:rPr>
      </w:pPr>
      <w:r w:rsidRPr="00CC6FE4">
        <w:rPr>
          <w:lang w:val="ru-RU"/>
        </w:rPr>
        <w:t xml:space="preserve">Кроме корректировки значений мы можем изменять канальность (при выполнении лабораторной работы №4 было решено использовать 3 канала):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 w:rsidRPr="00CC6FE4">
        <w:rPr>
          <w:rFonts w:ascii="Cambria Math" w:eastAsia="Cambria Math" w:hAnsi="Cambria Math" w:cs="Cambria Math"/>
          <w:lang w:val="ru-RU"/>
        </w:rPr>
        <w:t>= 1 − (1 − 0.659)</w:t>
      </w:r>
      <w:r w:rsidRPr="00CC6FE4">
        <w:rPr>
          <w:rFonts w:ascii="Cambria Math" w:eastAsia="Cambria Math" w:hAnsi="Cambria Math" w:cs="Cambria Math"/>
          <w:vertAlign w:val="superscript"/>
          <w:lang w:val="ru-RU"/>
        </w:rPr>
        <w:t xml:space="preserve">3 </w:t>
      </w:r>
      <w:r w:rsidRPr="00CC6FE4">
        <w:rPr>
          <w:rFonts w:ascii="Cambria Math" w:eastAsia="Cambria Math" w:hAnsi="Cambria Math" w:cs="Cambria Math"/>
          <w:lang w:val="ru-RU"/>
        </w:rPr>
        <w:t>= 0.960</w:t>
      </w:r>
      <w:r w:rsidRPr="00CC6FE4">
        <w:rPr>
          <w:lang w:val="ru-RU"/>
        </w:rPr>
        <w:t xml:space="preserve">; </w:t>
      </w:r>
    </w:p>
    <w:p w14:paraId="6F57B0B7" w14:textId="77777777" w:rsidR="00075112" w:rsidRPr="00CC6FE4" w:rsidRDefault="00D7422D">
      <w:pPr>
        <w:spacing w:after="214"/>
        <w:ind w:left="5" w:right="68"/>
        <w:rPr>
          <w:lang w:val="ru-RU"/>
        </w:rPr>
      </w:pPr>
      <w:r w:rsidRPr="00CC6FE4">
        <w:rPr>
          <w:lang w:val="ru-RU"/>
        </w:rPr>
        <w:t xml:space="preserve">Добавим еще каналы и проследим зависимость:   </w:t>
      </w:r>
    </w:p>
    <w:p w14:paraId="12236108" w14:textId="77777777" w:rsidR="00075112" w:rsidRPr="00CC6FE4" w:rsidRDefault="00D7422D">
      <w:pPr>
        <w:spacing w:after="0" w:line="467" w:lineRule="auto"/>
        <w:ind w:left="2490" w:right="2485"/>
        <w:jc w:val="center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 w:rsidRPr="00CC6FE4">
        <w:rPr>
          <w:rFonts w:ascii="Cambria Math" w:eastAsia="Cambria Math" w:hAnsi="Cambria Math" w:cs="Cambria Math"/>
          <w:lang w:val="ru-RU"/>
        </w:rPr>
        <w:t>= 1 − (1 − 0.659)</w:t>
      </w:r>
      <w:r w:rsidRPr="00CC6FE4">
        <w:rPr>
          <w:rFonts w:ascii="Cambria Math" w:eastAsia="Cambria Math" w:hAnsi="Cambria Math" w:cs="Cambria Math"/>
          <w:vertAlign w:val="superscript"/>
          <w:lang w:val="ru-RU"/>
        </w:rPr>
        <w:t xml:space="preserve">4 </w:t>
      </w:r>
      <w:r w:rsidRPr="00CC6FE4">
        <w:rPr>
          <w:rFonts w:ascii="Cambria Math" w:eastAsia="Cambria Math" w:hAnsi="Cambria Math" w:cs="Cambria Math"/>
          <w:lang w:val="ru-RU"/>
        </w:rPr>
        <w:t>= 0.986</w:t>
      </w:r>
      <w:r w:rsidRPr="00CC6FE4">
        <w:rPr>
          <w:lang w:val="ru-RU"/>
        </w:rPr>
        <w:t xml:space="preserve">;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 w:rsidRPr="00CC6FE4">
        <w:rPr>
          <w:rFonts w:ascii="Cambria Math" w:eastAsia="Cambria Math" w:hAnsi="Cambria Math" w:cs="Cambria Math"/>
          <w:lang w:val="ru-RU"/>
        </w:rPr>
        <w:t>= 1 − (1 − 0.659)</w:t>
      </w:r>
      <w:r w:rsidRPr="00CC6FE4">
        <w:rPr>
          <w:rFonts w:ascii="Cambria Math" w:eastAsia="Cambria Math" w:hAnsi="Cambria Math" w:cs="Cambria Math"/>
          <w:vertAlign w:val="superscript"/>
          <w:lang w:val="ru-RU"/>
        </w:rPr>
        <w:t xml:space="preserve">5 </w:t>
      </w:r>
      <w:r w:rsidRPr="00CC6FE4">
        <w:rPr>
          <w:rFonts w:ascii="Cambria Math" w:eastAsia="Cambria Math" w:hAnsi="Cambria Math" w:cs="Cambria Math"/>
          <w:lang w:val="ru-RU"/>
        </w:rPr>
        <w:t>= 0.995</w:t>
      </w:r>
      <w:r w:rsidRPr="00CC6FE4">
        <w:rPr>
          <w:lang w:val="ru-RU"/>
        </w:rPr>
        <w:t xml:space="preserve">; </w:t>
      </w:r>
    </w:p>
    <w:p w14:paraId="724E2FD1" w14:textId="77777777" w:rsidR="00075112" w:rsidRPr="00CC6FE4" w:rsidRDefault="00D7422D">
      <w:pPr>
        <w:spacing w:after="279"/>
        <w:ind w:left="2490" w:right="2554"/>
        <w:jc w:val="center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 w:rsidRPr="00CC6FE4">
        <w:rPr>
          <w:rFonts w:ascii="Cambria Math" w:eastAsia="Cambria Math" w:hAnsi="Cambria Math" w:cs="Cambria Math"/>
          <w:lang w:val="ru-RU"/>
        </w:rPr>
        <w:t>= 1 − (1 − 0.659)</w:t>
      </w:r>
      <w:r w:rsidRPr="00CC6FE4">
        <w:rPr>
          <w:rFonts w:ascii="Cambria Math" w:eastAsia="Cambria Math" w:hAnsi="Cambria Math" w:cs="Cambria Math"/>
          <w:vertAlign w:val="superscript"/>
          <w:lang w:val="ru-RU"/>
        </w:rPr>
        <w:t xml:space="preserve">6 </w:t>
      </w:r>
      <w:r w:rsidRPr="00CC6FE4">
        <w:rPr>
          <w:rFonts w:ascii="Cambria Math" w:eastAsia="Cambria Math" w:hAnsi="Cambria Math" w:cs="Cambria Math"/>
          <w:lang w:val="ru-RU"/>
        </w:rPr>
        <w:t>= 0.998</w:t>
      </w:r>
      <w:r w:rsidRPr="00CC6FE4">
        <w:rPr>
          <w:lang w:val="ru-RU"/>
        </w:rPr>
        <w:t xml:space="preserve">; </w:t>
      </w:r>
    </w:p>
    <w:p w14:paraId="3C8D62CE" w14:textId="77777777" w:rsidR="00075112" w:rsidRPr="00CC6FE4" w:rsidRDefault="00D7422D">
      <w:pPr>
        <w:spacing w:after="207"/>
        <w:ind w:left="2490" w:right="2554"/>
        <w:jc w:val="center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 w:rsidRPr="00CC6FE4">
        <w:rPr>
          <w:rFonts w:ascii="Cambria Math" w:eastAsia="Cambria Math" w:hAnsi="Cambria Math" w:cs="Cambria Math"/>
          <w:lang w:val="ru-RU"/>
        </w:rPr>
        <w:t>= 1 − (1 − 0.659)</w:t>
      </w:r>
      <w:r w:rsidRPr="00CC6FE4">
        <w:rPr>
          <w:rFonts w:ascii="Cambria Math" w:eastAsia="Cambria Math" w:hAnsi="Cambria Math" w:cs="Cambria Math"/>
          <w:vertAlign w:val="superscript"/>
          <w:lang w:val="ru-RU"/>
        </w:rPr>
        <w:t xml:space="preserve">7 </w:t>
      </w:r>
      <w:r w:rsidRPr="00CC6FE4">
        <w:rPr>
          <w:rFonts w:ascii="Cambria Math" w:eastAsia="Cambria Math" w:hAnsi="Cambria Math" w:cs="Cambria Math"/>
          <w:lang w:val="ru-RU"/>
        </w:rPr>
        <w:t>= 0.9994</w:t>
      </w:r>
      <w:r w:rsidRPr="00CC6FE4">
        <w:rPr>
          <w:lang w:val="ru-RU"/>
        </w:rPr>
        <w:t xml:space="preserve">; </w:t>
      </w:r>
    </w:p>
    <w:p w14:paraId="171458AC" w14:textId="77777777" w:rsidR="00075112" w:rsidRPr="00CC6FE4" w:rsidRDefault="00D7422D">
      <w:pPr>
        <w:spacing w:after="60" w:line="412" w:lineRule="auto"/>
        <w:ind w:left="-5" w:right="68" w:firstLine="706"/>
        <w:rPr>
          <w:lang w:val="ru-RU"/>
        </w:rPr>
      </w:pPr>
      <w:r w:rsidRPr="00CC6FE4">
        <w:rPr>
          <w:lang w:val="ru-RU"/>
        </w:rPr>
        <w:t xml:space="preserve">Из результатов видно, что увеличение количества каналов приводит к увеличению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lang w:val="ru-RU"/>
        </w:rPr>
        <w:t xml:space="preserve">. Таким образом можно получить требуемую вероятность. </w:t>
      </w:r>
    </w:p>
    <w:p w14:paraId="029A7E2D" w14:textId="77777777" w:rsidR="00075112" w:rsidRPr="00CC6FE4" w:rsidRDefault="00D7422D">
      <w:pPr>
        <w:ind w:left="5" w:right="68"/>
        <w:rPr>
          <w:lang w:val="ru-RU"/>
        </w:rPr>
      </w:pPr>
      <w:r w:rsidRPr="00CC6FE4">
        <w:rPr>
          <w:lang w:val="ru-RU"/>
        </w:rPr>
        <w:t xml:space="preserve">Добавим в таблицу новые значения и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lang w:val="ru-RU"/>
        </w:rPr>
        <w:t xml:space="preserve"> для 5 каналов: </w:t>
      </w:r>
    </w:p>
    <w:tbl>
      <w:tblPr>
        <w:tblStyle w:val="TableGrid"/>
        <w:tblW w:w="9350" w:type="dxa"/>
        <w:tblInd w:w="1" w:type="dxa"/>
        <w:tblCellMar>
          <w:top w:w="64" w:type="dxa"/>
          <w:left w:w="119" w:type="dxa"/>
          <w:right w:w="66" w:type="dxa"/>
        </w:tblCellMar>
        <w:tblLook w:val="04A0" w:firstRow="1" w:lastRow="0" w:firstColumn="1" w:lastColumn="0" w:noHBand="0" w:noVBand="1"/>
      </w:tblPr>
      <w:tblGrid>
        <w:gridCol w:w="1979"/>
        <w:gridCol w:w="993"/>
        <w:gridCol w:w="994"/>
        <w:gridCol w:w="1700"/>
        <w:gridCol w:w="994"/>
        <w:gridCol w:w="1700"/>
        <w:gridCol w:w="990"/>
      </w:tblGrid>
      <w:tr w:rsidR="00075112" w14:paraId="6EA9A7BB" w14:textId="77777777">
        <w:trPr>
          <w:trHeight w:val="729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BE746F5" w14:textId="77777777" w:rsidR="00075112" w:rsidRPr="00CC6FE4" w:rsidRDefault="00D7422D">
            <w:pPr>
              <w:spacing w:after="0"/>
              <w:ind w:left="0" w:firstLine="0"/>
              <w:jc w:val="center"/>
              <w:rPr>
                <w:lang w:val="ru-RU"/>
              </w:rPr>
            </w:pPr>
            <w:r w:rsidRPr="00CC6FE4">
              <w:rPr>
                <w:sz w:val="26"/>
                <w:lang w:val="ru-RU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29A1133" w14:textId="77777777" w:rsidR="00075112" w:rsidRDefault="00D7422D">
            <w:pPr>
              <w:spacing w:after="0"/>
              <w:ind w:left="0" w:right="59" w:firstLine="0"/>
              <w:jc w:val="center"/>
            </w:pPr>
            <w:r>
              <w:rPr>
                <w:rFonts w:ascii="Cambria Math" w:eastAsia="Cambria Math" w:hAnsi="Cambria Math" w:cs="Cambria Math"/>
                <w:sz w:val="26"/>
              </w:rPr>
              <w:t>𝑃</w:t>
            </w:r>
            <w:r>
              <w:rPr>
                <w:rFonts w:ascii="Cambria Math" w:eastAsia="Cambria Math" w:hAnsi="Cambria Math" w:cs="Cambria Math"/>
                <w:sz w:val="26"/>
                <w:vertAlign w:val="subscript"/>
              </w:rPr>
              <w:t>1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B92CD89" w14:textId="77777777" w:rsidR="00075112" w:rsidRDefault="00D7422D">
            <w:pPr>
              <w:spacing w:after="0"/>
              <w:ind w:left="0" w:right="72" w:firstLine="0"/>
              <w:jc w:val="center"/>
            </w:pPr>
            <w:r>
              <w:rPr>
                <w:rFonts w:ascii="Cambria Math" w:eastAsia="Cambria Math" w:hAnsi="Cambria Math" w:cs="Cambria Math"/>
                <w:sz w:val="26"/>
              </w:rPr>
              <w:t>𝑃</w:t>
            </w:r>
            <w:r>
              <w:rPr>
                <w:rFonts w:ascii="Cambria Math" w:eastAsia="Cambria Math" w:hAnsi="Cambria Math" w:cs="Cambria Math"/>
                <w:sz w:val="26"/>
                <w:vertAlign w:val="subscript"/>
              </w:rPr>
              <w:t>2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9E3CBEC" w14:textId="77777777" w:rsidR="00075112" w:rsidRDefault="00D7422D">
            <w:pPr>
              <w:spacing w:after="0"/>
              <w:ind w:left="0" w:right="67" w:firstLine="0"/>
              <w:jc w:val="center"/>
            </w:pPr>
            <w:r>
              <w:rPr>
                <w:rFonts w:ascii="Cambria Math" w:eastAsia="Cambria Math" w:hAnsi="Cambria Math" w:cs="Cambria Math"/>
                <w:sz w:val="26"/>
              </w:rPr>
              <w:t>𝑃</w:t>
            </w:r>
            <w:r>
              <w:rPr>
                <w:rFonts w:ascii="Cambria Math" w:eastAsia="Cambria Math" w:hAnsi="Cambria Math" w:cs="Cambria Math"/>
                <w:sz w:val="26"/>
                <w:vertAlign w:val="subscript"/>
              </w:rPr>
              <w:t>3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312FDB1" w14:textId="77777777" w:rsidR="00075112" w:rsidRDefault="00D7422D">
            <w:pPr>
              <w:spacing w:after="0"/>
              <w:ind w:left="0" w:right="72" w:firstLine="0"/>
              <w:jc w:val="center"/>
            </w:pPr>
            <w:r>
              <w:rPr>
                <w:rFonts w:ascii="Cambria Math" w:eastAsia="Cambria Math" w:hAnsi="Cambria Math" w:cs="Cambria Math"/>
                <w:sz w:val="26"/>
              </w:rPr>
              <w:t>𝑃</w:t>
            </w:r>
            <w:r>
              <w:rPr>
                <w:rFonts w:ascii="Cambria Math" w:eastAsia="Cambria Math" w:hAnsi="Cambria Math" w:cs="Cambria Math"/>
                <w:sz w:val="26"/>
                <w:vertAlign w:val="subscript"/>
              </w:rPr>
              <w:t>4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E2EFD9"/>
              <w:left w:val="single" w:sz="4" w:space="0" w:color="000000"/>
              <w:bottom w:val="single" w:sz="4" w:space="0" w:color="EEF5E9"/>
              <w:right w:val="single" w:sz="12" w:space="0" w:color="000000"/>
            </w:tcBorders>
            <w:shd w:val="clear" w:color="auto" w:fill="E2EFD9"/>
            <w:vAlign w:val="center"/>
          </w:tcPr>
          <w:p w14:paraId="6A9B4AC9" w14:textId="77777777" w:rsidR="00075112" w:rsidRDefault="00D7422D">
            <w:pPr>
              <w:spacing w:after="0"/>
              <w:ind w:left="0" w:right="68" w:firstLine="0"/>
              <w:jc w:val="center"/>
            </w:pPr>
            <w:r>
              <w:rPr>
                <w:rFonts w:ascii="Cambria Math" w:eastAsia="Cambria Math" w:hAnsi="Cambria Math" w:cs="Cambria Math"/>
                <w:sz w:val="26"/>
              </w:rPr>
              <w:t>𝑃</w:t>
            </w:r>
            <w:r>
              <w:rPr>
                <w:rFonts w:ascii="Cambria Math" w:eastAsia="Cambria Math" w:hAnsi="Cambria Math" w:cs="Cambria Math"/>
                <w:sz w:val="26"/>
                <w:vertAlign w:val="subscript"/>
              </w:rPr>
              <w:t>5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2EFD9"/>
            <w:vAlign w:val="center"/>
          </w:tcPr>
          <w:p w14:paraId="6290F8E7" w14:textId="77777777" w:rsidR="00075112" w:rsidRDefault="00D7422D">
            <w:pPr>
              <w:spacing w:after="0"/>
              <w:ind w:left="0" w:right="62" w:firstLine="0"/>
              <w:jc w:val="center"/>
            </w:pPr>
            <w:r>
              <w:rPr>
                <w:rFonts w:ascii="Cambria Math" w:eastAsia="Cambria Math" w:hAnsi="Cambria Math" w:cs="Cambria Math"/>
                <w:sz w:val="26"/>
              </w:rPr>
              <w:t>𝑃</w:t>
            </w:r>
            <w:r>
              <w:rPr>
                <w:rFonts w:ascii="Cambria Math" w:eastAsia="Cambria Math" w:hAnsi="Cambria Math" w:cs="Cambria Math"/>
                <w:sz w:val="26"/>
                <w:vertAlign w:val="subscript"/>
              </w:rPr>
              <w:t>𝑠𝑦𝑠</w:t>
            </w:r>
            <w:r>
              <w:rPr>
                <w:sz w:val="26"/>
              </w:rPr>
              <w:t xml:space="preserve"> </w:t>
            </w:r>
          </w:p>
        </w:tc>
      </w:tr>
      <w:tr w:rsidR="00075112" w14:paraId="431AE007" w14:textId="77777777">
        <w:trPr>
          <w:trHeight w:val="71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D94ADC3" w14:textId="77777777" w:rsidR="00075112" w:rsidRDefault="00D7422D">
            <w:pPr>
              <w:spacing w:after="0"/>
              <w:ind w:left="0" w:firstLine="0"/>
              <w:jc w:val="center"/>
            </w:pPr>
            <w:r>
              <w:rPr>
                <w:sz w:val="26"/>
              </w:rPr>
              <w:t xml:space="preserve">Аналитический расчет_1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4BDB035B" w14:textId="77777777" w:rsidR="00075112" w:rsidRDefault="00D7422D">
            <w:pPr>
              <w:spacing w:after="0"/>
              <w:ind w:left="86" w:firstLine="0"/>
              <w:jc w:val="left"/>
            </w:pPr>
            <w:r>
              <w:rPr>
                <w:sz w:val="26"/>
              </w:rPr>
              <w:t xml:space="preserve">0,302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2C1C9B18" w14:textId="77777777" w:rsidR="00075112" w:rsidRDefault="00D7422D">
            <w:pPr>
              <w:spacing w:after="0"/>
              <w:ind w:left="82" w:firstLine="0"/>
              <w:jc w:val="left"/>
            </w:pPr>
            <w:r>
              <w:rPr>
                <w:sz w:val="26"/>
              </w:rPr>
              <w:t xml:space="preserve">0,169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6076A3CF" w14:textId="77777777" w:rsidR="00075112" w:rsidRDefault="00D7422D">
            <w:pPr>
              <w:spacing w:after="0"/>
              <w:ind w:left="0" w:right="64" w:firstLine="0"/>
              <w:jc w:val="center"/>
            </w:pPr>
            <w:r>
              <w:rPr>
                <w:sz w:val="26"/>
              </w:rPr>
              <w:t xml:space="preserve">0,144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42772FF7" w14:textId="77777777" w:rsidR="00075112" w:rsidRDefault="00D7422D">
            <w:pPr>
              <w:spacing w:after="0"/>
              <w:ind w:left="83" w:firstLine="0"/>
              <w:jc w:val="left"/>
            </w:pPr>
            <w:r>
              <w:rPr>
                <w:sz w:val="26"/>
              </w:rPr>
              <w:t xml:space="preserve">0,324 </w:t>
            </w:r>
          </w:p>
        </w:tc>
        <w:tc>
          <w:tcPr>
            <w:tcW w:w="1700" w:type="dxa"/>
            <w:tcBorders>
              <w:top w:val="single" w:sz="4" w:space="0" w:color="EEF5E9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EF5E9"/>
            <w:vAlign w:val="center"/>
          </w:tcPr>
          <w:p w14:paraId="7177E28E" w14:textId="77777777" w:rsidR="00075112" w:rsidRDefault="00D7422D">
            <w:pPr>
              <w:spacing w:after="0"/>
              <w:ind w:left="0" w:right="59" w:firstLine="0"/>
              <w:jc w:val="center"/>
            </w:pPr>
            <w:r>
              <w:rPr>
                <w:sz w:val="26"/>
              </w:rPr>
              <w:t xml:space="preserve">0,06 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EF5E9"/>
            <w:vAlign w:val="center"/>
          </w:tcPr>
          <w:p w14:paraId="1F3B5AE6" w14:textId="77777777" w:rsidR="00075112" w:rsidRDefault="00D7422D">
            <w:pPr>
              <w:spacing w:after="0"/>
              <w:ind w:left="87" w:firstLine="0"/>
              <w:jc w:val="left"/>
            </w:pPr>
            <w:r>
              <w:rPr>
                <w:sz w:val="26"/>
              </w:rPr>
              <w:t xml:space="preserve">0,659 </w:t>
            </w:r>
          </w:p>
        </w:tc>
      </w:tr>
      <w:tr w:rsidR="00075112" w14:paraId="3320B147" w14:textId="77777777">
        <w:trPr>
          <w:trHeight w:val="71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9114867" w14:textId="77777777" w:rsidR="00075112" w:rsidRDefault="00D7422D">
            <w:pPr>
              <w:spacing w:after="0"/>
              <w:ind w:left="0" w:right="65" w:firstLine="0"/>
              <w:jc w:val="center"/>
            </w:pPr>
            <w:r>
              <w:rPr>
                <w:sz w:val="26"/>
              </w:rPr>
              <w:t xml:space="preserve">DIFUR_1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27138BC9" w14:textId="77777777" w:rsidR="00075112" w:rsidRDefault="00D7422D">
            <w:pPr>
              <w:spacing w:after="0"/>
              <w:ind w:left="19" w:firstLine="0"/>
              <w:jc w:val="left"/>
            </w:pPr>
            <w:r>
              <w:rPr>
                <w:sz w:val="26"/>
              </w:rPr>
              <w:t xml:space="preserve">0,3014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33E654F1" w14:textId="77777777" w:rsidR="00075112" w:rsidRDefault="00D7422D">
            <w:pPr>
              <w:spacing w:after="0"/>
              <w:ind w:left="15" w:firstLine="0"/>
              <w:jc w:val="left"/>
            </w:pPr>
            <w:r>
              <w:rPr>
                <w:sz w:val="26"/>
              </w:rPr>
              <w:t xml:space="preserve">0,1709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265580DD" w14:textId="77777777" w:rsidR="00075112" w:rsidRDefault="00D7422D">
            <w:pPr>
              <w:spacing w:after="0"/>
              <w:ind w:left="0" w:right="59" w:firstLine="0"/>
              <w:jc w:val="center"/>
            </w:pPr>
            <w:r>
              <w:rPr>
                <w:sz w:val="26"/>
              </w:rPr>
              <w:t xml:space="preserve">0,1444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393D538F" w14:textId="77777777" w:rsidR="00075112" w:rsidRDefault="00D7422D">
            <w:pPr>
              <w:spacing w:after="0"/>
              <w:ind w:left="16" w:firstLine="0"/>
              <w:jc w:val="left"/>
            </w:pPr>
            <w:r>
              <w:rPr>
                <w:sz w:val="26"/>
              </w:rPr>
              <w:t xml:space="preserve">0,3231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EF5E9"/>
            <w:vAlign w:val="center"/>
          </w:tcPr>
          <w:p w14:paraId="00BB7469" w14:textId="77777777" w:rsidR="00075112" w:rsidRDefault="00D7422D">
            <w:pPr>
              <w:spacing w:after="0"/>
              <w:ind w:left="0" w:right="58" w:firstLine="0"/>
              <w:jc w:val="center"/>
            </w:pPr>
            <w:r>
              <w:rPr>
                <w:sz w:val="26"/>
              </w:rPr>
              <w:t xml:space="preserve">0,0602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26DA35B" w14:textId="77777777" w:rsidR="00075112" w:rsidRDefault="00075112">
            <w:pPr>
              <w:spacing w:after="160"/>
              <w:ind w:left="0" w:firstLine="0"/>
              <w:jc w:val="left"/>
            </w:pPr>
          </w:p>
        </w:tc>
      </w:tr>
      <w:tr w:rsidR="00075112" w14:paraId="02E4E846" w14:textId="77777777">
        <w:trPr>
          <w:trHeight w:val="71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83DC042" w14:textId="77777777" w:rsidR="00075112" w:rsidRDefault="00D7422D">
            <w:pPr>
              <w:spacing w:after="0"/>
              <w:ind w:left="0" w:firstLine="0"/>
              <w:jc w:val="center"/>
            </w:pPr>
            <w:r>
              <w:rPr>
                <w:sz w:val="26"/>
              </w:rPr>
              <w:t xml:space="preserve">Аналитический расчет_2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44055C6F" w14:textId="77777777" w:rsidR="00075112" w:rsidRDefault="00D7422D">
            <w:pPr>
              <w:spacing w:after="0"/>
              <w:ind w:left="86" w:firstLine="0"/>
              <w:jc w:val="left"/>
            </w:pPr>
            <w:r>
              <w:rPr>
                <w:sz w:val="26"/>
              </w:rPr>
              <w:t xml:space="preserve">0,659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1CB7F637" w14:textId="77777777" w:rsidR="00075112" w:rsidRDefault="00D7422D">
            <w:pPr>
              <w:spacing w:after="0"/>
              <w:ind w:left="82" w:firstLine="0"/>
              <w:jc w:val="left"/>
            </w:pPr>
            <w:r>
              <w:rPr>
                <w:sz w:val="26"/>
              </w:rPr>
              <w:t xml:space="preserve">0,300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586D5CB8" w14:textId="77777777" w:rsidR="00075112" w:rsidRDefault="00D7422D">
            <w:pPr>
              <w:spacing w:after="0"/>
              <w:ind w:left="25" w:firstLine="0"/>
              <w:jc w:val="left"/>
            </w:pPr>
            <w:r>
              <w:rPr>
                <w:rFonts w:ascii="Cambria Math" w:eastAsia="Cambria Math" w:hAnsi="Cambria Math" w:cs="Cambria Math"/>
                <w:sz w:val="26"/>
              </w:rPr>
              <w:t>6,314 ∗ 10</w:t>
            </w:r>
            <w:r>
              <w:rPr>
                <w:rFonts w:ascii="Cambria Math" w:eastAsia="Cambria Math" w:hAnsi="Cambria Math" w:cs="Cambria Math"/>
                <w:sz w:val="26"/>
                <w:vertAlign w:val="superscript"/>
              </w:rPr>
              <w:t>−3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768AD648" w14:textId="77777777" w:rsidR="00075112" w:rsidRDefault="00D7422D">
            <w:pPr>
              <w:spacing w:after="0"/>
              <w:ind w:left="83" w:firstLine="0"/>
              <w:jc w:val="left"/>
            </w:pPr>
            <w:r>
              <w:rPr>
                <w:sz w:val="26"/>
              </w:rPr>
              <w:t xml:space="preserve">0,034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EF5E9"/>
            <w:vAlign w:val="center"/>
          </w:tcPr>
          <w:p w14:paraId="474B8762" w14:textId="77777777" w:rsidR="00075112" w:rsidRDefault="00D7422D">
            <w:pPr>
              <w:spacing w:after="0"/>
              <w:ind w:left="25" w:firstLine="0"/>
              <w:jc w:val="left"/>
            </w:pPr>
            <w:r>
              <w:rPr>
                <w:rFonts w:ascii="Cambria Math" w:eastAsia="Cambria Math" w:hAnsi="Cambria Math" w:cs="Cambria Math"/>
                <w:sz w:val="26"/>
              </w:rPr>
              <w:t>1,579 ∗ 10</w:t>
            </w:r>
            <w:r>
              <w:rPr>
                <w:rFonts w:ascii="Cambria Math" w:eastAsia="Cambria Math" w:hAnsi="Cambria Math" w:cs="Cambria Math"/>
                <w:sz w:val="26"/>
                <w:vertAlign w:val="superscript"/>
              </w:rPr>
              <w:t>−4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E0B3"/>
            <w:vAlign w:val="center"/>
          </w:tcPr>
          <w:p w14:paraId="3795A4ED" w14:textId="77777777" w:rsidR="00075112" w:rsidRDefault="00D7422D">
            <w:pPr>
              <w:spacing w:after="0"/>
              <w:ind w:left="87" w:firstLine="0"/>
              <w:jc w:val="left"/>
            </w:pPr>
            <w:r>
              <w:rPr>
                <w:sz w:val="26"/>
              </w:rPr>
              <w:t xml:space="preserve">0,995 </w:t>
            </w:r>
          </w:p>
        </w:tc>
      </w:tr>
      <w:tr w:rsidR="00075112" w14:paraId="246BDCB9" w14:textId="77777777">
        <w:trPr>
          <w:trHeight w:val="71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2AF868B" w14:textId="77777777" w:rsidR="00075112" w:rsidRDefault="00D7422D">
            <w:pPr>
              <w:spacing w:after="0"/>
              <w:ind w:left="0" w:right="65" w:firstLine="0"/>
              <w:jc w:val="center"/>
            </w:pPr>
            <w:r>
              <w:rPr>
                <w:sz w:val="26"/>
              </w:rPr>
              <w:t xml:space="preserve">DIFUR_2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42C9566B" w14:textId="77777777" w:rsidR="00075112" w:rsidRDefault="00D7422D">
            <w:pPr>
              <w:spacing w:after="0"/>
              <w:ind w:left="19" w:firstLine="0"/>
              <w:jc w:val="left"/>
            </w:pPr>
            <w:r>
              <w:rPr>
                <w:sz w:val="26"/>
              </w:rPr>
              <w:t xml:space="preserve">0,6594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41052222" w14:textId="77777777" w:rsidR="00075112" w:rsidRDefault="00D7422D">
            <w:pPr>
              <w:spacing w:after="0"/>
              <w:ind w:left="15" w:firstLine="0"/>
              <w:jc w:val="left"/>
            </w:pPr>
            <w:r>
              <w:rPr>
                <w:sz w:val="26"/>
              </w:rPr>
              <w:t xml:space="preserve">0,2998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7CFB5554" w14:textId="77777777" w:rsidR="00075112" w:rsidRDefault="00D7422D">
            <w:pPr>
              <w:spacing w:after="0"/>
              <w:ind w:left="0" w:right="59" w:firstLine="0"/>
              <w:jc w:val="center"/>
            </w:pPr>
            <w:r>
              <w:rPr>
                <w:sz w:val="26"/>
              </w:rPr>
              <w:t xml:space="preserve">0,0069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5E9"/>
            <w:vAlign w:val="center"/>
          </w:tcPr>
          <w:p w14:paraId="510575B2" w14:textId="77777777" w:rsidR="00075112" w:rsidRDefault="00D7422D">
            <w:pPr>
              <w:spacing w:after="0"/>
              <w:ind w:left="16" w:firstLine="0"/>
              <w:jc w:val="left"/>
            </w:pPr>
            <w:r>
              <w:rPr>
                <w:sz w:val="26"/>
              </w:rPr>
              <w:t xml:space="preserve">0,0337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EF5E9"/>
            <w:vAlign w:val="center"/>
          </w:tcPr>
          <w:p w14:paraId="59810302" w14:textId="77777777" w:rsidR="00075112" w:rsidRDefault="00D7422D">
            <w:pPr>
              <w:spacing w:after="0"/>
              <w:ind w:left="0" w:right="59" w:firstLine="0"/>
              <w:jc w:val="center"/>
            </w:pPr>
            <w:r>
              <w:rPr>
                <w:sz w:val="26"/>
              </w:rPr>
              <w:t xml:space="preserve">0,0002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5D394B" w14:textId="77777777" w:rsidR="00075112" w:rsidRDefault="00075112">
            <w:pPr>
              <w:spacing w:after="160"/>
              <w:ind w:left="0" w:firstLine="0"/>
              <w:jc w:val="left"/>
            </w:pPr>
          </w:p>
        </w:tc>
      </w:tr>
    </w:tbl>
    <w:p w14:paraId="58FF5CF4" w14:textId="77777777" w:rsidR="00075112" w:rsidRDefault="00D7422D">
      <w:pPr>
        <w:spacing w:after="428"/>
        <w:ind w:left="0" w:firstLine="0"/>
        <w:jc w:val="left"/>
      </w:pPr>
      <w:r>
        <w:rPr>
          <w:b/>
        </w:rPr>
        <w:t xml:space="preserve"> </w:t>
      </w:r>
    </w:p>
    <w:p w14:paraId="579DDBE0" w14:textId="77777777" w:rsidR="00075112" w:rsidRDefault="00D7422D">
      <w:pPr>
        <w:spacing w:after="184"/>
        <w:ind w:left="-5"/>
        <w:jc w:val="left"/>
      </w:pPr>
      <w:r>
        <w:rPr>
          <w:b/>
        </w:rPr>
        <w:t>Вывод:</w:t>
      </w:r>
      <w:r>
        <w:t xml:space="preserve">  </w:t>
      </w:r>
    </w:p>
    <w:p w14:paraId="5E08F50B" w14:textId="77777777" w:rsidR="00075112" w:rsidRDefault="00D7422D">
      <w:pPr>
        <w:spacing w:line="411" w:lineRule="auto"/>
        <w:ind w:left="-5" w:right="68" w:firstLine="711"/>
      </w:pPr>
      <w:r w:rsidRPr="00CC6FE4">
        <w:rPr>
          <w:lang w:val="ru-RU"/>
        </w:rPr>
        <w:t xml:space="preserve">В ходе выполнение лабораторной работы мы рассчитали надежность вычислительной системы. Для машинного расчета была использована программа </w:t>
      </w:r>
      <w:r>
        <w:t>DIFUR</w:t>
      </w:r>
      <w:r w:rsidRPr="00CC6FE4">
        <w:rPr>
          <w:lang w:val="ru-RU"/>
        </w:rPr>
        <w:t xml:space="preserve">. При вычислениях надежности системы с начальными </w:t>
      </w:r>
      <w:r w:rsidRPr="00CC6FE4">
        <w:rPr>
          <w:lang w:val="ru-RU"/>
        </w:rPr>
        <w:lastRenderedPageBreak/>
        <w:t xml:space="preserve">данными, мы получили неудовлетворительные результаты, вероятность Р1 была равна 0,302, а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lang w:val="ru-RU"/>
        </w:rPr>
        <w:t xml:space="preserve"> = 0,659. После некоторых корректировок значение Р1 увеличилось до 0,659, а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𝑠𝑦𝑠</w:t>
      </w:r>
      <w:r w:rsidRPr="00CC6FE4">
        <w:rPr>
          <w:lang w:val="ru-RU"/>
        </w:rPr>
        <w:t xml:space="preserve"> до 0,995.  </w:t>
      </w:r>
      <w:r>
        <w:t xml:space="preserve">Поставленная задача повышения надежности компьютерной системы выполнена. </w:t>
      </w:r>
    </w:p>
    <w:sectPr w:rsidR="00075112">
      <w:pgSz w:w="11904" w:h="16838"/>
      <w:pgMar w:top="1133" w:right="775" w:bottom="119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12"/>
    <w:rsid w:val="00075112"/>
    <w:rsid w:val="002754AB"/>
    <w:rsid w:val="005E124D"/>
    <w:rsid w:val="005E4EB4"/>
    <w:rsid w:val="006C67BB"/>
    <w:rsid w:val="007125A3"/>
    <w:rsid w:val="00752FF5"/>
    <w:rsid w:val="007E2B8E"/>
    <w:rsid w:val="00892864"/>
    <w:rsid w:val="00967C17"/>
    <w:rsid w:val="009A2221"/>
    <w:rsid w:val="00B00790"/>
    <w:rsid w:val="00B11DCF"/>
    <w:rsid w:val="00CC6FE4"/>
    <w:rsid w:val="00D7422D"/>
    <w:rsid w:val="00FD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00AE"/>
  <w15:docId w15:val="{CFAFDABA-F966-42C9-B4A2-DDB5B5DE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/>
      <w:ind w:left="2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user">
    <w:name w:val="Standard (user)"/>
    <w:rsid w:val="00CC6FE4"/>
    <w:pPr>
      <w:suppressAutoHyphens/>
      <w:autoSpaceDN w:val="0"/>
      <w:spacing w:after="0" w:line="240" w:lineRule="auto"/>
    </w:pPr>
    <w:rPr>
      <w:rFonts w:ascii="Liberation Serif" w:eastAsia="Noto Sans" w:hAnsi="Liberation Serif" w:cs="FreeSan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CC6FE4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Натенька .</dc:creator>
  <cp:keywords/>
  <cp:lastModifiedBy>Viktor Gogolev</cp:lastModifiedBy>
  <cp:revision>16</cp:revision>
  <dcterms:created xsi:type="dcterms:W3CDTF">2025-04-18T09:56:00Z</dcterms:created>
  <dcterms:modified xsi:type="dcterms:W3CDTF">2025-04-18T10:06:00Z</dcterms:modified>
</cp:coreProperties>
</file>