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bookmarkStart w:id="0" w:name="_Hlk191838751"/>
      <w:bookmarkEnd w:id="0"/>
      <w:r>
        <w:rPr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  <w:br/>
        <w:t>высшего образования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«КРЫМСКИЙ ФЕДЕРАЛЬНЫЙ УНИВЕРСИТЕТ им. В. И. ВЕРНАДСКОГО»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ФИЗИКО-ТЕХНИЧЕСКИЙ ИНСТИТУТ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Кафедра компьютерной инженерии и моделирования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ОТЧЕТ ПО ПРАКТИЧЕСКОЙ РАБОТЕ №4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sz w:val="28"/>
          <w:szCs w:val="28"/>
        </w:rPr>
        <w:t>Структурная организация Arduino. Изучение аппаратной и программной части»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по дисциплине «Микропроцессорные системы»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студента 3 курса группы ИВТ-б-о-222(2)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Гоголев Виктора Григорьевича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09.03.01 «Информатика и вычислительная техника»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/>
      </w:pPr>
      <w:r>
        <w:rPr>
          <w:sz w:val="28"/>
          <w:szCs w:val="28"/>
        </w:rPr>
        <w:t>Симферополь, 2025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 изучение технических характеристик микроконтроллерной платы Arduino Uno. Написание простой программы и программирование платы.</w:t>
      </w:r>
    </w:p>
    <w:p>
      <w:pPr>
        <w:pStyle w:val="Normal"/>
        <w:spacing w:lineRule="auto" w:line="360" w:before="0" w:after="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Создать программу по изменению состояния светодиода (LED, подключен к выводу 13) при нажатии внешней кнопки.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написания программы я воспользовался эмулятором </w:t>
      </w:r>
      <w:r>
        <w:rPr>
          <w:sz w:val="28"/>
          <w:szCs w:val="28"/>
          <w:lang w:val="en-US"/>
        </w:rPr>
        <w:t>WOKWI</w:t>
      </w:r>
      <w:r>
        <w:rPr>
          <w:sz w:val="28"/>
          <w:szCs w:val="28"/>
        </w:rPr>
        <w:t xml:space="preserve">. Перешел на сайт, далее выбрал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uno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194300" cy="28041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 подключения элементов</w:t>
      </w:r>
    </w:p>
    <w:p>
      <w:pPr>
        <w:pStyle w:val="ListParagraph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Для реализации задания потребовалось: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false"/>
        <w:spacing w:lineRule="auto" w:line="360" w:before="0" w:after="75"/>
        <w:contextualSpacing/>
        <w:rPr>
          <w:color w:themeColor="text1" w:val="000000"/>
          <w:sz w:val="28"/>
          <w:szCs w:val="28"/>
          <w:lang w:val="en-US"/>
        </w:rPr>
      </w:pPr>
      <w:r>
        <w:rPr>
          <w:color w:themeColor="text1" w:val="000000"/>
          <w:sz w:val="28"/>
          <w:szCs w:val="28"/>
          <w:lang w:val="en-US"/>
        </w:rPr>
        <w:t>Arduino Uno / Arduino Nano / Arduino Mega;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false"/>
        <w:spacing w:lineRule="auto" w:line="360" w:before="0" w:after="75"/>
        <w:contextualSpacing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макетная плата;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false"/>
        <w:spacing w:lineRule="auto" w:line="360" w:before="0" w:after="75"/>
        <w:contextualSpacing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светодиод;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false"/>
        <w:spacing w:lineRule="auto" w:line="360" w:before="0" w:after="75"/>
        <w:contextualSpacing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  <w:lang w:val="en-US"/>
        </w:rPr>
        <w:t>1</w:t>
      </w:r>
      <w:r>
        <w:rPr>
          <w:color w:themeColor="text1" w:val="000000"/>
          <w:sz w:val="28"/>
          <w:szCs w:val="28"/>
        </w:rPr>
        <w:t xml:space="preserve"> резистора 220 Ом;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false"/>
        <w:spacing w:lineRule="auto" w:line="360" w:before="0" w:after="75"/>
        <w:contextualSpacing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  <w:lang w:val="en-US"/>
        </w:rPr>
        <w:t>1</w:t>
      </w:r>
      <w:r>
        <w:rPr>
          <w:color w:themeColor="text1" w:val="000000"/>
          <w:sz w:val="28"/>
          <w:szCs w:val="28"/>
        </w:rPr>
        <w:t xml:space="preserve"> тактовая кнопка;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false"/>
        <w:spacing w:lineRule="auto" w:line="360" w:before="0" w:after="75"/>
        <w:contextualSpacing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провода «папа-папа».</w:t>
      </w:r>
    </w:p>
    <w:p>
      <w:pPr>
        <w:pStyle w:val="ListParagraph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-126365</wp:posOffset>
            </wp:positionH>
            <wp:positionV relativeFrom="paragraph">
              <wp:posOffset>-283210</wp:posOffset>
            </wp:positionV>
            <wp:extent cx="5940425" cy="7625715"/>
            <wp:effectExtent l="0" t="0" r="0" b="0"/>
            <wp:wrapSquare wrapText="bothSides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2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2 – программный код</w:t>
      </w:r>
    </w:p>
    <w:p>
      <w:pPr>
        <w:pStyle w:val="ListParagraph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ListParagraph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ListParagraph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ListParagraph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ListParagraph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ListParagraph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>
      <w:pPr>
        <w:pStyle w:val="ListParagraph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Данная задача демонстрирует базовый, но важный принцип взаимодействия аппаратной части (электроники) и программного обеспечения (кода) в микроконтроллерах на примере Arduino.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 точки зрения электроники: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Кнопка и светодиод подключены к Arduino с использованием минимального набора компонентов (резисторы, провода).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Подтягивающий резистор (внутренний или внешний) обеспечивает стабильное состояние сигнала, а токоограничивающий резистор защищает светодиод.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 точки зрения программирования: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использует простую логику для обработки нажатия кнопки и управления светодиодом.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Учет дребезга контактов и сохранение предыдущего состояния кнопки делают систему надежной и устойчивой к ошибкам.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Итоговый результат: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Каждое нажатие кнопки инвертирует состояние светодиода, что наглядно показывает, как микроконтроллер может взаимодействовать с внешними устройствами.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1bcd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ing3">
    <w:name w:val="heading 3"/>
    <w:basedOn w:val="Standard"/>
    <w:next w:val="Standard"/>
    <w:link w:val="3"/>
    <w:uiPriority w:val="9"/>
    <w:unhideWhenUsed/>
    <w:qFormat/>
    <w:rsid w:val="00411bcd"/>
    <w:pPr>
      <w:keepNext w:val="true"/>
      <w:spacing w:before="240" w:after="222"/>
      <w:ind w:left="550" w:right="161"/>
      <w:outlineLvl w:val="2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411bcd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411bcd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NormalWeb">
    <w:name w:val="Normal (Web)"/>
    <w:basedOn w:val="Normal"/>
    <w:qFormat/>
    <w:rsid w:val="00411bcd"/>
    <w:pPr>
      <w:widowControl/>
      <w:suppressAutoHyphens w:val="false"/>
      <w:spacing w:before="100" w:after="100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c61a8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LibreOffice/24.8.5.2$Linux_X86_64 LibreOffice_project/480$Build-2</Application>
  <AppVersion>15.0000</AppVersion>
  <Pages>4</Pages>
  <Words>249</Words>
  <Characters>1808</Characters>
  <CharactersWithSpaces>2019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2025-03-02T17:10:00Z</dcterms:created>
  <dc:creator>Viktor Gogolev</dc:creator>
  <dc:description/>
  <dc:language>en-US</dc:language>
  <cp:lastModifiedBy/>
  <dcterms:modified xsi:type="dcterms:W3CDTF">2025-03-21T00:04:52Z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