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07CA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0A4F9C24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2B25B6B2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60DE852E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ФИЗИКО-ТЕХНИЧЕСКИЙ ИНСТИТУТ</w:t>
      </w:r>
    </w:p>
    <w:p w14:paraId="53A83098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Кафедра компьютерной инженерии и моделирования</w:t>
      </w:r>
    </w:p>
    <w:p w14:paraId="765D0CDC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AC3455C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048DAEC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6037D47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2EE9FC10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6177C189" w14:textId="1976E775" w:rsidR="0009149A" w:rsidRPr="006C4060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ОТЧЕТ ПО ПРАКТИЧЕСКОЙ РАБОТЕ №</w:t>
      </w:r>
      <w:r w:rsidR="006C4060" w:rsidRPr="006C4060">
        <w:rPr>
          <w:sz w:val="28"/>
          <w:szCs w:val="28"/>
        </w:rPr>
        <w:t>4</w:t>
      </w:r>
    </w:p>
    <w:p w14:paraId="4A4888CC" w14:textId="4D7DE1D9" w:rsidR="0009149A" w:rsidRPr="005E7642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5E7642">
        <w:rPr>
          <w:b/>
          <w:bCs/>
          <w:sz w:val="28"/>
          <w:szCs w:val="28"/>
        </w:rPr>
        <w:t>«</w:t>
      </w:r>
      <w:r w:rsidR="006C4060" w:rsidRPr="005E7642">
        <w:rPr>
          <w:sz w:val="28"/>
          <w:szCs w:val="28"/>
        </w:rPr>
        <w:t xml:space="preserve">Структурная организация </w:t>
      </w:r>
      <w:proofErr w:type="spellStart"/>
      <w:r w:rsidR="006C4060" w:rsidRPr="005E7642">
        <w:rPr>
          <w:sz w:val="28"/>
          <w:szCs w:val="28"/>
        </w:rPr>
        <w:t>Arduino</w:t>
      </w:r>
      <w:proofErr w:type="spellEnd"/>
      <w:r w:rsidR="006C4060" w:rsidRPr="005E7642">
        <w:rPr>
          <w:sz w:val="28"/>
          <w:szCs w:val="28"/>
        </w:rPr>
        <w:t>. Изучение аппаратной и программной части»</w:t>
      </w:r>
    </w:p>
    <w:p w14:paraId="5BB4E6C1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по дисциплине «Микропроцессорные системы»</w:t>
      </w:r>
    </w:p>
    <w:p w14:paraId="4605627D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студента 3 курса группы ИВТ-б-о-222(2)</w:t>
      </w:r>
    </w:p>
    <w:p w14:paraId="57A03039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3766DA3E" w14:textId="77777777" w:rsidR="0009149A" w:rsidRDefault="00994E7C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 09.03.01 «Информатика и вычислительная техника»</w:t>
      </w:r>
    </w:p>
    <w:p w14:paraId="7FCF46B3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DD83A7C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B4891D1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2A0EF8E9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B6FD166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BC0E5DC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23EFE6B" w14:textId="77777777" w:rsidR="0009149A" w:rsidRDefault="0009149A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5B30C03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20E0B153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66FF75A5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151397E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4178EF5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6D43455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5E866DD" w14:textId="77777777" w:rsidR="0009149A" w:rsidRDefault="0009149A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2FBEF8CA" w14:textId="77777777" w:rsidR="0009149A" w:rsidRDefault="00994E7C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sz w:val="28"/>
          <w:szCs w:val="28"/>
        </w:rPr>
        <w:t>Симферополь, 2025</w:t>
      </w:r>
      <w:r>
        <w:br w:type="page"/>
      </w:r>
    </w:p>
    <w:p w14:paraId="1C1C205B" w14:textId="77777777" w:rsidR="00FA23A1" w:rsidRPr="00FA23A1" w:rsidRDefault="00FA23A1">
      <w:pPr>
        <w:spacing w:line="360" w:lineRule="auto"/>
        <w:ind w:firstLine="709"/>
        <w:jc w:val="both"/>
        <w:rPr>
          <w:sz w:val="28"/>
          <w:szCs w:val="28"/>
        </w:rPr>
      </w:pPr>
      <w:r w:rsidRPr="00FA23A1">
        <w:rPr>
          <w:sz w:val="28"/>
          <w:szCs w:val="28"/>
        </w:rPr>
        <w:lastRenderedPageBreak/>
        <w:t xml:space="preserve">Цель работы: изучение технических характеристик микроконтроллерной платы </w:t>
      </w:r>
      <w:proofErr w:type="spellStart"/>
      <w:r w:rsidRPr="00FA23A1">
        <w:rPr>
          <w:sz w:val="28"/>
          <w:szCs w:val="28"/>
        </w:rPr>
        <w:t>Arduino</w:t>
      </w:r>
      <w:proofErr w:type="spellEnd"/>
      <w:r w:rsidRPr="00FA23A1">
        <w:rPr>
          <w:sz w:val="28"/>
          <w:szCs w:val="28"/>
        </w:rPr>
        <w:t xml:space="preserve"> </w:t>
      </w:r>
      <w:proofErr w:type="spellStart"/>
      <w:r w:rsidRPr="00FA23A1">
        <w:rPr>
          <w:sz w:val="28"/>
          <w:szCs w:val="28"/>
        </w:rPr>
        <w:t>Uno</w:t>
      </w:r>
      <w:proofErr w:type="spellEnd"/>
      <w:r w:rsidRPr="00FA23A1">
        <w:rPr>
          <w:sz w:val="28"/>
          <w:szCs w:val="28"/>
        </w:rPr>
        <w:t>. Написание простой программы и программирование платы.</w:t>
      </w:r>
    </w:p>
    <w:p w14:paraId="5F405B76" w14:textId="77AB40CE" w:rsidR="0009149A" w:rsidRDefault="001259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Оборудование: персональный</w:t>
      </w:r>
      <w:r w:rsidR="00994E7C">
        <w:rPr>
          <w:sz w:val="28"/>
          <w:szCs w:val="28"/>
        </w:rPr>
        <w:t xml:space="preserve"> компьютер с выходом в Интернет.</w:t>
      </w:r>
    </w:p>
    <w:p w14:paraId="3EC77223" w14:textId="285B3CCA" w:rsidR="002209F7" w:rsidRDefault="002209F7" w:rsidP="00220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14:paraId="25A0A574" w14:textId="3AB3E5C1" w:rsidR="00A50284" w:rsidRPr="00125997" w:rsidRDefault="002209F7" w:rsidP="00A5028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C61A8">
        <w:rPr>
          <w:sz w:val="28"/>
          <w:szCs w:val="28"/>
        </w:rPr>
        <w:t>Создать программу по изменению состояния светодиода (LED, подключен к выводу 13) при нажатии внешней кнопки;</w:t>
      </w:r>
    </w:p>
    <w:p w14:paraId="311EF3A7" w14:textId="66CB118A" w:rsidR="00A50284" w:rsidRDefault="00A50284" w:rsidP="00A502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500A19DC" w14:textId="289897D3" w:rsidR="00A50284" w:rsidRDefault="00185BD0" w:rsidP="00B65B0A">
      <w:pPr>
        <w:spacing w:line="360" w:lineRule="auto"/>
        <w:ind w:firstLine="708"/>
        <w:jc w:val="both"/>
        <w:rPr>
          <w:sz w:val="28"/>
          <w:szCs w:val="28"/>
        </w:rPr>
      </w:pPr>
      <w:r w:rsidRPr="00B65B0A">
        <w:rPr>
          <w:sz w:val="28"/>
          <w:szCs w:val="28"/>
        </w:rPr>
        <w:t xml:space="preserve">Для написания программы я воспользовался эмулятором </w:t>
      </w:r>
      <w:r w:rsidRPr="00B65B0A">
        <w:rPr>
          <w:sz w:val="28"/>
          <w:szCs w:val="28"/>
          <w:lang w:val="en-US"/>
        </w:rPr>
        <w:t>W</w:t>
      </w:r>
      <w:r w:rsidR="00353CA0" w:rsidRPr="00B65B0A">
        <w:rPr>
          <w:sz w:val="28"/>
          <w:szCs w:val="28"/>
          <w:lang w:val="en-US"/>
        </w:rPr>
        <w:t>O</w:t>
      </w:r>
      <w:r w:rsidRPr="00B65B0A">
        <w:rPr>
          <w:sz w:val="28"/>
          <w:szCs w:val="28"/>
          <w:lang w:val="en-US"/>
        </w:rPr>
        <w:t>KWI</w:t>
      </w:r>
      <w:r w:rsidRPr="00B65B0A">
        <w:rPr>
          <w:sz w:val="28"/>
          <w:szCs w:val="28"/>
        </w:rPr>
        <w:t>.</w:t>
      </w:r>
      <w:r w:rsidR="00125997" w:rsidRPr="00B65B0A">
        <w:rPr>
          <w:sz w:val="28"/>
          <w:szCs w:val="28"/>
        </w:rPr>
        <w:t xml:space="preserve"> </w:t>
      </w:r>
      <w:r w:rsidRPr="00B65B0A">
        <w:rPr>
          <w:sz w:val="28"/>
          <w:szCs w:val="28"/>
        </w:rPr>
        <w:t xml:space="preserve">Перешел на сайт, далее выбрал </w:t>
      </w:r>
      <w:r w:rsidRPr="00B65B0A">
        <w:rPr>
          <w:sz w:val="28"/>
          <w:szCs w:val="28"/>
          <w:lang w:val="en-US"/>
        </w:rPr>
        <w:t>Arduino</w:t>
      </w:r>
      <w:r w:rsidRPr="00B65B0A">
        <w:rPr>
          <w:sz w:val="28"/>
          <w:szCs w:val="28"/>
        </w:rPr>
        <w:t xml:space="preserve"> -&gt; </w:t>
      </w:r>
      <w:r w:rsidRPr="00B65B0A">
        <w:rPr>
          <w:sz w:val="28"/>
          <w:szCs w:val="28"/>
          <w:lang w:val="en-US"/>
        </w:rPr>
        <w:t>Arduino</w:t>
      </w:r>
      <w:r w:rsidRPr="00B65B0A">
        <w:rPr>
          <w:sz w:val="28"/>
          <w:szCs w:val="28"/>
        </w:rPr>
        <w:t xml:space="preserve"> </w:t>
      </w:r>
      <w:r w:rsidRPr="00B65B0A">
        <w:rPr>
          <w:sz w:val="28"/>
          <w:szCs w:val="28"/>
          <w:lang w:val="en-US"/>
        </w:rPr>
        <w:t>uno</w:t>
      </w:r>
      <w:r w:rsidR="00B65B0A" w:rsidRPr="00B65B0A">
        <w:rPr>
          <w:sz w:val="28"/>
          <w:szCs w:val="28"/>
        </w:rPr>
        <w:t>.</w:t>
      </w:r>
    </w:p>
    <w:p w14:paraId="01053CB8" w14:textId="748230D2" w:rsidR="0096099B" w:rsidRPr="00B65B0A" w:rsidRDefault="0096099B" w:rsidP="00B65B0A">
      <w:pPr>
        <w:spacing w:line="360" w:lineRule="auto"/>
        <w:ind w:firstLine="708"/>
        <w:jc w:val="both"/>
        <w:rPr>
          <w:sz w:val="28"/>
          <w:szCs w:val="28"/>
        </w:rPr>
      </w:pPr>
      <w:r w:rsidRPr="0096099B">
        <w:rPr>
          <w:sz w:val="28"/>
          <w:szCs w:val="28"/>
        </w:rPr>
        <w:drawing>
          <wp:inline distT="0" distB="0" distL="0" distR="0" wp14:anchorId="4197E3B2" wp14:editId="72FBAAF0">
            <wp:extent cx="5940425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96D4" w14:textId="1BF466E4" w:rsidR="00B65B0A" w:rsidRDefault="00563766" w:rsidP="001B25F3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1B25F3">
        <w:rPr>
          <w:sz w:val="28"/>
          <w:szCs w:val="28"/>
        </w:rPr>
        <w:t>– схема подключения элементов</w:t>
      </w:r>
    </w:p>
    <w:p w14:paraId="0A1BF6FC" w14:textId="77777777" w:rsidR="00397008" w:rsidRDefault="00397008" w:rsidP="001B25F3">
      <w:pPr>
        <w:pStyle w:val="a7"/>
        <w:spacing w:line="360" w:lineRule="auto"/>
        <w:jc w:val="center"/>
        <w:rPr>
          <w:sz w:val="28"/>
          <w:szCs w:val="28"/>
        </w:rPr>
      </w:pPr>
    </w:p>
    <w:p w14:paraId="3EB231FF" w14:textId="7099B30E" w:rsidR="0078142F" w:rsidRPr="0078142F" w:rsidRDefault="0078142F" w:rsidP="0078142F">
      <w:pPr>
        <w:pStyle w:val="a7"/>
        <w:spacing w:line="360" w:lineRule="auto"/>
        <w:rPr>
          <w:color w:val="000000" w:themeColor="text1"/>
          <w:sz w:val="28"/>
          <w:szCs w:val="28"/>
        </w:rPr>
      </w:pPr>
      <w:r w:rsidRPr="0078142F">
        <w:rPr>
          <w:color w:val="000000" w:themeColor="text1"/>
          <w:sz w:val="28"/>
          <w:szCs w:val="28"/>
        </w:rPr>
        <w:t>Для реализации задания потребовалось:</w:t>
      </w:r>
    </w:p>
    <w:p w14:paraId="04D1287A" w14:textId="77777777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  <w:lang w:val="en-US"/>
        </w:rPr>
      </w:pPr>
      <w:r w:rsidRPr="0078142F">
        <w:rPr>
          <w:color w:val="000000" w:themeColor="text1"/>
          <w:sz w:val="28"/>
          <w:szCs w:val="28"/>
          <w:lang w:val="en-US"/>
        </w:rPr>
        <w:t>Arduino Uno / Arduino Nano / Arduino Mega;</w:t>
      </w:r>
    </w:p>
    <w:p w14:paraId="670A71A9" w14:textId="77777777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</w:rPr>
      </w:pPr>
      <w:r w:rsidRPr="0078142F">
        <w:rPr>
          <w:color w:val="000000" w:themeColor="text1"/>
          <w:sz w:val="28"/>
          <w:szCs w:val="28"/>
        </w:rPr>
        <w:t>макетная плата;</w:t>
      </w:r>
    </w:p>
    <w:p w14:paraId="16B75A15" w14:textId="77777777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</w:rPr>
      </w:pPr>
      <w:r w:rsidRPr="0078142F">
        <w:rPr>
          <w:color w:val="000000" w:themeColor="text1"/>
          <w:sz w:val="28"/>
          <w:szCs w:val="28"/>
        </w:rPr>
        <w:t>светодиод;</w:t>
      </w:r>
    </w:p>
    <w:p w14:paraId="13078A82" w14:textId="43C135D7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</w:t>
      </w:r>
      <w:r w:rsidRPr="0078142F">
        <w:rPr>
          <w:color w:val="000000" w:themeColor="text1"/>
          <w:sz w:val="28"/>
          <w:szCs w:val="28"/>
        </w:rPr>
        <w:t xml:space="preserve"> резистора 220 Ом;</w:t>
      </w:r>
    </w:p>
    <w:p w14:paraId="23595D84" w14:textId="675C0621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</w:t>
      </w:r>
      <w:r w:rsidRPr="0078142F">
        <w:rPr>
          <w:color w:val="000000" w:themeColor="text1"/>
          <w:sz w:val="28"/>
          <w:szCs w:val="28"/>
        </w:rPr>
        <w:t xml:space="preserve"> тактов</w:t>
      </w:r>
      <w:r>
        <w:rPr>
          <w:color w:val="000000" w:themeColor="text1"/>
          <w:sz w:val="28"/>
          <w:szCs w:val="28"/>
        </w:rPr>
        <w:t>ая</w:t>
      </w:r>
      <w:r w:rsidRPr="0078142F">
        <w:rPr>
          <w:color w:val="000000" w:themeColor="text1"/>
          <w:sz w:val="28"/>
          <w:szCs w:val="28"/>
        </w:rPr>
        <w:t xml:space="preserve"> кнопк</w:t>
      </w:r>
      <w:r>
        <w:rPr>
          <w:color w:val="000000" w:themeColor="text1"/>
          <w:sz w:val="28"/>
          <w:szCs w:val="28"/>
        </w:rPr>
        <w:t>а</w:t>
      </w:r>
      <w:r w:rsidRPr="0078142F">
        <w:rPr>
          <w:color w:val="000000" w:themeColor="text1"/>
          <w:sz w:val="28"/>
          <w:szCs w:val="28"/>
        </w:rPr>
        <w:t>;</w:t>
      </w:r>
    </w:p>
    <w:p w14:paraId="366564F3" w14:textId="77777777" w:rsidR="0078142F" w:rsidRPr="0078142F" w:rsidRDefault="0078142F" w:rsidP="0078142F">
      <w:pPr>
        <w:pStyle w:val="a7"/>
        <w:widowControl/>
        <w:numPr>
          <w:ilvl w:val="0"/>
          <w:numId w:val="4"/>
        </w:numPr>
        <w:shd w:val="clear" w:color="auto" w:fill="FFFFFF"/>
        <w:suppressAutoHyphens w:val="0"/>
        <w:spacing w:after="75" w:line="360" w:lineRule="auto"/>
        <w:rPr>
          <w:color w:val="000000" w:themeColor="text1"/>
          <w:sz w:val="28"/>
          <w:szCs w:val="28"/>
        </w:rPr>
      </w:pPr>
      <w:r w:rsidRPr="0078142F">
        <w:rPr>
          <w:color w:val="000000" w:themeColor="text1"/>
          <w:sz w:val="28"/>
          <w:szCs w:val="28"/>
        </w:rPr>
        <w:t>провода «папа-папа».</w:t>
      </w:r>
    </w:p>
    <w:p w14:paraId="53771EDD" w14:textId="6ABC63E9" w:rsidR="0078142F" w:rsidRDefault="00CC52A0" w:rsidP="00CC52A0">
      <w:pPr>
        <w:pStyle w:val="a7"/>
        <w:spacing w:line="360" w:lineRule="auto"/>
        <w:jc w:val="center"/>
        <w:rPr>
          <w:sz w:val="28"/>
          <w:szCs w:val="28"/>
        </w:rPr>
      </w:pPr>
      <w:r w:rsidRPr="00CC52A0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7B443FF" wp14:editId="2C8D8744">
            <wp:simplePos x="0" y="0"/>
            <wp:positionH relativeFrom="column">
              <wp:posOffset>-126420</wp:posOffset>
            </wp:positionH>
            <wp:positionV relativeFrom="paragraph">
              <wp:posOffset>-283072</wp:posOffset>
            </wp:positionV>
            <wp:extent cx="5940425" cy="76257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– программный код</w:t>
      </w:r>
    </w:p>
    <w:p w14:paraId="5851E451" w14:textId="58B0EF3C" w:rsidR="00CC52A0" w:rsidRDefault="00CC52A0">
      <w:pPr>
        <w:widowControl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56A971" w14:textId="03590D0F" w:rsidR="001B25F3" w:rsidRDefault="00CC52A0" w:rsidP="00610143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0A56A75C" w14:textId="77777777" w:rsidR="00A80F45" w:rsidRPr="009B76FA" w:rsidRDefault="00A80F45" w:rsidP="00610143">
      <w:pPr>
        <w:pStyle w:val="a7"/>
        <w:spacing w:line="360" w:lineRule="auto"/>
        <w:jc w:val="center"/>
        <w:rPr>
          <w:sz w:val="28"/>
          <w:szCs w:val="28"/>
        </w:rPr>
      </w:pPr>
    </w:p>
    <w:p w14:paraId="1A9757EA" w14:textId="0B633407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 xml:space="preserve">Данная задача демонстрирует базовый, но важный принцип взаимодействия аппаратной части (электроники) и программного обеспечения (кода) в микроконтроллерах на примере </w:t>
      </w:r>
      <w:proofErr w:type="spellStart"/>
      <w:r w:rsidRPr="009B76FA">
        <w:rPr>
          <w:sz w:val="28"/>
          <w:szCs w:val="28"/>
        </w:rPr>
        <w:t>Arduino</w:t>
      </w:r>
      <w:proofErr w:type="spellEnd"/>
      <w:r w:rsidRPr="009B76FA">
        <w:rPr>
          <w:sz w:val="28"/>
          <w:szCs w:val="28"/>
        </w:rPr>
        <w:t>.</w:t>
      </w:r>
    </w:p>
    <w:p w14:paraId="1777AB88" w14:textId="2568A658" w:rsidR="009B76FA" w:rsidRPr="00C82386" w:rsidRDefault="009B76FA" w:rsidP="00C82386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82386">
        <w:rPr>
          <w:sz w:val="28"/>
          <w:szCs w:val="28"/>
        </w:rPr>
        <w:t>С точки зрения электроники:</w:t>
      </w:r>
    </w:p>
    <w:p w14:paraId="3D33962F" w14:textId="59FAA374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 xml:space="preserve">Кнопка и светодиод подключены к </w:t>
      </w:r>
      <w:proofErr w:type="spellStart"/>
      <w:r w:rsidRPr="009B76FA">
        <w:rPr>
          <w:sz w:val="28"/>
          <w:szCs w:val="28"/>
        </w:rPr>
        <w:t>Arduino</w:t>
      </w:r>
      <w:proofErr w:type="spellEnd"/>
      <w:r w:rsidRPr="009B76FA">
        <w:rPr>
          <w:sz w:val="28"/>
          <w:szCs w:val="28"/>
        </w:rPr>
        <w:t xml:space="preserve"> с использованием минимального набора компонентов (резисторы, провода).</w:t>
      </w:r>
    </w:p>
    <w:p w14:paraId="7207C21C" w14:textId="00FFACC6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>Подтягивающий резистор (внутренний или внешний) обеспечивает стабильное состояние сигнала, а токоограничивающий резистор защищает светодиод.</w:t>
      </w:r>
    </w:p>
    <w:p w14:paraId="7B37D1BA" w14:textId="376C17E3" w:rsidR="009B76FA" w:rsidRPr="00C82386" w:rsidRDefault="009B76FA" w:rsidP="00C82386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C82386">
        <w:rPr>
          <w:sz w:val="28"/>
          <w:szCs w:val="28"/>
        </w:rPr>
        <w:t>С точки зрения программирования:</w:t>
      </w:r>
    </w:p>
    <w:p w14:paraId="6B57CF9B" w14:textId="07CB850C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>Программа использует простую логику для обработки нажатия кнопки и управления светодиодом.</w:t>
      </w:r>
    </w:p>
    <w:p w14:paraId="61D2CD21" w14:textId="18FA0A07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>Учет дребезга контактов и сохранение предыдущего состояния кнопки делают систему надежной и устойчивой к ошибкам.</w:t>
      </w:r>
    </w:p>
    <w:p w14:paraId="7AAC47A3" w14:textId="690FBC83" w:rsidR="009B76FA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>Итоговый результат:</w:t>
      </w:r>
    </w:p>
    <w:p w14:paraId="6FD0EF9A" w14:textId="3E4533C6" w:rsidR="00563766" w:rsidRPr="009B76FA" w:rsidRDefault="009B76FA" w:rsidP="00C82386">
      <w:pPr>
        <w:spacing w:line="360" w:lineRule="auto"/>
        <w:ind w:firstLine="708"/>
        <w:jc w:val="both"/>
        <w:rPr>
          <w:sz w:val="28"/>
          <w:szCs w:val="28"/>
        </w:rPr>
      </w:pPr>
      <w:r w:rsidRPr="009B76FA">
        <w:rPr>
          <w:sz w:val="28"/>
          <w:szCs w:val="28"/>
        </w:rPr>
        <w:t>Каждое нажатие кнопки инвертирует состояние светодиода, что наглядно показывает, как микроконтроллер может взаимодействовать с внешними устройствами.</w:t>
      </w:r>
    </w:p>
    <w:sectPr w:rsidR="00563766" w:rsidRPr="009B76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22"/>
    <w:multiLevelType w:val="hybridMultilevel"/>
    <w:tmpl w:val="CE040B5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841B69"/>
    <w:multiLevelType w:val="hybridMultilevel"/>
    <w:tmpl w:val="C92E69BA"/>
    <w:lvl w:ilvl="0" w:tplc="7C36A6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B4155"/>
    <w:multiLevelType w:val="hybridMultilevel"/>
    <w:tmpl w:val="B3DA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366C9"/>
    <w:multiLevelType w:val="hybridMultilevel"/>
    <w:tmpl w:val="F8465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0D52E2"/>
    <w:multiLevelType w:val="multilevel"/>
    <w:tmpl w:val="F61E7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9A"/>
    <w:rsid w:val="0009149A"/>
    <w:rsid w:val="00096BEF"/>
    <w:rsid w:val="00125997"/>
    <w:rsid w:val="00185BD0"/>
    <w:rsid w:val="001B25F3"/>
    <w:rsid w:val="002209F7"/>
    <w:rsid w:val="0029347D"/>
    <w:rsid w:val="00353CA0"/>
    <w:rsid w:val="00397008"/>
    <w:rsid w:val="00563766"/>
    <w:rsid w:val="005E7642"/>
    <w:rsid w:val="00610143"/>
    <w:rsid w:val="006C4060"/>
    <w:rsid w:val="0078142F"/>
    <w:rsid w:val="007D75BF"/>
    <w:rsid w:val="0096099B"/>
    <w:rsid w:val="00994E7C"/>
    <w:rsid w:val="009B76FA"/>
    <w:rsid w:val="00A50284"/>
    <w:rsid w:val="00A80F45"/>
    <w:rsid w:val="00B65B0A"/>
    <w:rsid w:val="00C82386"/>
    <w:rsid w:val="00CC52A0"/>
    <w:rsid w:val="00EC61A8"/>
    <w:rsid w:val="00FA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95C2"/>
  <w15:docId w15:val="{681B7BBA-BE18-42F7-91B5-B79E1C54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before="240"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11BCD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qFormat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EC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dc:description/>
  <cp:lastModifiedBy>Viktor Gogolev</cp:lastModifiedBy>
  <cp:revision>57</cp:revision>
  <dcterms:created xsi:type="dcterms:W3CDTF">2025-03-02T17:10:00Z</dcterms:created>
  <dcterms:modified xsi:type="dcterms:W3CDTF">2025-03-20T17:10:00Z</dcterms:modified>
  <dc:language>en-US</dc:language>
</cp:coreProperties>
</file>