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BD1F76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59E7568" w14:textId="35BB0C1B" w:rsidR="00690D92" w:rsidRPr="00BD1F76" w:rsidRDefault="00C22A60" w:rsidP="00A4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F76">
        <w:rPr>
          <w:rFonts w:ascii="Times New Roman" w:hAnsi="Times New Roman" w:cs="Times New Roman"/>
          <w:b/>
          <w:bCs/>
          <w:sz w:val="28"/>
          <w:szCs w:val="28"/>
        </w:rPr>
        <w:t>Дискретные сигналы</w:t>
      </w:r>
    </w:p>
    <w:p w14:paraId="443EE3E9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5FF3D0A5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10084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</w:t>
      </w:r>
    </w:p>
    <w:p w14:paraId="71AE5F8B" w14:textId="6EABF240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A159C7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5A4B9E16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 w:rsidR="0056203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22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56203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5BD575AF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BD1F76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38920122" w:rsidR="006B4939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4424BF8" w14:textId="0E694209" w:rsidR="0056203E" w:rsidRDefault="0056203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77171E0C" w14:textId="77777777" w:rsidR="0056203E" w:rsidRPr="00BD1F76" w:rsidRDefault="0056203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5DF10421" w:rsidR="00C95CFE" w:rsidRPr="00BD1F76" w:rsidRDefault="006B4939" w:rsidP="006956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 w:rsidR="0056203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72E5630" w14:textId="02383C62" w:rsidR="0056203E" w:rsidRPr="00BD1F76" w:rsidRDefault="00BA27B3" w:rsidP="006956D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00845">
        <w:rPr>
          <w:rFonts w:ascii="Times New Roman" w:hAnsi="Times New Roman" w:cs="Times New Roman"/>
          <w:b/>
          <w:sz w:val="28"/>
          <w:szCs w:val="28"/>
        </w:rPr>
        <w:t>6</w:t>
      </w:r>
    </w:p>
    <w:p w14:paraId="300BC182" w14:textId="42713FA3" w:rsidR="0056203E" w:rsidRPr="00BD1F76" w:rsidRDefault="00BA27B3" w:rsidP="006956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t>Тема:</w:t>
      </w:r>
      <w:r w:rsidRPr="00BD1F76">
        <w:rPr>
          <w:rFonts w:ascii="Times New Roman" w:hAnsi="Times New Roman" w:cs="Times New Roman"/>
          <w:sz w:val="28"/>
          <w:szCs w:val="28"/>
        </w:rPr>
        <w:t xml:space="preserve"> </w:t>
      </w:r>
      <w:r w:rsidR="00C22A60" w:rsidRPr="00BD1F76">
        <w:rPr>
          <w:rFonts w:ascii="Times New Roman" w:hAnsi="Times New Roman" w:cs="Times New Roman"/>
          <w:sz w:val="28"/>
          <w:szCs w:val="28"/>
        </w:rPr>
        <w:t>Дискретные сигналы</w:t>
      </w:r>
    </w:p>
    <w:p w14:paraId="7F4BF7B3" w14:textId="4E0B5584" w:rsidR="00BA27B3" w:rsidRDefault="00BA27B3" w:rsidP="0056203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3DC991F" w14:textId="77777777" w:rsidR="0056203E" w:rsidRDefault="0056203E" w:rsidP="0056203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2538B" w14:textId="34BF876A" w:rsidR="00351E64" w:rsidRDefault="00351E64" w:rsidP="0056203E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Дискретный сигнал – функция, определённая только на дискретном множестве точек времени. </w:t>
      </w:r>
    </w:p>
    <w:p w14:paraId="16AD82E4" w14:textId="0659688A" w:rsidR="00236A78" w:rsidRPr="00BD1F76" w:rsidRDefault="009E7A7C" w:rsidP="00562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Дискретный сигнал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xд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>(t) представляет собой последовательность (…, x-1, x0, x1, x2, …), отсчетных значений сигнала x(t) в точках (…, t-1, t0, t1, t2, …) соответственно. Отсчеты дискретных сигналов берутся, как правило, через равный промежуток времени (интервал (шаг) дискретизации):</w:t>
      </w:r>
    </w:p>
    <w:p w14:paraId="033D1979" w14:textId="486F0405" w:rsidR="009E7A7C" w:rsidRDefault="009E7A7C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A0F87" wp14:editId="45329478">
            <wp:extent cx="2048161" cy="314369"/>
            <wp:effectExtent l="0" t="0" r="0" b="9525"/>
            <wp:docPr id="137825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4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0F6" w14:textId="77777777" w:rsidR="00BD1F76" w:rsidRPr="00BD1F76" w:rsidRDefault="00BD1F76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694F4" w14:textId="1990C537" w:rsidR="009E7A7C" w:rsidRPr="00BD1F76" w:rsidRDefault="009E7A7C" w:rsidP="00FA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Если сигнал задан на отрезке [0, T] (T является периодом для периодического сигнала), то полное число отсчетов</w:t>
      </w:r>
    </w:p>
    <w:p w14:paraId="6E802B93" w14:textId="6BC29C3E" w:rsidR="00B36970" w:rsidRDefault="00B36970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0D5C2" wp14:editId="69454838">
            <wp:extent cx="609685" cy="390580"/>
            <wp:effectExtent l="0" t="0" r="0" b="9525"/>
            <wp:docPr id="10955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77B" w14:textId="77777777" w:rsidR="00BD1F76" w:rsidRPr="00BD1F76" w:rsidRDefault="00BD1F76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DEDE9" w14:textId="16DDBCA9" w:rsidR="00B36970" w:rsidRPr="00BD1F76" w:rsidRDefault="00DD641A" w:rsidP="00FA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Сопоставив исходному сигналу x(t) дискретную модель с учетом комплексного ряда Фурье, имеем:</w:t>
      </w:r>
    </w:p>
    <w:p w14:paraId="3ED13D41" w14:textId="27E1F2FD" w:rsidR="004A4645" w:rsidRDefault="004A4645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3AC41" wp14:editId="3363F302">
            <wp:extent cx="2972215" cy="543001"/>
            <wp:effectExtent l="0" t="0" r="0" b="9525"/>
            <wp:docPr id="44558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89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CFF" w14:textId="77777777" w:rsidR="00BD1F76" w:rsidRPr="00BD1F76" w:rsidRDefault="00BD1F76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5C4B" w14:textId="01702DEF" w:rsidR="004A4645" w:rsidRPr="00BD1F76" w:rsidRDefault="003A563F" w:rsidP="00FA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Для определения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используется дискретное преобразование Фурье (ДПФ):</w:t>
      </w:r>
    </w:p>
    <w:p w14:paraId="3A4CF628" w14:textId="48E28E85" w:rsidR="00EB3FAB" w:rsidRDefault="00EB3FAB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26FEA" wp14:editId="450C378E">
            <wp:extent cx="1657581" cy="485843"/>
            <wp:effectExtent l="0" t="0" r="0" b="9525"/>
            <wp:docPr id="176831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19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4AF" w14:textId="77777777" w:rsidR="00BD1F76" w:rsidRPr="00BD1F76" w:rsidRDefault="00BD1F76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89EBB" w14:textId="7062C38A" w:rsidR="008C3F0D" w:rsidRPr="00BD1F76" w:rsidRDefault="008C3F0D" w:rsidP="00562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Свойства ДПФ:</w:t>
      </w:r>
    </w:p>
    <w:p w14:paraId="161A1A8D" w14:textId="1E3D0DB0" w:rsidR="008C3F0D" w:rsidRPr="00BD1F76" w:rsidRDefault="008C3F0D" w:rsidP="005620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Число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равно количеству отсчетов N</w:t>
      </w:r>
    </w:p>
    <w:p w14:paraId="21982D28" w14:textId="4A03150F" w:rsidR="008C3F0D" w:rsidRPr="00BD1F76" w:rsidRDefault="008C3F0D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Коэффициент С0 является средним значением всех отсчетов:</w:t>
      </w:r>
    </w:p>
    <w:p w14:paraId="3372179D" w14:textId="60A0B637" w:rsidR="008C3F0D" w:rsidRPr="00BD1F76" w:rsidRDefault="008C3F0D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B4B8D" wp14:editId="650E2574">
            <wp:extent cx="1028844" cy="419158"/>
            <wp:effectExtent l="0" t="0" r="0" b="0"/>
            <wp:docPr id="116555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3381" w14:textId="69132513" w:rsidR="008C3F0D" w:rsidRPr="00BD1F76" w:rsidRDefault="008C3F0D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Если N – четное число, то</w:t>
      </w:r>
    </w:p>
    <w:p w14:paraId="52CCF0AD" w14:textId="74A4A6DF" w:rsidR="008C3F0D" w:rsidRPr="00BD1F76" w:rsidRDefault="008C3F0D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2A6D1" wp14:editId="59E69470">
            <wp:extent cx="1581371" cy="428685"/>
            <wp:effectExtent l="0" t="0" r="0" b="9525"/>
            <wp:docPr id="136939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1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537" w14:textId="6C1022F4" w:rsidR="00C020F2" w:rsidRPr="00BD1F76" w:rsidRDefault="00C020F2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Если отсчетные значения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– вещественные числа, то коэффициенты ДПФ, номера которых располагаются симметрично относительно N/2, образуют сопряженные пары:</w:t>
      </w:r>
    </w:p>
    <w:p w14:paraId="0772965A" w14:textId="55BD9515" w:rsidR="00D2628B" w:rsidRDefault="00D2628B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D264F" wp14:editId="4483A32E">
            <wp:extent cx="3715268" cy="562053"/>
            <wp:effectExtent l="0" t="0" r="0" b="9525"/>
            <wp:docPr id="28762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5061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BE400" w14:textId="2B9BCEDF" w:rsidR="00297217" w:rsidRPr="00BD1F76" w:rsidRDefault="00297217" w:rsidP="00FA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Для восстановления сигнала x(t) с ограниченным спектром по заданным отсчетным значениям (x0, x1, x2, …, xN-1) необходимо найти коэффициенты ДПФ (C0, C1, C2, …, CN/2) и использовать следующий ряд Фурье:</w:t>
      </w:r>
    </w:p>
    <w:p w14:paraId="02CCD886" w14:textId="2F74CA42" w:rsidR="00297217" w:rsidRDefault="00297217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00BA9" wp14:editId="014C2964">
            <wp:extent cx="4410691" cy="504895"/>
            <wp:effectExtent l="0" t="0" r="9525" b="0"/>
            <wp:docPr id="52652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1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593" w14:textId="77777777" w:rsidR="00BD1F76" w:rsidRPr="00BD1F76" w:rsidRDefault="00BD1F76" w:rsidP="00562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51687" w14:textId="14852D76" w:rsidR="000B2EE7" w:rsidRPr="00BD1F76" w:rsidRDefault="000B2EE7" w:rsidP="00FA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Для определения отсчетных значений по известным значениям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используется обратное дискретное преобразование Фурье (ОДПФ):</w:t>
      </w:r>
    </w:p>
    <w:p w14:paraId="093B6AAF" w14:textId="1B43FD05" w:rsidR="0075341F" w:rsidRDefault="0075341F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5E2B" wp14:editId="4B7F57AF">
            <wp:extent cx="1448002" cy="438211"/>
            <wp:effectExtent l="0" t="0" r="0" b="0"/>
            <wp:docPr id="26195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1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C4C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5B5B0054" w14:textId="6AA1C376" w:rsidR="00EA22FA" w:rsidRDefault="00456A2D" w:rsidP="00EA2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4CDD6BC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1. Пройти инструктаж по технике безопасности работы в компьютерном</w:t>
      </w:r>
    </w:p>
    <w:p w14:paraId="77B3DC42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классе, изучить инструкции по технике безопасности и правилам оказания</w:t>
      </w:r>
    </w:p>
    <w:p w14:paraId="4A15DABE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первой медицинской помощи.</w:t>
      </w:r>
    </w:p>
    <w:p w14:paraId="43759426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2. Дискретный сигнал задан в виде набора из 8 равноотстоящих отсчетов на</w:t>
      </w:r>
    </w:p>
    <w:p w14:paraId="10C14994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интервале своей периодичности (значения отсчетов приведены в таблице</w:t>
      </w:r>
    </w:p>
    <w:p w14:paraId="62306916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6.1).</w:t>
      </w:r>
    </w:p>
    <w:p w14:paraId="763C6547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3. Разработать программное обеспечение для исследования дискретных</w:t>
      </w:r>
    </w:p>
    <w:p w14:paraId="06065167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сигналов.</w:t>
      </w:r>
    </w:p>
    <w:p w14:paraId="3B6D9297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4. Определить коэффициенты дискретного преобразования Фурье.</w:t>
      </w:r>
    </w:p>
    <w:p w14:paraId="759D9134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5. Восстановить сигнал по полученным коэффициентам.</w:t>
      </w:r>
    </w:p>
    <w:p w14:paraId="38D87CBD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6. Построить график восстановленного сигнала, на котором отметить в виде</w:t>
      </w:r>
    </w:p>
    <w:p w14:paraId="64363A72" w14:textId="77777777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точек значения заданных отсчетов.</w:t>
      </w:r>
    </w:p>
    <w:p w14:paraId="5AD47EA6" w14:textId="0F6D14D0" w:rsidR="0075503C" w:rsidRPr="0075503C" w:rsidRDefault="0075503C" w:rsidP="0075503C">
      <w:pPr>
        <w:jc w:val="both"/>
        <w:rPr>
          <w:rFonts w:ascii="Times New Roman" w:hAnsi="Times New Roman" w:cs="Times New Roman"/>
          <w:sz w:val="28"/>
          <w:szCs w:val="28"/>
        </w:rPr>
      </w:pPr>
      <w:r w:rsidRPr="0075503C">
        <w:rPr>
          <w:rFonts w:ascii="Times New Roman" w:hAnsi="Times New Roman" w:cs="Times New Roman"/>
          <w:sz w:val="28"/>
          <w:szCs w:val="28"/>
        </w:rPr>
        <w:t>7. Сделать выводы по работе.</w:t>
      </w:r>
      <w:r w:rsidRPr="0075503C">
        <w:rPr>
          <w:rFonts w:ascii="Times New Roman" w:hAnsi="Times New Roman" w:cs="Times New Roman"/>
          <w:sz w:val="28"/>
          <w:szCs w:val="28"/>
        </w:rPr>
        <w:cr/>
      </w:r>
    </w:p>
    <w:p w14:paraId="25840C41" w14:textId="26B55ED7" w:rsidR="00F3370F" w:rsidRDefault="00F3370F" w:rsidP="00456A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 17</w:t>
      </w:r>
    </w:p>
    <w:p w14:paraId="1704254A" w14:textId="77777777" w:rsidR="00EA22FA" w:rsidRDefault="00EA22FA" w:rsidP="00456A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2E6" w14:textId="3D8F094B" w:rsidR="00955DE8" w:rsidRDefault="00F952DD" w:rsidP="00F95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2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66200" wp14:editId="19DA6E39">
            <wp:extent cx="4496427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2A8F" w14:textId="15F01893" w:rsidR="00F952DD" w:rsidRPr="00C32928" w:rsidRDefault="00F952DD" w:rsidP="00A936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библиотек и и</w:t>
      </w:r>
      <w:r>
        <w:rPr>
          <w:rFonts w:ascii="Times New Roman" w:hAnsi="Times New Roman" w:cs="Times New Roman"/>
          <w:sz w:val="28"/>
          <w:szCs w:val="28"/>
        </w:rPr>
        <w:t>нициализация переменных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</w:t>
      </w:r>
      <w:r w:rsidR="0063445B">
        <w:rPr>
          <w:rFonts w:ascii="Times New Roman" w:hAnsi="Times New Roman" w:cs="Times New Roman"/>
          <w:sz w:val="28"/>
          <w:szCs w:val="28"/>
        </w:rPr>
        <w:t>задания (Вариант</w:t>
      </w:r>
      <w:r>
        <w:rPr>
          <w:rFonts w:ascii="Times New Roman" w:hAnsi="Times New Roman" w:cs="Times New Roman"/>
          <w:sz w:val="28"/>
          <w:szCs w:val="28"/>
        </w:rPr>
        <w:t xml:space="preserve"> № 17)</w:t>
      </w:r>
    </w:p>
    <w:p w14:paraId="336450D9" w14:textId="3A097ED9" w:rsidR="00F952DD" w:rsidRDefault="00F952DD" w:rsidP="00F952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F40F2" w14:textId="0D662BF6" w:rsidR="009353C0" w:rsidRDefault="00F8704C" w:rsidP="0063445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EB914" w14:textId="26C7CC94" w:rsidR="00C32928" w:rsidRPr="0063445B" w:rsidRDefault="00C32928" w:rsidP="00D0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445B">
        <w:rPr>
          <w:rFonts w:ascii="Times New Roman" w:hAnsi="Times New Roman" w:cs="Times New Roman"/>
          <w:sz w:val="28"/>
          <w:szCs w:val="28"/>
        </w:rPr>
        <w:lastRenderedPageBreak/>
        <w:t>Расчёт ряда Фурье</w:t>
      </w:r>
    </w:p>
    <w:p w14:paraId="5A0008EE" w14:textId="77777777" w:rsidR="00D04F1C" w:rsidRDefault="00D04F1C" w:rsidP="00D04F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745D5" w14:textId="004F3054" w:rsidR="000C727A" w:rsidRPr="000C727A" w:rsidRDefault="000C727A" w:rsidP="0056203E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Ряд Фурье – позволяет представить периодическую функцию как сумму гармонических функций с разными частотами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амлитудой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DF83F2" w14:textId="1A035965" w:rsidR="00BF6000" w:rsidRDefault="00325216" w:rsidP="00D0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5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92D91" wp14:editId="34A9C59D">
            <wp:extent cx="5940425" cy="4578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A028" w14:textId="23B14367" w:rsidR="009353C0" w:rsidRDefault="00FB4347" w:rsidP="00325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программный код вычисления ряда Фурье</w:t>
      </w:r>
    </w:p>
    <w:p w14:paraId="62738162" w14:textId="04378AEF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AFBD" w14:textId="7737D959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A168E" w14:textId="16601CBB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AEEEE" w14:textId="6FECCE64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6B96E" w14:textId="7EF496C9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99775" w14:textId="0A440F7E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2F9C9" w14:textId="230589E2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7724D" w14:textId="3538CD96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3D69F" w14:textId="77777777" w:rsidR="0063445B" w:rsidRDefault="0063445B" w:rsidP="0032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35048" w14:textId="27FA54EE" w:rsidR="00BF6000" w:rsidRDefault="00BF6000" w:rsidP="00562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ДПФ</w:t>
      </w:r>
    </w:p>
    <w:p w14:paraId="4998FF15" w14:textId="77777777" w:rsidR="0056203E" w:rsidRDefault="0056203E" w:rsidP="00562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F4DDE" w14:textId="6D1439ED" w:rsidR="00BA68C4" w:rsidRPr="00BA68C4" w:rsidRDefault="00BA68C4" w:rsidP="0056203E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ДПФ – это дискретное преобразование Фурье, которое является дискретной версией преобразования Фурье. Оно позволяет анализировать периодические сигналы в частотной области </w:t>
      </w:r>
    </w:p>
    <w:p w14:paraId="5CE81469" w14:textId="7D500D3F" w:rsidR="005B4002" w:rsidRDefault="0063445B" w:rsidP="00EA4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4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81D03" wp14:editId="5F6DD601">
            <wp:extent cx="3505689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81C" w14:textId="66F104FC" w:rsidR="00EA4573" w:rsidRDefault="00EA4573" w:rsidP="00EA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вычисление коэффициентов для ДПФ</w:t>
      </w:r>
    </w:p>
    <w:p w14:paraId="3566F0F8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722902B9" w14:textId="77777777" w:rsidR="00351E64" w:rsidRDefault="00351E64" w:rsidP="00EB7BB6">
      <w:pPr>
        <w:rPr>
          <w:rFonts w:ascii="Times New Roman" w:hAnsi="Times New Roman" w:cs="Times New Roman"/>
          <w:sz w:val="28"/>
          <w:szCs w:val="28"/>
        </w:rPr>
      </w:pPr>
    </w:p>
    <w:p w14:paraId="6EA9B058" w14:textId="36EB6CBC" w:rsidR="00C86CA6" w:rsidRDefault="00C86CA6" w:rsidP="00634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Обратное </w:t>
      </w:r>
      <w:r w:rsidR="000C727A">
        <w:rPr>
          <w:rFonts w:ascii="Times New Roman" w:hAnsi="Times New Roman" w:cs="Times New Roman"/>
          <w:sz w:val="28"/>
          <w:szCs w:val="28"/>
        </w:rPr>
        <w:t xml:space="preserve">дискретное </w:t>
      </w:r>
      <w:r>
        <w:rPr>
          <w:rFonts w:ascii="Times New Roman" w:hAnsi="Times New Roman" w:cs="Times New Roman"/>
          <w:sz w:val="28"/>
          <w:szCs w:val="28"/>
        </w:rPr>
        <w:t>преобразование и вывод графика</w:t>
      </w:r>
    </w:p>
    <w:p w14:paraId="00B73E05" w14:textId="77777777" w:rsidR="0063445B" w:rsidRDefault="0063445B" w:rsidP="00634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5462E" w14:textId="51FE2CB4" w:rsidR="00DA3655" w:rsidRPr="00553E1C" w:rsidRDefault="00DA3655" w:rsidP="00FE3F0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ОДПФ – преобразует частотный спектр дискретного сигнала из его частотного представления во временное представление при помощи интерполяции частотных составляющих</w:t>
      </w:r>
      <w:r w:rsidR="00C357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FAAFBF" w14:textId="14D50B63" w:rsidR="00C86CA6" w:rsidRDefault="00FE3F08" w:rsidP="00FE3F08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2A450" wp14:editId="6806789C">
            <wp:extent cx="4915586" cy="2991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EE2" w14:textId="2319C20D" w:rsidR="00BD11EB" w:rsidRDefault="00C357ED" w:rsidP="00C357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расчет обратного преобразования Фурье и вывод графика</w:t>
      </w:r>
    </w:p>
    <w:p w14:paraId="79103873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382A0833" w14:textId="695AB8EB" w:rsidR="00333005" w:rsidRDefault="00763777" w:rsidP="00EB7BB6">
      <w:pPr>
        <w:rPr>
          <w:rFonts w:ascii="Times New Roman" w:hAnsi="Times New Roman" w:cs="Times New Roman"/>
          <w:sz w:val="28"/>
          <w:szCs w:val="28"/>
        </w:rPr>
      </w:pPr>
      <w:r w:rsidRPr="007637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CDC4B9" wp14:editId="76F32837">
            <wp:extent cx="5940425" cy="5066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1C9" w14:textId="4C761F76" w:rsidR="00763777" w:rsidRDefault="00763777" w:rsidP="00763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503C">
        <w:rPr>
          <w:rFonts w:ascii="Times New Roman" w:hAnsi="Times New Roman" w:cs="Times New Roman"/>
          <w:sz w:val="28"/>
          <w:szCs w:val="28"/>
        </w:rPr>
        <w:t>- восстановленный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график сигнала с отмеченными отсчетами</w:t>
      </w:r>
    </w:p>
    <w:p w14:paraId="14EF7869" w14:textId="77777777" w:rsidR="00333005" w:rsidRDefault="00333005" w:rsidP="00EB7BB6">
      <w:pPr>
        <w:rPr>
          <w:rFonts w:ascii="Times New Roman" w:hAnsi="Times New Roman" w:cs="Times New Roman"/>
          <w:sz w:val="28"/>
          <w:szCs w:val="28"/>
        </w:rPr>
      </w:pPr>
    </w:p>
    <w:p w14:paraId="09ECE614" w14:textId="77777777" w:rsidR="0021644E" w:rsidRDefault="0021644E" w:rsidP="00EB7BB6">
      <w:pPr>
        <w:rPr>
          <w:rFonts w:ascii="Times New Roman" w:hAnsi="Times New Roman" w:cs="Times New Roman"/>
          <w:sz w:val="28"/>
          <w:szCs w:val="28"/>
        </w:rPr>
      </w:pPr>
    </w:p>
    <w:p w14:paraId="0B92D24C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315D05B7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3D7B5BC1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737A034C" w14:textId="405CAF21" w:rsidR="0021644E" w:rsidRDefault="009B619D" w:rsidP="007D0B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90E06" w14:textId="72F95594" w:rsidR="00576FA4" w:rsidRDefault="00576FA4" w:rsidP="00576F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596761" w14:textId="3161C6B2" w:rsidR="00333005" w:rsidRPr="00BD1F76" w:rsidRDefault="00576FA4" w:rsidP="008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33005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работе я рассчитал ряд Фурье для данного сигнала, а именно рассчитал коэффициент и вычислил восстановленный сигнал, также </w:t>
      </w:r>
      <w:r w:rsidR="0021644E">
        <w:rPr>
          <w:rFonts w:ascii="Times New Roman" w:hAnsi="Times New Roman" w:cs="Times New Roman"/>
          <w:sz w:val="28"/>
          <w:szCs w:val="28"/>
        </w:rPr>
        <w:t>рассчитал коэффициент дискретного преобразования Фурье и при его помощи произвёл обратное преобразование Фурье. Результат вывел на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33005" w:rsidRPr="00BD1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041E"/>
    <w:multiLevelType w:val="hybridMultilevel"/>
    <w:tmpl w:val="2E96994C"/>
    <w:lvl w:ilvl="0" w:tplc="6C9E87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4910"/>
    <w:rsid w:val="00023C98"/>
    <w:rsid w:val="00077E10"/>
    <w:rsid w:val="000A659A"/>
    <w:rsid w:val="000B2EE7"/>
    <w:rsid w:val="000C03A7"/>
    <w:rsid w:val="000C2EA0"/>
    <w:rsid w:val="000C727A"/>
    <w:rsid w:val="000E19FB"/>
    <w:rsid w:val="00100845"/>
    <w:rsid w:val="0011335C"/>
    <w:rsid w:val="00130896"/>
    <w:rsid w:val="001556A2"/>
    <w:rsid w:val="001563B2"/>
    <w:rsid w:val="001E006D"/>
    <w:rsid w:val="001E48C0"/>
    <w:rsid w:val="0021644E"/>
    <w:rsid w:val="00216AF2"/>
    <w:rsid w:val="00236A78"/>
    <w:rsid w:val="00283FC3"/>
    <w:rsid w:val="00294666"/>
    <w:rsid w:val="00297217"/>
    <w:rsid w:val="002B135D"/>
    <w:rsid w:val="002D381B"/>
    <w:rsid w:val="002E7745"/>
    <w:rsid w:val="00325216"/>
    <w:rsid w:val="00333005"/>
    <w:rsid w:val="00351E64"/>
    <w:rsid w:val="003A45D9"/>
    <w:rsid w:val="003A563F"/>
    <w:rsid w:val="003B4473"/>
    <w:rsid w:val="00415728"/>
    <w:rsid w:val="00434355"/>
    <w:rsid w:val="00441A4C"/>
    <w:rsid w:val="00445D3E"/>
    <w:rsid w:val="00456A2D"/>
    <w:rsid w:val="004A13CD"/>
    <w:rsid w:val="004A3147"/>
    <w:rsid w:val="004A4645"/>
    <w:rsid w:val="004C473D"/>
    <w:rsid w:val="004F2B05"/>
    <w:rsid w:val="00515149"/>
    <w:rsid w:val="005409AF"/>
    <w:rsid w:val="00553E1C"/>
    <w:rsid w:val="0056203E"/>
    <w:rsid w:val="00576FA4"/>
    <w:rsid w:val="005B4002"/>
    <w:rsid w:val="005C3531"/>
    <w:rsid w:val="005C797B"/>
    <w:rsid w:val="005D5360"/>
    <w:rsid w:val="0063445B"/>
    <w:rsid w:val="006679D8"/>
    <w:rsid w:val="0067459C"/>
    <w:rsid w:val="00684FF9"/>
    <w:rsid w:val="00690D92"/>
    <w:rsid w:val="006956D9"/>
    <w:rsid w:val="00696F1B"/>
    <w:rsid w:val="006B4939"/>
    <w:rsid w:val="006C265E"/>
    <w:rsid w:val="006C7B45"/>
    <w:rsid w:val="006E3B38"/>
    <w:rsid w:val="00713CB2"/>
    <w:rsid w:val="00715335"/>
    <w:rsid w:val="0075341F"/>
    <w:rsid w:val="0075503C"/>
    <w:rsid w:val="00763777"/>
    <w:rsid w:val="00785297"/>
    <w:rsid w:val="007A2074"/>
    <w:rsid w:val="007A25A8"/>
    <w:rsid w:val="007D0B0B"/>
    <w:rsid w:val="007D22E9"/>
    <w:rsid w:val="007E364C"/>
    <w:rsid w:val="007F380F"/>
    <w:rsid w:val="0085306A"/>
    <w:rsid w:val="008B34C4"/>
    <w:rsid w:val="008C05B4"/>
    <w:rsid w:val="008C3F0D"/>
    <w:rsid w:val="008D7B57"/>
    <w:rsid w:val="00922F3B"/>
    <w:rsid w:val="009353C0"/>
    <w:rsid w:val="00952811"/>
    <w:rsid w:val="00955DE8"/>
    <w:rsid w:val="00971B64"/>
    <w:rsid w:val="009B619D"/>
    <w:rsid w:val="009D24BA"/>
    <w:rsid w:val="009E7A7C"/>
    <w:rsid w:val="00A159C7"/>
    <w:rsid w:val="00A24A66"/>
    <w:rsid w:val="00A41FB3"/>
    <w:rsid w:val="00A9366E"/>
    <w:rsid w:val="00AC14D5"/>
    <w:rsid w:val="00AC3761"/>
    <w:rsid w:val="00B36970"/>
    <w:rsid w:val="00B52613"/>
    <w:rsid w:val="00B71B19"/>
    <w:rsid w:val="00B9247A"/>
    <w:rsid w:val="00BA27B3"/>
    <w:rsid w:val="00BA68C4"/>
    <w:rsid w:val="00BB786C"/>
    <w:rsid w:val="00BC5111"/>
    <w:rsid w:val="00BD11EB"/>
    <w:rsid w:val="00BD1F76"/>
    <w:rsid w:val="00BD39BA"/>
    <w:rsid w:val="00BF6000"/>
    <w:rsid w:val="00C020F2"/>
    <w:rsid w:val="00C15C7D"/>
    <w:rsid w:val="00C22A60"/>
    <w:rsid w:val="00C25728"/>
    <w:rsid w:val="00C32928"/>
    <w:rsid w:val="00C34384"/>
    <w:rsid w:val="00C357ED"/>
    <w:rsid w:val="00C47589"/>
    <w:rsid w:val="00C50DF5"/>
    <w:rsid w:val="00C86CA6"/>
    <w:rsid w:val="00C95CFE"/>
    <w:rsid w:val="00D04F1C"/>
    <w:rsid w:val="00D2628B"/>
    <w:rsid w:val="00D3003A"/>
    <w:rsid w:val="00D556D2"/>
    <w:rsid w:val="00D66B4C"/>
    <w:rsid w:val="00D85736"/>
    <w:rsid w:val="00DA2CED"/>
    <w:rsid w:val="00DA3655"/>
    <w:rsid w:val="00DA5958"/>
    <w:rsid w:val="00DD641A"/>
    <w:rsid w:val="00E1127C"/>
    <w:rsid w:val="00E63346"/>
    <w:rsid w:val="00E831B5"/>
    <w:rsid w:val="00EA22FA"/>
    <w:rsid w:val="00EA4573"/>
    <w:rsid w:val="00EB3FAB"/>
    <w:rsid w:val="00EB7BB6"/>
    <w:rsid w:val="00EC05C2"/>
    <w:rsid w:val="00F3370F"/>
    <w:rsid w:val="00F859EA"/>
    <w:rsid w:val="00F8704C"/>
    <w:rsid w:val="00F952DD"/>
    <w:rsid w:val="00FA2C77"/>
    <w:rsid w:val="00FB4347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8C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139</cp:revision>
  <dcterms:created xsi:type="dcterms:W3CDTF">2023-06-19T10:42:00Z</dcterms:created>
  <dcterms:modified xsi:type="dcterms:W3CDTF">2025-04-18T09:28:00Z</dcterms:modified>
</cp:coreProperties>
</file>