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2DC0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МИНИСТЕРСТВО НАУКИ И ВЫСШЕГО ОБРАЗОВАНИЯ</w:t>
      </w:r>
      <w:r w:rsidRPr="00457D93">
        <w:rPr>
          <w:sz w:val="28"/>
          <w:szCs w:val="28"/>
        </w:rPr>
        <w:br/>
        <w:t>РОССИЙСКОЙ ФЕДЕРАЦИИ</w:t>
      </w:r>
    </w:p>
    <w:p w14:paraId="3A8F188F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457D93">
        <w:rPr>
          <w:sz w:val="28"/>
          <w:szCs w:val="28"/>
        </w:rPr>
        <w:br/>
        <w:t>высшего образования</w:t>
      </w:r>
    </w:p>
    <w:p w14:paraId="1EAE0C0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«КРЫМСКИЙ ФЕДЕРАЛЬНЫЙ УНИВЕРСИТЕТ им. В. И. ВЕРНАДСКОГО»</w:t>
      </w:r>
    </w:p>
    <w:p w14:paraId="160F44FA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ФИЗИКО-ТЕХНИЧЕСКИЙ ИНСТИТУТ</w:t>
      </w:r>
    </w:p>
    <w:p w14:paraId="62D5F0A7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Кафедра компьютерной инженерии и моделирования</w:t>
      </w:r>
    </w:p>
    <w:p w14:paraId="447E1B9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4F589C2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AB2B4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44CD7C26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1A209972" w14:textId="7E53498D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ОТЧЕТ ПО ПРАКТИЧЕСКОЙ РАБОТЕ №</w:t>
      </w:r>
      <w:r w:rsidRPr="00457D93">
        <w:rPr>
          <w:color w:val="000000"/>
          <w:sz w:val="28"/>
          <w:szCs w:val="28"/>
        </w:rPr>
        <w:t>2</w:t>
      </w:r>
    </w:p>
    <w:p w14:paraId="6FAB6382" w14:textId="5580F113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«</w:t>
      </w:r>
      <w:r w:rsidRPr="00457D93">
        <w:rPr>
          <w:color w:val="000000"/>
          <w:sz w:val="28"/>
          <w:szCs w:val="28"/>
        </w:rPr>
        <w:t xml:space="preserve">Настройка </w:t>
      </w:r>
      <w:r w:rsidRPr="00457D93">
        <w:rPr>
          <w:color w:val="000000"/>
          <w:sz w:val="28"/>
          <w:szCs w:val="28"/>
          <w:lang w:val="en-US"/>
        </w:rPr>
        <w:t>FTP</w:t>
      </w:r>
      <w:r w:rsidRPr="00C938D3">
        <w:rPr>
          <w:color w:val="000000"/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сервера</w:t>
      </w:r>
      <w:r w:rsidRPr="00457D93">
        <w:rPr>
          <w:sz w:val="28"/>
          <w:szCs w:val="28"/>
        </w:rPr>
        <w:t>»</w:t>
      </w:r>
    </w:p>
    <w:p w14:paraId="1D155BCE" w14:textId="4F62A9D0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по дисциплине «</w:t>
      </w:r>
      <w:r w:rsidRPr="00457D93">
        <w:rPr>
          <w:color w:val="000000"/>
          <w:sz w:val="28"/>
          <w:szCs w:val="28"/>
        </w:rPr>
        <w:t xml:space="preserve">Системное </w:t>
      </w:r>
      <w:r w:rsidR="00C938D3">
        <w:rPr>
          <w:color w:val="000000"/>
          <w:sz w:val="28"/>
          <w:szCs w:val="28"/>
        </w:rPr>
        <w:t>администрирование</w:t>
      </w:r>
      <w:r w:rsidRPr="00457D93">
        <w:rPr>
          <w:sz w:val="28"/>
          <w:szCs w:val="28"/>
        </w:rPr>
        <w:t>»</w:t>
      </w:r>
    </w:p>
    <w:p w14:paraId="576F9EC3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>студента</w:t>
      </w:r>
      <w:r w:rsidRPr="00457D93">
        <w:rPr>
          <w:color w:val="000000"/>
          <w:sz w:val="28"/>
          <w:szCs w:val="28"/>
        </w:rPr>
        <w:t xml:space="preserve"> 3 </w:t>
      </w:r>
      <w:r w:rsidRPr="00457D93">
        <w:rPr>
          <w:sz w:val="28"/>
          <w:szCs w:val="28"/>
        </w:rPr>
        <w:t xml:space="preserve">курса группы </w:t>
      </w:r>
      <w:r w:rsidRPr="00457D93">
        <w:rPr>
          <w:color w:val="000000"/>
          <w:sz w:val="28"/>
          <w:szCs w:val="28"/>
        </w:rPr>
        <w:t>ИВТ-б-о-222(1)</w:t>
      </w:r>
    </w:p>
    <w:p w14:paraId="702A9021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Гоголев Виктора Григорьевича</w:t>
      </w:r>
    </w:p>
    <w:p w14:paraId="2BE83468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062F3B59" w14:textId="77777777" w:rsidR="00E22A3C" w:rsidRPr="00457D93" w:rsidRDefault="00E22A3C" w:rsidP="001235A3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457D93">
        <w:rPr>
          <w:sz w:val="28"/>
          <w:szCs w:val="28"/>
        </w:rPr>
        <w:t xml:space="preserve"> </w:t>
      </w:r>
      <w:r w:rsidRPr="00457D93">
        <w:rPr>
          <w:color w:val="000000"/>
          <w:sz w:val="28"/>
          <w:szCs w:val="28"/>
        </w:rPr>
        <w:t>09.03.01 «Информатика и вычислительная техника»</w:t>
      </w:r>
    </w:p>
    <w:p w14:paraId="5D047655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0F3C932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21E5940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7F6BF8F3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color w:val="000000"/>
          <w:sz w:val="28"/>
          <w:szCs w:val="28"/>
        </w:rPr>
      </w:pPr>
    </w:p>
    <w:p w14:paraId="6C3A758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9BB30E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D4EFF2E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AA060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A5D19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1565DD01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7FDC38B7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E78BE04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391E6AE8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5EF81CBF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6F73BCC0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color w:val="000000"/>
          <w:sz w:val="28"/>
          <w:szCs w:val="28"/>
        </w:rPr>
      </w:pPr>
    </w:p>
    <w:p w14:paraId="461D0B22" w14:textId="77777777" w:rsidR="00E22A3C" w:rsidRPr="00457D93" w:rsidRDefault="00E22A3C" w:rsidP="001235A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  <w:r w:rsidRPr="00457D93">
        <w:rPr>
          <w:color w:val="000000"/>
          <w:sz w:val="28"/>
          <w:szCs w:val="28"/>
        </w:rPr>
        <w:t>Симферополь, 2025</w:t>
      </w:r>
    </w:p>
    <w:p w14:paraId="56CEA648" w14:textId="77777777" w:rsidR="00D7154B" w:rsidRPr="00457D93" w:rsidRDefault="00D7154B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73C07CE" w14:textId="4468D69D" w:rsidR="001235A3" w:rsidRPr="00457D93" w:rsidRDefault="00D7154B" w:rsidP="001235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Познакомиться с безопасной настройкой 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серверов</w:t>
      </w:r>
      <w:proofErr w:type="gramEnd"/>
      <w:r w:rsidRPr="00457D93">
        <w:rPr>
          <w:rFonts w:ascii="Times New Roman" w:hAnsi="Times New Roman" w:cs="Times New Roman"/>
          <w:sz w:val="28"/>
          <w:szCs w:val="28"/>
        </w:rPr>
        <w:t xml:space="preserve"> работающих по протоколу FTP (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). Изучить особенности настройки сервера для предоставления общего доступа анонимным и аутентифицированным пользователям.</w:t>
      </w:r>
    </w:p>
    <w:p w14:paraId="5F9E737A" w14:textId="05C70745" w:rsidR="001235A3" w:rsidRPr="006C42E8" w:rsidRDefault="001235A3" w:rsidP="006C42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</w:p>
    <w:p w14:paraId="495E1128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Установить сервер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 помощью системных команд установки ПО</w:t>
      </w:r>
    </w:p>
    <w:p w14:paraId="38C515B5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2. Произвести настройку сервера для выполнения необходимых условий</w:t>
      </w:r>
    </w:p>
    <w:p w14:paraId="7BDE82FD" w14:textId="77777777" w:rsidR="001235A3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3. Создать необходимые каталоги на файловой системе</w:t>
      </w:r>
    </w:p>
    <w:p w14:paraId="6AA8921E" w14:textId="251AC7B9" w:rsidR="001822CF" w:rsidRPr="00457D93" w:rsidRDefault="001235A3" w:rsidP="000F5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4. Проверить функциональность созданной конфигурации</w:t>
      </w:r>
    </w:p>
    <w:p w14:paraId="4C5D5AAB" w14:textId="346C212C" w:rsidR="001235A3" w:rsidRPr="00457D93" w:rsidRDefault="001235A3" w:rsidP="001235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4160AA" w14:textId="0D3F34FA" w:rsidR="001235A3" w:rsidRPr="00457D93" w:rsidRDefault="001235A3" w:rsidP="0012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CE008F0" w14:textId="53A571A3" w:rsidR="001235A3" w:rsidRPr="00457D93" w:rsidRDefault="001235A3" w:rsidP="0087607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Установите сервер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 помощью системных команд установки ПО в вашем дистрибутиве 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Linux</w:t>
      </w:r>
      <w:proofErr w:type="gramEnd"/>
      <w:r w:rsidRPr="00457D93">
        <w:rPr>
          <w:rFonts w:ascii="Times New Roman" w:hAnsi="Times New Roman" w:cs="Times New Roman"/>
          <w:sz w:val="28"/>
          <w:szCs w:val="28"/>
        </w:rPr>
        <w:t xml:space="preserve"> Проверить что сервер успешно запустился можно с помощью команды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netstat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41AE453A" w14:textId="23AA3B5D" w:rsidR="00F2565B" w:rsidRPr="00876073" w:rsidRDefault="001235A3" w:rsidP="0087607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7D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CCA968" wp14:editId="0E093900">
            <wp:extent cx="5940425" cy="3146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 – установка демона </w:t>
      </w:r>
      <w:r w:rsidR="00F2565B" w:rsidRPr="00457D93">
        <w:rPr>
          <w:rFonts w:ascii="Times New Roman" w:hAnsi="Times New Roman" w:cs="Times New Roman"/>
          <w:sz w:val="28"/>
          <w:szCs w:val="28"/>
        </w:rPr>
        <w:t>через менеджера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F2565B" w:rsidRPr="00B93262">
        <w:rPr>
          <w:rFonts w:ascii="Times New Roman" w:hAnsi="Times New Roman" w:cs="Times New Roman"/>
          <w:sz w:val="28"/>
          <w:szCs w:val="28"/>
        </w:rPr>
        <w:br/>
      </w:r>
      <w:r w:rsidR="00F2565B" w:rsidRPr="00B93262">
        <w:rPr>
          <w:rFonts w:ascii="Times New Roman" w:hAnsi="Times New Roman" w:cs="Times New Roman"/>
          <w:sz w:val="28"/>
          <w:szCs w:val="28"/>
        </w:rPr>
        <w:lastRenderedPageBreak/>
        <w:br/>
      </w:r>
      <w:r w:rsidR="00876073"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DA828" wp14:editId="39043ABD">
            <wp:extent cx="5940425" cy="16370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437" w14:textId="39BC8C78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2 – проверка что демон запущен</w:t>
      </w:r>
    </w:p>
    <w:p w14:paraId="1165A06D" w14:textId="7F133714" w:rsidR="00F2565B" w:rsidRPr="00457D9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7F164" wp14:editId="052BDEE9">
            <wp:extent cx="5940425" cy="7658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70" w14:textId="6DD30707" w:rsidR="00F2565B" w:rsidRPr="00512063" w:rsidRDefault="00F2565B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3 – проверка что процесс слушает 21 порт </w:t>
      </w:r>
      <w:r w:rsidR="009A2274" w:rsidRPr="00457D93">
        <w:rPr>
          <w:rFonts w:ascii="Times New Roman" w:hAnsi="Times New Roman" w:cs="Times New Roman"/>
          <w:sz w:val="28"/>
          <w:szCs w:val="28"/>
        </w:rPr>
        <w:t xml:space="preserve">со всех </w:t>
      </w:r>
      <w:proofErr w:type="spellStart"/>
      <w:r w:rsidR="009A2274"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53C1828A" w14:textId="41B9DC32" w:rsidR="002D013B" w:rsidRPr="0051206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4151DE" w14:textId="5F4FE77F" w:rsidR="002D013B" w:rsidRPr="00512063" w:rsidRDefault="002D013B" w:rsidP="00B932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2. Создайте корневую папку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 /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ftp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/ В ней создайте несколько директорий и разместите в них файлы для демонстрации публично доступных файлов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фтп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1770CDE1" w14:textId="18B6100A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F30264" wp14:editId="21BE32F8">
            <wp:extent cx="5940425" cy="1116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F1A" w14:textId="57844D53" w:rsidR="002D013B" w:rsidRPr="00457D93" w:rsidRDefault="002D013B" w:rsidP="006860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2FBD2C" wp14:editId="245D3B66">
            <wp:extent cx="5267325" cy="27465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381" cy="27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423F" w14:textId="3D458CEF" w:rsidR="002D013B" w:rsidRPr="00512063" w:rsidRDefault="002D013B" w:rsidP="002D01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4 – создание папки для сервера и наполнение её контентом</w:t>
      </w:r>
    </w:p>
    <w:p w14:paraId="5E286593" w14:textId="77777777" w:rsidR="002D013B" w:rsidRPr="00457D93" w:rsidRDefault="002D013B" w:rsidP="002D01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6E2EE" w14:textId="6D09F2A6" w:rsidR="00F2565B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04B1D4" wp14:editId="176053DB">
            <wp:extent cx="5940425" cy="3919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C16" w14:textId="393E5594" w:rsidR="00260181" w:rsidRPr="00457D93" w:rsidRDefault="00260181" w:rsidP="001235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0CE2E" wp14:editId="43EDBF13">
            <wp:extent cx="5940425" cy="1610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157" w14:textId="2DD4BBF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5 – конфигурация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57D9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vsftpd.conf</w:t>
      </w:r>
      <w:proofErr w:type="spellEnd"/>
    </w:p>
    <w:p w14:paraId="5E5F897D" w14:textId="122A7394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A0AF37" w14:textId="2643404C" w:rsidR="00DB4B41" w:rsidRPr="00457D93" w:rsidRDefault="00DB4B41" w:rsidP="00DB4B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A0328" wp14:editId="5BCEC408">
            <wp:extent cx="5940425" cy="8039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71D5" w14:textId="74C7FB79" w:rsidR="00DB4B41" w:rsidRPr="0068554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>6</w:t>
      </w:r>
      <w:r w:rsidRPr="00457D93">
        <w:rPr>
          <w:rFonts w:ascii="Times New Roman" w:hAnsi="Times New Roman" w:cs="Times New Roman"/>
          <w:sz w:val="28"/>
          <w:szCs w:val="28"/>
        </w:rPr>
        <w:t xml:space="preserve"> – создали пользователя и добавили его в список</w:t>
      </w:r>
    </w:p>
    <w:p w14:paraId="0F4D720D" w14:textId="77777777" w:rsidR="00692018" w:rsidRPr="00685543" w:rsidRDefault="00692018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525D6E" w14:textId="6C98A5A6" w:rsidR="00DB4B41" w:rsidRPr="00457D93" w:rsidRDefault="00780A28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7B5DC" wp14:editId="4A13D914">
            <wp:extent cx="5940425" cy="827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D42" w14:textId="4888DD06" w:rsidR="00DB4B41" w:rsidRPr="00457D93" w:rsidRDefault="00DB4B41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6A4F7E" w:rsidRPr="00457D93">
        <w:rPr>
          <w:rFonts w:ascii="Times New Roman" w:hAnsi="Times New Roman" w:cs="Times New Roman"/>
          <w:sz w:val="28"/>
          <w:szCs w:val="28"/>
        </w:rPr>
        <w:t xml:space="preserve">7 </w:t>
      </w:r>
      <w:r w:rsidRPr="00457D93">
        <w:rPr>
          <w:rFonts w:ascii="Times New Roman" w:hAnsi="Times New Roman" w:cs="Times New Roman"/>
          <w:sz w:val="28"/>
          <w:szCs w:val="28"/>
        </w:rPr>
        <w:t xml:space="preserve">– создание необходимых директорий и изменение </w:t>
      </w:r>
      <w:r w:rsidR="00187AE0" w:rsidRPr="00457D93">
        <w:rPr>
          <w:rFonts w:ascii="Times New Roman" w:hAnsi="Times New Roman" w:cs="Times New Roman"/>
          <w:sz w:val="28"/>
          <w:szCs w:val="28"/>
        </w:rPr>
        <w:t>прав на них</w:t>
      </w:r>
    </w:p>
    <w:p w14:paraId="2057BC2C" w14:textId="60DA961C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D9DDE" w14:textId="3B347FF9" w:rsidR="006A4F7E" w:rsidRPr="00457D9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50F8B2" wp14:editId="0163A6B9">
            <wp:extent cx="5940425" cy="861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341" w14:textId="0E4A1058" w:rsidR="006A4F7E" w:rsidRPr="00512063" w:rsidRDefault="006A4F7E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8 – изменения прав и владельца у директории</w:t>
      </w:r>
    </w:p>
    <w:p w14:paraId="7C41F664" w14:textId="2DA94880" w:rsidR="006A4F7E" w:rsidRPr="00457D9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C3CF9" wp14:editId="7DBF4439">
            <wp:extent cx="5940425" cy="1684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31D6" w14:textId="112264D5" w:rsidR="00D23428" w:rsidRPr="00512063" w:rsidRDefault="001C393A" w:rsidP="00DB4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Рисунок 9 – перезапуск сервиса и проверка что он работает исправно</w:t>
      </w:r>
    </w:p>
    <w:p w14:paraId="6F82F77F" w14:textId="77777777" w:rsidR="00D23428" w:rsidRPr="00512063" w:rsidRDefault="00D23428">
      <w:pPr>
        <w:rPr>
          <w:rFonts w:ascii="Times New Roman" w:hAnsi="Times New Roman" w:cs="Times New Roman"/>
          <w:sz w:val="28"/>
          <w:szCs w:val="28"/>
        </w:rPr>
      </w:pPr>
      <w:r w:rsidRPr="00512063">
        <w:rPr>
          <w:rFonts w:ascii="Times New Roman" w:hAnsi="Times New Roman" w:cs="Times New Roman"/>
          <w:sz w:val="28"/>
          <w:szCs w:val="28"/>
        </w:rPr>
        <w:br w:type="page"/>
      </w:r>
    </w:p>
    <w:p w14:paraId="47FB5CC2" w14:textId="3FC857BA" w:rsidR="001C393A" w:rsidRPr="00763DFF" w:rsidRDefault="00D23428" w:rsidP="00DB4B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3D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работ</w:t>
      </w:r>
      <w:r w:rsidR="00763DFF">
        <w:rPr>
          <w:rFonts w:ascii="Times New Roman" w:hAnsi="Times New Roman" w:cs="Times New Roman"/>
          <w:b/>
          <w:bCs/>
          <w:sz w:val="28"/>
          <w:szCs w:val="28"/>
        </w:rPr>
        <w:t>оспособности решения</w:t>
      </w:r>
    </w:p>
    <w:p w14:paraId="3FFB7A6F" w14:textId="07BB6254" w:rsidR="00D23428" w:rsidRPr="00457D93" w:rsidRDefault="00D23428" w:rsidP="00763D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Так как у меня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 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и там своя сеть, то нужно сделать проброс портов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>.</w:t>
      </w:r>
    </w:p>
    <w:p w14:paraId="3AB7E3EB" w14:textId="06A21D96" w:rsidR="00D23428" w:rsidRPr="00457D93" w:rsidRDefault="00D23428" w:rsidP="00D234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A2577" wp14:editId="4FCA1BF3">
            <wp:extent cx="5940425" cy="1685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0A3" w14:textId="614F7AB6" w:rsidR="00632650" w:rsidRPr="00457D93" w:rsidRDefault="00632650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10 – проброс 21 порта из всех интерфейсов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57D93">
        <w:rPr>
          <w:rFonts w:ascii="Times New Roman" w:hAnsi="Times New Roman" w:cs="Times New Roman"/>
          <w:sz w:val="28"/>
          <w:szCs w:val="28"/>
        </w:rPr>
        <w:t xml:space="preserve"> в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457D93">
        <w:rPr>
          <w:rFonts w:ascii="Times New Roman" w:hAnsi="Times New Roman" w:cs="Times New Roman"/>
          <w:sz w:val="28"/>
          <w:szCs w:val="28"/>
        </w:rPr>
        <w:t xml:space="preserve"> 21 порт</w:t>
      </w:r>
    </w:p>
    <w:p w14:paraId="41237A46" w14:textId="2E6822DE" w:rsidR="005D2BAE" w:rsidRPr="00457D9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42F03" wp14:editId="3367C11C">
            <wp:extent cx="5940425" cy="22078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45D" w14:textId="6B3AE4E1" w:rsidR="005D2BAE" w:rsidRPr="0051206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11 – прокси 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для подключения к серверу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</w:p>
    <w:p w14:paraId="4D6B8CB0" w14:textId="77777777" w:rsidR="005D2BAE" w:rsidRPr="00512063" w:rsidRDefault="005D2BAE" w:rsidP="006326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36EF44" w14:textId="72285CDF" w:rsidR="005D2BAE" w:rsidRPr="00457D93" w:rsidRDefault="005D2BAE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Теперь мы будем использовать 192.168.0.4 для подключения на сокет 172.26.221.173:21.</w:t>
      </w:r>
    </w:p>
    <w:p w14:paraId="117FCB3B" w14:textId="5307CD7F" w:rsidR="005D2BAE" w:rsidRPr="00457D93" w:rsidRDefault="00490715" w:rsidP="005D2B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С </w:t>
      </w:r>
      <w:r w:rsidR="00912331" w:rsidRPr="00457D93">
        <w:rPr>
          <w:rFonts w:ascii="Times New Roman" w:hAnsi="Times New Roman" w:cs="Times New Roman"/>
          <w:sz w:val="28"/>
          <w:szCs w:val="28"/>
        </w:rPr>
        <w:t>клиента</w:t>
      </w:r>
      <w:r w:rsidRPr="00457D93">
        <w:rPr>
          <w:rFonts w:ascii="Times New Roman" w:hAnsi="Times New Roman" w:cs="Times New Roman"/>
          <w:sz w:val="28"/>
          <w:szCs w:val="28"/>
        </w:rPr>
        <w:t xml:space="preserve"> я пытаюсь зайти на 192.168.0.4 через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 и попадаю на форму логина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, значит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форвардинг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портов настроен верно.</w:t>
      </w:r>
    </w:p>
    <w:p w14:paraId="22F5BF93" w14:textId="77777777" w:rsidR="00912331" w:rsidRPr="00512063" w:rsidRDefault="00912331" w:rsidP="0091233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D63598D" w14:textId="1C9AB8E2" w:rsidR="00912331" w:rsidRPr="00512063" w:rsidRDefault="00912331" w:rsidP="00A10890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4EF7C8" wp14:editId="26E42356">
            <wp:extent cx="5940425" cy="4058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12 – для проверки добавил пользователя </w:t>
      </w:r>
      <w:proofErr w:type="spellStart"/>
      <w:r w:rsidRPr="00457D93">
        <w:rPr>
          <w:rFonts w:ascii="Times New Roman" w:hAnsi="Times New Roman" w:cs="Times New Roman"/>
          <w:sz w:val="28"/>
          <w:szCs w:val="28"/>
          <w:lang w:val="en-US"/>
        </w:rPr>
        <w:t>ftpuser</w:t>
      </w:r>
      <w:proofErr w:type="spellEnd"/>
    </w:p>
    <w:p w14:paraId="5C5C95A9" w14:textId="77777777" w:rsidR="002A5DD2" w:rsidRPr="00512063" w:rsidRDefault="002A5DD2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CAF617B" w14:textId="7DFFE53A" w:rsidR="0088618C" w:rsidRPr="00457D93" w:rsidRDefault="0088618C" w:rsidP="008861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>Перезапустим демона и проверим что он работает.</w:t>
      </w:r>
    </w:p>
    <w:p w14:paraId="2E9BAB38" w14:textId="5D09DEE6" w:rsidR="002A5DD2" w:rsidRPr="00457D93" w:rsidRDefault="002A5DD2" w:rsidP="0088618C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A9630" wp14:editId="52D8F3A3">
            <wp:extent cx="6164580" cy="246697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FB94" w14:textId="1072116E" w:rsidR="0088618C" w:rsidRPr="00512063" w:rsidRDefault="0082268C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85543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88618C" w:rsidRPr="00457D93">
        <w:rPr>
          <w:rFonts w:ascii="Times New Roman" w:hAnsi="Times New Roman" w:cs="Times New Roman"/>
          <w:sz w:val="28"/>
          <w:szCs w:val="28"/>
        </w:rPr>
        <w:t xml:space="preserve">Рисунок 13 – перезапуск демона </w:t>
      </w:r>
      <w:proofErr w:type="spellStart"/>
      <w:r w:rsidR="0088618C" w:rsidRPr="00457D93"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</w:p>
    <w:p w14:paraId="03136DD3" w14:textId="1CAA203C" w:rsidR="00BE6B63" w:rsidRPr="00512063" w:rsidRDefault="00BE6B63" w:rsidP="008226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042A890" w14:textId="25A3CBC3" w:rsidR="0088618C" w:rsidRDefault="00BE6B63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A7D4B" wp14:editId="56ED1824">
            <wp:extent cx="5940425" cy="4796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D93">
        <w:rPr>
          <w:rFonts w:ascii="Times New Roman" w:hAnsi="Times New Roman" w:cs="Times New Roman"/>
          <w:sz w:val="28"/>
          <w:szCs w:val="28"/>
        </w:rPr>
        <w:t xml:space="preserve">Рисунок 14 –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Аутентифированный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доступ</w:t>
      </w:r>
    </w:p>
    <w:p w14:paraId="17CCBCB4" w14:textId="77777777" w:rsidR="00D1758B" w:rsidRPr="00457D93" w:rsidRDefault="00D1758B" w:rsidP="00BE6B63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</w:p>
    <w:p w14:paraId="48087823" w14:textId="2FEF8B3A" w:rsidR="00BE6B63" w:rsidRPr="00457D93" w:rsidRDefault="00BE6B63" w:rsidP="00BE6B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D1758B" w:rsidRPr="00457D93">
        <w:rPr>
          <w:rFonts w:ascii="Times New Roman" w:hAnsi="Times New Roman" w:cs="Times New Roman"/>
          <w:sz w:val="28"/>
          <w:szCs w:val="28"/>
        </w:rPr>
        <w:t>заметить,</w:t>
      </w:r>
      <w:r w:rsidRPr="00457D93">
        <w:rPr>
          <w:rFonts w:ascii="Times New Roman" w:hAnsi="Times New Roman" w:cs="Times New Roman"/>
          <w:sz w:val="28"/>
          <w:szCs w:val="28"/>
        </w:rPr>
        <w:t xml:space="preserve"> что машина с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57D93">
        <w:rPr>
          <w:rFonts w:ascii="Times New Roman" w:hAnsi="Times New Roman" w:cs="Times New Roman"/>
          <w:sz w:val="28"/>
          <w:szCs w:val="28"/>
        </w:rPr>
        <w:t xml:space="preserve">-сервером не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, но доступ к серверу мы имеем, благодаря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форвадингу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портов, с клиента успешно заходим на сервер.</w:t>
      </w:r>
    </w:p>
    <w:p w14:paraId="34280A48" w14:textId="7FCBB4AF" w:rsidR="00BE6B63" w:rsidRPr="00457D9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6956F" wp14:editId="1D812DEE">
            <wp:extent cx="5236234" cy="3341299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881" cy="3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AABD" w14:textId="57D4CC07" w:rsidR="00BE6B63" w:rsidRPr="00512063" w:rsidRDefault="00BE6B63" w:rsidP="00BE6B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Рисунок 15 – доступ через утилиту </w:t>
      </w:r>
      <w:r w:rsidRPr="00457D93">
        <w:rPr>
          <w:rFonts w:ascii="Times New Roman" w:hAnsi="Times New Roman" w:cs="Times New Roman"/>
          <w:sz w:val="28"/>
          <w:szCs w:val="28"/>
          <w:lang w:val="en-US"/>
        </w:rPr>
        <w:t>mc</w:t>
      </w:r>
    </w:p>
    <w:p w14:paraId="19A408FA" w14:textId="77777777" w:rsidR="00457D93" w:rsidRPr="0051206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AF2C33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Контрольные вопросы </w:t>
      </w:r>
    </w:p>
    <w:p w14:paraId="00B9B72E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1. Какие команды используются для установки нового ПО в вашем дистрибутиве Linux? </w:t>
      </w:r>
    </w:p>
    <w:p w14:paraId="12D2F16A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2. С помощью какой команды осуществляется (пере)запуск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vsftpd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сервера?</w:t>
      </w:r>
    </w:p>
    <w:p w14:paraId="03F17E39" w14:textId="77777777" w:rsidR="00457D93" w:rsidRP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 3. Какой файл используется для основной конфигурации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фтп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сервера? Для ограничения доступа аутентифицированных пользователей? </w:t>
      </w:r>
    </w:p>
    <w:p w14:paraId="1D941A22" w14:textId="0BD41B7D" w:rsidR="00457D93" w:rsidRDefault="00457D93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D93">
        <w:rPr>
          <w:rFonts w:ascii="Times New Roman" w:hAnsi="Times New Roman" w:cs="Times New Roman"/>
          <w:sz w:val="28"/>
          <w:szCs w:val="28"/>
        </w:rPr>
        <w:t xml:space="preserve">4. Для чего используется команда </w:t>
      </w:r>
      <w:proofErr w:type="spellStart"/>
      <w:r w:rsidRPr="00457D93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57D93">
        <w:rPr>
          <w:rFonts w:ascii="Times New Roman" w:hAnsi="Times New Roman" w:cs="Times New Roman"/>
          <w:sz w:val="28"/>
          <w:szCs w:val="28"/>
        </w:rPr>
        <w:t xml:space="preserve"> +</w:t>
      </w:r>
      <w:proofErr w:type="gramStart"/>
      <w:r w:rsidRPr="00457D93">
        <w:rPr>
          <w:rFonts w:ascii="Times New Roman" w:hAnsi="Times New Roman" w:cs="Times New Roman"/>
          <w:sz w:val="28"/>
          <w:szCs w:val="28"/>
        </w:rPr>
        <w:t>t ?</w:t>
      </w:r>
      <w:proofErr w:type="gramEnd"/>
    </w:p>
    <w:p w14:paraId="632F3AAA" w14:textId="25EA64B3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5F1CF" w14:textId="14E20B8C" w:rsidR="00A83431" w:rsidRDefault="00A83431" w:rsidP="00D031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1.У меня стоит дистрибутив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8343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, поэтому я использую пакетный менеджер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A834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соответствующие команды:</w:t>
      </w:r>
    </w:p>
    <w:p w14:paraId="3EE1C3F7" w14:textId="7BD06D45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install</w:t>
      </w:r>
    </w:p>
    <w:p w14:paraId="05FCEA94" w14:textId="56914C5F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1F2BAC6F" w14:textId="5B14975E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upgrade</w:t>
      </w:r>
    </w:p>
    <w:p w14:paraId="3FFFE8BC" w14:textId="42790E3A" w:rsidR="00A83431" w:rsidRDefault="00A83431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 prune</w:t>
      </w:r>
    </w:p>
    <w:p w14:paraId="3923ADA6" w14:textId="77777777" w:rsidR="00861A7F" w:rsidRPr="00A83431" w:rsidRDefault="00861A7F" w:rsidP="00A834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173A24" w14:textId="28C98655" w:rsidR="00A83431" w:rsidRDefault="00A83431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reload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</w:t>
      </w:r>
      <w:proofErr w:type="spellEnd"/>
    </w:p>
    <w:p w14:paraId="56333A3A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2AA7F6" w14:textId="064DAAA0" w:rsidR="00D03185" w:rsidRDefault="00D03185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 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vsftpd.conf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vsftpd.userlist</w:t>
      </w:r>
      <w:proofErr w:type="spellEnd"/>
    </w:p>
    <w:p w14:paraId="6C9770A6" w14:textId="77777777" w:rsidR="00861A7F" w:rsidRDefault="00861A7F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A82317" w14:textId="19B1802D" w:rsidR="00D03185" w:rsidRDefault="00EC0C1C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C1C">
        <w:rPr>
          <w:rFonts w:ascii="Times New Roman" w:hAnsi="Times New Roman" w:cs="Times New Roman"/>
          <w:sz w:val="28"/>
          <w:szCs w:val="28"/>
        </w:rPr>
        <w:t>4.</w:t>
      </w:r>
      <w:r w:rsidR="00D03185"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установки стики бита, на файл, это специальный флаг</w:t>
      </w:r>
      <w:r w:rsidR="00AC1E57">
        <w:rPr>
          <w:rFonts w:ascii="Times New Roman" w:hAnsi="Times New Roman" w:cs="Times New Roman"/>
          <w:sz w:val="28"/>
          <w:szCs w:val="28"/>
        </w:rPr>
        <w:t xml:space="preserve"> ограничивает удаление файлов в директории</w:t>
      </w:r>
      <w:r>
        <w:rPr>
          <w:rFonts w:ascii="Times New Roman" w:hAnsi="Times New Roman" w:cs="Times New Roman"/>
          <w:sz w:val="28"/>
          <w:szCs w:val="28"/>
        </w:rPr>
        <w:t xml:space="preserve">, который добавляет гибкости в ограниченных правах доступа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 дает права только владельцу файла или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EC0C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удаление</w:t>
      </w:r>
      <w:r w:rsidRPr="00EC0C1C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перименование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даже если у других пользователей есть права на запись.</w:t>
      </w:r>
    </w:p>
    <w:p w14:paraId="5A8F166E" w14:textId="46062086" w:rsidR="00053F56" w:rsidRPr="00053F56" w:rsidRDefault="00053F56" w:rsidP="00457D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есть еще </w:t>
      </w:r>
      <w:r>
        <w:rPr>
          <w:rFonts w:ascii="Times New Roman" w:hAnsi="Times New Roman" w:cs="Times New Roman"/>
          <w:sz w:val="28"/>
          <w:szCs w:val="28"/>
          <w:lang w:val="en-US"/>
        </w:rPr>
        <w:t>SUID</w:t>
      </w:r>
      <w:r w:rsidRPr="00053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SGID</w:t>
      </w:r>
      <w:r>
        <w:rPr>
          <w:rFonts w:ascii="Times New Roman" w:hAnsi="Times New Roman" w:cs="Times New Roman"/>
          <w:sz w:val="28"/>
          <w:szCs w:val="28"/>
        </w:rPr>
        <w:t xml:space="preserve">, которые также добавляют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вариантивности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правах линукс.</w:t>
      </w:r>
    </w:p>
    <w:sectPr w:rsidR="00053F56" w:rsidRPr="00053F56" w:rsidSect="00512063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9E5CC" w14:textId="77777777" w:rsidR="00C3120A" w:rsidRDefault="00C3120A" w:rsidP="00512063">
      <w:pPr>
        <w:spacing w:after="0" w:line="240" w:lineRule="auto"/>
      </w:pPr>
      <w:r>
        <w:separator/>
      </w:r>
    </w:p>
  </w:endnote>
  <w:endnote w:type="continuationSeparator" w:id="0">
    <w:p w14:paraId="79AA2B5D" w14:textId="77777777" w:rsidR="00C3120A" w:rsidRDefault="00C3120A" w:rsidP="00512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9762B" w14:textId="77777777" w:rsidR="00C3120A" w:rsidRDefault="00C3120A" w:rsidP="00512063">
      <w:pPr>
        <w:spacing w:after="0" w:line="240" w:lineRule="auto"/>
      </w:pPr>
      <w:r>
        <w:separator/>
      </w:r>
    </w:p>
  </w:footnote>
  <w:footnote w:type="continuationSeparator" w:id="0">
    <w:p w14:paraId="41E05D35" w14:textId="77777777" w:rsidR="00C3120A" w:rsidRDefault="00C3120A" w:rsidP="00512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188255187"/>
      <w:docPartObj>
        <w:docPartGallery w:val="Page Numbers (Top of Page)"/>
        <w:docPartUnique/>
      </w:docPartObj>
    </w:sdtPr>
    <w:sdtEndPr/>
    <w:sdtContent>
      <w:p w14:paraId="15A28D29" w14:textId="7091C61A" w:rsidR="00512063" w:rsidRPr="00512063" w:rsidRDefault="00512063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120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20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120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12063">
          <w:rPr>
            <w:rFonts w:ascii="Times New Roman" w:hAnsi="Times New Roman" w:cs="Times New Roman"/>
            <w:sz w:val="24"/>
            <w:szCs w:val="24"/>
          </w:rPr>
          <w:t>2</w:t>
        </w:r>
        <w:r w:rsidRPr="005120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632243" w14:textId="77777777" w:rsidR="00512063" w:rsidRPr="00512063" w:rsidRDefault="00512063">
    <w:pPr>
      <w:pStyle w:val="a4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9DA"/>
    <w:rsid w:val="00053F56"/>
    <w:rsid w:val="000F5D75"/>
    <w:rsid w:val="001178A7"/>
    <w:rsid w:val="001235A3"/>
    <w:rsid w:val="0013337E"/>
    <w:rsid w:val="001822CF"/>
    <w:rsid w:val="00187AE0"/>
    <w:rsid w:val="001C393A"/>
    <w:rsid w:val="001D1DC5"/>
    <w:rsid w:val="00260181"/>
    <w:rsid w:val="002A5DD2"/>
    <w:rsid w:val="002D013B"/>
    <w:rsid w:val="00457D93"/>
    <w:rsid w:val="00490715"/>
    <w:rsid w:val="00512063"/>
    <w:rsid w:val="005D2BAE"/>
    <w:rsid w:val="00632650"/>
    <w:rsid w:val="00653774"/>
    <w:rsid w:val="00685543"/>
    <w:rsid w:val="006860C4"/>
    <w:rsid w:val="00692018"/>
    <w:rsid w:val="006A4F7E"/>
    <w:rsid w:val="006A5B9B"/>
    <w:rsid w:val="006C42E8"/>
    <w:rsid w:val="00763DFF"/>
    <w:rsid w:val="00780A28"/>
    <w:rsid w:val="0082268C"/>
    <w:rsid w:val="00861A7F"/>
    <w:rsid w:val="00876073"/>
    <w:rsid w:val="0088618C"/>
    <w:rsid w:val="00912331"/>
    <w:rsid w:val="009A2274"/>
    <w:rsid w:val="00A10890"/>
    <w:rsid w:val="00A83431"/>
    <w:rsid w:val="00AC1E57"/>
    <w:rsid w:val="00AD4EE7"/>
    <w:rsid w:val="00B93262"/>
    <w:rsid w:val="00BE6B63"/>
    <w:rsid w:val="00C3120A"/>
    <w:rsid w:val="00C938D3"/>
    <w:rsid w:val="00D03185"/>
    <w:rsid w:val="00D1758B"/>
    <w:rsid w:val="00D23428"/>
    <w:rsid w:val="00D7154B"/>
    <w:rsid w:val="00DB4B41"/>
    <w:rsid w:val="00E22A3C"/>
    <w:rsid w:val="00E31E4C"/>
    <w:rsid w:val="00EC0C1C"/>
    <w:rsid w:val="00F2565B"/>
    <w:rsid w:val="00F9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A7A6B"/>
  <w15:chartTrackingRefBased/>
  <w15:docId w15:val="{9D7420EB-7574-404D-A4B7-88AEF711B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WW">
    <w:name w:val="Standard (WW)"/>
    <w:rsid w:val="00E22A3C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235A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2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12063"/>
  </w:style>
  <w:style w:type="paragraph" w:styleId="a6">
    <w:name w:val="footer"/>
    <w:basedOn w:val="a"/>
    <w:link w:val="a7"/>
    <w:uiPriority w:val="99"/>
    <w:unhideWhenUsed/>
    <w:rsid w:val="00512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12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43</cp:revision>
  <dcterms:created xsi:type="dcterms:W3CDTF">2025-03-11T18:31:00Z</dcterms:created>
  <dcterms:modified xsi:type="dcterms:W3CDTF">2025-04-02T10:19:00Z</dcterms:modified>
</cp:coreProperties>
</file>