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WW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  <w:br/>
        <w:t>РОССИЙСКОЙ ФЕДЕРАЦИИ</w:t>
      </w:r>
    </w:p>
    <w:p>
      <w:pPr>
        <w:pStyle w:val="StandardWW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</w:t>
        <w:br/>
        <w:t>высшего образования</w:t>
      </w:r>
    </w:p>
    <w:p>
      <w:pPr>
        <w:pStyle w:val="StandardWW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«КРЫМСКИЙ ФЕДЕРАЛЬНЫЙ УНИВЕРСИТЕТ им. В. И. ВЕРНАДСКОГО»</w:t>
      </w:r>
    </w:p>
    <w:p>
      <w:pPr>
        <w:pStyle w:val="StandardWW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ФИЗИКО-ТЕХНИЧЕСКИЙ ИНСТИТУТ</w:t>
      </w:r>
    </w:p>
    <w:p>
      <w:pPr>
        <w:pStyle w:val="StandardWW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Кафедра компьютерной инженерии и моделирования</w:t>
      </w:r>
    </w:p>
    <w:p>
      <w:pPr>
        <w:pStyle w:val="StandardWW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WW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WW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WW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WW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ОТЧЕТ ПО ПРАКТИЧЕСКОЙ РАБОТЕ №</w:t>
      </w:r>
      <w:r>
        <w:rPr>
          <w:color w:val="000000"/>
          <w:sz w:val="28"/>
          <w:szCs w:val="28"/>
        </w:rPr>
        <w:t>4</w:t>
      </w:r>
    </w:p>
    <w:p>
      <w:pPr>
        <w:pStyle w:val="StandardWW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«</w:t>
      </w:r>
      <w:r>
        <w:rPr>
          <w:color w:val="000000"/>
          <w:sz w:val="28"/>
          <w:szCs w:val="28"/>
        </w:rPr>
        <w:t>Установка и настройка систем управления базами данных</w:t>
      </w:r>
      <w:r>
        <w:rPr>
          <w:sz w:val="28"/>
          <w:szCs w:val="28"/>
        </w:rPr>
        <w:t>»</w:t>
      </w:r>
    </w:p>
    <w:p>
      <w:pPr>
        <w:pStyle w:val="StandardWW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по дисциплине «</w:t>
      </w:r>
      <w:r>
        <w:rPr>
          <w:color w:val="000000"/>
          <w:sz w:val="28"/>
          <w:szCs w:val="28"/>
        </w:rPr>
        <w:t>Системное администрирование</w:t>
      </w:r>
      <w:r>
        <w:rPr>
          <w:sz w:val="28"/>
          <w:szCs w:val="28"/>
        </w:rPr>
        <w:t>»</w:t>
      </w:r>
    </w:p>
    <w:p>
      <w:pPr>
        <w:pStyle w:val="StandardWW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студента</w:t>
      </w:r>
      <w:r>
        <w:rPr>
          <w:color w:val="000000"/>
          <w:sz w:val="28"/>
          <w:szCs w:val="28"/>
        </w:rPr>
        <w:t xml:space="preserve"> 3 </w:t>
      </w:r>
      <w:r>
        <w:rPr>
          <w:sz w:val="28"/>
          <w:szCs w:val="28"/>
        </w:rPr>
        <w:t xml:space="preserve">курса группы </w:t>
      </w:r>
      <w:r>
        <w:rPr>
          <w:color w:val="000000"/>
          <w:sz w:val="28"/>
          <w:szCs w:val="28"/>
        </w:rPr>
        <w:t>ИВТ-б-о-222(1)</w:t>
      </w:r>
    </w:p>
    <w:p>
      <w:pPr>
        <w:pStyle w:val="StandardWW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Гоголев Виктора Григорьевича</w:t>
      </w:r>
    </w:p>
    <w:p>
      <w:pPr>
        <w:pStyle w:val="StandardWW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WW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09.03.01 «Информатика и вычислительная техника»</w:t>
      </w:r>
    </w:p>
    <w:p>
      <w:pPr>
        <w:pStyle w:val="StandardWW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WW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WW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WW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WW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WW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WW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WW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WW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WW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WW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WW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WW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WW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WW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WW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Симферополь, 2025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1. Установите из пакетов вашего дистрибутива сервер и клиент СУБД Mysql/MariaDB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2. Настройте Mysql/MariaDB в соответствии со следующими требованиями: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(a) Принимать соединения только на локальный сокет-файл и на локальный сетевой интерфейс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(127.0.0.1).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(b) Хранить файлы баз данных в директории /home/db/mysql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(c) Кодировка по умолчанию UTF-8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(d) Максимальное количество соединений: 20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(e) Таймаут соединения: 10 сек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3. Проверьте, что СУБД функционирует от имени непривелигированного пользователя, обычно,mysql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4. Создайте группу db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5. Включите пользователя СУБД mysql в данную группу.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6. Установите из пакетов вашего дистрибутива сервер и клиент СУБД PostgreSQL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7. Настройте PostgreSQL в соответствии со следующими требованиями: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(a) Принимать соединения только на локальный сокет-файл и на локальный сетевой интерфейс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(127.0.0.1).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(b) Хранить файлы баз данных в директории /home/db/postgres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(c) Кодировка по умолчанию UTF-8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(d) Максимальное количество соединений: 20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(e) Таймаут соединения: 10 сек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8. Проверьте, что СУБД PostgreSQL функционирует от имени непривелигированного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пользовате-ля, обычно, postgres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9. Включите пользователя СУБД postgres в группу db.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10. Для двух установленных СУБД выполните следующие действия: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(a) Данные операции необходимо выполнить с помощью консольных клиентов к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настроенным СУБД ( mysql и psql соответственно)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(b) Поключитесь к СУБД с использованием аккаунта администритора БД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(c) Добавьте пользователя testuser (установите ему безопасный пароль)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(d) Данный пользователь должен быть владельцем базы testdb. Данную базу можно создать на этапе создания пользователя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(e) Измените пароль данного пользователя на любой другой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(f) Выполните процедуру сброса пароля администритора к соответствующей СУБД.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11. Выполните установку любой выбранной системы управления контентом(см. ниже) в любую</w:t>
      </w:r>
    </w:p>
    <w:p>
      <w:pPr>
        <w:pStyle w:val="Normal"/>
        <w:spacing w:lineRule="auto" w:line="360" w:before="0" w:after="0"/>
        <w:jc w:val="center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drawing>
          <wp:inline distT="0" distB="0" distL="0" distR="0">
            <wp:extent cx="4885690" cy="587565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5875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Рисунок 1 — конфиурация контейнера lab_mariadb(СУБД mairadb)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center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70880" cy="52476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524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Рисунок 2 — конфигурация контейнера lab_postgres(СУБД postgres)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8540" cy="53809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5380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center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Рисунок 3 — конфиуграция контейнера lab_wordpress(CMS wordpress)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center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После запуска compose файла был написан скрипт для проверки выполнения ТЗ по конфигурированию обоих СУБД с выводом информации в терминал.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center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drawing>
          <wp:inline distT="0" distB="0" distL="0" distR="0">
            <wp:extent cx="5247640" cy="424751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4247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Рисунок 4 — результат выполнения скрипта</w:t>
      </w:r>
    </w:p>
    <w:p>
      <w:pPr>
        <w:pStyle w:val="Normal"/>
        <w:spacing w:lineRule="auto" w:line="360" w:before="0" w:after="0"/>
        <w:jc w:val="center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0763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Рисунок 5 — проверка что сервисы слушают соеденения только на loopback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Скрипт не содержит ничего интересного, а просто два больших запросов к каждой из бд, с обращением либо к переменным окружения(как в случае maria_db), либо к базе pg_settings, для получения значений и сравнения с ТЗ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center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21355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Рисунок 6 — стартовое окно wordpress</w:t>
      </w:r>
    </w:p>
    <w:p>
      <w:pPr>
        <w:pStyle w:val="Normal"/>
        <w:spacing w:lineRule="auto" w:line="360" w:before="0" w:after="0"/>
        <w:jc w:val="center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21355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Рисунок 7 — окно регестрации сайта и создания его управляющего</w:t>
      </w:r>
    </w:p>
    <w:p>
      <w:pPr>
        <w:pStyle w:val="Normal"/>
        <w:spacing w:lineRule="auto" w:line="360" w:before="0" w:after="0"/>
        <w:jc w:val="center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10230"/>
            <wp:effectExtent l="0" t="0" r="0" b="0"/>
            <wp:wrapSquare wrapText="largest"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Рисунок 8 — сайт по умолчанию wordpress</w:t>
      </w:r>
    </w:p>
    <w:p>
      <w:pPr>
        <w:pStyle w:val="Normal"/>
        <w:spacing w:lineRule="auto" w:line="360" w:before="0" w:after="0"/>
        <w:jc w:val="center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10230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Рисунок 9 — админ панель созданного мной сайта laba_4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Соотвественно для нормальной работы wordpress+СУБД( я выбрал mariadb), немного изменил конфиг из исходного ТЗ, так как просили сделать доступ только по 127.0.0.1, а в wordpress находится в другом контейнере(который хоть и находится в одной виртуальной сети),но  имеет другой адрес, отличающийся от 127.0.0.1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center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9509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5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Рисунок 10 — выполнение команды docker network позволило увидеть, что хоть 3 процесса и в одной виртуальной подсети, но wordpress имеет адрес 172.18.0.4/16, поэтому для контейнера maria_db я поставил прослушивание соеденения на всех адресах 0.0.0.0 для успешного подключения wordpress к mariadb</w:t>
      </w:r>
    </w:p>
    <w:sectPr>
      <w:headerReference w:type="even" r:id="rId12"/>
      <w:headerReference w:type="default" r:id="rId13"/>
      <w:headerReference w:type="first" r:id="rId14"/>
      <w:type w:val="nextPage"/>
      <w:pgSz w:w="11906" w:h="16838"/>
      <w:pgMar w:left="1701" w:right="850" w:gutter="0" w:header="708" w:top="1134" w:footer="0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188255187"/>
    </w:sdtPr>
    <w:sdtContent>
      <w:p>
        <w:pPr>
          <w:pStyle w:val="Head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cs="Times New Roman" w:ascii="Times New Roman" w:hAnsi="Times New Roman"/>
            <w:sz w:val="24"/>
            <w:szCs w:val="24"/>
          </w:rPr>
          <w:fldChar w:fldCharType="begin"/>
        </w:r>
        <w:r>
          <w:rPr>
            <w:sz w:val="24"/>
            <w:szCs w:val="24"/>
            <w:rFonts w:cs="Times New Roman" w:ascii="Times New Roman" w:hAnsi="Times New Roman"/>
          </w:rPr>
          <w:instrText xml:space="preserve"> PAGE </w:instrText>
        </w:r>
        <w:r>
          <w:rPr>
            <w:sz w:val="24"/>
            <w:szCs w:val="24"/>
            <w:rFonts w:cs="Times New Roman" w:ascii="Times New Roman" w:hAnsi="Times New Roman"/>
          </w:rPr>
          <w:fldChar w:fldCharType="separate"/>
        </w:r>
        <w:r>
          <w:rPr>
            <w:sz w:val="24"/>
            <w:szCs w:val="24"/>
            <w:rFonts w:cs="Times New Roman" w:ascii="Times New Roman" w:hAnsi="Times New Roman"/>
          </w:rPr>
          <w:t>8</w:t>
        </w:r>
        <w:r>
          <w:rPr>
            <w:sz w:val="24"/>
            <w:szCs w:val="24"/>
            <w:rFonts w:cs="Times New Roman" w:ascii="Times New Roman" w:hAnsi="Times New Roman"/>
          </w:rPr>
          <w:fldChar w:fldCharType="end"/>
        </w:r>
      </w:p>
    </w:sdtContent>
  </w:sdt>
  <w:p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512063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512063"/>
    <w:rPr/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andardWW" w:customStyle="1">
    <w:name w:val="Standard (WW)"/>
    <w:qFormat/>
    <w:rsid w:val="00e22a3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1235a3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51206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51206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istContents">
    <w:name w:val="List Contents"/>
    <w:basedOn w:val="Normal"/>
    <w:qFormat/>
    <w:pPr>
      <w:ind w:left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eader" Target="header3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Application>LibreOffice/24.8.6.2$Linux_X86_64 LibreOffice_project/480$Build-2</Application>
  <AppVersion>15.0000</AppVersion>
  <Pages>10</Pages>
  <Words>495</Words>
  <Characters>3312</Characters>
  <CharactersWithSpaces>3781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2025-03-11T18:31:00Z</dcterms:created>
  <dc:creator>Viktor Gogolev</dc:creator>
  <dc:description/>
  <dc:language>ru-RU</dc:language>
  <cp:lastModifiedBy/>
  <cp:lastPrinted>2025-04-03T10:59:18Z</cp:lastPrinted>
  <dcterms:modified xsi:type="dcterms:W3CDTF">2025-05-12T22:03:32Z</dcterms:modified>
  <cp:revision>194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