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141E1A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МИНИСТЕРСТВО НАУКИ И ВЫСШЕГО ОБРАЗОВАНИЯ</w:t>
      </w:r>
      <w:r>
        <w:rPr>
          <w:color w:val="000000" w:themeColor="text1"/>
          <w:sz w:val="28"/>
          <w:szCs w:val="28"/>
          <w:lang w:val="ru-RU"/>
        </w:rPr>
        <w:br/>
        <w:t>РОССИЙСКОЙ ФЕДЕРАЦИИ</w:t>
      </w:r>
    </w:p>
    <w:p w14:paraId="61D39C84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</w:r>
      <w:r>
        <w:rPr>
          <w:color w:val="000000" w:themeColor="text1"/>
          <w:sz w:val="28"/>
          <w:szCs w:val="28"/>
          <w:lang w:val="ru-RU"/>
        </w:rPr>
        <w:br/>
        <w:t>высшего образования</w:t>
      </w:r>
    </w:p>
    <w:p w14:paraId="0E286253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«КРЫМСКИЙ ФЕДЕРАЛЬНЫЙ УНИВЕРСИТЕТ им. В. И. ВЕРНАДСКОГО»</w:t>
      </w:r>
    </w:p>
    <w:p w14:paraId="3E50D2FC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ФИЗИКО-ТЕХНИЧЕСКИЙ ИНСТИТУТ</w:t>
      </w:r>
    </w:p>
    <w:p w14:paraId="3DBAD64D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Кафедра </w:t>
      </w:r>
      <w:r>
        <w:rPr>
          <w:color w:val="000000" w:themeColor="text1"/>
          <w:sz w:val="28"/>
          <w:szCs w:val="28"/>
          <w:lang w:val="ru-RU"/>
        </w:rPr>
        <w:t>компьютерной инженерии и моделирования</w:t>
      </w:r>
    </w:p>
    <w:p w14:paraId="43BC3020" w14:textId="77777777" w:rsidR="00041555" w:rsidRDefault="0004155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258F0189" w14:textId="77777777" w:rsidR="00041555" w:rsidRDefault="0004155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b/>
          <w:bCs/>
          <w:color w:val="000000" w:themeColor="text1"/>
          <w:sz w:val="28"/>
          <w:szCs w:val="28"/>
          <w:lang w:val="ru-RU"/>
        </w:rPr>
      </w:pPr>
    </w:p>
    <w:p w14:paraId="7A3AAA4D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ОТЧЕТ ПО ПРАКТИЧЕСКОМУ ЗАДАНИЮ №16</w:t>
      </w:r>
    </w:p>
    <w:p w14:paraId="37A43B64" w14:textId="59099F68" w:rsidR="00041555" w:rsidRDefault="00C576AD">
      <w:pPr>
        <w:pStyle w:val="Textbody1"/>
        <w:spacing w:line="360" w:lineRule="auto"/>
        <w:ind w:right="-14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Системы виртуализации в среде ОС GNU/ Linux. Наблюдение и аудит в ОС GNU/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ru-RU"/>
        </w:rPr>
        <w:t>Linux.</w:t>
      </w:r>
      <w:r>
        <w:rPr>
          <w:b/>
          <w:bCs/>
          <w:color w:val="000000" w:themeColor="text1"/>
          <w:sz w:val="28"/>
          <w:szCs w:val="28"/>
          <w:lang w:val="ru-RU"/>
        </w:rPr>
        <w:t>»</w:t>
      </w:r>
    </w:p>
    <w:p w14:paraId="32874911" w14:textId="77777777" w:rsidR="00041555" w:rsidRDefault="0004155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0B0ACD92" w14:textId="77777777" w:rsidR="00041555" w:rsidRDefault="0004155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rPr>
          <w:color w:val="000000" w:themeColor="text1"/>
          <w:sz w:val="28"/>
          <w:szCs w:val="28"/>
          <w:lang w:val="ru-RU"/>
        </w:rPr>
      </w:pPr>
    </w:p>
    <w:p w14:paraId="387D1CF3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Практическая работа</w:t>
      </w:r>
    </w:p>
    <w:p w14:paraId="32CC77FC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по дисциплине «Системное программное обеспечение»</w:t>
      </w:r>
    </w:p>
    <w:p w14:paraId="6923D2FD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студента 3 курса группы </w:t>
      </w:r>
      <w:r>
        <w:rPr>
          <w:color w:val="000000" w:themeColor="text1"/>
          <w:sz w:val="28"/>
          <w:szCs w:val="28"/>
          <w:lang w:val="ru-RU"/>
        </w:rPr>
        <w:t>ИВТ-б-о-222(1)</w:t>
      </w:r>
    </w:p>
    <w:p w14:paraId="1E6228F3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Гоголева Виктора Григорьевича</w:t>
      </w:r>
    </w:p>
    <w:p w14:paraId="36C9C17A" w14:textId="77777777" w:rsidR="00041555" w:rsidRDefault="0004155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75103EEE" w14:textId="77777777" w:rsidR="00041555" w:rsidRDefault="00C576AD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 09.03.01 «Направление подготовки»</w:t>
      </w:r>
    </w:p>
    <w:p w14:paraId="0B4B39F5" w14:textId="77777777" w:rsidR="00041555" w:rsidRDefault="00041555">
      <w:pPr>
        <w:pStyle w:val="Standard"/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5FFB2B77" w14:textId="77777777" w:rsidR="00041555" w:rsidRDefault="0004155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41BF6EAA" w14:textId="77777777" w:rsidR="00041555" w:rsidRDefault="0004155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680541F4" w14:textId="77777777" w:rsidR="00041555" w:rsidRDefault="0004155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</w:p>
    <w:p w14:paraId="2CC01172" w14:textId="77777777" w:rsidR="00041555" w:rsidRDefault="0004155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5F6A1A27" w14:textId="77777777" w:rsidR="00041555" w:rsidRDefault="0004155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047A3EE9" w14:textId="77777777" w:rsidR="00041555" w:rsidRDefault="0004155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60CC23F8" w14:textId="77777777" w:rsidR="00041555" w:rsidRDefault="00041555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color w:val="000000" w:themeColor="text1"/>
          <w:sz w:val="28"/>
          <w:szCs w:val="28"/>
          <w:lang w:val="ru-RU"/>
        </w:rPr>
      </w:pPr>
    </w:p>
    <w:p w14:paraId="128CCB32" w14:textId="77777777" w:rsidR="00041555" w:rsidRDefault="00C576AD">
      <w:pPr>
        <w:pStyle w:val="Standard"/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Симферополь, 2025</w:t>
      </w:r>
    </w:p>
    <w:p w14:paraId="3E5BF86F" w14:textId="77777777" w:rsidR="00041555" w:rsidRDefault="00C576AD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1) Изучите возможности команды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qemu-img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695687CC" w14:textId="206DAB68" w:rsidR="00041555" w:rsidRDefault="00C576AD" w:rsidP="00C372EB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Создайте образ виртуального жёсткого диска в папке 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/ размером 1.5GB в формате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vmdk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именем disk_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base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_$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USER.vmdk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7A49645" w14:textId="614E55C5" w:rsidR="00041555" w:rsidRDefault="00C576AD" w:rsidP="00C372EB">
      <w:pPr>
        <w:pStyle w:val="Standard1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$USER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переменная среды окружения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 которой хранится логин текущего пользователя </w:t>
      </w:r>
    </w:p>
    <w:p w14:paraId="4025A3E4" w14:textId="77777777" w:rsidR="00041555" w:rsidRDefault="00041555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F0D3EF6" w14:textId="77777777" w:rsidR="00041555" w:rsidRDefault="00C576AD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2" behindDoc="0" locked="0" layoutInCell="0" allowOverlap="1" wp14:anchorId="451B7458" wp14:editId="494B2B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61205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6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 — создание образа виртуального жестко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го диска объемом 2.28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Гибибайт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утлиту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qemu-img</w:t>
      </w:r>
      <w:proofErr w:type="spellEnd"/>
    </w:p>
    <w:p w14:paraId="3A355B1A" w14:textId="77777777" w:rsidR="00041555" w:rsidRDefault="00041555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F4D87A" w14:textId="77777777" w:rsidR="00041555" w:rsidRDefault="00C576AD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B21869A" w14:textId="77777777" w:rsidR="00041555" w:rsidRDefault="00C576AD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7" behindDoc="0" locked="0" layoutInCell="0" allowOverlap="1" wp14:anchorId="63DE733B" wp14:editId="67F7963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7130" cy="4847590"/>
            <wp:effectExtent l="0" t="0" r="0" b="0"/>
            <wp:wrapSquare wrapText="largest"/>
            <wp:docPr id="2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484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— проверка что образ диска успешно создан объемом хранилища 2.28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Гибибайта</w:t>
      </w:r>
      <w:proofErr w:type="spellEnd"/>
    </w:p>
    <w:p w14:paraId="0035AA53" w14:textId="77777777" w:rsidR="00041555" w:rsidRDefault="00C576AD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(c) Измените формат образа на qcow2, изменив также расширение файла</w:t>
      </w:r>
    </w:p>
    <w:p w14:paraId="25D3E6AE" w14:textId="77777777" w:rsidR="00041555" w:rsidRDefault="00041555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D45615A" w14:textId="77777777" w:rsidR="00041555" w:rsidRDefault="00C576AD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3" behindDoc="0" locked="0" layoutInCell="0" allowOverlap="1" wp14:anchorId="204BB360" wp14:editId="132D1E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9620"/>
            <wp:effectExtent l="0" t="0" r="0" b="0"/>
            <wp:wrapSquare wrapText="largest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 — конвертирование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vmdk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формата образа в qcow2</w:t>
      </w:r>
    </w:p>
    <w:p w14:paraId="79B48E23" w14:textId="77777777" w:rsidR="00041555" w:rsidRDefault="00041555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EBDC9C1" w14:textId="77777777" w:rsidR="00041555" w:rsidRDefault="00041555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1F1C076" w14:textId="77777777" w:rsidR="00041555" w:rsidRDefault="00041555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271566B" w14:textId="77777777" w:rsidR="00041555" w:rsidRDefault="00041555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0D21E9" w14:textId="77777777" w:rsidR="00041555" w:rsidRDefault="00C576AD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(d) Увеличьте размер образа диска до 7Gb</w:t>
      </w:r>
    </w:p>
    <w:p w14:paraId="5FDAB5B8" w14:textId="77777777" w:rsidR="00041555" w:rsidRDefault="00C576AD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7A3805" w14:textId="77777777" w:rsidR="00041555" w:rsidRDefault="00C576AD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4" behindDoc="0" locked="0" layoutInCell="0" allowOverlap="1" wp14:anchorId="44E89613" wp14:editId="29D22D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74700"/>
            <wp:effectExtent l="0" t="0" r="0" b="0"/>
            <wp:wrapSquare wrapText="largest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3 — изменение размера образа до 7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Гибибайт</w:t>
      </w:r>
      <w:proofErr w:type="spellEnd"/>
    </w:p>
    <w:p w14:paraId="3FC41266" w14:textId="77777777" w:rsidR="00041555" w:rsidRDefault="00C576AD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7F264062" wp14:editId="7980E4D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15035"/>
            <wp:effectExtent l="0" t="0" r="0" b="0"/>
            <wp:wrapSquare wrapText="largest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4 — создание дочернего образа disk_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vicotr.qcow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2  на основе образа disk_base_vicotr.qcow2</w:t>
      </w:r>
    </w:p>
    <w:p w14:paraId="6002B330" w14:textId="77777777" w:rsidR="00041555" w:rsidRDefault="00041555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F16D51C" w14:textId="40687ED1" w:rsidR="00041555" w:rsidRDefault="00C576AD" w:rsidP="00061F45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60D8D676" wp14:editId="79A867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48480"/>
            <wp:effectExtent l="0" t="0" r="0" b="0"/>
            <wp:wrapSquare wrapText="largest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5 — проверка что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размер образа диска изменился с 2.28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Гибибайт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7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Гибибайта</w:t>
      </w:r>
      <w:proofErr w:type="spellEnd"/>
    </w:p>
    <w:p w14:paraId="49FA43A6" w14:textId="03D5EC73" w:rsidR="00041555" w:rsidRDefault="00C576AD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(e) 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qemu-img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создайте целевой (дочерний) образ диска,</w:t>
      </w:r>
      <w:r w:rsidR="00061F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базирующийся на образе диска, созданном на предыдущем этапе. Образ в формате qcow2 должен называться disk_$USER.qcow2 и располагат</w:t>
      </w:r>
      <w:r>
        <w:rPr>
          <w:rFonts w:ascii="Times New Roman" w:hAnsi="Times New Roman" w:cs="Times New Roman"/>
          <w:sz w:val="28"/>
          <w:szCs w:val="28"/>
          <w:lang w:val="ru-RU"/>
        </w:rPr>
        <w:t>ься в директории 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tmp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/</w:t>
      </w:r>
    </w:p>
    <w:p w14:paraId="21022527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0" distR="0" simplePos="0" relativeHeight="8" behindDoc="0" locked="0" layoutInCell="0" allowOverlap="1" wp14:anchorId="4C9866C8" wp14:editId="0DABDE1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39770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A580795" w14:textId="77777777" w:rsidR="00041555" w:rsidRDefault="00C576AD">
      <w:pPr>
        <w:pStyle w:val="Standard1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— создание образа виртуального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диска  на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основе базового и проверка через утилиту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qemu-img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info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он связан с базовым</w:t>
      </w:r>
    </w:p>
    <w:p w14:paraId="4E27C4BB" w14:textId="77777777" w:rsidR="00041555" w:rsidRDefault="00041555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6B31F76" w14:textId="77777777" w:rsidR="00041555" w:rsidRDefault="00041555">
      <w:pPr>
        <w:pStyle w:val="Standard1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CAD06E" w14:textId="77777777" w:rsidR="00041555" w:rsidRDefault="00C576AD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2) Определите поддерживается ли гипервизор KVM на вашем оборудовании как описано в предыдущей главе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(для тестов можно использовать файл CD-ROM 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/OS/ubuntu14.iso). Если KVM поддерживается, в дальнейшем используйте его при работе с ВМ.</w:t>
      </w:r>
    </w:p>
    <w:p w14:paraId="7FAAC846" w14:textId="77777777" w:rsidR="00041555" w:rsidRDefault="00C576AD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Запустите виртуальную машину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необходимыми параметрами: Количество процессоров 1 </w:t>
      </w:r>
    </w:p>
    <w:p w14:paraId="55D22E19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Оперативная память 5</w:t>
      </w:r>
      <w:r>
        <w:rPr>
          <w:rFonts w:ascii="Times New Roman" w:hAnsi="Times New Roman" w:cs="Times New Roman"/>
          <w:sz w:val="28"/>
          <w:szCs w:val="28"/>
          <w:lang w:val="ru-RU"/>
        </w:rPr>
        <w:t>12Mb</w:t>
      </w:r>
    </w:p>
    <w:p w14:paraId="7B3F6672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• Тип эмулируемой видеокарты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std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A4A1CCC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• Образ жёсткого диска образ, созданный вами на предыдущем этапе лабораторной работы (целевой) • Файл CD-ROM 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var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/OS/xubuntu14.iso </w:t>
      </w:r>
    </w:p>
    <w:p w14:paraId="183FA1D7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Сеть пользовательская сеть</w:t>
      </w:r>
    </w:p>
    <w:p w14:paraId="5C3085E0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Проброс портов: порт хост-компьютера = 8080) порт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виртуальной машины = 80</w:t>
      </w:r>
    </w:p>
    <w:p w14:paraId="4C8CDB3C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• Включите отображение меню выбора устройства для загрузки </w:t>
      </w:r>
    </w:p>
    <w:p w14:paraId="52C3661C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• Таймаут отображения меню 10 секунд</w:t>
      </w:r>
    </w:p>
    <w:p w14:paraId="2D312DCB" w14:textId="77777777" w:rsidR="00041555" w:rsidRDefault="00C576AD" w:rsidP="0049204E">
      <w:pPr>
        <w:pStyle w:val="Standard1"/>
        <w:spacing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• Дополнительные опции:</w:t>
      </w:r>
    </w:p>
    <w:p w14:paraId="52B6949E" w14:textId="77777777" w:rsidR="00041555" w:rsidRDefault="0004155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70635D" w14:textId="77777777" w:rsidR="00041555" w:rsidRDefault="00041555">
      <w:pPr>
        <w:pStyle w:val="Standard1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FA0CB31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9" behindDoc="0" locked="0" layoutInCell="0" allowOverlap="1" wp14:anchorId="15743DF3" wp14:editId="277957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9880"/>
            <wp:effectExtent l="0" t="0" r="0" b="0"/>
            <wp:wrapSquare wrapText="largest"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7 — скачал образ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22.04 с зеркала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yandex</w:t>
      </w:r>
      <w:proofErr w:type="spellEnd"/>
    </w:p>
    <w:p w14:paraId="269FD990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6A3D15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0" behindDoc="0" locked="0" layoutInCell="0" allowOverlap="1" wp14:anchorId="750ECF97" wp14:editId="543EC3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0555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0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8 — запуск эмулятора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qemu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парамтерами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из ТЗ</w:t>
      </w:r>
    </w:p>
    <w:p w14:paraId="4FB62B51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AA8905B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B6A2F0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C95ADA7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53398B1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7757A8C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0EB01D5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1" behindDoc="0" locked="0" layoutInCell="0" allowOverlap="1" wp14:anchorId="06E1B1A7" wp14:editId="1B68FF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13220"/>
            <wp:effectExtent l="0" t="0" r="0" b="0"/>
            <wp:wrapSquare wrapText="largest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1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— подключение к монитору виртуальной машины по протоколу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telnet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вывод информации о процессоре и его регистрам</w:t>
      </w:r>
    </w:p>
    <w:p w14:paraId="32B23254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2" behindDoc="0" locked="0" layoutInCell="0" allowOverlap="1" wp14:anchorId="2621952D" wp14:editId="7164B2F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91890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10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-  вывод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информации о блочных устройствах и сети виртуальной машины</w:t>
      </w:r>
    </w:p>
    <w:p w14:paraId="79419435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DFB155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ВТОРАЯ ЧАСТЬ ЗАДАНИЯ: </w:t>
      </w:r>
    </w:p>
    <w:p w14:paraId="17A3024B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Б)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Auditd</w:t>
      </w:r>
      <w:proofErr w:type="spellEnd"/>
    </w:p>
    <w:p w14:paraId="639BA6C0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58F3BB" w14:textId="77777777" w:rsidR="00041555" w:rsidRPr="00C372EB" w:rsidRDefault="00C576AD">
      <w:pPr>
        <w:pStyle w:val="Standard1"/>
        <w:spacing w:line="360" w:lineRule="auto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Узнайте список всех пользователей Linux </w:t>
      </w:r>
    </w:p>
    <w:p w14:paraId="208B40ED" w14:textId="77777777" w:rsidR="00041555" w:rsidRPr="00C372EB" w:rsidRDefault="00C576AD">
      <w:pPr>
        <w:pStyle w:val="Standard1"/>
        <w:spacing w:line="360" w:lineRule="auto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Получите вывод только имён пользователей в системе</w:t>
      </w:r>
    </w:p>
    <w:p w14:paraId="19467E78" w14:textId="77777777" w:rsidR="00041555" w:rsidRPr="00C372EB" w:rsidRDefault="00C576AD">
      <w:pPr>
        <w:pStyle w:val="Standard1"/>
        <w:spacing w:line="360" w:lineRule="auto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Узнайте список всех подключенных пользователей к системе в данный момент времени</w:t>
      </w:r>
    </w:p>
    <w:p w14:paraId="406E882D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6B043B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8E3C21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A578A9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112A77D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B033D0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C09564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300D91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8577C7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50C9C3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907B8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589FB6D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97F7FC8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B55E6CF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9847427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68FE05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E5D756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B82F00E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4045FE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1C9F352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B8866A8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AD71B04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343614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0B7E00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AED8C96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6370E03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92179C9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49CEB0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DC46C8C" w14:textId="77777777" w:rsidR="00041555" w:rsidRDefault="00041555" w:rsidP="00061F45">
      <w:pPr>
        <w:pStyle w:val="Standard1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38509CF" w14:textId="77777777" w:rsidR="00041555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3" behindDoc="0" locked="0" layoutInCell="0" allowOverlap="1" wp14:anchorId="3F32A2D8" wp14:editId="149E0EB7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4191000" cy="7807960"/>
            <wp:effectExtent l="0" t="0" r="0" b="0"/>
            <wp:wrapSquare wrapText="largest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80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>Рисунок 11 — выполнение задания 1,2,3</w:t>
      </w:r>
    </w:p>
    <w:p w14:paraId="71D60098" w14:textId="77777777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9E1C27A" w14:textId="40DCA70F" w:rsidR="00041555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C01B586" w14:textId="189DD609" w:rsidR="00061F45" w:rsidRDefault="00061F4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A28D096" w14:textId="77777777" w:rsidR="00061F45" w:rsidRDefault="00061F45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EE9485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lastRenderedPageBreak/>
        <w:t xml:space="preserve">4. С помощью команды </w:t>
      </w:r>
      <w:r>
        <w:rPr>
          <w:sz w:val="28"/>
          <w:szCs w:val="28"/>
        </w:rPr>
        <w:t>find</w:t>
      </w:r>
      <w:r w:rsidRPr="00C372EB">
        <w:rPr>
          <w:sz w:val="28"/>
          <w:szCs w:val="28"/>
          <w:lang w:val="ru-RU"/>
        </w:rPr>
        <w:t xml:space="preserve"> найдите в корневом каталоге файлы: </w:t>
      </w:r>
    </w:p>
    <w:p w14:paraId="6FC46FC1" w14:textId="235086A9" w:rsidR="00041555" w:rsidRPr="00C372EB" w:rsidRDefault="00C576AD" w:rsidP="0049204E">
      <w:pPr>
        <w:pStyle w:val="Standard1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имеющие атрибуты </w:t>
      </w:r>
      <w:r>
        <w:rPr>
          <w:sz w:val="28"/>
          <w:szCs w:val="28"/>
        </w:rPr>
        <w:t>SUID</w:t>
      </w:r>
      <w:r w:rsidRPr="00C372EB">
        <w:rPr>
          <w:sz w:val="28"/>
          <w:szCs w:val="28"/>
          <w:lang w:val="ru-RU"/>
        </w:rPr>
        <w:t xml:space="preserve">; </w:t>
      </w:r>
    </w:p>
    <w:p w14:paraId="5E003D37" w14:textId="5A90C4FB" w:rsidR="00041555" w:rsidRPr="00C372EB" w:rsidRDefault="00C576AD" w:rsidP="0049204E">
      <w:pPr>
        <w:pStyle w:val="Standard1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имеющие атрибуты </w:t>
      </w:r>
      <w:r>
        <w:rPr>
          <w:sz w:val="28"/>
          <w:szCs w:val="28"/>
        </w:rPr>
        <w:t>SGID</w:t>
      </w:r>
      <w:r w:rsidRPr="00C372EB">
        <w:rPr>
          <w:sz w:val="28"/>
          <w:szCs w:val="28"/>
          <w:lang w:val="ru-RU"/>
        </w:rPr>
        <w:t xml:space="preserve">; </w:t>
      </w:r>
    </w:p>
    <w:p w14:paraId="4A395BCB" w14:textId="7EE1C10C" w:rsidR="00041555" w:rsidRPr="00C372EB" w:rsidRDefault="00C576AD" w:rsidP="0049204E">
      <w:pPr>
        <w:pStyle w:val="Standard1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имеющие атрибуты </w:t>
      </w:r>
      <w:r>
        <w:rPr>
          <w:sz w:val="28"/>
          <w:szCs w:val="28"/>
        </w:rPr>
        <w:t>SGID</w:t>
      </w:r>
      <w:r w:rsidRPr="00C372EB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</w:rPr>
        <w:t>SUID</w:t>
      </w:r>
      <w:r w:rsidRPr="00C372EB">
        <w:rPr>
          <w:sz w:val="28"/>
          <w:szCs w:val="28"/>
          <w:lang w:val="ru-RU"/>
        </w:rPr>
        <w:t xml:space="preserve">; </w:t>
      </w:r>
    </w:p>
    <w:p w14:paraId="15835B68" w14:textId="35B7F0D5" w:rsidR="00041555" w:rsidRPr="00C372EB" w:rsidRDefault="00C576AD" w:rsidP="0049204E">
      <w:pPr>
        <w:pStyle w:val="Standard1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>файлы, которые разрешено модифицировать всем;</w:t>
      </w:r>
    </w:p>
    <w:p w14:paraId="6B566465" w14:textId="25C85E55" w:rsidR="00041555" w:rsidRPr="00C372EB" w:rsidRDefault="00C576AD" w:rsidP="0049204E">
      <w:pPr>
        <w:pStyle w:val="Standard1"/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файлы, не </w:t>
      </w:r>
      <w:r w:rsidRPr="00C372EB">
        <w:rPr>
          <w:sz w:val="28"/>
          <w:szCs w:val="28"/>
          <w:lang w:val="ru-RU"/>
        </w:rPr>
        <w:t>имеющие владельца</w:t>
      </w:r>
    </w:p>
    <w:p w14:paraId="6C5658B2" w14:textId="5BC89CF9" w:rsidR="00041555" w:rsidRPr="00C372EB" w:rsidRDefault="00B67C8E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0EA73895" wp14:editId="1D48CB0C">
            <wp:extent cx="5700395" cy="5692775"/>
            <wp:effectExtent l="0" t="0" r="0" b="0"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69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9594FB" w14:textId="28157F7D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>Рисунок 12 – скрипт для поиска файлов с различными правами в системе</w:t>
      </w:r>
    </w:p>
    <w:p w14:paraId="508145D0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0A60143B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lastRenderedPageBreak/>
        <w:t xml:space="preserve">5. С помощью команды </w:t>
      </w:r>
      <w:r>
        <w:rPr>
          <w:sz w:val="28"/>
          <w:szCs w:val="28"/>
        </w:rPr>
        <w:t>id</w:t>
      </w:r>
      <w:r w:rsidRPr="00C372E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user</w:t>
      </w:r>
      <w:r w:rsidRPr="00C372EB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name</w:t>
      </w:r>
      <w:r w:rsidRPr="00C372EB">
        <w:rPr>
          <w:sz w:val="28"/>
          <w:szCs w:val="28"/>
          <w:lang w:val="ru-RU"/>
        </w:rPr>
        <w:t xml:space="preserve"> посмотрите список основной и дополнительных групп пользователей. Найдите дополнительные группы </w:t>
      </w:r>
      <w:r>
        <w:rPr>
          <w:sz w:val="28"/>
          <w:szCs w:val="28"/>
        </w:rPr>
        <w:t>floppy</w:t>
      </w:r>
      <w:r w:rsidRPr="00C372EB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</w:rPr>
        <w:t>cdrom</w:t>
      </w:r>
      <w:proofErr w:type="spellEnd"/>
      <w:r w:rsidRPr="00C372EB">
        <w:rPr>
          <w:sz w:val="28"/>
          <w:szCs w:val="28"/>
          <w:lang w:val="ru-RU"/>
        </w:rPr>
        <w:t xml:space="preserve"> и </w:t>
      </w:r>
      <w:proofErr w:type="spellStart"/>
      <w:r>
        <w:rPr>
          <w:sz w:val="28"/>
          <w:szCs w:val="28"/>
        </w:rPr>
        <w:t>plugdev</w:t>
      </w:r>
      <w:proofErr w:type="spellEnd"/>
      <w:r w:rsidRPr="00C372EB">
        <w:rPr>
          <w:sz w:val="28"/>
          <w:szCs w:val="28"/>
          <w:lang w:val="ru-RU"/>
        </w:rPr>
        <w:t>, дающие право использовать сменные машинные носители /</w:t>
      </w:r>
      <w:proofErr w:type="spellStart"/>
      <w:r>
        <w:rPr>
          <w:sz w:val="28"/>
          <w:szCs w:val="28"/>
        </w:rPr>
        <w:t>etc</w:t>
      </w:r>
      <w:proofErr w:type="spellEnd"/>
      <w:r w:rsidRPr="00C372EB">
        <w:rPr>
          <w:sz w:val="28"/>
          <w:szCs w:val="28"/>
          <w:lang w:val="ru-RU"/>
        </w:rPr>
        <w:t>/</w:t>
      </w:r>
      <w:proofErr w:type="spellStart"/>
      <w:r>
        <w:rPr>
          <w:sz w:val="28"/>
          <w:szCs w:val="28"/>
        </w:rPr>
        <w:t>cdrom</w:t>
      </w:r>
      <w:proofErr w:type="spellEnd"/>
      <w:r w:rsidRPr="00C372EB">
        <w:rPr>
          <w:sz w:val="28"/>
          <w:szCs w:val="28"/>
          <w:lang w:val="ru-RU"/>
        </w:rPr>
        <w:t>, /</w:t>
      </w:r>
      <w:proofErr w:type="spellStart"/>
      <w:r>
        <w:rPr>
          <w:sz w:val="28"/>
          <w:szCs w:val="28"/>
        </w:rPr>
        <w:t>etc</w:t>
      </w:r>
      <w:proofErr w:type="spellEnd"/>
      <w:r w:rsidRPr="00C372EB">
        <w:rPr>
          <w:sz w:val="28"/>
          <w:szCs w:val="28"/>
          <w:lang w:val="ru-RU"/>
        </w:rPr>
        <w:t>/</w:t>
      </w:r>
      <w:proofErr w:type="spellStart"/>
      <w:r>
        <w:rPr>
          <w:sz w:val="28"/>
          <w:szCs w:val="28"/>
        </w:rPr>
        <w:t>fd</w:t>
      </w:r>
      <w:proofErr w:type="spellEnd"/>
      <w:r w:rsidRPr="00C372EB">
        <w:rPr>
          <w:sz w:val="28"/>
          <w:szCs w:val="28"/>
          <w:lang w:val="ru-RU"/>
        </w:rPr>
        <w:t>0 и т.д. для бесконтрольного бл</w:t>
      </w:r>
      <w:r w:rsidRPr="00C372EB">
        <w:rPr>
          <w:sz w:val="28"/>
          <w:szCs w:val="28"/>
          <w:lang w:val="ru-RU"/>
        </w:rPr>
        <w:t xml:space="preserve">очного копирования данных. </w:t>
      </w:r>
    </w:p>
    <w:p w14:paraId="22F4E2D8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27AF2FEB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5" behindDoc="0" locked="0" layoutInCell="0" allowOverlap="1" wp14:anchorId="685F4568" wp14:editId="29F6A8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8773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8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2EB">
        <w:rPr>
          <w:sz w:val="28"/>
          <w:szCs w:val="28"/>
          <w:lang w:val="ru-RU"/>
        </w:rPr>
        <w:t xml:space="preserve">Рисунок </w:t>
      </w:r>
      <w:proofErr w:type="gramStart"/>
      <w:r w:rsidRPr="00C372EB">
        <w:rPr>
          <w:sz w:val="28"/>
          <w:szCs w:val="28"/>
          <w:lang w:val="ru-RU"/>
        </w:rPr>
        <w:t>13  -</w:t>
      </w:r>
      <w:proofErr w:type="gramEnd"/>
      <w:r w:rsidRPr="00C372EB">
        <w:rPr>
          <w:sz w:val="28"/>
          <w:szCs w:val="28"/>
          <w:lang w:val="ru-RU"/>
        </w:rPr>
        <w:t xml:space="preserve"> выполнение задания на работу с группами</w:t>
      </w:r>
    </w:p>
    <w:p w14:paraId="06CE0DBC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29F1A417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>Зарегистрируйте нового пользователя и добавьте его в разные группы, выведите список существующих пользователей и группы, проверьте наличие нового пользователя</w:t>
      </w:r>
    </w:p>
    <w:p w14:paraId="3630C213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079223D4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6" behindDoc="0" locked="0" layoutInCell="0" allowOverlap="1" wp14:anchorId="76AA60A1" wp14:editId="0149FA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16480"/>
            <wp:effectExtent l="0" t="0" r="0" b="0"/>
            <wp:wrapSquare wrapText="largest"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2EB">
        <w:rPr>
          <w:sz w:val="28"/>
          <w:szCs w:val="28"/>
          <w:lang w:val="ru-RU"/>
        </w:rPr>
        <w:t>Рисунок 14</w:t>
      </w:r>
      <w:r w:rsidRPr="00C372EB">
        <w:rPr>
          <w:sz w:val="28"/>
          <w:szCs w:val="28"/>
          <w:lang w:val="ru-RU"/>
        </w:rPr>
        <w:t xml:space="preserve"> – выполнение заданий на работу с пользователем/группой</w:t>
      </w:r>
    </w:p>
    <w:p w14:paraId="0C753617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07A8BB12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7. С помощью команды </w:t>
      </w:r>
      <w:r>
        <w:rPr>
          <w:sz w:val="28"/>
          <w:szCs w:val="28"/>
        </w:rPr>
        <w:t>md</w:t>
      </w:r>
      <w:r w:rsidRPr="00C372EB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sum</w:t>
      </w:r>
      <w:r w:rsidRPr="00C372EB">
        <w:rPr>
          <w:sz w:val="28"/>
          <w:szCs w:val="28"/>
          <w:lang w:val="ru-RU"/>
        </w:rPr>
        <w:t xml:space="preserve"> вычислите и запишите контрольную сумму для одного из файлов в каталоге /</w:t>
      </w:r>
      <w:r>
        <w:rPr>
          <w:sz w:val="28"/>
          <w:szCs w:val="28"/>
        </w:rPr>
        <w:t>home</w:t>
      </w:r>
      <w:r w:rsidRPr="00C372EB">
        <w:rPr>
          <w:sz w:val="28"/>
          <w:szCs w:val="28"/>
          <w:lang w:val="ru-RU"/>
        </w:rPr>
        <w:t xml:space="preserve">/ </w:t>
      </w:r>
    </w:p>
    <w:p w14:paraId="6F1D432E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17" behindDoc="0" locked="0" layoutInCell="0" allowOverlap="1" wp14:anchorId="0E1DA2A8" wp14:editId="21F5B9B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48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2EB">
        <w:rPr>
          <w:sz w:val="28"/>
          <w:szCs w:val="28"/>
          <w:lang w:val="ru-RU"/>
        </w:rPr>
        <w:t>Рисунок 15 – выполнение задания 7</w:t>
      </w:r>
    </w:p>
    <w:p w14:paraId="1D84746C" w14:textId="77777777" w:rsidR="00041555" w:rsidRPr="00C372EB" w:rsidRDefault="00041555" w:rsidP="00466117">
      <w:pPr>
        <w:pStyle w:val="Standard1"/>
        <w:spacing w:line="360" w:lineRule="auto"/>
        <w:rPr>
          <w:sz w:val="28"/>
          <w:szCs w:val="28"/>
          <w:lang w:val="ru-RU"/>
        </w:rPr>
      </w:pPr>
    </w:p>
    <w:p w14:paraId="7D731924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8. С помощью команды </w:t>
      </w:r>
      <w:r>
        <w:rPr>
          <w:sz w:val="28"/>
          <w:szCs w:val="28"/>
        </w:rPr>
        <w:t>md</w:t>
      </w:r>
      <w:r w:rsidRPr="00C372EB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sum</w:t>
      </w:r>
      <w:r w:rsidRPr="00C372EB">
        <w:rPr>
          <w:sz w:val="28"/>
          <w:szCs w:val="28"/>
          <w:lang w:val="ru-RU"/>
        </w:rPr>
        <w:t xml:space="preserve"> вычислите и запишите в фай</w:t>
      </w:r>
      <w:r w:rsidRPr="00C372EB">
        <w:rPr>
          <w:sz w:val="28"/>
          <w:szCs w:val="28"/>
          <w:lang w:val="ru-RU"/>
        </w:rPr>
        <w:t>л контрольную сумму всех файлов в каталоге /</w:t>
      </w:r>
      <w:r>
        <w:rPr>
          <w:sz w:val="28"/>
          <w:szCs w:val="28"/>
        </w:rPr>
        <w:t>bin</w:t>
      </w:r>
      <w:r w:rsidRPr="00C372EB">
        <w:rPr>
          <w:sz w:val="28"/>
          <w:szCs w:val="28"/>
          <w:lang w:val="ru-RU"/>
        </w:rPr>
        <w:t>.</w:t>
      </w:r>
    </w:p>
    <w:p w14:paraId="439865FA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8" behindDoc="0" locked="0" layoutInCell="0" allowOverlap="1" wp14:anchorId="6AE14BD2" wp14:editId="6026A64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0505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2EB">
        <w:rPr>
          <w:sz w:val="28"/>
          <w:szCs w:val="28"/>
          <w:lang w:val="ru-RU"/>
        </w:rPr>
        <w:t>Рисунок 16 – выполнение задания 8</w:t>
      </w:r>
    </w:p>
    <w:p w14:paraId="488CF0E0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62019F09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 9. Снова с помощью команды </w:t>
      </w:r>
      <w:r>
        <w:rPr>
          <w:sz w:val="28"/>
          <w:szCs w:val="28"/>
        </w:rPr>
        <w:t>md</w:t>
      </w:r>
      <w:r w:rsidRPr="00C372EB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sum</w:t>
      </w:r>
      <w:r w:rsidRPr="00C372EB">
        <w:rPr>
          <w:sz w:val="28"/>
          <w:szCs w:val="28"/>
          <w:lang w:val="ru-RU"/>
        </w:rPr>
        <w:t xml:space="preserve"> вычислите и запишите в файл контрольную сумму всех файлов в каталоге /</w:t>
      </w:r>
      <w:r>
        <w:rPr>
          <w:sz w:val="28"/>
          <w:szCs w:val="28"/>
        </w:rPr>
        <w:t>bin</w:t>
      </w:r>
      <w:r w:rsidRPr="00C372EB">
        <w:rPr>
          <w:sz w:val="28"/>
          <w:szCs w:val="28"/>
          <w:lang w:val="ru-RU"/>
        </w:rPr>
        <w:t xml:space="preserve"> и добавьте какие-нибудь символы в конце файла, после сравните </w:t>
      </w:r>
      <w:r w:rsidRPr="00C372EB">
        <w:rPr>
          <w:sz w:val="28"/>
          <w:szCs w:val="28"/>
          <w:lang w:val="ru-RU"/>
        </w:rPr>
        <w:t xml:space="preserve">обе суммы </w:t>
      </w:r>
    </w:p>
    <w:p w14:paraId="733EF80E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19" behindDoc="0" locked="0" layoutInCell="0" allowOverlap="1" wp14:anchorId="45C67C2A" wp14:editId="6A9626D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7185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2EB">
        <w:rPr>
          <w:sz w:val="28"/>
          <w:szCs w:val="28"/>
          <w:lang w:val="ru-RU"/>
        </w:rPr>
        <w:t>Рисунок 17 – выполнение задания 9</w:t>
      </w:r>
    </w:p>
    <w:p w14:paraId="51BF1E7B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2C013604" w14:textId="77777777" w:rsidR="00041555" w:rsidRPr="00C372EB" w:rsidRDefault="00C576AD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0" distR="0" simplePos="0" relativeHeight="20" behindDoc="0" locked="0" layoutInCell="0" allowOverlap="1" wp14:anchorId="1D5C8F79" wp14:editId="02F8E37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21180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2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C372EB">
        <w:rPr>
          <w:sz w:val="28"/>
          <w:szCs w:val="28"/>
          <w:lang w:val="ru-RU"/>
        </w:rPr>
        <w:t xml:space="preserve">Рисунок 18 – выполнение задания на поиск </w:t>
      </w:r>
      <w:proofErr w:type="gramStart"/>
      <w:r w:rsidRPr="00C372EB">
        <w:rPr>
          <w:sz w:val="28"/>
          <w:szCs w:val="28"/>
          <w:lang w:val="ru-RU"/>
        </w:rPr>
        <w:t>файлов</w:t>
      </w:r>
      <w:proofErr w:type="gramEnd"/>
      <w:r w:rsidRPr="00C372EB">
        <w:rPr>
          <w:sz w:val="28"/>
          <w:szCs w:val="28"/>
          <w:lang w:val="ru-RU"/>
        </w:rPr>
        <w:t xml:space="preserve"> содержащих в названии “</w:t>
      </w:r>
      <w:r>
        <w:rPr>
          <w:sz w:val="28"/>
          <w:szCs w:val="28"/>
        </w:rPr>
        <w:t>doc</w:t>
      </w:r>
      <w:r w:rsidRPr="00C372EB">
        <w:rPr>
          <w:sz w:val="28"/>
          <w:szCs w:val="28"/>
          <w:lang w:val="ru-RU"/>
        </w:rPr>
        <w:t>” и копирование в /</w:t>
      </w:r>
      <w:proofErr w:type="spellStart"/>
      <w:r>
        <w:rPr>
          <w:sz w:val="28"/>
          <w:szCs w:val="28"/>
        </w:rPr>
        <w:t>tmp</w:t>
      </w:r>
      <w:proofErr w:type="spellEnd"/>
      <w:r w:rsidRPr="00C372EB">
        <w:rPr>
          <w:sz w:val="28"/>
          <w:szCs w:val="28"/>
          <w:lang w:val="ru-RU"/>
        </w:rPr>
        <w:t>/</w:t>
      </w:r>
      <w:r>
        <w:rPr>
          <w:sz w:val="28"/>
          <w:szCs w:val="28"/>
        </w:rPr>
        <w:t>docs</w:t>
      </w:r>
    </w:p>
    <w:p w14:paraId="45820F6B" w14:textId="77777777" w:rsidR="00041555" w:rsidRPr="00C372EB" w:rsidRDefault="00041555">
      <w:pPr>
        <w:pStyle w:val="Standard1"/>
        <w:spacing w:line="360" w:lineRule="auto"/>
        <w:jc w:val="center"/>
        <w:rPr>
          <w:sz w:val="28"/>
          <w:szCs w:val="28"/>
          <w:lang w:val="ru-RU"/>
        </w:rPr>
      </w:pPr>
    </w:p>
    <w:p w14:paraId="29965F27" w14:textId="277AA6EB" w:rsidR="00041555" w:rsidRPr="00C372EB" w:rsidRDefault="00466117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anchor distT="0" distB="0" distL="0" distR="0" simplePos="0" relativeHeight="251659776" behindDoc="0" locked="0" layoutInCell="0" allowOverlap="1" wp14:anchorId="213BCD50" wp14:editId="681E44A1">
            <wp:simplePos x="0" y="0"/>
            <wp:positionH relativeFrom="column">
              <wp:posOffset>171450</wp:posOffset>
            </wp:positionH>
            <wp:positionV relativeFrom="paragraph">
              <wp:posOffset>882650</wp:posOffset>
            </wp:positionV>
            <wp:extent cx="6332220" cy="769620"/>
            <wp:effectExtent l="0" t="0" r="0" b="0"/>
            <wp:wrapSquare wrapText="largest"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576AD" w:rsidRPr="00C372EB">
        <w:rPr>
          <w:sz w:val="28"/>
          <w:szCs w:val="28"/>
          <w:lang w:val="ru-RU"/>
        </w:rPr>
        <w:t>10. Найдите в папке /</w:t>
      </w:r>
      <w:proofErr w:type="spellStart"/>
      <w:r w:rsidR="00C576AD">
        <w:rPr>
          <w:sz w:val="28"/>
          <w:szCs w:val="28"/>
        </w:rPr>
        <w:t>usr</w:t>
      </w:r>
      <w:proofErr w:type="spellEnd"/>
      <w:r w:rsidR="00C576AD" w:rsidRPr="00C372EB">
        <w:rPr>
          <w:sz w:val="28"/>
          <w:szCs w:val="28"/>
          <w:lang w:val="ru-RU"/>
        </w:rPr>
        <w:t>/</w:t>
      </w:r>
      <w:r w:rsidR="00C576AD">
        <w:rPr>
          <w:sz w:val="28"/>
          <w:szCs w:val="28"/>
        </w:rPr>
        <w:t>share</w:t>
      </w:r>
      <w:r w:rsidR="00C576AD" w:rsidRPr="00C372EB">
        <w:rPr>
          <w:sz w:val="28"/>
          <w:szCs w:val="28"/>
          <w:lang w:val="ru-RU"/>
        </w:rPr>
        <w:t>, включая подкаталоги, простые файлы “</w:t>
      </w:r>
      <w:r w:rsidR="00C576AD">
        <w:rPr>
          <w:sz w:val="28"/>
          <w:szCs w:val="28"/>
        </w:rPr>
        <w:t>doc</w:t>
      </w:r>
      <w:r w:rsidR="00C576AD" w:rsidRPr="00C372EB">
        <w:rPr>
          <w:sz w:val="28"/>
          <w:szCs w:val="28"/>
          <w:lang w:val="ru-RU"/>
        </w:rPr>
        <w:t>” и скопируйте найденное в папку /</w:t>
      </w:r>
      <w:proofErr w:type="spellStart"/>
      <w:r w:rsidR="00C576AD">
        <w:rPr>
          <w:sz w:val="28"/>
          <w:szCs w:val="28"/>
        </w:rPr>
        <w:t>tmp</w:t>
      </w:r>
      <w:proofErr w:type="spellEnd"/>
      <w:r w:rsidR="00C576AD" w:rsidRPr="00C372EB">
        <w:rPr>
          <w:sz w:val="28"/>
          <w:szCs w:val="28"/>
          <w:lang w:val="ru-RU"/>
        </w:rPr>
        <w:t>/</w:t>
      </w:r>
      <w:r w:rsidR="00C576AD">
        <w:rPr>
          <w:sz w:val="28"/>
          <w:szCs w:val="28"/>
        </w:rPr>
        <w:t>docs</w:t>
      </w:r>
      <w:r w:rsidR="00C576AD" w:rsidRPr="00C372EB">
        <w:rPr>
          <w:sz w:val="28"/>
          <w:szCs w:val="28"/>
          <w:lang w:val="ru-RU"/>
        </w:rPr>
        <w:t>/</w:t>
      </w:r>
    </w:p>
    <w:p w14:paraId="08CD287F" w14:textId="0E95E4E4" w:rsidR="00041555" w:rsidRPr="00C372EB" w:rsidRDefault="00041555" w:rsidP="00466117">
      <w:pPr>
        <w:pStyle w:val="Standard1"/>
        <w:spacing w:line="360" w:lineRule="auto"/>
        <w:rPr>
          <w:sz w:val="28"/>
          <w:szCs w:val="28"/>
          <w:lang w:val="ru-RU"/>
        </w:rPr>
      </w:pPr>
    </w:p>
    <w:p w14:paraId="419754FF" w14:textId="77777777" w:rsidR="00041555" w:rsidRPr="00C372EB" w:rsidRDefault="00C576AD" w:rsidP="00B1451D">
      <w:pPr>
        <w:pStyle w:val="Standard1"/>
        <w:spacing w:line="360" w:lineRule="auto"/>
        <w:ind w:firstLine="709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>Рисунок 19 – почему-то решение через -</w:t>
      </w:r>
      <w:r>
        <w:rPr>
          <w:sz w:val="28"/>
          <w:szCs w:val="28"/>
        </w:rPr>
        <w:t>print</w:t>
      </w:r>
      <w:r w:rsidRPr="00C372EB">
        <w:rPr>
          <w:sz w:val="28"/>
          <w:szCs w:val="28"/>
          <w:lang w:val="ru-RU"/>
        </w:rPr>
        <w:t>0 -</w:t>
      </w:r>
      <w:proofErr w:type="spellStart"/>
      <w:r>
        <w:rPr>
          <w:sz w:val="28"/>
          <w:szCs w:val="28"/>
        </w:rPr>
        <w:t>xargs</w:t>
      </w:r>
      <w:proofErr w:type="spellEnd"/>
      <w:r w:rsidRPr="00C372EB">
        <w:rPr>
          <w:sz w:val="28"/>
          <w:szCs w:val="28"/>
          <w:lang w:val="ru-RU"/>
        </w:rPr>
        <w:t xml:space="preserve"> -0 не </w:t>
      </w:r>
      <w:proofErr w:type="gramStart"/>
      <w:r w:rsidRPr="00C372EB">
        <w:rPr>
          <w:sz w:val="28"/>
          <w:szCs w:val="28"/>
          <w:lang w:val="ru-RU"/>
        </w:rPr>
        <w:t>работает(</w:t>
      </w:r>
      <w:proofErr w:type="gramEnd"/>
      <w:r w:rsidRPr="00C372EB">
        <w:rPr>
          <w:sz w:val="28"/>
          <w:szCs w:val="28"/>
          <w:lang w:val="ru-RU"/>
        </w:rPr>
        <w:t>(</w:t>
      </w:r>
      <w:r w:rsidRPr="00C372EB">
        <w:rPr>
          <w:sz w:val="28"/>
          <w:szCs w:val="28"/>
          <w:lang w:val="ru-RU"/>
        </w:rPr>
        <w:br/>
      </w:r>
      <w:r w:rsidRPr="00C372EB">
        <w:rPr>
          <w:sz w:val="28"/>
          <w:szCs w:val="28"/>
          <w:lang w:val="ru-RU"/>
        </w:rPr>
        <w:br/>
        <w:t xml:space="preserve">11. Установите пакет </w:t>
      </w:r>
      <w:proofErr w:type="spellStart"/>
      <w:r>
        <w:rPr>
          <w:sz w:val="28"/>
          <w:szCs w:val="28"/>
        </w:rPr>
        <w:t>auditd</w:t>
      </w:r>
      <w:proofErr w:type="spellEnd"/>
      <w:r w:rsidRPr="00C372EB">
        <w:rPr>
          <w:sz w:val="28"/>
          <w:szCs w:val="28"/>
          <w:lang w:val="ru-RU"/>
        </w:rPr>
        <w:t xml:space="preserve"> для мониторинга событий операционной системы и записи их в журналы событий</w:t>
      </w:r>
      <w:r w:rsidRPr="00C372EB">
        <w:rPr>
          <w:sz w:val="28"/>
          <w:szCs w:val="28"/>
          <w:lang w:val="ru-RU"/>
        </w:rPr>
        <w:t xml:space="preserve"> </w:t>
      </w:r>
    </w:p>
    <w:p w14:paraId="65A491B4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12. Просмотрите статус службы </w:t>
      </w:r>
      <w:proofErr w:type="spellStart"/>
      <w:r>
        <w:rPr>
          <w:sz w:val="28"/>
          <w:szCs w:val="28"/>
        </w:rPr>
        <w:t>auditd</w:t>
      </w:r>
      <w:proofErr w:type="spellEnd"/>
      <w:r w:rsidRPr="00C372EB">
        <w:rPr>
          <w:sz w:val="28"/>
          <w:szCs w:val="28"/>
          <w:lang w:val="ru-RU"/>
        </w:rPr>
        <w:t xml:space="preserve"> </w:t>
      </w:r>
    </w:p>
    <w:p w14:paraId="757682C6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13. Запустите службу </w:t>
      </w:r>
      <w:proofErr w:type="spellStart"/>
      <w:r>
        <w:rPr>
          <w:sz w:val="28"/>
          <w:szCs w:val="28"/>
        </w:rPr>
        <w:t>auditd</w:t>
      </w:r>
      <w:proofErr w:type="spellEnd"/>
      <w:r w:rsidRPr="00C372EB">
        <w:rPr>
          <w:sz w:val="28"/>
          <w:szCs w:val="28"/>
          <w:lang w:val="ru-RU"/>
        </w:rPr>
        <w:t xml:space="preserve"> </w:t>
      </w:r>
    </w:p>
    <w:p w14:paraId="5E83E4B5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14. Выведите абсолютно все события аудита за день </w:t>
      </w:r>
    </w:p>
    <w:p w14:paraId="04E9DA7C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15. Выведите результаты аудита по времени </w:t>
      </w:r>
    </w:p>
    <w:p w14:paraId="1A6F7BA6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16. Установите пакет </w:t>
      </w:r>
      <w:proofErr w:type="spellStart"/>
      <w:r>
        <w:rPr>
          <w:sz w:val="28"/>
          <w:szCs w:val="28"/>
        </w:rPr>
        <w:t>figlet</w:t>
      </w:r>
      <w:proofErr w:type="spellEnd"/>
      <w:r w:rsidRPr="00C372EB">
        <w:rPr>
          <w:sz w:val="28"/>
          <w:szCs w:val="28"/>
          <w:lang w:val="ru-RU"/>
        </w:rPr>
        <w:t xml:space="preserve"> </w:t>
      </w:r>
    </w:p>
    <w:p w14:paraId="41E75669" w14:textId="77777777" w:rsidR="00041555" w:rsidRPr="00C372EB" w:rsidRDefault="00C576AD">
      <w:pPr>
        <w:pStyle w:val="Standard1"/>
        <w:spacing w:line="360" w:lineRule="auto"/>
        <w:jc w:val="both"/>
        <w:rPr>
          <w:sz w:val="28"/>
          <w:szCs w:val="28"/>
          <w:lang w:val="ru-RU"/>
        </w:rPr>
      </w:pPr>
      <w:r w:rsidRPr="00C372EB">
        <w:rPr>
          <w:sz w:val="28"/>
          <w:szCs w:val="28"/>
          <w:lang w:val="ru-RU"/>
        </w:rPr>
        <w:t xml:space="preserve">17. Запустите </w:t>
      </w:r>
      <w:proofErr w:type="spellStart"/>
      <w:r>
        <w:rPr>
          <w:sz w:val="28"/>
          <w:szCs w:val="28"/>
        </w:rPr>
        <w:t>figlet</w:t>
      </w:r>
      <w:proofErr w:type="spellEnd"/>
      <w:r w:rsidRPr="00C372EB">
        <w:rPr>
          <w:sz w:val="28"/>
          <w:szCs w:val="28"/>
          <w:lang w:val="ru-RU"/>
        </w:rPr>
        <w:t xml:space="preserve"> таким образом, чтобы на экране отобразилась в</w:t>
      </w:r>
      <w:r w:rsidRPr="00C372EB">
        <w:rPr>
          <w:sz w:val="28"/>
          <w:szCs w:val="28"/>
          <w:lang w:val="ru-RU"/>
        </w:rPr>
        <w:t>аша фамилия и группа</w:t>
      </w:r>
    </w:p>
    <w:p w14:paraId="62EAE271" w14:textId="77777777" w:rsidR="00041555" w:rsidRPr="0049204E" w:rsidRDefault="00C576AD">
      <w:pPr>
        <w:pStyle w:val="Standard1"/>
        <w:spacing w:line="360" w:lineRule="auto"/>
        <w:jc w:val="center"/>
        <w:rPr>
          <w:sz w:val="26"/>
          <w:szCs w:val="26"/>
          <w:lang w:val="ru-RU"/>
        </w:rPr>
      </w:pPr>
      <w:r w:rsidRPr="0049204E">
        <w:rPr>
          <w:noProof/>
          <w:sz w:val="26"/>
          <w:szCs w:val="26"/>
        </w:rPr>
        <w:lastRenderedPageBreak/>
        <w:drawing>
          <wp:anchor distT="0" distB="0" distL="0" distR="0" simplePos="0" relativeHeight="251656704" behindDoc="0" locked="0" layoutInCell="0" allowOverlap="1" wp14:anchorId="4FBA0DF8" wp14:editId="2FB6C6D3">
            <wp:simplePos x="0" y="0"/>
            <wp:positionH relativeFrom="column">
              <wp:posOffset>222250</wp:posOffset>
            </wp:positionH>
            <wp:positionV relativeFrom="paragraph">
              <wp:posOffset>95250</wp:posOffset>
            </wp:positionV>
            <wp:extent cx="6332220" cy="1736090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49204E">
        <w:rPr>
          <w:sz w:val="26"/>
          <w:szCs w:val="26"/>
          <w:lang w:val="ru-RU"/>
        </w:rPr>
        <w:t xml:space="preserve">Рисунок 20 – запуск и проверка службы </w:t>
      </w:r>
      <w:proofErr w:type="spellStart"/>
      <w:proofErr w:type="gramStart"/>
      <w:r w:rsidRPr="0049204E">
        <w:rPr>
          <w:sz w:val="26"/>
          <w:szCs w:val="26"/>
        </w:rPr>
        <w:t>auditd</w:t>
      </w:r>
      <w:proofErr w:type="spellEnd"/>
      <w:r w:rsidRPr="0049204E">
        <w:rPr>
          <w:sz w:val="26"/>
          <w:szCs w:val="26"/>
          <w:lang w:val="ru-RU"/>
        </w:rPr>
        <w:t>.</w:t>
      </w:r>
      <w:r w:rsidRPr="0049204E">
        <w:rPr>
          <w:sz w:val="26"/>
          <w:szCs w:val="26"/>
        </w:rPr>
        <w:t>service</w:t>
      </w:r>
      <w:proofErr w:type="gramEnd"/>
    </w:p>
    <w:p w14:paraId="16CFDEA2" w14:textId="1C15820B" w:rsidR="00041555" w:rsidRPr="00C372EB" w:rsidRDefault="00C576AD" w:rsidP="0049204E">
      <w:pPr>
        <w:pStyle w:val="Standard1"/>
        <w:spacing w:line="360" w:lineRule="auto"/>
        <w:jc w:val="center"/>
        <w:rPr>
          <w:lang w:val="ru-RU"/>
        </w:rPr>
      </w:pPr>
      <w:r>
        <w:rPr>
          <w:noProof/>
        </w:rPr>
        <w:drawing>
          <wp:anchor distT="0" distB="0" distL="0" distR="0" simplePos="0" relativeHeight="24" behindDoc="0" locked="0" layoutInCell="0" allowOverlap="1" wp14:anchorId="11F65D6E" wp14:editId="336AF118">
            <wp:simplePos x="0" y="0"/>
            <wp:positionH relativeFrom="column">
              <wp:posOffset>200025</wp:posOffset>
            </wp:positionH>
            <wp:positionV relativeFrom="paragraph">
              <wp:posOffset>93980</wp:posOffset>
            </wp:positionV>
            <wp:extent cx="6332220" cy="264350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4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F9CB6A8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49204E">
        <w:rPr>
          <w:rFonts w:ascii="Times New Roman" w:hAnsi="Times New Roman" w:cs="Times New Roman"/>
          <w:sz w:val="26"/>
          <w:szCs w:val="26"/>
          <w:lang w:val="ru-RU"/>
        </w:rPr>
        <w:t>Рисунок 21 – вывод всех событий аудита за день и за время 5 минут</w:t>
      </w:r>
    </w:p>
    <w:p w14:paraId="7A1821A5" w14:textId="77777777" w:rsidR="00041555" w:rsidRPr="0049204E" w:rsidRDefault="00041555">
      <w:pPr>
        <w:pStyle w:val="Standard1"/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14:paraId="0ACFB640" w14:textId="6BF6C9FB" w:rsidR="00041555" w:rsidRDefault="00073A6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9204E">
        <w:rPr>
          <w:rFonts w:ascii="Times New Roman" w:hAnsi="Times New Roman" w:cs="Times New Roman"/>
          <w:sz w:val="28"/>
          <w:szCs w:val="28"/>
        </w:rPr>
        <w:t>A</w:t>
      </w:r>
      <w:r w:rsidR="00C576AD" w:rsidRPr="0049204E">
        <w:rPr>
          <w:rFonts w:ascii="Times New Roman" w:hAnsi="Times New Roman" w:cs="Times New Roman"/>
          <w:sz w:val="28"/>
          <w:szCs w:val="28"/>
        </w:rPr>
        <w:t>usearch</w:t>
      </w:r>
      <w:proofErr w:type="spellEnd"/>
    </w:p>
    <w:p w14:paraId="5FEB47E3" w14:textId="77777777" w:rsidR="00073A63" w:rsidRPr="0049204E" w:rsidRDefault="00073A6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8F59BD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Назначение: Поиск событий в логах аудита.</w:t>
      </w:r>
    </w:p>
    <w:p w14:paraId="5F72931B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Основные ключи:</w:t>
      </w:r>
    </w:p>
    <w:p w14:paraId="49825EC8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204E">
        <w:rPr>
          <w:rFonts w:ascii="Times New Roman" w:hAnsi="Times New Roman" w:cs="Times New Roman"/>
          <w:sz w:val="28"/>
          <w:szCs w:val="28"/>
        </w:rPr>
        <w:t>m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(или --</w:t>
      </w:r>
      <w:r w:rsidRPr="0049204E">
        <w:rPr>
          <w:rFonts w:ascii="Times New Roman" w:hAnsi="Times New Roman" w:cs="Times New Roman"/>
          <w:sz w:val="28"/>
          <w:szCs w:val="28"/>
        </w:rPr>
        <w:t>message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) — фильтр по типу события 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(например, </w:t>
      </w:r>
      <w:r w:rsidRPr="0049204E">
        <w:rPr>
          <w:rFonts w:ascii="Times New Roman" w:hAnsi="Times New Roman" w:cs="Times New Roman"/>
          <w:sz w:val="28"/>
          <w:szCs w:val="28"/>
        </w:rPr>
        <w:t>LOGIN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9204E">
        <w:rPr>
          <w:rFonts w:ascii="Times New Roman" w:hAnsi="Times New Roman" w:cs="Times New Roman"/>
          <w:sz w:val="28"/>
          <w:szCs w:val="28"/>
        </w:rPr>
        <w:t>USER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49204E">
        <w:rPr>
          <w:rFonts w:ascii="Times New Roman" w:hAnsi="Times New Roman" w:cs="Times New Roman"/>
          <w:sz w:val="28"/>
          <w:szCs w:val="28"/>
        </w:rPr>
        <w:t>AUTH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49204E">
        <w:rPr>
          <w:rFonts w:ascii="Times New Roman" w:hAnsi="Times New Roman" w:cs="Times New Roman"/>
          <w:sz w:val="28"/>
          <w:szCs w:val="28"/>
        </w:rPr>
        <w:t>SYSCALL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97AEEAE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204E">
        <w:rPr>
          <w:rFonts w:ascii="Times New Roman" w:hAnsi="Times New Roman" w:cs="Times New Roman"/>
          <w:sz w:val="28"/>
          <w:szCs w:val="28"/>
        </w:rPr>
        <w:t>k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(или --</w:t>
      </w:r>
      <w:r w:rsidRPr="0049204E">
        <w:rPr>
          <w:rFonts w:ascii="Times New Roman" w:hAnsi="Times New Roman" w:cs="Times New Roman"/>
          <w:sz w:val="28"/>
          <w:szCs w:val="28"/>
        </w:rPr>
        <w:t>key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) — поиск по ключу аудита (например, 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ausearch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Pr="0049204E">
        <w:rPr>
          <w:rFonts w:ascii="Times New Roman" w:hAnsi="Times New Roman" w:cs="Times New Roman"/>
          <w:sz w:val="28"/>
          <w:szCs w:val="28"/>
        </w:rPr>
        <w:t>k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204E">
        <w:rPr>
          <w:rFonts w:ascii="Times New Roman" w:hAnsi="Times New Roman" w:cs="Times New Roman"/>
          <w:sz w:val="28"/>
          <w:szCs w:val="28"/>
        </w:rPr>
        <w:t>my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49204E">
        <w:rPr>
          <w:rFonts w:ascii="Times New Roman" w:hAnsi="Times New Roman" w:cs="Times New Roman"/>
          <w:sz w:val="28"/>
          <w:szCs w:val="28"/>
        </w:rPr>
        <w:t>script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C2362BF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ui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— поиск по </w:t>
      </w:r>
      <w:r w:rsidRPr="0049204E">
        <w:rPr>
          <w:rFonts w:ascii="Times New Roman" w:hAnsi="Times New Roman" w:cs="Times New Roman"/>
          <w:sz w:val="28"/>
          <w:szCs w:val="28"/>
        </w:rPr>
        <w:t>UID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пользователя.</w:t>
      </w:r>
    </w:p>
    <w:p w14:paraId="24903BEA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sc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— поиск по системному вызову (например, </w:t>
      </w:r>
      <w:r w:rsidRPr="0049204E">
        <w:rPr>
          <w:rFonts w:ascii="Times New Roman" w:hAnsi="Times New Roman" w:cs="Times New Roman"/>
          <w:sz w:val="28"/>
          <w:szCs w:val="28"/>
        </w:rPr>
        <w:t>open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execve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E71F2A2" w14:textId="172723E8" w:rsidR="00041555" w:rsidRPr="0049204E" w:rsidRDefault="00C576AD" w:rsidP="00073A6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lastRenderedPageBreak/>
        <w:t>-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ts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— фильтр по времени (-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ts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9204E">
        <w:rPr>
          <w:rFonts w:ascii="Times New Roman" w:hAnsi="Times New Roman" w:cs="Times New Roman"/>
          <w:sz w:val="28"/>
          <w:szCs w:val="28"/>
        </w:rPr>
        <w:t>today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>, -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ts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"05/11/2025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17:22:26").</w:t>
      </w:r>
    </w:p>
    <w:p w14:paraId="247622AB" w14:textId="7C9E2872" w:rsidR="00041555" w:rsidRDefault="00073A6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9204E">
        <w:rPr>
          <w:rFonts w:ascii="Times New Roman" w:hAnsi="Times New Roman" w:cs="Times New Roman"/>
          <w:sz w:val="28"/>
          <w:szCs w:val="28"/>
        </w:rPr>
        <w:t>A</w:t>
      </w:r>
      <w:r w:rsidR="00C576AD" w:rsidRPr="0049204E">
        <w:rPr>
          <w:rFonts w:ascii="Times New Roman" w:hAnsi="Times New Roman" w:cs="Times New Roman"/>
          <w:sz w:val="28"/>
          <w:szCs w:val="28"/>
        </w:rPr>
        <w:t>ureport</w:t>
      </w:r>
      <w:proofErr w:type="spellEnd"/>
    </w:p>
    <w:p w14:paraId="37B1CDFE" w14:textId="77777777" w:rsidR="00073A63" w:rsidRPr="0049204E" w:rsidRDefault="00073A63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31CD0A9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Назначение: Генерация отчетов на основе логов аудита.</w:t>
      </w:r>
    </w:p>
    <w:p w14:paraId="637DDBBA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Основные ключи:</w:t>
      </w:r>
    </w:p>
    <w:p w14:paraId="6E6363D5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204E">
        <w:rPr>
          <w:rFonts w:ascii="Times New Roman" w:hAnsi="Times New Roman" w:cs="Times New Roman"/>
          <w:sz w:val="28"/>
          <w:szCs w:val="28"/>
        </w:rPr>
        <w:t>t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(или --</w:t>
      </w:r>
      <w:r w:rsidRPr="0049204E">
        <w:rPr>
          <w:rFonts w:ascii="Times New Roman" w:hAnsi="Times New Roman" w:cs="Times New Roman"/>
          <w:sz w:val="28"/>
          <w:szCs w:val="28"/>
        </w:rPr>
        <w:t>log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204E">
        <w:rPr>
          <w:rFonts w:ascii="Times New Roman" w:hAnsi="Times New Roman" w:cs="Times New Roman"/>
          <w:sz w:val="28"/>
          <w:szCs w:val="28"/>
        </w:rPr>
        <w:t>time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>) — показывает временной диапазон логов.</w:t>
      </w:r>
    </w:p>
    <w:p w14:paraId="75F9C67B" w14:textId="77777777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9204E">
        <w:rPr>
          <w:rFonts w:ascii="Times New Roman" w:hAnsi="Times New Roman" w:cs="Times New Roman"/>
          <w:sz w:val="28"/>
          <w:szCs w:val="28"/>
        </w:rPr>
        <w:t>u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— отчет по действиям пользователей.</w:t>
      </w:r>
    </w:p>
    <w:p w14:paraId="0A40504D" w14:textId="2C7297D0" w:rsidR="00041555" w:rsidRPr="0049204E" w:rsidRDefault="0049204E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0" distR="0" simplePos="0" relativeHeight="251657728" behindDoc="0" locked="0" layoutInCell="0" allowOverlap="1" wp14:anchorId="28AFFF09" wp14:editId="5E1F08CA">
            <wp:simplePos x="0" y="0"/>
            <wp:positionH relativeFrom="column">
              <wp:posOffset>104775</wp:posOffset>
            </wp:positionH>
            <wp:positionV relativeFrom="paragraph">
              <wp:posOffset>478790</wp:posOffset>
            </wp:positionV>
            <wp:extent cx="6332220" cy="1391920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C576AD" w:rsidRPr="0049204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576AD" w:rsidRPr="0049204E">
        <w:rPr>
          <w:rFonts w:ascii="Times New Roman" w:hAnsi="Times New Roman" w:cs="Times New Roman"/>
          <w:sz w:val="28"/>
          <w:szCs w:val="28"/>
        </w:rPr>
        <w:t>l</w:t>
      </w:r>
      <w:r w:rsidR="00C576AD"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— отчет по событиям входа/выхода.</w:t>
      </w:r>
    </w:p>
    <w:p w14:paraId="605557F0" w14:textId="5B822FDA" w:rsidR="00041555" w:rsidRPr="0049204E" w:rsidRDefault="00C576AD">
      <w:pPr>
        <w:pStyle w:val="Standard1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Рисунок 22 – </w:t>
      </w:r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запустил </w:t>
      </w:r>
      <w:proofErr w:type="spellStart"/>
      <w:r w:rsidRPr="0049204E">
        <w:rPr>
          <w:rFonts w:ascii="Times New Roman" w:hAnsi="Times New Roman" w:cs="Times New Roman"/>
          <w:sz w:val="28"/>
          <w:szCs w:val="28"/>
        </w:rPr>
        <w:t>figlet</w:t>
      </w:r>
      <w:proofErr w:type="spellEnd"/>
      <w:r w:rsidRPr="0049204E">
        <w:rPr>
          <w:rFonts w:ascii="Times New Roman" w:hAnsi="Times New Roman" w:cs="Times New Roman"/>
          <w:sz w:val="28"/>
          <w:szCs w:val="28"/>
          <w:lang w:val="ru-RU"/>
        </w:rPr>
        <w:t xml:space="preserve"> так чтобы вывело мою фамилию и группу</w:t>
      </w:r>
    </w:p>
    <w:sectPr w:rsidR="00041555" w:rsidRPr="0049204E">
      <w:headerReference w:type="even" r:id="rId31"/>
      <w:headerReference w:type="default" r:id="rId32"/>
      <w:headerReference w:type="first" r:id="rId33"/>
      <w:pgSz w:w="12240" w:h="15840"/>
      <w:pgMar w:top="1134" w:right="1134" w:bottom="1134" w:left="1134" w:header="720" w:footer="0" w:gutter="0"/>
      <w:cols w:space="720"/>
      <w:formProt w:val="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1AE30F" w14:textId="77777777" w:rsidR="00C576AD" w:rsidRDefault="00C576AD">
      <w:r>
        <w:separator/>
      </w:r>
    </w:p>
  </w:endnote>
  <w:endnote w:type="continuationSeparator" w:id="0">
    <w:p w14:paraId="24E04E57" w14:textId="77777777" w:rsidR="00C576AD" w:rsidRDefault="00C576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Noto Sans Mono CJK SC"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swiss"/>
    <w:pitch w:val="variable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9F1698" w14:textId="77777777" w:rsidR="00C576AD" w:rsidRDefault="00C576AD">
      <w:r>
        <w:separator/>
      </w:r>
    </w:p>
  </w:footnote>
  <w:footnote w:type="continuationSeparator" w:id="0">
    <w:p w14:paraId="7F4D6D5A" w14:textId="77777777" w:rsidR="00C576AD" w:rsidRDefault="00C576A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ADA04" w14:textId="77777777" w:rsidR="00041555" w:rsidRDefault="00041555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36471203"/>
      <w:docPartObj>
        <w:docPartGallery w:val="Page Numbers (Top of Page)"/>
        <w:docPartUnique/>
      </w:docPartObj>
    </w:sdtPr>
    <w:sdtEndPr/>
    <w:sdtContent>
      <w:p w14:paraId="14F6BA6F" w14:textId="77777777" w:rsidR="00041555" w:rsidRDefault="00C576AD">
        <w:pPr>
          <w:pStyle w:val="a7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17</w:t>
        </w:r>
        <w:r>
          <w:fldChar w:fldCharType="end"/>
        </w:r>
      </w:p>
    </w:sdtContent>
  </w:sdt>
  <w:p w14:paraId="585AE82C" w14:textId="77777777" w:rsidR="00041555" w:rsidRDefault="00041555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9F748" w14:textId="77777777" w:rsidR="00041555" w:rsidRDefault="0004155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552990"/>
    <w:multiLevelType w:val="hybridMultilevel"/>
    <w:tmpl w:val="E07A5860"/>
    <w:lvl w:ilvl="0" w:tplc="D9C05C7E">
      <w:start w:val="1"/>
      <w:numFmt w:val="lowerLetter"/>
      <w:lvlText w:val="(%1)"/>
      <w:lvlJc w:val="left"/>
      <w:pPr>
        <w:ind w:left="1928" w:hanging="5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2AA9530D"/>
    <w:multiLevelType w:val="hybridMultilevel"/>
    <w:tmpl w:val="A3C66C4C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55F97091"/>
    <w:multiLevelType w:val="hybridMultilevel"/>
    <w:tmpl w:val="76E6DAE6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" w15:restartNumberingAfterBreak="0">
    <w:nsid w:val="63494442"/>
    <w:multiLevelType w:val="hybridMultilevel"/>
    <w:tmpl w:val="6E10B9C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55"/>
    <w:rsid w:val="00041555"/>
    <w:rsid w:val="00061F45"/>
    <w:rsid w:val="00073A63"/>
    <w:rsid w:val="00466117"/>
    <w:rsid w:val="0049204E"/>
    <w:rsid w:val="008402AD"/>
    <w:rsid w:val="00B1451D"/>
    <w:rsid w:val="00B67C8E"/>
    <w:rsid w:val="00C372EB"/>
    <w:rsid w:val="00C57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965EE"/>
  <w15:docId w15:val="{00DFFD03-FA67-4A8A-942C-C227B54E9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" w:hAnsi="Liberation Serif" w:cs="Free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textAlignment w:val="baseline"/>
    </w:pPr>
  </w:style>
  <w:style w:type="paragraph" w:styleId="1">
    <w:name w:val="heading 1"/>
    <w:basedOn w:val="a"/>
    <w:next w:val="a"/>
    <w:link w:val="10"/>
    <w:uiPriority w:val="9"/>
    <w:qFormat/>
    <w:rsid w:val="00277D7C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3">
    <w:name w:val="heading 3"/>
    <w:basedOn w:val="Heading"/>
    <w:next w:val="a0"/>
    <w:qFormat/>
    <w:pPr>
      <w:spacing w:before="140"/>
      <w:outlineLvl w:val="2"/>
    </w:pPr>
    <w:rPr>
      <w:rFonts w:ascii="Liberation Serif" w:eastAsia="Noto Serif CJK SC" w:hAnsi="Liberation Serif" w:cs="Noto Sans Devanagari"/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Internetlink">
    <w:name w:val="Internet link"/>
    <w:qFormat/>
    <w:rPr>
      <w:color w:val="000080"/>
      <w:u w:val="single"/>
    </w:rPr>
  </w:style>
  <w:style w:type="character" w:customStyle="1" w:styleId="10">
    <w:name w:val="Заголовок 1 Знак"/>
    <w:basedOn w:val="a1"/>
    <w:link w:val="1"/>
    <w:uiPriority w:val="9"/>
    <w:qFormat/>
    <w:rsid w:val="00277D7C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customStyle="1" w:styleId="a4">
    <w:name w:val="Заголовок Знак"/>
    <w:basedOn w:val="a1"/>
    <w:link w:val="a5"/>
    <w:uiPriority w:val="10"/>
    <w:qFormat/>
    <w:rsid w:val="00635CA3"/>
    <w:rPr>
      <w:rFonts w:asciiTheme="majorHAnsi" w:eastAsiaTheme="majorEastAsia" w:hAnsiTheme="majorHAnsi" w:cs="Mangal"/>
      <w:spacing w:val="-10"/>
      <w:kern w:val="2"/>
      <w:sz w:val="56"/>
      <w:szCs w:val="50"/>
    </w:rPr>
  </w:style>
  <w:style w:type="character" w:customStyle="1" w:styleId="a6">
    <w:name w:val="Верхний колонтитул Знак"/>
    <w:basedOn w:val="a1"/>
    <w:link w:val="a7"/>
    <w:uiPriority w:val="99"/>
    <w:qFormat/>
    <w:rsid w:val="00B73113"/>
    <w:rPr>
      <w:rFonts w:cs="Mangal"/>
      <w:szCs w:val="21"/>
    </w:rPr>
  </w:style>
  <w:style w:type="character" w:customStyle="1" w:styleId="a8">
    <w:name w:val="Нижний колонтитул Знак"/>
    <w:basedOn w:val="a1"/>
    <w:link w:val="a9"/>
    <w:uiPriority w:val="99"/>
    <w:qFormat/>
    <w:rsid w:val="00B73113"/>
    <w:rPr>
      <w:rFonts w:cs="Mangal"/>
      <w:szCs w:val="21"/>
    </w:rPr>
  </w:style>
  <w:style w:type="character" w:styleId="aa">
    <w:name w:val="Strong"/>
    <w:qFormat/>
    <w:rPr>
      <w:b/>
      <w:bCs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paragraph" w:customStyle="1" w:styleId="Heading">
    <w:name w:val="Heading"/>
    <w:basedOn w:val="Standard"/>
    <w:next w:val="Textbody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76" w:lineRule="auto"/>
    </w:pPr>
  </w:style>
  <w:style w:type="paragraph" w:styleId="ab">
    <w:name w:val="List"/>
    <w:basedOn w:val="Textbody"/>
  </w:style>
  <w:style w:type="paragraph" w:styleId="ac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pPr>
      <w:textAlignment w:val="baseline"/>
    </w:pPr>
  </w:style>
  <w:style w:type="paragraph" w:customStyle="1" w:styleId="Textbody">
    <w:name w:val="Text body"/>
    <w:basedOn w:val="Standard"/>
    <w:qFormat/>
    <w:pPr>
      <w:spacing w:after="140" w:line="276" w:lineRule="auto"/>
    </w:pPr>
  </w:style>
  <w:style w:type="paragraph" w:customStyle="1" w:styleId="Standard1">
    <w:name w:val="Standard1"/>
    <w:qFormat/>
    <w:pPr>
      <w:textAlignment w:val="baseline"/>
    </w:pPr>
  </w:style>
  <w:style w:type="paragraph" w:customStyle="1" w:styleId="Textbody1">
    <w:name w:val="Text body1"/>
    <w:basedOn w:val="Standard1"/>
    <w:qFormat/>
    <w:pPr>
      <w:spacing w:after="140" w:line="276" w:lineRule="auto"/>
    </w:pPr>
  </w:style>
  <w:style w:type="paragraph" w:styleId="ad">
    <w:name w:val="List Paragraph"/>
    <w:basedOn w:val="a"/>
    <w:uiPriority w:val="34"/>
    <w:qFormat/>
    <w:rsid w:val="00BE1A6E"/>
    <w:pPr>
      <w:ind w:left="720"/>
      <w:contextualSpacing/>
    </w:pPr>
    <w:rPr>
      <w:rFonts w:cs="Mangal"/>
      <w:szCs w:val="21"/>
    </w:rPr>
  </w:style>
  <w:style w:type="paragraph" w:styleId="a5">
    <w:name w:val="Title"/>
    <w:basedOn w:val="a"/>
    <w:next w:val="a"/>
    <w:link w:val="a4"/>
    <w:uiPriority w:val="10"/>
    <w:qFormat/>
    <w:rsid w:val="00635CA3"/>
    <w:pPr>
      <w:contextualSpacing/>
    </w:pPr>
    <w:rPr>
      <w:rFonts w:asciiTheme="majorHAnsi" w:eastAsiaTheme="majorEastAsia" w:hAnsiTheme="majorHAnsi" w:cs="Mangal"/>
      <w:spacing w:val="-10"/>
      <w:sz w:val="56"/>
      <w:szCs w:val="50"/>
    </w:rPr>
  </w:style>
  <w:style w:type="paragraph" w:styleId="ae">
    <w:name w:val="No Spacing"/>
    <w:uiPriority w:val="1"/>
    <w:qFormat/>
    <w:rsid w:val="00635CA3"/>
    <w:pPr>
      <w:textAlignment w:val="baseline"/>
    </w:pPr>
    <w:rPr>
      <w:rFonts w:cs="Mangal"/>
      <w:szCs w:val="21"/>
    </w:rPr>
  </w:style>
  <w:style w:type="paragraph" w:customStyle="1" w:styleId="HeaderandFooter">
    <w:name w:val="Header and Footer"/>
    <w:basedOn w:val="a"/>
    <w:qFormat/>
  </w:style>
  <w:style w:type="paragraph" w:styleId="a7">
    <w:name w:val="header"/>
    <w:basedOn w:val="a"/>
    <w:link w:val="a6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  <w:style w:type="paragraph" w:styleId="a9">
    <w:name w:val="footer"/>
    <w:basedOn w:val="a"/>
    <w:link w:val="a8"/>
    <w:uiPriority w:val="99"/>
    <w:unhideWhenUsed/>
    <w:rsid w:val="00B73113"/>
    <w:pPr>
      <w:tabs>
        <w:tab w:val="center" w:pos="4677"/>
        <w:tab w:val="right" w:pos="9355"/>
      </w:tabs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</a:majorFont>
      <a:minorFont>
        <a:latin typeface="Calibri" panose="020F0502020204030204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3475</TotalTime>
  <Pages>16</Pages>
  <Words>892</Words>
  <Characters>5088</Characters>
  <Application>Microsoft Office Word</Application>
  <DocSecurity>0</DocSecurity>
  <Lines>42</Lines>
  <Paragraphs>11</Paragraphs>
  <ScaleCrop>false</ScaleCrop>
  <Company/>
  <LinksUpToDate>false</LinksUpToDate>
  <CharactersWithSpaces>5969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Шор</dc:creator>
  <dc:description/>
  <cp:lastModifiedBy>Viktor Gogolev</cp:lastModifiedBy>
  <cp:revision>709</cp:revision>
  <dcterms:created xsi:type="dcterms:W3CDTF">2023-04-07T13:45:00Z</dcterms:created>
  <dcterms:modified xsi:type="dcterms:W3CDTF">2025-05-28T21:24:00Z</dcterms:modified>
  <dc:language>ru-RU</dc:language>
</cp:coreProperties>
</file>