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D146A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</w:t>
      </w:r>
      <w:r>
        <w:rPr>
          <w:color w:val="000000" w:themeColor="text1"/>
          <w:sz w:val="28"/>
          <w:szCs w:val="28"/>
        </w:rPr>
        <w:br/>
        <w:t>РОССИЙСКОЙ ФЕДЕРАЦИИ</w:t>
      </w:r>
    </w:p>
    <w:p w14:paraId="5E84F39C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color w:val="000000" w:themeColor="text1"/>
          <w:sz w:val="28"/>
          <w:szCs w:val="28"/>
        </w:rPr>
        <w:br/>
        <w:t>высшего образования</w:t>
      </w:r>
    </w:p>
    <w:p w14:paraId="2D827DFE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02283658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ФИЗИКО-ТЕХНИЧЕСКИЙ ИНСТИТУТ</w:t>
      </w:r>
    </w:p>
    <w:p w14:paraId="5BB982DE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Кафедра </w:t>
      </w:r>
      <w:r>
        <w:rPr>
          <w:color w:val="000000" w:themeColor="text1"/>
          <w:sz w:val="28"/>
          <w:szCs w:val="28"/>
        </w:rPr>
        <w:t>компьютерной инженерии и моделирования</w:t>
      </w:r>
    </w:p>
    <w:p w14:paraId="76DE61A1" w14:textId="77777777" w:rsidR="00D12BF7" w:rsidRDefault="00D12BF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C544C4F" w14:textId="77777777" w:rsidR="00D12BF7" w:rsidRDefault="00D12BF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59003F0D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ОТЧЕТ ПО ПРАКТИЧЕСКОМУ ЗАДАНИЮ №7</w:t>
      </w:r>
    </w:p>
    <w:p w14:paraId="797FB315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Файловые системы операционных систем</w:t>
      </w:r>
      <w:r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330612E8" w14:textId="77777777" w:rsidR="00D12BF7" w:rsidRDefault="00D12BF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B1025E0" w14:textId="77777777" w:rsidR="00D12BF7" w:rsidRDefault="00D12BF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0589C2D1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Практическая работа</w:t>
      </w:r>
    </w:p>
    <w:p w14:paraId="1103877F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4F71D61F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студента 3 курса группы ИВТ-б-о-222(1)</w:t>
      </w:r>
    </w:p>
    <w:p w14:paraId="5D304BEF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Гоголева Виктора Григорьевича</w:t>
      </w:r>
    </w:p>
    <w:p w14:paraId="20DE0683" w14:textId="77777777" w:rsidR="00D12BF7" w:rsidRDefault="00D12BF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0AC9EA5" w14:textId="77777777" w:rsidR="00D12BF7" w:rsidRDefault="00D038E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794EC541" w14:textId="77777777" w:rsidR="00D12BF7" w:rsidRDefault="00D12BF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DF239FC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30A7692A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217A4A53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B82125D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8076D2C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FF426B2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47D624A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393092BD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177A3F0B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7D14F6E" w14:textId="77777777" w:rsidR="00D12BF7" w:rsidRDefault="00D12B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3E0FEE9" w14:textId="77777777" w:rsidR="00D12BF7" w:rsidRDefault="00D038E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Симферополь, 2025</w:t>
      </w:r>
    </w:p>
    <w:p w14:paraId="29A00338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работы</w:t>
      </w:r>
    </w:p>
    <w:p w14:paraId="7AA83543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       1.Создать в виртуальной машине неразмеченный диск, который затем использовать для создания различных файловых систем</w:t>
      </w:r>
    </w:p>
    <w:p w14:paraId="221034D7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5D750D" wp14:editId="0A60532F">
            <wp:extent cx="5940425" cy="35502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7EC5A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создание виртуального диска</w:t>
      </w:r>
    </w:p>
    <w:p w14:paraId="2AC32724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63F549" wp14:editId="11C5C8BD">
            <wp:extent cx="5940425" cy="295529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15FE1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</w:t>
      </w:r>
      <w:r>
        <w:rPr>
          <w:sz w:val="28"/>
          <w:szCs w:val="28"/>
        </w:rPr>
        <w:t>проверка диска и блочных устройств</w:t>
      </w:r>
    </w:p>
    <w:p w14:paraId="6487FF5F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505CC809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Как видно в системе появился диск </w:t>
      </w:r>
      <w:proofErr w:type="spellStart"/>
      <w:r>
        <w:rPr>
          <w:sz w:val="28"/>
          <w:szCs w:val="28"/>
          <w:lang w:val="en-US"/>
        </w:rPr>
        <w:t>sdb</w:t>
      </w:r>
      <w:proofErr w:type="spellEnd"/>
      <w:r>
        <w:rPr>
          <w:sz w:val="28"/>
          <w:szCs w:val="28"/>
        </w:rPr>
        <w:t>1 на 10</w:t>
      </w:r>
      <w:r>
        <w:rPr>
          <w:sz w:val="28"/>
          <w:szCs w:val="28"/>
          <w:lang w:val="en-US"/>
        </w:rPr>
        <w:t>Gb</w:t>
      </w:r>
      <w:r>
        <w:rPr>
          <w:sz w:val="28"/>
          <w:szCs w:val="28"/>
        </w:rPr>
        <w:t>, но он пока не размечен и без файловых систем.</w:t>
      </w:r>
    </w:p>
    <w:p w14:paraId="1272EA06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2BE9E" wp14:editId="4347A9EF">
            <wp:extent cx="5940425" cy="481520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8991B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разметка созданного диска (я воспользовался утилитой </w:t>
      </w:r>
      <w:proofErr w:type="spellStart"/>
      <w:r>
        <w:rPr>
          <w:sz w:val="28"/>
          <w:szCs w:val="28"/>
          <w:lang w:val="en-US"/>
        </w:rPr>
        <w:t>cfdisk</w:t>
      </w:r>
      <w:proofErr w:type="spellEnd"/>
      <w:r>
        <w:rPr>
          <w:sz w:val="28"/>
          <w:szCs w:val="28"/>
        </w:rPr>
        <w:t>)</w:t>
      </w:r>
    </w:p>
    <w:p w14:paraId="5C669219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65FFBB7F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Создано 10 разделов – каждый размером по 1</w:t>
      </w:r>
      <w:r>
        <w:rPr>
          <w:sz w:val="28"/>
          <w:szCs w:val="28"/>
          <w:lang w:val="en-US"/>
        </w:rPr>
        <w:t>Gb</w:t>
      </w:r>
    </w:p>
    <w:p w14:paraId="1EC8DEFD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F1D74" wp14:editId="0929A6A3">
            <wp:extent cx="4925060" cy="335343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335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A773C" wp14:editId="46ECFF3B">
            <wp:extent cx="3486785" cy="315341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315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F6050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проверка состояние диска и блочных устройств после разметки</w:t>
      </w:r>
    </w:p>
    <w:p w14:paraId="1DBE8CB8" w14:textId="77777777" w:rsidR="00D12BF7" w:rsidRDefault="00D12BF7">
      <w:pPr>
        <w:rPr>
          <w:sz w:val="28"/>
          <w:szCs w:val="28"/>
        </w:rPr>
      </w:pPr>
    </w:p>
    <w:p w14:paraId="32293667" w14:textId="77777777" w:rsidR="00D12BF7" w:rsidRDefault="00D12BF7">
      <w:pPr>
        <w:rPr>
          <w:sz w:val="28"/>
          <w:szCs w:val="28"/>
        </w:rPr>
      </w:pPr>
    </w:p>
    <w:p w14:paraId="7218D2CD" w14:textId="77777777" w:rsidR="00D12BF7" w:rsidRDefault="00D12BF7">
      <w:pPr>
        <w:rPr>
          <w:sz w:val="28"/>
          <w:szCs w:val="28"/>
        </w:rPr>
      </w:pPr>
    </w:p>
    <w:p w14:paraId="3D5BE3F4" w14:textId="77777777" w:rsidR="00D12BF7" w:rsidRDefault="00D12BF7">
      <w:pPr>
        <w:rPr>
          <w:sz w:val="28"/>
          <w:szCs w:val="28"/>
        </w:rPr>
      </w:pPr>
    </w:p>
    <w:p w14:paraId="0944ED9F" w14:textId="77777777" w:rsidR="00D12BF7" w:rsidRDefault="00D12BF7">
      <w:pPr>
        <w:rPr>
          <w:sz w:val="28"/>
          <w:szCs w:val="28"/>
        </w:rPr>
      </w:pPr>
    </w:p>
    <w:p w14:paraId="345CA868" w14:textId="1F44D851" w:rsidR="00D12BF7" w:rsidRDefault="00D12BF7">
      <w:pPr>
        <w:rPr>
          <w:sz w:val="28"/>
          <w:szCs w:val="28"/>
        </w:rPr>
      </w:pPr>
    </w:p>
    <w:p w14:paraId="2F2B4E0B" w14:textId="77777777" w:rsidR="003C64A7" w:rsidRDefault="003C64A7">
      <w:pPr>
        <w:rPr>
          <w:sz w:val="28"/>
          <w:szCs w:val="28"/>
        </w:rPr>
      </w:pPr>
    </w:p>
    <w:p w14:paraId="07597BDB" w14:textId="12714A87" w:rsidR="00D12BF7" w:rsidRPr="003C64A7" w:rsidRDefault="00D038E0" w:rsidP="003C64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РАЗЛИЧНЫХ ФАЙЛОВЫХ СИСТЕМ НА РАЗДЕЛАХ ДИСКА</w:t>
      </w:r>
    </w:p>
    <w:p w14:paraId="0EF12AE5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084A63" wp14:editId="121A642D">
            <wp:extent cx="5940425" cy="314452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75EB8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sz w:val="28"/>
          <w:szCs w:val="28"/>
        </w:rPr>
        <w:t>ext</w:t>
      </w:r>
      <w:proofErr w:type="spellEnd"/>
      <w:r>
        <w:rPr>
          <w:sz w:val="28"/>
          <w:szCs w:val="28"/>
          <w:lang w:val="ru-RU"/>
        </w:rPr>
        <w:t>2(</w:t>
      </w:r>
      <w:r>
        <w:rPr>
          <w:rFonts w:ascii="Times New Roman" w:hAnsi="Times New Roman" w:cs="Times New Roman"/>
          <w:sz w:val="28"/>
          <w:szCs w:val="28"/>
          <w:lang w:val="ru-RU"/>
        </w:rPr>
        <w:t>Не поддерживает журналирование)</w:t>
      </w:r>
    </w:p>
    <w:p w14:paraId="16C99648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81CC45" wp14:editId="23863634">
            <wp:extent cx="5940425" cy="3334385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70F0A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sz w:val="28"/>
          <w:szCs w:val="28"/>
        </w:rPr>
        <w:t>ext</w:t>
      </w:r>
      <w:proofErr w:type="spellEnd"/>
      <w:r>
        <w:rPr>
          <w:sz w:val="28"/>
          <w:szCs w:val="28"/>
          <w:lang w:val="ru-RU"/>
        </w:rPr>
        <w:t>3</w:t>
      </w:r>
    </w:p>
    <w:p w14:paraId="1428C608" w14:textId="77777777" w:rsidR="00D12BF7" w:rsidRDefault="00D12BF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41DABF" w14:textId="77777777" w:rsidR="00D12BF7" w:rsidRDefault="00D038E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2871DA48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DA3923" wp14:editId="44CEE229">
            <wp:extent cx="5940425" cy="310324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FD09A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sz w:val="28"/>
          <w:szCs w:val="28"/>
        </w:rPr>
        <w:t>ext</w:t>
      </w:r>
      <w:proofErr w:type="spellEnd"/>
      <w:r>
        <w:rPr>
          <w:sz w:val="28"/>
          <w:szCs w:val="28"/>
          <w:lang w:val="ru-RU"/>
        </w:rPr>
        <w:t>4(</w:t>
      </w:r>
      <w:r>
        <w:rPr>
          <w:rFonts w:ascii="Times New Roman" w:hAnsi="Times New Roman" w:cs="Times New Roman"/>
          <w:sz w:val="28"/>
          <w:szCs w:val="28"/>
          <w:lang w:val="ru-RU"/>
        </w:rPr>
        <w:t>по умолчанию)</w:t>
      </w:r>
    </w:p>
    <w:p w14:paraId="6982729E" w14:textId="77777777" w:rsidR="00D12BF7" w:rsidRDefault="00D12BF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740CF6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C70ED8" wp14:editId="2291470B">
            <wp:extent cx="5940425" cy="196469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2212FC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xfs</w:t>
      </w:r>
      <w:proofErr w:type="spellEnd"/>
    </w:p>
    <w:p w14:paraId="053F0A51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A5F2AEB" wp14:editId="6FFE3C81">
            <wp:extent cx="5940425" cy="542544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5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B84D0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создание файловой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BTRFS</w:t>
      </w:r>
    </w:p>
    <w:p w14:paraId="43A31307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64177B" wp14:editId="25E56B7A">
            <wp:extent cx="5344160" cy="5439410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543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1DC9DC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– создание файловой системы </w:t>
      </w:r>
      <w:r>
        <w:rPr>
          <w:sz w:val="28"/>
          <w:szCs w:val="28"/>
          <w:lang w:val="en-US"/>
        </w:rPr>
        <w:t>ZFS</w:t>
      </w:r>
    </w:p>
    <w:p w14:paraId="2BD5E05A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  <w:lang w:val="en-US"/>
        </w:rPr>
      </w:pPr>
    </w:p>
    <w:p w14:paraId="470CB7F5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58FE16" wp14:editId="0A1878DF">
            <wp:extent cx="2352675" cy="59055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FA14FC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– создание файловой системы </w:t>
      </w:r>
      <w:r>
        <w:rPr>
          <w:sz w:val="28"/>
          <w:szCs w:val="28"/>
          <w:lang w:val="en-US"/>
        </w:rPr>
        <w:t>FAT32</w:t>
      </w:r>
    </w:p>
    <w:p w14:paraId="0E03DF5E" w14:textId="77777777" w:rsidR="00D12BF7" w:rsidRDefault="00D038E0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br w:type="page"/>
      </w:r>
    </w:p>
    <w:p w14:paraId="459CC821" w14:textId="77777777" w:rsidR="00D12BF7" w:rsidRDefault="00D038E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7E1C59F" wp14:editId="5B6750F5">
            <wp:extent cx="4363085" cy="1057275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B66F8F" w14:textId="77777777" w:rsidR="00D12BF7" w:rsidRPr="003C64A7" w:rsidRDefault="00D038E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– создание файловой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ntfs</w:t>
      </w:r>
      <w:proofErr w:type="spellEnd"/>
    </w:p>
    <w:p w14:paraId="33E2850F" w14:textId="77777777" w:rsidR="00D12BF7" w:rsidRPr="003C64A7" w:rsidRDefault="00D12BF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176E90" w14:textId="77777777" w:rsidR="00D12BF7" w:rsidRDefault="00D038E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раздел </w:t>
      </w:r>
      <w:proofErr w:type="spellStart"/>
      <w:r>
        <w:rPr>
          <w:rFonts w:ascii="Times New Roman" w:hAnsi="Times New Roman" w:cs="Times New Roman"/>
          <w:sz w:val="28"/>
          <w:szCs w:val="28"/>
        </w:rPr>
        <w:t>swap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активировать его в системе. Создать файловую систему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swap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файле и </w:t>
      </w:r>
      <w:r>
        <w:rPr>
          <w:rFonts w:ascii="Times New Roman" w:hAnsi="Times New Roman" w:cs="Times New Roman"/>
          <w:sz w:val="28"/>
          <w:szCs w:val="28"/>
        </w:rPr>
        <w:t>активировать в системе.</w:t>
      </w:r>
    </w:p>
    <w:p w14:paraId="61F9432E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99ABEF" wp14:editId="1365BD01">
            <wp:extent cx="5940425" cy="2359660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336BF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создание </w:t>
      </w:r>
      <w:r>
        <w:rPr>
          <w:sz w:val="28"/>
          <w:szCs w:val="28"/>
          <w:lang w:val="en-US"/>
        </w:rPr>
        <w:t>swap</w:t>
      </w:r>
      <w:r>
        <w:rPr>
          <w:sz w:val="28"/>
          <w:szCs w:val="28"/>
        </w:rPr>
        <w:t>- раздела</w:t>
      </w:r>
    </w:p>
    <w:p w14:paraId="54A7FA9A" w14:textId="77777777" w:rsidR="00D12BF7" w:rsidRPr="003C64A7" w:rsidRDefault="00D038E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4B45CF25" w14:textId="77777777" w:rsidR="00D12BF7" w:rsidRPr="003C64A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5028992E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АВТОМАТИЗАЦИЯ МОНТИРОВАНИЯ</w:t>
      </w:r>
    </w:p>
    <w:p w14:paraId="40895247" w14:textId="77777777" w:rsidR="00D12BF7" w:rsidRDefault="00D038E0">
      <w:pPr>
        <w:ind w:firstLine="708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 ОС, чтобы все файловые системы монтировались при старте системы.</w:t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1108649" wp14:editId="31FC7DD4">
            <wp:extent cx="5619750" cy="2940685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63C17" w14:textId="77777777" w:rsidR="00D12BF7" w:rsidRDefault="00D038E0">
      <w:pPr>
        <w:ind w:firstLine="708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синтаксис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mount</w:t>
      </w:r>
    </w:p>
    <w:p w14:paraId="28DC3771" w14:textId="77777777" w:rsidR="00D12BF7" w:rsidRDefault="00D038E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7409A7" wp14:editId="04A32B21">
            <wp:extent cx="5143500" cy="3914140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47B1E9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- Монтирование форматированных </w:t>
      </w:r>
      <w:r>
        <w:rPr>
          <w:sz w:val="28"/>
          <w:szCs w:val="28"/>
        </w:rPr>
        <w:t>разделов в директории системы</w:t>
      </w:r>
    </w:p>
    <w:p w14:paraId="1080F28B" w14:textId="77777777" w:rsidR="00D12BF7" w:rsidRDefault="00D038E0">
      <w:pPr>
        <w:jc w:val="center"/>
        <w:rPr>
          <w:sz w:val="28"/>
          <w:szCs w:val="28"/>
        </w:rPr>
      </w:pPr>
      <w:r>
        <w:br w:type="page"/>
      </w:r>
    </w:p>
    <w:p w14:paraId="3DE56921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BA5434" wp14:editId="413CFFBE">
            <wp:extent cx="3658235" cy="2828925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EFE64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список блочных устройств и их точек монтирования</w:t>
      </w:r>
    </w:p>
    <w:p w14:paraId="65720F47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63C10589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2C0659" wp14:editId="1FFC6B83">
            <wp:extent cx="5940425" cy="3346450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E4470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всех перемонтированных разделов и ФС на них после перезагрузки</w:t>
      </w:r>
    </w:p>
    <w:p w14:paraId="7B947D90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0AA1E757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0034A8FC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7F437DBF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5B3BFD0D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2767BCE8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СКРИПТЫ</w:t>
      </w:r>
    </w:p>
    <w:p w14:paraId="51C6DA4F" w14:textId="77777777" w:rsidR="00D12BF7" w:rsidRDefault="00D12BF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B1F438" w14:textId="77777777" w:rsidR="00D12BF7" w:rsidRDefault="00D038E0">
      <w:pPr>
        <w:pStyle w:val="Standard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15 Протестировать все разделы для операций чтения </w:t>
      </w:r>
      <w:r>
        <w:rPr>
          <w:rFonts w:ascii="Times New Roman" w:hAnsi="Times New Roman" w:cs="Times New Roman"/>
          <w:sz w:val="28"/>
          <w:szCs w:val="28"/>
          <w:lang w:val="ru-RU"/>
        </w:rPr>
        <w:t>маленьких файлов (16кб), цикл не менее 100 раз</w:t>
      </w:r>
    </w:p>
    <w:p w14:paraId="49F2FB49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B538A3" wp14:editId="104A99F6">
            <wp:extent cx="5940425" cy="3260090"/>
            <wp:effectExtent l="0" t="0" r="0" b="0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EEB6D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скрипт тестирования разделов на чтение маленьких файлов</w:t>
      </w:r>
    </w:p>
    <w:p w14:paraId="30BA6826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01368E" wp14:editId="5E96A44D">
            <wp:extent cx="3010535" cy="1829435"/>
            <wp:effectExtent l="0" t="0" r="0" b="0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82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A5271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лога по чтению маленьких файлов</w:t>
      </w:r>
    </w:p>
    <w:p w14:paraId="2A79B4AF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1A156C54" w14:textId="77777777" w:rsidR="00D12BF7" w:rsidRDefault="00D038E0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16. Протестировать все файловые системы для операций чтения больших файлов(500мб)</w:t>
      </w:r>
    </w:p>
    <w:p w14:paraId="42E98252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429F916" wp14:editId="69459609">
            <wp:extent cx="5940425" cy="3131820"/>
            <wp:effectExtent l="0" t="0" r="0" b="0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Рисуно</w:t>
      </w:r>
      <w:r>
        <w:rPr>
          <w:rFonts w:ascii="Times New Roman" w:hAnsi="Times New Roman" w:cs="Times New Roman"/>
          <w:sz w:val="28"/>
          <w:szCs w:val="28"/>
          <w:lang w:val="ru-RU"/>
        </w:rPr>
        <w:t>к – скрипт тестирования больших файлов</w:t>
      </w:r>
    </w:p>
    <w:p w14:paraId="13395949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99B754" wp14:editId="7D1AE61B">
            <wp:extent cx="2933700" cy="1857375"/>
            <wp:effectExtent l="0" t="0" r="0" b="0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302AA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вывод результатов тестирования чтения больших файлов</w:t>
      </w:r>
    </w:p>
    <w:p w14:paraId="4C29EFA0" w14:textId="77777777" w:rsidR="00D12BF7" w:rsidRDefault="00D12BF7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DAABFB" w14:textId="77777777" w:rsidR="00D12BF7" w:rsidRDefault="00D038E0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17.Протестировать операции записи для маленьких файлов</w:t>
      </w:r>
    </w:p>
    <w:p w14:paraId="0304BABE" w14:textId="77777777" w:rsidR="00D12BF7" w:rsidRDefault="00D12BF7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7CB68E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FA9CC9" wp14:editId="285D91FA">
            <wp:extent cx="5940425" cy="3053080"/>
            <wp:effectExtent l="0" t="0" r="0" b="0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453E2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скрипт тестирования операций записи для маленьких файлов</w:t>
      </w:r>
    </w:p>
    <w:p w14:paraId="27C2DDF8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B5FE30" wp14:editId="68E52D29">
            <wp:extent cx="2933700" cy="1848485"/>
            <wp:effectExtent l="0" t="0" r="0" b="0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48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A36E7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тестирования операций чтения для маленьких файлов</w:t>
      </w:r>
    </w:p>
    <w:p w14:paraId="5DA92484" w14:textId="77777777" w:rsidR="00D12BF7" w:rsidRDefault="00D038E0">
      <w:pPr>
        <w:rPr>
          <w:rFonts w:ascii="Times New Roman" w:eastAsia="Noto Sans" w:hAnsi="Times New Roman" w:cs="Times New Roman"/>
          <w:kern w:val="2"/>
          <w:sz w:val="28"/>
          <w:szCs w:val="28"/>
          <w:lang w:eastAsia="zh-CN" w:bidi="hi-IN"/>
        </w:rPr>
      </w:pPr>
      <w:r>
        <w:br w:type="page"/>
      </w:r>
    </w:p>
    <w:p w14:paraId="3CEACBAC" w14:textId="77777777" w:rsidR="00D12BF7" w:rsidRDefault="00D038E0">
      <w:pPr>
        <w:pStyle w:val="Standard1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18. Протестировать операции записи для больших файлов</w:t>
      </w:r>
    </w:p>
    <w:p w14:paraId="169458A8" w14:textId="77777777" w:rsidR="00D12BF7" w:rsidRDefault="00D12BF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19F055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0260CD" wp14:editId="65486951">
            <wp:extent cx="5940425" cy="2863215"/>
            <wp:effectExtent l="0" t="0" r="0" b="0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5DBC7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скрипт тестирования операций записи для больших файлов</w:t>
      </w:r>
    </w:p>
    <w:p w14:paraId="016D0E2E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FD4841" wp14:editId="00C9BAD0">
            <wp:extent cx="3010535" cy="1800225"/>
            <wp:effectExtent l="0" t="0" r="0" b="0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5A69F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вывод результатов тестирования операций записи </w:t>
      </w:r>
      <w:r>
        <w:rPr>
          <w:sz w:val="28"/>
          <w:szCs w:val="28"/>
        </w:rPr>
        <w:t>больших файлов</w:t>
      </w:r>
    </w:p>
    <w:p w14:paraId="6C95FD2A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511E386E" w14:textId="77777777" w:rsidR="00D12BF7" w:rsidRDefault="00D038E0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19. Создать структуру каталогов с не менее чем 1000 подкаталогов в каждой файловой системе, замерить время создания.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56105ED4" wp14:editId="4D12DDBB">
            <wp:extent cx="5940425" cy="3059430"/>
            <wp:effectExtent l="0" t="0" r="0" b="0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7BDB0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листинг скрипта для создания структуры каталогов</w:t>
      </w:r>
    </w:p>
    <w:p w14:paraId="19E4C7BB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78CF0CA6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D137C2" wp14:editId="6054EBBC">
            <wp:extent cx="3038475" cy="1810385"/>
            <wp:effectExtent l="0" t="0" r="0" b="0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253397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информации о времени создания для каждой фа</w:t>
      </w:r>
      <w:r>
        <w:rPr>
          <w:sz w:val="28"/>
          <w:szCs w:val="28"/>
        </w:rPr>
        <w:t>йловой системы</w:t>
      </w:r>
    </w:p>
    <w:p w14:paraId="4039084A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66FFCFF4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7ED9B202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008EE5ED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0517577E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6B843E8F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4B60EBB8" w14:textId="77777777" w:rsidR="00D12BF7" w:rsidRDefault="00D038E0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20. Замерить время поиска по созданной структуре для каждой файловой системы</w:t>
      </w:r>
    </w:p>
    <w:p w14:paraId="603FBE7E" w14:textId="77777777" w:rsidR="00D12BF7" w:rsidRDefault="00D12BF7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087BE103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4E47878" wp14:editId="3BEE6005">
            <wp:extent cx="5940425" cy="3290570"/>
            <wp:effectExtent l="0" t="0" r="0" b="0"/>
            <wp:docPr id="29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3DF86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листинг скрипта </w:t>
      </w:r>
      <w:proofErr w:type="gramStart"/>
      <w:r>
        <w:rPr>
          <w:sz w:val="28"/>
          <w:szCs w:val="28"/>
        </w:rPr>
        <w:t>для вычислении</w:t>
      </w:r>
      <w:proofErr w:type="gramEnd"/>
      <w:r>
        <w:rPr>
          <w:sz w:val="28"/>
          <w:szCs w:val="28"/>
        </w:rPr>
        <w:t xml:space="preserve"> времени поиска по созданной структуре для каждой ФС</w:t>
      </w:r>
    </w:p>
    <w:p w14:paraId="5F52CA54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E68425" wp14:editId="2068619A">
            <wp:extent cx="2905125" cy="3038475"/>
            <wp:effectExtent l="0" t="0" r="0" b="0"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8F0A1" w14:textId="77777777" w:rsidR="00D12BF7" w:rsidRDefault="00D038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 -</w:t>
      </w:r>
      <w:proofErr w:type="gramEnd"/>
      <w:r>
        <w:rPr>
          <w:sz w:val="28"/>
          <w:szCs w:val="28"/>
        </w:rPr>
        <w:t xml:space="preserve"> вывод результатов замеров времени поиска по </w:t>
      </w:r>
      <w:r>
        <w:rPr>
          <w:sz w:val="28"/>
          <w:szCs w:val="28"/>
        </w:rPr>
        <w:t>созданной структуре для каждой ФС</w:t>
      </w:r>
      <w:r>
        <w:rPr>
          <w:sz w:val="28"/>
          <w:szCs w:val="28"/>
        </w:rPr>
        <w:br/>
      </w:r>
    </w:p>
    <w:p w14:paraId="6BA40A7B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ВИЗУАЛИЗАЦИЯ РЕЗУЛЬТАТОВ РАБОТЫ</w:t>
      </w:r>
    </w:p>
    <w:p w14:paraId="0F330127" w14:textId="77777777" w:rsidR="00D12BF7" w:rsidRDefault="00D12BF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C0015F" w14:textId="77777777" w:rsidR="00D12BF7" w:rsidRDefault="00D038E0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21. Представить результаты каждого эксперимента по замеру производительности операции в файловой системе в виде графика</w:t>
      </w:r>
    </w:p>
    <w:p w14:paraId="0B0168F0" w14:textId="77777777" w:rsidR="00D12BF7" w:rsidRDefault="00D038E0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750279" wp14:editId="26ECB845">
            <wp:extent cx="5940425" cy="1680845"/>
            <wp:effectExtent l="0" t="0" r="0" b="0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238758" w14:textId="77777777" w:rsidR="00D12BF7" w:rsidRDefault="00D038E0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занес результаты вычислений по каждой из ФС в таблицу </w:t>
      </w:r>
      <w:r>
        <w:rPr>
          <w:rFonts w:ascii="Times New Roman" w:hAnsi="Times New Roman" w:cs="Times New Roman"/>
          <w:sz w:val="28"/>
          <w:szCs w:val="28"/>
        </w:rPr>
        <w:t>Ex</w:t>
      </w:r>
      <w:r>
        <w:rPr>
          <w:rFonts w:ascii="Times New Roman" w:hAnsi="Times New Roman" w:cs="Times New Roman"/>
          <w:sz w:val="28"/>
          <w:szCs w:val="28"/>
        </w:rPr>
        <w:t>cel</w:t>
      </w:r>
    </w:p>
    <w:p w14:paraId="7E0C11BB" w14:textId="77777777" w:rsidR="00D12BF7" w:rsidRDefault="00D12BF7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011402D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2660083" wp14:editId="7E2E8C6F">
            <wp:extent cx="4601210" cy="2705100"/>
            <wp:effectExtent l="0" t="0" r="0" b="0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7C0F6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CE7F46" wp14:editId="3EF5917F">
            <wp:extent cx="4525010" cy="2667000"/>
            <wp:effectExtent l="0" t="0" r="0" b="0"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126334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DDB92A5" wp14:editId="1B95B828">
            <wp:extent cx="4572635" cy="2696210"/>
            <wp:effectExtent l="0" t="0" r="0" b="0"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69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48075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9C6A5E1" wp14:editId="34D6904A">
            <wp:extent cx="4553585" cy="2743835"/>
            <wp:effectExtent l="0" t="0" r="0" b="0"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74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0D5AF" w14:textId="77777777" w:rsidR="00D12BF7" w:rsidRDefault="00D038E0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66A41C6" wp14:editId="556A0911">
            <wp:extent cx="4544060" cy="2647950"/>
            <wp:effectExtent l="0" t="0" r="0" b="0"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2517F" w14:textId="77777777" w:rsidR="00D12BF7" w:rsidRDefault="00D038E0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CBD5472" w14:textId="77777777" w:rsidR="00D12BF7" w:rsidRDefault="00D12BF7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D12BF7">
      <w:headerReference w:type="even" r:id="rId44"/>
      <w:headerReference w:type="default" r:id="rId45"/>
      <w:headerReference w:type="first" r:id="rId46"/>
      <w:pgSz w:w="11906" w:h="16838"/>
      <w:pgMar w:top="1134" w:right="850" w:bottom="1134" w:left="1701" w:header="708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E9EEC" w14:textId="77777777" w:rsidR="00D038E0" w:rsidRDefault="00D038E0">
      <w:pPr>
        <w:spacing w:after="0" w:line="240" w:lineRule="auto"/>
      </w:pPr>
      <w:r>
        <w:separator/>
      </w:r>
    </w:p>
  </w:endnote>
  <w:endnote w:type="continuationSeparator" w:id="0">
    <w:p w14:paraId="5004B04D" w14:textId="77777777" w:rsidR="00D038E0" w:rsidRDefault="00D03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8D2D8" w14:textId="77777777" w:rsidR="00D038E0" w:rsidRDefault="00D038E0">
      <w:pPr>
        <w:spacing w:after="0" w:line="240" w:lineRule="auto"/>
      </w:pPr>
      <w:r>
        <w:separator/>
      </w:r>
    </w:p>
  </w:footnote>
  <w:footnote w:type="continuationSeparator" w:id="0">
    <w:p w14:paraId="351D7575" w14:textId="77777777" w:rsidR="00D038E0" w:rsidRDefault="00D038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E4FCD" w14:textId="77777777" w:rsidR="00D12BF7" w:rsidRDefault="00D12BF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107068"/>
      <w:docPartObj>
        <w:docPartGallery w:val="Page Numbers (Top of Page)"/>
        <w:docPartUnique/>
      </w:docPartObj>
    </w:sdtPr>
    <w:sdtEndPr/>
    <w:sdtContent>
      <w:p w14:paraId="54568363" w14:textId="77777777" w:rsidR="00D12BF7" w:rsidRDefault="00D038E0">
        <w:pPr>
          <w:pStyle w:val="a4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19</w:t>
        </w:r>
        <w:r>
          <w:fldChar w:fldCharType="end"/>
        </w:r>
      </w:p>
    </w:sdtContent>
  </w:sdt>
  <w:p w14:paraId="15FB44C9" w14:textId="77777777" w:rsidR="00D12BF7" w:rsidRDefault="00D12BF7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A0F91" w14:textId="77777777" w:rsidR="00D12BF7" w:rsidRDefault="00D12BF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25A28"/>
    <w:multiLevelType w:val="multilevel"/>
    <w:tmpl w:val="16E23D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69654BA"/>
    <w:multiLevelType w:val="multilevel"/>
    <w:tmpl w:val="6140632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BF7"/>
    <w:rsid w:val="003C64A7"/>
    <w:rsid w:val="00D038E0"/>
    <w:rsid w:val="00D1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0E31"/>
  <w15:docId w15:val="{3EFE3C13-3025-4777-80B8-8E7EF209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2E5F19"/>
  </w:style>
  <w:style w:type="character" w:customStyle="1" w:styleId="a5">
    <w:name w:val="Нижний колонтитул Знак"/>
    <w:basedOn w:val="a0"/>
    <w:link w:val="a6"/>
    <w:uiPriority w:val="99"/>
    <w:qFormat/>
    <w:rsid w:val="002E5F19"/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Noto Sans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StandardWW">
    <w:name w:val="Standard (WW)"/>
    <w:qFormat/>
    <w:rsid w:val="001F48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qFormat/>
    <w:rsid w:val="0020010B"/>
    <w:pPr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1">
    <w:name w:val="Standard1"/>
    <w:qFormat/>
    <w:rsid w:val="00A444C5"/>
    <w:pPr>
      <w:textAlignment w:val="baseline"/>
    </w:pPr>
    <w:rPr>
      <w:rFonts w:ascii="Liberation Serif" w:eastAsia="Noto Sans" w:hAnsi="Liberation Serif" w:cs="FreeSans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19</Pages>
  <Words>542</Words>
  <Characters>3093</Characters>
  <Application>Microsoft Office Word</Application>
  <DocSecurity>0</DocSecurity>
  <Lines>25</Lines>
  <Paragraphs>7</Paragraphs>
  <ScaleCrop>false</ScaleCrop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dc:description/>
  <cp:lastModifiedBy>Viktor Gogolev</cp:lastModifiedBy>
  <cp:revision>311</cp:revision>
  <dcterms:created xsi:type="dcterms:W3CDTF">2025-02-20T15:51:00Z</dcterms:created>
  <dcterms:modified xsi:type="dcterms:W3CDTF">2025-05-28T21:09:00Z</dcterms:modified>
  <dc:language>ru-RU</dc:language>
</cp:coreProperties>
</file>