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4E198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</w:rPr>
        <w:br/>
        <w:t>РОССИЙСКОЙ ФЕДЕРАЦИИ</w:t>
      </w:r>
    </w:p>
    <w:p w14:paraId="62DF6241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</w:rPr>
        <w:br/>
        <w:t>высшего образования</w:t>
      </w:r>
    </w:p>
    <w:p w14:paraId="2EC92FE1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773EA386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ФИЗИКО-ТЕХНИЧЕСКИЙ ИНСТИТУТ</w:t>
      </w:r>
    </w:p>
    <w:p w14:paraId="39145540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Кафедра </w:t>
      </w:r>
      <w:r>
        <w:rPr>
          <w:color w:val="000000" w:themeColor="text1"/>
          <w:sz w:val="28"/>
          <w:szCs w:val="28"/>
        </w:rPr>
        <w:t>компьютерной инженерии и моделирования</w:t>
      </w:r>
    </w:p>
    <w:p w14:paraId="5C173E9B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2C9AFA8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E64705D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ОТЧЕТ ПО ПРАКТИЧЕСКОМУ ЗАДАНИЮ №8</w:t>
      </w:r>
    </w:p>
    <w:p w14:paraId="3E375955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Менеджер томов в 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программный </w:t>
      </w:r>
      <w:r>
        <w:rPr>
          <w:rFonts w:ascii="Times New Roman" w:hAnsi="Times New Roman" w:cs="Times New Roman"/>
          <w:b/>
          <w:bCs/>
          <w:sz w:val="28"/>
          <w:szCs w:val="28"/>
        </w:rPr>
        <w:t>RAID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C6AEF89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D745CEB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541D90D7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Практическая работа</w:t>
      </w:r>
    </w:p>
    <w:p w14:paraId="0D4A7069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7BC7199F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студента 3 курса группы ИВТ-б-о-222(1)</w:t>
      </w:r>
    </w:p>
    <w:p w14:paraId="202EF2C8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Гоголева Виктора Григорьев</w:t>
      </w:r>
      <w:r>
        <w:rPr>
          <w:color w:val="000000" w:themeColor="text1"/>
          <w:sz w:val="28"/>
          <w:szCs w:val="28"/>
        </w:rPr>
        <w:t>ича</w:t>
      </w:r>
    </w:p>
    <w:p w14:paraId="4424AC9C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DFEC13A" w14:textId="77777777" w:rsidR="00023805" w:rsidRDefault="00F6373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41479EC5" w14:textId="77777777" w:rsidR="00023805" w:rsidRDefault="0002380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3A2B717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4456F128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66E527D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15F5FC6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2EA0B05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07B57B5D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584A4945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4E9B588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04E5F79B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05589695" w14:textId="77777777" w:rsidR="00023805" w:rsidRDefault="0002380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295781E" w14:textId="77777777" w:rsidR="00023805" w:rsidRDefault="00F63731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Симферополь, 2025</w:t>
      </w:r>
    </w:p>
    <w:p w14:paraId="2B2DF443" w14:textId="477919B5" w:rsidR="00023805" w:rsidRDefault="00F63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0BDC0741" w14:textId="77777777" w:rsidR="0034545A" w:rsidRDefault="0034545A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1D006E42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09A99B" wp14:editId="53BC9804">
            <wp:extent cx="5895975" cy="3503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0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28B21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архитектура </w:t>
      </w:r>
      <w:r>
        <w:rPr>
          <w:rFonts w:ascii="Times New Roman" w:hAnsi="Times New Roman" w:cs="Times New Roman"/>
          <w:sz w:val="28"/>
          <w:szCs w:val="28"/>
        </w:rPr>
        <w:t>LVM</w:t>
      </w:r>
    </w:p>
    <w:p w14:paraId="74F050D2" w14:textId="77777777" w:rsidR="00023805" w:rsidRDefault="0002380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596E57" w14:textId="77777777" w:rsidR="00023805" w:rsidRDefault="0002380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EAE8BA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520C346" wp14:editId="54F00488">
            <wp:extent cx="5792470" cy="5036185"/>
            <wp:effectExtent l="0" t="0" r="0" b="0"/>
            <wp:docPr id="2" name="Рисунок 534766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3476677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503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F21B3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инициализация двух разделов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sdb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sdb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2(на 300 и 700мб)</w:t>
      </w:r>
    </w:p>
    <w:p w14:paraId="59ECD33A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EAC6C7" wp14:editId="47D86CF3">
            <wp:extent cx="5789930" cy="1289050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03401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общие параметры системы перед начало работы</w:t>
      </w:r>
    </w:p>
    <w:p w14:paraId="048805B3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4F56E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C5C293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C62F2F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0CF73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273C9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4C1159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ru-RU"/>
        </w:rPr>
        <w:t>физические тома на существующих устройствах ввода-вывода</w:t>
      </w:r>
    </w:p>
    <w:p w14:paraId="4342486B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D88A02" wp14:editId="12333F81">
            <wp:extent cx="5843905" cy="5565775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556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0F67A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создание физических томов</w:t>
      </w:r>
    </w:p>
    <w:p w14:paraId="315C9CB5" w14:textId="77777777" w:rsidR="00023805" w:rsidRDefault="0002380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F4A54B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760A68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7A21A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69F6D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F2A3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7240F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3403AC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7DCE8D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9D4BC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Создать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томов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12FE26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17E3FF" wp14:editId="569286F3">
            <wp:extent cx="5020310" cy="421068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21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CC715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группы томов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</w:p>
    <w:p w14:paraId="415E2AD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9EA5D7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 в группу несколько логических томов различного размера</w:t>
      </w:r>
    </w:p>
    <w:p w14:paraId="654D0F3B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4E3A60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5005E6" wp14:editId="6EFF186D">
            <wp:extent cx="3181985" cy="1972310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25CF3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добавление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в группу томов разного размера</w:t>
      </w:r>
    </w:p>
    <w:p w14:paraId="5D54BB94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B58FF90" wp14:editId="30511BCB">
            <wp:extent cx="5762625" cy="6358255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5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D0CC9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вывод всех логических разделов после выполнения задания</w:t>
      </w:r>
    </w:p>
    <w:p w14:paraId="07D043B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BC20B35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34E0A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9B0578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2D72CF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9A3B1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DA2E5D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31581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0C3314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файловую систему на логическом томе</w:t>
      </w:r>
    </w:p>
    <w:p w14:paraId="641086B1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A4047A" wp14:editId="594C8BF8">
            <wp:extent cx="5556885" cy="4845050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484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0C1B06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4 на логическом томе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_1 </w:t>
      </w:r>
    </w:p>
    <w:p w14:paraId="1075B682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E7605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67852D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6D098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4703D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22C453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D2A121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7C6E4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9FFE1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BE3F08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8F572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0FC437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Расширить </w:t>
      </w:r>
      <w:r>
        <w:rPr>
          <w:rFonts w:ascii="Times New Roman" w:hAnsi="Times New Roman" w:cs="Times New Roman"/>
          <w:sz w:val="28"/>
          <w:szCs w:val="28"/>
          <w:lang w:val="ru-RU"/>
        </w:rPr>
        <w:t>существующий логический том за счёт добавленного физического тома</w:t>
      </w:r>
    </w:p>
    <w:p w14:paraId="57E769A4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A28627" wp14:editId="3E0176EF">
            <wp:extent cx="5142230" cy="4058920"/>
            <wp:effectExtent l="0" t="0" r="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405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C957D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расширение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физическим разделом /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sdc</w:t>
      </w:r>
      <w:proofErr w:type="spellEnd"/>
    </w:p>
    <w:p w14:paraId="3A8FBF3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7A8776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F98801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E3633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60CD3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AE0B0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E9E70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50EF6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FE1A6B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482AF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A583D3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5BF08AC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BC923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4218C2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Расширить файловую систему на логическом томе.</w:t>
      </w:r>
    </w:p>
    <w:p w14:paraId="17BC76C3" w14:textId="77777777" w:rsidR="00023805" w:rsidRDefault="00F6373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3C96D3" wp14:editId="0472FAFE">
            <wp:extent cx="5274310" cy="25888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4D7BB" w14:textId="77777777" w:rsidR="00023805" w:rsidRDefault="00023805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74DFF4" w14:textId="77777777" w:rsidR="00023805" w:rsidRDefault="00F6373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1389AF" wp14:editId="6A95ED3E">
            <wp:extent cx="5306060" cy="1085850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03DE7" w14:textId="77777777" w:rsidR="00023805" w:rsidRDefault="00F63731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расширение файловой системы на логическом томе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_1 в группе 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200МБ</w:t>
      </w:r>
    </w:p>
    <w:p w14:paraId="74138B79" w14:textId="77777777" w:rsidR="00023805" w:rsidRDefault="00023805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DAA8E1" w14:textId="77777777" w:rsidR="00023805" w:rsidRDefault="00F63731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 w:rsidRPr="0034545A">
        <w:rPr>
          <w:lang w:val="ru-RU"/>
        </w:rPr>
        <w:br w:type="page"/>
      </w:r>
    </w:p>
    <w:p w14:paraId="5B8D8665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Создать моментальный снимок логического тома.</w:t>
      </w:r>
    </w:p>
    <w:p w14:paraId="5F69B58B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BB483B" wp14:editId="6FCEB7B4">
            <wp:extent cx="6332220" cy="1043305"/>
            <wp:effectExtent l="0" t="0" r="0" b="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4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68210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вывод команды </w:t>
      </w:r>
      <w:r>
        <w:rPr>
          <w:rFonts w:ascii="Times New Roman" w:hAnsi="Times New Roman" w:cs="Times New Roman"/>
          <w:sz w:val="28"/>
          <w:szCs w:val="28"/>
        </w:rPr>
        <w:t>logical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volume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snapshot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 создания снимка</w:t>
      </w:r>
    </w:p>
    <w:p w14:paraId="7898A794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6A5E0A" wp14:editId="53A683F7">
            <wp:extent cx="6332220" cy="1546860"/>
            <wp:effectExtent l="0" t="0" r="0" b="0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1DE11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</w:t>
      </w:r>
      <w:r>
        <w:rPr>
          <w:rFonts w:ascii="Times New Roman" w:hAnsi="Times New Roman" w:cs="Times New Roman"/>
          <w:sz w:val="28"/>
          <w:szCs w:val="28"/>
        </w:rPr>
        <w:t>snapshot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логического тома</w:t>
      </w:r>
    </w:p>
    <w:p w14:paraId="2C90EB0C" w14:textId="77777777" w:rsidR="00023805" w:rsidRDefault="00F63731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4E960007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6218EDF" wp14:editId="4072C951">
            <wp:extent cx="5940425" cy="3091180"/>
            <wp:effectExtent l="0" t="0" r="0" b="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BF01F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принцип работы </w:t>
      </w:r>
      <w:r>
        <w:rPr>
          <w:rFonts w:ascii="Times New Roman" w:hAnsi="Times New Roman" w:cs="Times New Roman"/>
          <w:sz w:val="28"/>
          <w:szCs w:val="28"/>
        </w:rPr>
        <w:t>RAID</w:t>
      </w:r>
    </w:p>
    <w:p w14:paraId="7287BE75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CA28F9B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6C05F2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2D108C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E09975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6C0C1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18F8D1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0E4CAF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A0987B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06AEC1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AF68F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819AA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15BB5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C038C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4E9A5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8394B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ECB7D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54EC00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программный </w:t>
      </w:r>
      <w:r>
        <w:rPr>
          <w:rFonts w:ascii="Times New Roman" w:hAnsi="Times New Roman" w:cs="Times New Roman"/>
          <w:sz w:val="28"/>
          <w:szCs w:val="28"/>
        </w:rPr>
        <w:t>RAID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массив 0 типа из двух логических томов, создать на полученном устройстве файловую систему</w:t>
      </w:r>
    </w:p>
    <w:p w14:paraId="4DEE8761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A20D22" wp14:editId="79DE899F">
            <wp:extent cx="5943600" cy="5576570"/>
            <wp:effectExtent l="0" t="0" r="0" b="0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C63BD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объединение разделов /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_1 и /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mylv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_2 в </w:t>
      </w:r>
      <w:r>
        <w:rPr>
          <w:rFonts w:ascii="Times New Roman" w:hAnsi="Times New Roman" w:cs="Times New Roman"/>
          <w:sz w:val="28"/>
          <w:szCs w:val="28"/>
        </w:rPr>
        <w:t>RAID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0-ого уровня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sr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061B18CA" w14:textId="77777777" w:rsidR="00023805" w:rsidRDefault="0002380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92A9AA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0 – уровень </w:t>
      </w:r>
      <w:r>
        <w:rPr>
          <w:rFonts w:ascii="Times New Roman" w:hAnsi="Times New Roman" w:cs="Times New Roman"/>
          <w:sz w:val="28"/>
          <w:szCs w:val="28"/>
        </w:rPr>
        <w:t>RAID</w:t>
      </w:r>
      <w:r w:rsidRPr="0034545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Производительность:</w:t>
      </w:r>
    </w:p>
    <w:p w14:paraId="0D83C603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Данные разбиваю</w:t>
      </w:r>
      <w:r>
        <w:rPr>
          <w:rFonts w:ascii="Times New Roman" w:hAnsi="Times New Roman" w:cs="Times New Roman"/>
          <w:sz w:val="28"/>
          <w:szCs w:val="28"/>
          <w:lang w:val="ru-RU"/>
        </w:rPr>
        <w:t>тся между носителями для увеличения скорости;</w:t>
      </w:r>
    </w:p>
    <w:p w14:paraId="1350201C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Отсутствует защита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EC7C6F" w14:textId="77777777" w:rsidR="00023805" w:rsidRDefault="0002380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6E72E3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528269" wp14:editId="1D61D47B">
            <wp:extent cx="5134610" cy="2124075"/>
            <wp:effectExtent l="0" t="0" r="0" b="0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A29AA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инициализация на устройстве(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0) файловой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ext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C5CFEE8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214075" wp14:editId="0FB2B72D">
            <wp:extent cx="5754370" cy="3048000"/>
            <wp:effectExtent l="0" t="0" r="0" b="0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BBAD6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проверка выполнения задания</w:t>
      </w:r>
    </w:p>
    <w:p w14:paraId="652B892F" w14:textId="77777777" w:rsidR="00023805" w:rsidRDefault="00F63731">
      <w:pPr>
        <w:pStyle w:val="Standard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Видим, что на </w:t>
      </w:r>
      <w:r>
        <w:rPr>
          <w:rFonts w:ascii="Times New Roman" w:hAnsi="Times New Roman" w:cs="Times New Roman"/>
          <w:sz w:val="28"/>
          <w:szCs w:val="28"/>
        </w:rPr>
        <w:t>md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в каждом из логических разделов появилась файловая система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ext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23ABEB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B463B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62B534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CE758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800D52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8BC2A1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B66B0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351C3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889C64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программный </w:t>
      </w:r>
      <w:r>
        <w:rPr>
          <w:rFonts w:ascii="Times New Roman" w:hAnsi="Times New Roman" w:cs="Times New Roman"/>
          <w:sz w:val="28"/>
          <w:szCs w:val="28"/>
        </w:rPr>
        <w:t>RAID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массив 1 типа из двух логических устройств. Создать файловую систему, проверить статус массива.</w:t>
      </w:r>
    </w:p>
    <w:p w14:paraId="70E44818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29F7B0" wp14:editId="230FF993">
            <wp:extent cx="6332220" cy="5450840"/>
            <wp:effectExtent l="0" t="0" r="0" b="0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EC187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создание 2ух логических томов в группе и объедин</w:t>
      </w:r>
      <w:r>
        <w:rPr>
          <w:rFonts w:ascii="Times New Roman" w:hAnsi="Times New Roman" w:cs="Times New Roman"/>
          <w:sz w:val="28"/>
          <w:szCs w:val="28"/>
          <w:lang w:val="ru-RU"/>
        </w:rPr>
        <w:t>ение их в РЕЙД массив 1ого уровня</w:t>
      </w:r>
    </w:p>
    <w:p w14:paraId="4B42F9FC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7D1D40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RAID</w:t>
      </w:r>
      <w:r w:rsidRPr="0034545A">
        <w:rPr>
          <w:rFonts w:ascii="Times New Roman" w:hAnsi="Times New Roman" w:cs="Times New Roman"/>
          <w:sz w:val="28"/>
          <w:szCs w:val="28"/>
          <w:lang w:val="ru-RU"/>
        </w:rPr>
        <w:t xml:space="preserve"> 1-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ого уровня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Зеркалировние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D80A59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Дублирование данных на нескольких дисках;</w:t>
      </w:r>
    </w:p>
    <w:p w14:paraId="6811D9F6" w14:textId="77777777" w:rsidR="00023805" w:rsidRDefault="00F63731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Если один диск выйдет из строя, данные сохранятся.</w:t>
      </w:r>
    </w:p>
    <w:p w14:paraId="0FE3A636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6E63FB0" wp14:editId="3A26211F">
            <wp:extent cx="5077460" cy="3420110"/>
            <wp:effectExtent l="0" t="0" r="0" b="0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C120D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выполнения задания, появилось блочное устройство </w:t>
      </w:r>
      <w:r>
        <w:rPr>
          <w:rFonts w:ascii="Times New Roman" w:hAnsi="Times New Roman" w:cs="Times New Roman"/>
          <w:sz w:val="28"/>
          <w:szCs w:val="28"/>
        </w:rPr>
        <w:t>md</w:t>
      </w:r>
      <w:r>
        <w:rPr>
          <w:rFonts w:ascii="Times New Roman" w:hAnsi="Times New Roman" w:cs="Times New Roman"/>
          <w:sz w:val="28"/>
          <w:szCs w:val="28"/>
          <w:lang w:val="ru-RU"/>
        </w:rPr>
        <w:t>1 размером 19Мб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двух разных разделов</w:t>
      </w:r>
    </w:p>
    <w:p w14:paraId="6BFD4B8B" w14:textId="77777777" w:rsidR="00023805" w:rsidRPr="0034545A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4816F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A7061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A13E8E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988C7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31272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B84D4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7865AA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E12DA8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16C75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CAA9F5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E6F398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1BF506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93A2C0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D762BC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F3AEF9" w14:textId="77777777" w:rsidR="00023805" w:rsidRDefault="0002380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8C56DB" w14:textId="77777777" w:rsidR="00023805" w:rsidRDefault="00F6373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Обеспечить автоматическое монтирование РЕЙД- массивов при старте системы</w:t>
      </w:r>
    </w:p>
    <w:p w14:paraId="48ECE593" w14:textId="77777777" w:rsidR="00023805" w:rsidRDefault="00F6373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D18876" wp14:editId="786D0DC6">
            <wp:extent cx="6332220" cy="1139825"/>
            <wp:effectExtent l="0" t="0" r="0" b="0"/>
            <wp:docPr id="2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02653" w14:textId="77777777" w:rsidR="00023805" w:rsidRDefault="00F6373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изменение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fstab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добавление туда разделов /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md</w:t>
      </w:r>
      <w:r>
        <w:rPr>
          <w:rFonts w:ascii="Times New Roman" w:hAnsi="Times New Roman" w:cs="Times New Roman"/>
          <w:sz w:val="28"/>
          <w:szCs w:val="28"/>
          <w:lang w:val="ru-RU"/>
        </w:rPr>
        <w:t>0 и /</w:t>
      </w:r>
      <w:r>
        <w:rPr>
          <w:rFonts w:ascii="Times New Roman" w:hAnsi="Times New Roman" w:cs="Times New Roman"/>
          <w:sz w:val="28"/>
          <w:szCs w:val="28"/>
        </w:rPr>
        <w:t>dev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md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93B038A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038040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5BFD28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0B9C34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746B54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4659D9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F195A0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05F303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48BCC3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E7CA6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80D726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CACDC1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44562E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AB004C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37386E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7C9F1D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F0FC7D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134943" w14:textId="77777777" w:rsidR="00023805" w:rsidRDefault="0002380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EE60F0" w14:textId="77777777" w:rsidR="00023805" w:rsidRDefault="00023805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</w:p>
    <w:sectPr w:rsidR="00023805">
      <w:headerReference w:type="even" r:id="rId28"/>
      <w:headerReference w:type="default" r:id="rId29"/>
      <w:headerReference w:type="first" r:id="rId30"/>
      <w:pgSz w:w="11906" w:h="16838"/>
      <w:pgMar w:top="1134" w:right="850" w:bottom="1134" w:left="1701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31639" w14:textId="77777777" w:rsidR="00F63731" w:rsidRDefault="00F63731">
      <w:r>
        <w:separator/>
      </w:r>
    </w:p>
  </w:endnote>
  <w:endnote w:type="continuationSeparator" w:id="0">
    <w:p w14:paraId="72D39A8F" w14:textId="77777777" w:rsidR="00F63731" w:rsidRDefault="00F63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E156A" w14:textId="77777777" w:rsidR="00F63731" w:rsidRDefault="00F63731">
      <w:r>
        <w:separator/>
      </w:r>
    </w:p>
  </w:footnote>
  <w:footnote w:type="continuationSeparator" w:id="0">
    <w:p w14:paraId="519F6E4E" w14:textId="77777777" w:rsidR="00F63731" w:rsidRDefault="00F63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3975C" w14:textId="77777777" w:rsidR="00023805" w:rsidRDefault="0002380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316D9490" w14:textId="77777777" w:rsidR="00023805" w:rsidRDefault="00F63731">
        <w:pPr>
          <w:pStyle w:val="a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53E92B1B" w14:textId="77777777" w:rsidR="00023805" w:rsidRDefault="0002380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D6C7" w14:textId="77777777" w:rsidR="00023805" w:rsidRDefault="0002380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823D9"/>
    <w:multiLevelType w:val="multilevel"/>
    <w:tmpl w:val="F81CE94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8BB1D90"/>
    <w:multiLevelType w:val="multilevel"/>
    <w:tmpl w:val="AB3EE4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Liberation Serif" w:hAnsi="Liberation Serif" w:cs="FreeSans"/>
        <w:sz w:val="26"/>
        <w:szCs w:val="3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05"/>
    <w:rsid w:val="00023805"/>
    <w:rsid w:val="0034545A"/>
    <w:rsid w:val="00F6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0F89"/>
  <w15:docId w15:val="{D20188A5-3A9D-4C0D-8E9B-4118EE4C6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7C8"/>
    <w:pPr>
      <w:textAlignment w:val="baseline"/>
    </w:pPr>
    <w:rPr>
      <w:rFonts w:ascii="Liberation Serif" w:eastAsia="Noto Sans" w:hAnsi="Liberation Serif" w:cs="FreeSans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2E5F19"/>
  </w:style>
  <w:style w:type="character" w:customStyle="1" w:styleId="a5">
    <w:name w:val="Нижний колонтитул Знак"/>
    <w:basedOn w:val="a0"/>
    <w:link w:val="a6"/>
    <w:uiPriority w:val="99"/>
    <w:qFormat/>
    <w:rsid w:val="002E5F19"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Noto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2E5F1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2E5F19"/>
    <w:pPr>
      <w:tabs>
        <w:tab w:val="center" w:pos="4677"/>
        <w:tab w:val="right" w:pos="9355"/>
      </w:tabs>
    </w:pPr>
  </w:style>
  <w:style w:type="paragraph" w:customStyle="1" w:styleId="StandardWW">
    <w:name w:val="Standard (WW)"/>
    <w:qFormat/>
    <w:rsid w:val="001F4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qFormat/>
    <w:rsid w:val="0020010B"/>
    <w:pPr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1">
    <w:name w:val="Standard1"/>
    <w:qFormat/>
    <w:rsid w:val="001C37C8"/>
    <w:pPr>
      <w:textAlignment w:val="baseline"/>
    </w:pPr>
    <w:rPr>
      <w:rFonts w:ascii="Liberation Serif" w:eastAsia="Noto Sans" w:hAnsi="Liberation Serif" w:cs="FreeSans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16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dc:description/>
  <cp:lastModifiedBy>Viktor Gogolev</cp:lastModifiedBy>
  <cp:revision>263</cp:revision>
  <dcterms:created xsi:type="dcterms:W3CDTF">2025-02-20T15:51:00Z</dcterms:created>
  <dcterms:modified xsi:type="dcterms:W3CDTF">2025-05-28T21:10:00Z</dcterms:modified>
  <dc:language>ru-RU</dc:language>
</cp:coreProperties>
</file>