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ДНЕВНИК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a6"/>
        <w:tblW w:w="91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04"/>
        <w:gridCol w:w="4525"/>
        <w:gridCol w:w="2946"/>
      </w:tblGrid>
      <w:tr>
        <w:trPr>
          <w:trHeight w:val="1025" w:hRule="atLeast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Описание работы, выполненной обучающимся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Отметка руководителя практики о выполнении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20.06.2025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Ознакомление с организацией, рабочим местом и условиями работы, получение инструктажа и изучение должностных обязанностей.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Выполнено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23.06.2025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Постановка задачи: разработка приложения для работы с базой данных клиентов, счетов и транзакций банка. Анализ требований к функционалу и безопасности.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Выполнено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24.06.2025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Проектирование структуры базы данных: определение сущностей (Client, Account, Transaction, Cashier), их атрибутов и связей. Составление ER-диаграммы и физической схемы БД.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Выполнено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25.06.2025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Реализация моделей данных на Node.js с использованием Mongoose. Создание схем и валидации для коллекций.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Выполнено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26.06.2025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Разработка REST API для CRUD-операций с клиентами, счетами, транзакциями и кассирами. Реализация роутов и контроллеров.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Выполнено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27.06.2025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Тестирование работы API с помощью Postman. Проверка корректности операций, обработка ошибок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.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Создание пользовательского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WEB-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интерфейса.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Выполнено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28.06.2025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Документирование API с помощью Swagger. Подготовка итогового отчёта, оформление схем и диаграмм, подготовка к защите практики.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c7350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6arutnfSOfCDMJHmLcvuuSn4bhw==">CgMxLjA4AHIhMV90Yk04LVNnUUQ5WFZueVhCWTJ5T2RadlVJTnIyUlcx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LibreOffice/24.8.7.2$Linux_X86_64 LibreOffice_project/480$Build-2</Application>
  <AppVersion>15.0000</AppVersion>
  <Pages>2</Pages>
  <Words>137</Words>
  <Characters>1031</Characters>
  <CharactersWithSpaces>1143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2024-04-01T06:36:00Z</dcterms:created>
  <dc:creator>User</dc:creator>
  <dc:description/>
  <dc:language>ru-RU</dc:language>
  <cp:lastModifiedBy/>
  <dcterms:modified xsi:type="dcterms:W3CDTF">2025-06-30T10:16:24Z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