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05EA" w14:textId="77777777" w:rsidR="00193A7F" w:rsidRDefault="00D369B2" w:rsidP="00EF3F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089D6BF" w14:textId="77777777" w:rsidR="00193A7F" w:rsidRDefault="00D369B2" w:rsidP="00EF3F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14:paraId="0300373B" w14:textId="77777777" w:rsidR="00193A7F" w:rsidRDefault="00D369B2" w:rsidP="00EF3FCE">
      <w:pPr>
        <w:spacing w:line="276" w:lineRule="auto"/>
        <w:ind w:right="-20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A537DBE" w14:textId="77777777" w:rsidR="00193A7F" w:rsidRDefault="00D369B2" w:rsidP="00EF3FCE">
      <w:pPr>
        <w:spacing w:line="276" w:lineRule="auto"/>
        <w:ind w:right="-20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00BBB6B" w14:textId="77777777" w:rsidR="00193A7F" w:rsidRDefault="00D369B2" w:rsidP="00EF3FC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«КРЫМСКИЙ ФЕДЕРАЛЬНЫЙ УНИВЕРСИТЕТ </w:t>
      </w:r>
    </w:p>
    <w:p w14:paraId="4D21B6BC" w14:textId="77777777" w:rsidR="00193A7F" w:rsidRDefault="00D369B2" w:rsidP="00EF3FC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имени В.И. Вернадского»</w:t>
      </w:r>
    </w:p>
    <w:p w14:paraId="4EFAAA22" w14:textId="14B9BFE1" w:rsidR="00193A7F" w:rsidRDefault="00D369B2" w:rsidP="006670F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«КФУ им. В.И. Вернадского»)</w:t>
      </w:r>
    </w:p>
    <w:p w14:paraId="015DBB2A" w14:textId="6776C355" w:rsidR="00193A7F" w:rsidRDefault="00C94236" w:rsidP="00915EF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942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D369B2">
        <w:rPr>
          <w:rFonts w:ascii="Times New Roman" w:eastAsia="Times New Roman" w:hAnsi="Times New Roman" w:cs="Times New Roman"/>
          <w:sz w:val="28"/>
          <w:szCs w:val="28"/>
          <w:u w:val="single"/>
        </w:rPr>
        <w:t>Физико-технический институт</w:t>
      </w:r>
    </w:p>
    <w:p w14:paraId="03E1E173" w14:textId="77777777" w:rsidR="00193A7F" w:rsidRDefault="00193A7F" w:rsidP="00EF3FC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B92AC2F" w14:textId="77777777" w:rsidR="00193A7F" w:rsidRDefault="00D369B2" w:rsidP="0037165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ИНДИВИДУАЛЬНОЕ ЗАДАНИЕ</w:t>
      </w:r>
    </w:p>
    <w:p w14:paraId="14E436EA" w14:textId="77777777" w:rsidR="00193A7F" w:rsidRDefault="00193A7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B6D2F" w14:textId="746101B1" w:rsidR="00193A7F" w:rsidRPr="00D369B2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Гоголев Виктор Григорье</w:t>
      </w:r>
      <w:r w:rsidR="00E36671">
        <w:rPr>
          <w:sz w:val="28"/>
          <w:szCs w:val="28"/>
          <w:u w:val="single"/>
          <w:lang w:val="ru-RU"/>
        </w:rPr>
        <w:t>вич</w:t>
      </w:r>
    </w:p>
    <w:p w14:paraId="41385642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(Ф.И.О. обучающегося)</w:t>
      </w:r>
    </w:p>
    <w:p w14:paraId="2951F821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 подготовки/специальность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AE6F62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09.03.01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Информатика и вычислительная техника»</w:t>
      </w:r>
    </w:p>
    <w:p w14:paraId="48A8C0FC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Направленность </w:t>
      </w:r>
    </w:p>
    <w:p w14:paraId="0D0069D4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</w:t>
      </w:r>
      <w:r w:rsidRPr="007C107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ИВТ-б-о-222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обучения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_____очная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</w:t>
      </w:r>
    </w:p>
    <w:p w14:paraId="63E89B2B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учебная</w:t>
      </w:r>
    </w:p>
    <w:p w14:paraId="6D95A074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(учебная, производственная, в том числе преддипломная)</w:t>
      </w:r>
    </w:p>
    <w:p w14:paraId="20396832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практики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проектно-технологическая</w:t>
      </w:r>
    </w:p>
    <w:p w14:paraId="555F08ED" w14:textId="77777777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профильной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Физико-технический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институт </w:t>
      </w:r>
      <w:r>
        <w:rPr>
          <w:i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ФГАОУ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ВО «КФУ им В.И. Вернадского»</w:t>
      </w:r>
    </w:p>
    <w:p w14:paraId="39E63FDE" w14:textId="6C6AD1DD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 прохождения практики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«20» июня 2025 г. по </w:t>
      </w:r>
      <w:proofErr w:type="gramStart"/>
      <w:r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« 28</w:t>
      </w:r>
      <w:proofErr w:type="gramEnd"/>
      <w:r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» июня 2025</w:t>
      </w:r>
      <w:r w:rsidR="00EC07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r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2D0456" w14:textId="55D7A3ED" w:rsidR="00193A7F" w:rsidRPr="00B96C81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 практики </w:t>
      </w:r>
      <w:r w:rsidR="00D97BBD"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Приобретение обучающимся практических навыков проектирования, моделирования, разработкой, тестированием и документированием приложений для работы с </w:t>
      </w:r>
      <w:r w:rsidR="00132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б</w:t>
      </w:r>
      <w:r w:rsidR="00D97BBD"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 xml:space="preserve">азами </w:t>
      </w:r>
      <w:r w:rsidR="00132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д</w:t>
      </w:r>
      <w:r w:rsidR="00D97BBD"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анны</w:t>
      </w:r>
      <w:r w:rsidR="00132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х</w:t>
      </w:r>
      <w:r w:rsidR="00D97BBD" w:rsidRPr="00AE6F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ru-RU"/>
        </w:rPr>
        <w:t>, применяя современные технологии и средства разработки.</w:t>
      </w:r>
    </w:p>
    <w:p w14:paraId="37FAB8DD" w14:textId="08286351" w:rsidR="00193A7F" w:rsidRDefault="00D369B2" w:rsidP="002D082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(указываются основные виды и задачи профессиональной деятельности, в выполнении которых обучающийся приобретает опыт)</w:t>
      </w:r>
    </w:p>
    <w:tbl>
      <w:tblPr>
        <w:tblStyle w:val="a8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3145"/>
        <w:gridCol w:w="3060"/>
        <w:gridCol w:w="1800"/>
        <w:gridCol w:w="1530"/>
      </w:tblGrid>
      <w:tr w:rsidR="00193A7F" w14:paraId="39D9485B" w14:textId="77777777" w:rsidTr="002D0824">
        <w:trPr>
          <w:trHeight w:val="1468"/>
        </w:trPr>
        <w:tc>
          <w:tcPr>
            <w:tcW w:w="450" w:type="dxa"/>
          </w:tcPr>
          <w:p w14:paraId="2892D2C0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45" w:type="dxa"/>
          </w:tcPr>
          <w:p w14:paraId="23ABC8C6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Индивидуальные задания, раскрывающие содержание практики</w:t>
            </w:r>
          </w:p>
        </w:tc>
        <w:tc>
          <w:tcPr>
            <w:tcW w:w="3060" w:type="dxa"/>
          </w:tcPr>
          <w:p w14:paraId="1042102D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Планируемые результаты практики</w:t>
            </w:r>
          </w:p>
        </w:tc>
        <w:tc>
          <w:tcPr>
            <w:tcW w:w="1800" w:type="dxa"/>
          </w:tcPr>
          <w:p w14:paraId="51734352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Совместный рабочий график (план) проведения практики</w:t>
            </w:r>
          </w:p>
        </w:tc>
        <w:tc>
          <w:tcPr>
            <w:tcW w:w="1530" w:type="dxa"/>
          </w:tcPr>
          <w:p w14:paraId="4DEA8ABD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Отметка о выполнении</w:t>
            </w:r>
          </w:p>
        </w:tc>
      </w:tr>
      <w:tr w:rsidR="00193A7F" w14:paraId="1A3AF9DD" w14:textId="77777777" w:rsidTr="002D0824">
        <w:trPr>
          <w:trHeight w:val="1517"/>
        </w:trPr>
        <w:tc>
          <w:tcPr>
            <w:tcW w:w="450" w:type="dxa"/>
          </w:tcPr>
          <w:p w14:paraId="5FB9A0C6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145" w:type="dxa"/>
          </w:tcPr>
          <w:p w14:paraId="6F59C456" w14:textId="563D7C8B" w:rsidR="00193A7F" w:rsidRPr="00DC3AAE" w:rsidRDefault="007A72AB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</w:tabs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Ознакомление с организацией, рабочим местом и условиями работы, получение инструктажа и изучение должностных обязанностей.</w:t>
            </w:r>
          </w:p>
        </w:tc>
        <w:tc>
          <w:tcPr>
            <w:tcW w:w="3060" w:type="dxa"/>
          </w:tcPr>
          <w:p w14:paraId="3B7443BA" w14:textId="77777777" w:rsidR="005D71DD" w:rsidRPr="005D71DD" w:rsidRDefault="005D71DD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D7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Формирование</w:t>
            </w:r>
          </w:p>
          <w:p w14:paraId="765701DF" w14:textId="77777777" w:rsidR="005D71DD" w:rsidRPr="005D71DD" w:rsidRDefault="005D71DD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D7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навыков анализа</w:t>
            </w:r>
          </w:p>
          <w:p w14:paraId="4148B587" w14:textId="1075EFBA" w:rsidR="005D71DD" w:rsidRPr="007F298A" w:rsidRDefault="00B33D3D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ТЗ</w:t>
            </w:r>
            <w:r w:rsidR="007F298A" w:rsidRPr="00222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1D68CE52" w14:textId="4C145E44" w:rsidR="005D71DD" w:rsidRPr="005D71DD" w:rsidRDefault="007F298A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r w:rsidR="005D71DD" w:rsidRPr="005D7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онимание</w:t>
            </w:r>
          </w:p>
          <w:p w14:paraId="58BFD4D6" w14:textId="77777777" w:rsidR="005D71DD" w:rsidRPr="005D71DD" w:rsidRDefault="005D71DD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D7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требований к</w:t>
            </w:r>
          </w:p>
          <w:p w14:paraId="525506A9" w14:textId="77777777" w:rsidR="005D71DD" w:rsidRPr="005D71DD" w:rsidRDefault="005D71DD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D7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разрабатываемой</w:t>
            </w:r>
          </w:p>
          <w:p w14:paraId="61CE1379" w14:textId="22ED50F8" w:rsidR="00193A7F" w:rsidRPr="00DC3AAE" w:rsidRDefault="005D71DD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D7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системе.</w:t>
            </w:r>
          </w:p>
        </w:tc>
        <w:tc>
          <w:tcPr>
            <w:tcW w:w="1800" w:type="dxa"/>
          </w:tcPr>
          <w:p w14:paraId="39CDE917" w14:textId="77777777" w:rsidR="00193A7F" w:rsidRDefault="00D369B2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20.06.2025</w:t>
            </w:r>
          </w:p>
        </w:tc>
        <w:tc>
          <w:tcPr>
            <w:tcW w:w="1530" w:type="dxa"/>
          </w:tcPr>
          <w:p w14:paraId="2B73F2EB" w14:textId="3F005F9C" w:rsidR="00193A7F" w:rsidRDefault="00193A7F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93A7F" w14:paraId="0B49EDBE" w14:textId="77777777" w:rsidTr="002D0824">
        <w:trPr>
          <w:trHeight w:val="97"/>
        </w:trPr>
        <w:tc>
          <w:tcPr>
            <w:tcW w:w="450" w:type="dxa"/>
          </w:tcPr>
          <w:p w14:paraId="63905A9D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3145" w:type="dxa"/>
          </w:tcPr>
          <w:p w14:paraId="33F1363E" w14:textId="075811C3" w:rsidR="00193A7F" w:rsidRDefault="00EC6514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9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Анализ требований к приложению для работы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БД </w:t>
            </w:r>
            <w:r w:rsidRPr="007D2964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клиентов, счетов и транзакций банка. Изучение предметной области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060" w:type="dxa"/>
          </w:tcPr>
          <w:p w14:paraId="47BAB001" w14:textId="074A9BB5" w:rsidR="00193A7F" w:rsidRDefault="00EC6514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29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Понимание структуры банковских данных, формирование требований к функционалу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безопасности.</w:t>
            </w:r>
          </w:p>
        </w:tc>
        <w:tc>
          <w:tcPr>
            <w:tcW w:w="1800" w:type="dxa"/>
          </w:tcPr>
          <w:p w14:paraId="5FFEFB24" w14:textId="77777777" w:rsidR="00193A7F" w:rsidRDefault="00D369B2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23.06.2025</w:t>
            </w:r>
          </w:p>
        </w:tc>
        <w:tc>
          <w:tcPr>
            <w:tcW w:w="1530" w:type="dxa"/>
          </w:tcPr>
          <w:p w14:paraId="53F579AE" w14:textId="0C60C322" w:rsidR="00193A7F" w:rsidRDefault="00193A7F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A7F" w14:paraId="1B1AC39D" w14:textId="77777777" w:rsidTr="002D0824">
        <w:trPr>
          <w:trHeight w:val="1952"/>
        </w:trPr>
        <w:tc>
          <w:tcPr>
            <w:tcW w:w="450" w:type="dxa"/>
          </w:tcPr>
          <w:p w14:paraId="2E324A39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145" w:type="dxa"/>
          </w:tcPr>
          <w:p w14:paraId="3573956F" w14:textId="0AED63BF" w:rsidR="007E68F5" w:rsidRPr="00222631" w:rsidRDefault="007E68F5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60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Проектирование структуры </w:t>
            </w:r>
            <w:r w:rsidR="0022263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БД</w:t>
            </w:r>
            <w:r w:rsidR="000017D1" w:rsidRPr="00DC79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 w:rsidR="00001FB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36011">
              <w:rPr>
                <w:rFonts w:ascii="Times New Roman" w:eastAsia="Times New Roman" w:hAnsi="Times New Roman" w:cs="Times New Roman"/>
                <w:sz w:val="28"/>
                <w:szCs w:val="28"/>
              </w:rPr>
              <w:t>ER-диаграммы и физической схемы.</w:t>
            </w:r>
          </w:p>
          <w:p w14:paraId="5A562906" w14:textId="6F66E41B" w:rsidR="00193A7F" w:rsidRPr="007A72AB" w:rsidRDefault="00A447D6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447D6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моделей данных</w:t>
            </w:r>
            <w:r w:rsidR="007A72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r w:rsidR="007A72A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NodeJS</w:t>
            </w:r>
            <w:r w:rsidR="007A72AB" w:rsidRPr="007A72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A72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 использованием </w:t>
            </w:r>
            <w:r w:rsidR="007A72A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ODM</w:t>
            </w:r>
            <w:r w:rsidR="00116F9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16F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Mongoose</w:t>
            </w:r>
            <w:r w:rsidR="007A72AB" w:rsidRPr="007A72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060" w:type="dxa"/>
          </w:tcPr>
          <w:p w14:paraId="3670AD7D" w14:textId="21FDC224" w:rsidR="00193A7F" w:rsidRPr="00001FB3" w:rsidRDefault="001B7D05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6011">
              <w:rPr>
                <w:rFonts w:ascii="Times New Roman" w:eastAsia="Times New Roman" w:hAnsi="Times New Roman" w:cs="Times New Roman"/>
                <w:sz w:val="28"/>
                <w:szCs w:val="28"/>
              </w:rPr>
              <w:t>Навыки проектирования БД,</w:t>
            </w:r>
            <w:r w:rsidR="00DC79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70E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умение строить </w:t>
            </w:r>
            <w:r w:rsidR="00DC79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диаграмм</w:t>
            </w:r>
            <w:r w:rsidR="00970E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 ИС</w:t>
            </w:r>
            <w:r w:rsidR="00DC79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001FB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Умение</w:t>
            </w:r>
            <w:r w:rsidR="00A447D6" w:rsidRPr="00A447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программирования на </w:t>
            </w:r>
            <w:r w:rsidR="000017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</w:t>
            </w:r>
            <w:r w:rsidR="00A447D6" w:rsidRPr="00A447D6">
              <w:rPr>
                <w:rFonts w:ascii="Times New Roman" w:eastAsia="Times New Roman" w:hAnsi="Times New Roman" w:cs="Times New Roman"/>
                <w:sz w:val="28"/>
                <w:szCs w:val="28"/>
              </w:rPr>
              <w:t>, работа с ODM, построение моделей</w:t>
            </w:r>
            <w:r w:rsidR="00001FB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данных</w:t>
            </w:r>
            <w:r w:rsidR="00C00A2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800" w:type="dxa"/>
          </w:tcPr>
          <w:p w14:paraId="1BBC53E1" w14:textId="6841ED77" w:rsidR="00193A7F" w:rsidRDefault="00D369B2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24.06.2025-2</w:t>
            </w:r>
            <w:r w:rsidR="003A3B2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.06.2025</w:t>
            </w:r>
          </w:p>
        </w:tc>
        <w:tc>
          <w:tcPr>
            <w:tcW w:w="1530" w:type="dxa"/>
          </w:tcPr>
          <w:p w14:paraId="22EA8C72" w14:textId="772AB28F" w:rsidR="00193A7F" w:rsidRDefault="00193A7F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236A" w14:paraId="2C88ADE7" w14:textId="77777777" w:rsidTr="002D0824">
        <w:trPr>
          <w:trHeight w:val="1517"/>
        </w:trPr>
        <w:tc>
          <w:tcPr>
            <w:tcW w:w="450" w:type="dxa"/>
          </w:tcPr>
          <w:p w14:paraId="20819B2D" w14:textId="11B04648" w:rsidR="00B5236A" w:rsidRPr="00B5236A" w:rsidRDefault="00B5236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4.</w:t>
            </w:r>
          </w:p>
        </w:tc>
        <w:tc>
          <w:tcPr>
            <w:tcW w:w="3145" w:type="dxa"/>
          </w:tcPr>
          <w:p w14:paraId="1A632681" w14:textId="77777777" w:rsidR="00B5236A" w:rsidRDefault="003A3B23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REST API для CRUD-операций с клиентами, счетами, транзакциями и кассирами. Реализация </w:t>
            </w:r>
            <w:proofErr w:type="spellStart"/>
            <w:r w:rsidRPr="003A3B23">
              <w:rPr>
                <w:rFonts w:ascii="Times New Roman" w:eastAsia="Times New Roman" w:hAnsi="Times New Roman" w:cs="Times New Roman"/>
                <w:sz w:val="28"/>
                <w:szCs w:val="28"/>
              </w:rPr>
              <w:t>роутов</w:t>
            </w:r>
            <w:proofErr w:type="spellEnd"/>
            <w:r w:rsidRPr="003A3B23">
              <w:rPr>
                <w:rFonts w:ascii="Times New Roman" w:eastAsia="Times New Roman" w:hAnsi="Times New Roman" w:cs="Times New Roman"/>
                <w:sz w:val="28"/>
                <w:szCs w:val="28"/>
              </w:rPr>
              <w:t>, контроллеров и обработка ошибок.</w:t>
            </w:r>
          </w:p>
          <w:p w14:paraId="272AE251" w14:textId="1E0ECD90" w:rsidR="004734A9" w:rsidRPr="004734A9" w:rsidRDefault="004734A9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4734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работы с БД.</w:t>
            </w:r>
          </w:p>
        </w:tc>
        <w:tc>
          <w:tcPr>
            <w:tcW w:w="3060" w:type="dxa"/>
          </w:tcPr>
          <w:p w14:paraId="2FEA9C82" w14:textId="77777777" w:rsidR="00B5236A" w:rsidRDefault="003A3B23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B23">
              <w:rPr>
                <w:rFonts w:ascii="Times New Roman" w:eastAsia="Times New Roman" w:hAnsi="Times New Roman" w:cs="Times New Roman"/>
                <w:sz w:val="28"/>
                <w:szCs w:val="28"/>
              </w:rPr>
              <w:t>Умение создавать серверные приложения, реализовывать API, обеспечивать корректную обработку данных.</w:t>
            </w:r>
          </w:p>
          <w:p w14:paraId="33391684" w14:textId="034E71C2" w:rsidR="00D37F12" w:rsidRPr="00D37F12" w:rsidRDefault="00D37F12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Навык написания веб-интерфейсов.</w:t>
            </w:r>
          </w:p>
        </w:tc>
        <w:tc>
          <w:tcPr>
            <w:tcW w:w="1800" w:type="dxa"/>
          </w:tcPr>
          <w:p w14:paraId="30219EAB" w14:textId="74FDC112" w:rsidR="00B5236A" w:rsidRPr="003A3B23" w:rsidRDefault="003A3B23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</w:t>
            </w:r>
            <w:r w:rsidR="0028298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.06.2025</w:t>
            </w:r>
          </w:p>
        </w:tc>
        <w:tc>
          <w:tcPr>
            <w:tcW w:w="1530" w:type="dxa"/>
          </w:tcPr>
          <w:p w14:paraId="14D0E25C" w14:textId="3C111588" w:rsidR="00B5236A" w:rsidRDefault="00B5236A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A7F" w14:paraId="7462720A" w14:textId="77777777" w:rsidTr="002D0824">
        <w:trPr>
          <w:trHeight w:val="1729"/>
        </w:trPr>
        <w:tc>
          <w:tcPr>
            <w:tcW w:w="450" w:type="dxa"/>
          </w:tcPr>
          <w:p w14:paraId="6CCF1B79" w14:textId="74332A72" w:rsidR="00193A7F" w:rsidRDefault="0028298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  <w:r w:rsidR="00D369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45" w:type="dxa"/>
          </w:tcPr>
          <w:p w14:paraId="7BB1472E" w14:textId="2AD6D237" w:rsidR="008C5E18" w:rsidRDefault="00474B8B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</w:t>
            </w:r>
            <w:r w:rsidR="008C5E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приложения с помощью </w:t>
            </w:r>
            <w:r w:rsidR="008C5E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Postman</w:t>
            </w:r>
            <w:r w:rsidR="008C5E18" w:rsidRPr="008C5E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8827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C5E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8827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окументирование </w:t>
            </w:r>
            <w:r w:rsidR="008827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8C5E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 помощью </w:t>
            </w:r>
            <w:r w:rsidR="008C5E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Swagger</w:t>
            </w:r>
            <w:r w:rsidR="008827AA" w:rsidRPr="008827A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05DEF0F" w14:textId="3810E86C" w:rsidR="00193A7F" w:rsidRDefault="008C5E18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spellStart"/>
            <w:r w:rsidR="00136011" w:rsidRPr="00136011">
              <w:rPr>
                <w:rFonts w:ascii="Times New Roman" w:eastAsia="Times New Roman" w:hAnsi="Times New Roman" w:cs="Times New Roman"/>
                <w:sz w:val="28"/>
                <w:szCs w:val="28"/>
              </w:rPr>
              <w:t>одготовка</w:t>
            </w:r>
            <w:proofErr w:type="spellEnd"/>
            <w:r w:rsidR="00136011" w:rsidRPr="001360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итогового отчёта, оформление схем и диаграмм.</w:t>
            </w:r>
          </w:p>
        </w:tc>
        <w:tc>
          <w:tcPr>
            <w:tcW w:w="3060" w:type="dxa"/>
          </w:tcPr>
          <w:p w14:paraId="797B0AF9" w14:textId="1BC737EC" w:rsidR="007162CC" w:rsidRPr="001A6519" w:rsidRDefault="007162CC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Практический навык тестирования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ED36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EA90744" w14:textId="07022CBD" w:rsidR="00193A7F" w:rsidRDefault="00CE2ED7" w:rsidP="004C6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2ED7">
              <w:rPr>
                <w:rFonts w:ascii="Times New Roman" w:eastAsia="Times New Roman" w:hAnsi="Times New Roman" w:cs="Times New Roman"/>
                <w:sz w:val="28"/>
                <w:szCs w:val="28"/>
              </w:rPr>
              <w:t>Умение оформлять техническую документацию, готовить материалы для защиты практики.</w:t>
            </w:r>
          </w:p>
        </w:tc>
        <w:tc>
          <w:tcPr>
            <w:tcW w:w="1800" w:type="dxa"/>
          </w:tcPr>
          <w:p w14:paraId="05887600" w14:textId="77777777" w:rsidR="00193A7F" w:rsidRDefault="00D369B2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27.06.2025-28.06.2025</w:t>
            </w:r>
          </w:p>
        </w:tc>
        <w:tc>
          <w:tcPr>
            <w:tcW w:w="1530" w:type="dxa"/>
          </w:tcPr>
          <w:p w14:paraId="5F239D9D" w14:textId="7673C65D" w:rsidR="00193A7F" w:rsidRDefault="00193A7F" w:rsidP="00E3667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FBDD9F2" w14:textId="77777777" w:rsidR="00193A7F" w:rsidRDefault="00193A7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5F23E8" w14:textId="40E58ADB" w:rsidR="00193A7F" w:rsidRPr="001F6172" w:rsidRDefault="00F26E62" w:rsidP="00EA43A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35D0EE" wp14:editId="3C569DAA">
            <wp:simplePos x="0" y="0"/>
            <wp:positionH relativeFrom="column">
              <wp:posOffset>1123950</wp:posOffset>
            </wp:positionH>
            <wp:positionV relativeFrom="paragraph">
              <wp:posOffset>626745</wp:posOffset>
            </wp:positionV>
            <wp:extent cx="1362075" cy="5637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6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9B2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трудового распорядка подтверждаю</w:t>
      </w:r>
      <w:r w:rsidR="001F61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F15306" w14:textId="1D47D50E" w:rsidR="00193A7F" w:rsidRDefault="00193A7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0ADB8E" w14:textId="2DA39DDE" w:rsidR="00193A7F" w:rsidRDefault="00D369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Обучающийся ____________________</w:t>
      </w:r>
      <w:r w:rsidR="00F26E62" w:rsidRPr="00F26E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Гоголев В.Г</w:t>
      </w:r>
      <w:r w:rsidR="001D043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</w:t>
      </w:r>
    </w:p>
    <w:p w14:paraId="72985786" w14:textId="56BF6D89" w:rsidR="00193A7F" w:rsidRDefault="00D369B2" w:rsidP="004055A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/>
        <w:ind w:left="144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             </w:t>
      </w:r>
      <w:r w:rsidR="00F26E6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(ФИО обучающегося)</w:t>
      </w:r>
    </w:p>
    <w:tbl>
      <w:tblPr>
        <w:tblStyle w:val="a9"/>
        <w:tblW w:w="974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40"/>
        <w:gridCol w:w="2876"/>
        <w:gridCol w:w="2930"/>
      </w:tblGrid>
      <w:tr w:rsidR="00193A7F" w14:paraId="74AAC6DF" w14:textId="77777777">
        <w:tc>
          <w:tcPr>
            <w:tcW w:w="3940" w:type="dxa"/>
          </w:tcPr>
          <w:p w14:paraId="5962B7AC" w14:textId="69BF8A6B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подготовки от ФГАОУ ВО «КФУ им. В. И. Вернадского»</w:t>
            </w:r>
          </w:p>
          <w:p w14:paraId="3B2D3566" w14:textId="34EB59FD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старший преподаватель кафедры компьютерной инженерии и моделирования</w:t>
            </w:r>
          </w:p>
        </w:tc>
        <w:tc>
          <w:tcPr>
            <w:tcW w:w="2876" w:type="dxa"/>
          </w:tcPr>
          <w:p w14:paraId="506663D1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</w:t>
            </w:r>
          </w:p>
          <w:p w14:paraId="031039FF" w14:textId="77777777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930" w:type="dxa"/>
          </w:tcPr>
          <w:p w14:paraId="208DA2C9" w14:textId="6A4321D5" w:rsidR="00193A7F" w:rsidRDefault="00D369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i/>
                <w:sz w:val="28"/>
                <w:szCs w:val="28"/>
                <w:u w:val="single"/>
              </w:rPr>
              <w:t>Лосев М.Ю.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                   (ФИО руководителя)</w:t>
            </w:r>
          </w:p>
        </w:tc>
      </w:tr>
    </w:tbl>
    <w:p w14:paraId="0E1F6B2B" w14:textId="5618EAC7" w:rsidR="00193A7F" w:rsidRPr="00B33D3D" w:rsidRDefault="00193A7F" w:rsidP="008C74F3">
      <w:pPr>
        <w:autoSpaceDE/>
        <w:autoSpaceDN/>
        <w:adjustRightInd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93A7F" w:rsidRPr="00B33D3D">
      <w:pgSz w:w="11906" w:h="16838"/>
      <w:pgMar w:top="709" w:right="1080" w:bottom="851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7F"/>
    <w:rsid w:val="000017D1"/>
    <w:rsid w:val="00001FB3"/>
    <w:rsid w:val="00034FB2"/>
    <w:rsid w:val="00116F90"/>
    <w:rsid w:val="001173BD"/>
    <w:rsid w:val="00132A41"/>
    <w:rsid w:val="00136011"/>
    <w:rsid w:val="00193A7F"/>
    <w:rsid w:val="001A6519"/>
    <w:rsid w:val="001B7D05"/>
    <w:rsid w:val="001D0435"/>
    <w:rsid w:val="001F5E6B"/>
    <w:rsid w:val="001F6172"/>
    <w:rsid w:val="001F7BE4"/>
    <w:rsid w:val="00222631"/>
    <w:rsid w:val="00222A67"/>
    <w:rsid w:val="00282986"/>
    <w:rsid w:val="002B15ED"/>
    <w:rsid w:val="002D0824"/>
    <w:rsid w:val="00307F23"/>
    <w:rsid w:val="00371652"/>
    <w:rsid w:val="0038778E"/>
    <w:rsid w:val="00390472"/>
    <w:rsid w:val="003A3B23"/>
    <w:rsid w:val="003C15BE"/>
    <w:rsid w:val="004055A4"/>
    <w:rsid w:val="00414995"/>
    <w:rsid w:val="00417B19"/>
    <w:rsid w:val="004734A9"/>
    <w:rsid w:val="00474B8B"/>
    <w:rsid w:val="004C29EB"/>
    <w:rsid w:val="004C62BB"/>
    <w:rsid w:val="004F2862"/>
    <w:rsid w:val="00512519"/>
    <w:rsid w:val="005D71DD"/>
    <w:rsid w:val="006670F1"/>
    <w:rsid w:val="00684EFF"/>
    <w:rsid w:val="007162CC"/>
    <w:rsid w:val="007A72AB"/>
    <w:rsid w:val="007C1079"/>
    <w:rsid w:val="007C4AEA"/>
    <w:rsid w:val="007D2964"/>
    <w:rsid w:val="007E26D5"/>
    <w:rsid w:val="007E68F5"/>
    <w:rsid w:val="007F298A"/>
    <w:rsid w:val="00881D93"/>
    <w:rsid w:val="008827AA"/>
    <w:rsid w:val="008C5E18"/>
    <w:rsid w:val="008C74F3"/>
    <w:rsid w:val="008E2965"/>
    <w:rsid w:val="008E2D94"/>
    <w:rsid w:val="00915EFA"/>
    <w:rsid w:val="00952762"/>
    <w:rsid w:val="00970E29"/>
    <w:rsid w:val="00A447D6"/>
    <w:rsid w:val="00AE5AFF"/>
    <w:rsid w:val="00AE6F62"/>
    <w:rsid w:val="00B322C5"/>
    <w:rsid w:val="00B33D3D"/>
    <w:rsid w:val="00B357EB"/>
    <w:rsid w:val="00B5236A"/>
    <w:rsid w:val="00B96C81"/>
    <w:rsid w:val="00BC05B2"/>
    <w:rsid w:val="00BF6D40"/>
    <w:rsid w:val="00C00A2C"/>
    <w:rsid w:val="00C94236"/>
    <w:rsid w:val="00CE2ED7"/>
    <w:rsid w:val="00D06F94"/>
    <w:rsid w:val="00D344D2"/>
    <w:rsid w:val="00D369B2"/>
    <w:rsid w:val="00D37F12"/>
    <w:rsid w:val="00D97BBD"/>
    <w:rsid w:val="00DC3AAE"/>
    <w:rsid w:val="00DC79A0"/>
    <w:rsid w:val="00E36671"/>
    <w:rsid w:val="00E47AA8"/>
    <w:rsid w:val="00E7339A"/>
    <w:rsid w:val="00EA43AC"/>
    <w:rsid w:val="00EC07CD"/>
    <w:rsid w:val="00EC6514"/>
    <w:rsid w:val="00ED3629"/>
    <w:rsid w:val="00EE0956"/>
    <w:rsid w:val="00EF3FCE"/>
    <w:rsid w:val="00F26E62"/>
    <w:rsid w:val="00FB652A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FC15"/>
  <w15:docId w15:val="{60972D2D-A45F-4B03-95E5-564D5179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16"/>
    <w:pPr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FB331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styleId="a5">
    <w:name w:val="Strong"/>
    <w:basedOn w:val="a0"/>
    <w:uiPriority w:val="22"/>
    <w:qFormat/>
    <w:rsid w:val="00FB3316"/>
    <w:rPr>
      <w:rFonts w:cs="Times New Roman"/>
      <w:b/>
    </w:rPr>
  </w:style>
  <w:style w:type="table" w:styleId="a6">
    <w:name w:val="Table Grid"/>
    <w:basedOn w:val="a1"/>
    <w:uiPriority w:val="39"/>
    <w:rsid w:val="00FB3316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W666Y2LjyxtLDtbWy+tJuMbCQ==">CgMxLjA4AHIhMXVlMGs5VWkzVHJ5ODY4cDBVenJ1aUQxd1hFUW40a1J3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Gogolev</cp:lastModifiedBy>
  <cp:revision>85</cp:revision>
  <cp:lastPrinted>2025-06-25T22:41:00Z</cp:lastPrinted>
  <dcterms:created xsi:type="dcterms:W3CDTF">2025-06-19T21:44:00Z</dcterms:created>
  <dcterms:modified xsi:type="dcterms:W3CDTF">2025-06-29T14:27:00Z</dcterms:modified>
</cp:coreProperties>
</file>