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7CC69" w14:textId="733EC381" w:rsidR="00F62DFB" w:rsidRPr="007552AD" w:rsidRDefault="0042719F" w:rsidP="00F62DFB">
      <w:pPr>
        <w:spacing w:after="0" w:line="240" w:lineRule="auto"/>
        <w:jc w:val="center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2719F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Практическая работа </w:t>
      </w:r>
      <w:r w:rsidR="00F62DFB" w:rsidRPr="0042719F">
        <w:rPr>
          <w:rFonts w:ascii="Arial" w:hAnsi="Arial" w:cs="Arial"/>
          <w:color w:val="444444"/>
          <w:sz w:val="20"/>
          <w:szCs w:val="20"/>
          <w:shd w:val="clear" w:color="auto" w:fill="FFFFFF"/>
        </w:rPr>
        <w:t>№</w:t>
      </w:r>
      <w:r w:rsidR="007552AD" w:rsidRPr="007552AD">
        <w:rPr>
          <w:rFonts w:ascii="Arial" w:hAnsi="Arial" w:cs="Arial"/>
          <w:color w:val="444444"/>
          <w:sz w:val="20"/>
          <w:szCs w:val="20"/>
          <w:shd w:val="clear" w:color="auto" w:fill="FFFFFF"/>
        </w:rPr>
        <w:t>1</w:t>
      </w:r>
    </w:p>
    <w:p w14:paraId="0CB9C398" w14:textId="77777777" w:rsidR="00F62DFB" w:rsidRPr="0042719F" w:rsidRDefault="00F62DFB" w:rsidP="00F62DFB">
      <w:pPr>
        <w:spacing w:after="0" w:line="240" w:lineRule="auto"/>
        <w:jc w:val="center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42719F">
        <w:rPr>
          <w:rFonts w:ascii="Arial" w:hAnsi="Arial" w:cs="Arial"/>
          <w:color w:val="444444"/>
          <w:sz w:val="20"/>
          <w:szCs w:val="20"/>
          <w:shd w:val="clear" w:color="auto" w:fill="FFFFFF"/>
        </w:rPr>
        <w:t>по теме PPP.</w:t>
      </w:r>
    </w:p>
    <w:p w14:paraId="4D9163FA" w14:textId="77777777" w:rsidR="00F62DFB" w:rsidRPr="00F62DFB" w:rsidRDefault="00F62DFB" w:rsidP="00F62D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54BC7" w14:textId="2D375E5E" w:rsidR="004E1FAC" w:rsidRDefault="00F62DFB" w:rsidP="007552AD">
      <w:pPr>
        <w:ind w:firstLine="708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Данная </w:t>
      </w:r>
      <w:r w:rsidR="0042719F">
        <w:rPr>
          <w:rFonts w:ascii="Arial" w:hAnsi="Arial" w:cs="Arial"/>
          <w:color w:val="444444"/>
          <w:sz w:val="20"/>
          <w:szCs w:val="20"/>
          <w:shd w:val="clear" w:color="auto" w:fill="FFFFFF"/>
        </w:rPr>
        <w:t>практическая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работа может быть выполнена на реальном </w:t>
      </w: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оборудовании  или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в 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Cisco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Packet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Tracer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  Все необходимые действия указаны по порядку их выполнения. Для начала выполнения лабораторной работы необходимо соединить физическую сеть в соответствии со схемой сети или построить соответствующий проект в 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Cisco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Packet</w:t>
      </w:r>
      <w:proofErr w:type="spellEnd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Tracer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 Сразу после схемы сети в таблице указана схема адресация, которую нужно применять только тогда, когда это будет явно указано в тексте </w:t>
      </w:r>
      <w:r w:rsidR="0042719F">
        <w:rPr>
          <w:rFonts w:ascii="Arial" w:hAnsi="Arial" w:cs="Arial"/>
          <w:color w:val="444444"/>
          <w:sz w:val="20"/>
          <w:szCs w:val="20"/>
          <w:shd w:val="clear" w:color="auto" w:fill="FFFFFF"/>
        </w:rPr>
        <w:t>практической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работы. </w:t>
      </w:r>
    </w:p>
    <w:p w14:paraId="0F2908F5" w14:textId="77777777" w:rsidR="00F62DFB" w:rsidRDefault="00F62DFB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3449558E" w14:textId="77777777" w:rsidR="00F62DFB" w:rsidRPr="00F62DFB" w:rsidRDefault="00F62DFB" w:rsidP="00F62D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Используемая топология</w:t>
      </w:r>
    </w:p>
    <w:p w14:paraId="7C63E50D" w14:textId="77777777" w:rsidR="00F62DFB" w:rsidRPr="00F62DFB" w:rsidRDefault="00F62DFB" w:rsidP="00F62D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Arial" w:eastAsia="Times New Roman" w:hAnsi="Arial" w:cs="Arial"/>
          <w:noProof/>
          <w:color w:val="4D469C"/>
          <w:sz w:val="20"/>
          <w:szCs w:val="20"/>
          <w:lang w:eastAsia="ru-RU"/>
        </w:rPr>
        <w:drawing>
          <wp:inline distT="0" distB="0" distL="0" distR="0" wp14:anchorId="211FF2AB" wp14:editId="61AD5772">
            <wp:extent cx="5257800" cy="4378627"/>
            <wp:effectExtent l="0" t="0" r="0" b="3175"/>
            <wp:docPr id="1" name="Рисунок 1" descr="Лабораторная работа CCNA #FastPass - PPP Lab 1 Basic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абораторная работа CCNA #FastPass - PPP Lab 1 Basic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124" r="908" b="3746"/>
                    <a:stretch/>
                  </pic:blipFill>
                  <pic:spPr bwMode="auto">
                    <a:xfrm>
                      <a:off x="0" y="0"/>
                      <a:ext cx="5279039" cy="439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713F8" w14:textId="77777777" w:rsidR="00F62DFB" w:rsidRPr="00F62DFB" w:rsidRDefault="00F62DFB" w:rsidP="00F62D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AA5C877" w14:textId="77777777" w:rsidR="00F62DFB" w:rsidRPr="00F62DFB" w:rsidRDefault="00F62DFB" w:rsidP="00F62DF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Arial" w:eastAsia="Times New Roman" w:hAnsi="Arial" w:cs="Arial"/>
          <w:b/>
          <w:bCs/>
          <w:color w:val="444444"/>
          <w:sz w:val="28"/>
          <w:szCs w:val="28"/>
          <w:lang w:eastAsia="ru-RU"/>
        </w:rPr>
        <w:t>План адресации</w:t>
      </w:r>
    </w:p>
    <w:tbl>
      <w:tblPr>
        <w:tblW w:w="9495" w:type="dxa"/>
        <w:tblInd w:w="-29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1418"/>
        <w:gridCol w:w="1984"/>
        <w:gridCol w:w="2268"/>
        <w:gridCol w:w="2550"/>
      </w:tblGrid>
      <w:tr w:rsidR="00F62DFB" w:rsidRPr="00F62DFB" w14:paraId="411732BD" w14:textId="77777777" w:rsidTr="00F62DFB">
        <w:trPr>
          <w:trHeight w:val="36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75085FFC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Device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5D572FD2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Interface</w:t>
            </w:r>
            <w:proofErr w:type="spellEnd"/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74D26D11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IP </w:t>
            </w:r>
            <w:proofErr w:type="spellStart"/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Address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47AF26F4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Subnet</w:t>
            </w:r>
            <w:proofErr w:type="spellEnd"/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Mask</w:t>
            </w:r>
            <w:proofErr w:type="spellEnd"/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hideMark/>
          </w:tcPr>
          <w:p w14:paraId="25762932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proofErr w:type="spellStart"/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Default</w:t>
            </w:r>
            <w:proofErr w:type="spellEnd"/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62DF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ru-RU"/>
              </w:rPr>
              <w:t>Gateway</w:t>
            </w:r>
            <w:proofErr w:type="spellEnd"/>
          </w:p>
        </w:tc>
      </w:tr>
      <w:tr w:rsidR="00F62DFB" w:rsidRPr="00F62DFB" w14:paraId="0812F830" w14:textId="77777777" w:rsidTr="00F62DFB">
        <w:trPr>
          <w:trHeight w:val="360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20252C1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R1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E2D84A4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Fa0/1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4648D7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192.168.10.1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6541F6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9A05CC0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F62DFB" w:rsidRPr="00F62DFB" w14:paraId="428E71FD" w14:textId="77777777" w:rsidTr="00F62DFB">
        <w:trPr>
          <w:trHeight w:val="3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AC7F305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3C2FFC0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S0/0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ADA4909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10.1.1.1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330A169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ACE307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F62DFB" w:rsidRPr="00F62DFB" w14:paraId="2AD3F109" w14:textId="77777777" w:rsidTr="00F62DFB">
        <w:trPr>
          <w:trHeight w:val="360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DB7C6B5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R2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E4EF8C0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Lo0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6A9C646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203.0.113.225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28542D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255.255.255.224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8324027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F62DFB" w:rsidRPr="00F62DFB" w14:paraId="1069F27A" w14:textId="77777777" w:rsidTr="00F62DFB">
        <w:trPr>
          <w:trHeight w:val="3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FD2AA15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FD3A9DD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S0/0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6287301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10.1.1.2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8D0C09B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B79F2F1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F62DFB" w:rsidRPr="00F62DFB" w14:paraId="7D20B121" w14:textId="77777777" w:rsidTr="00F62DFB">
        <w:trPr>
          <w:trHeight w:val="3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B87ED97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8B28755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S0/1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3FE9AAD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10.2.2.1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980ADAC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937C9E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F62DFB" w:rsidRPr="00F62DFB" w14:paraId="524C4E33" w14:textId="77777777" w:rsidTr="00F62DFB">
        <w:trPr>
          <w:trHeight w:val="360"/>
        </w:trPr>
        <w:tc>
          <w:tcPr>
            <w:tcW w:w="127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38493B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R3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C5E3B39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Fa0/1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612A492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192.168.30.1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440249E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BC9A85A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F62DFB" w:rsidRPr="00F62DFB" w14:paraId="3B98F1F4" w14:textId="77777777" w:rsidTr="00F62DFB">
        <w:trPr>
          <w:trHeight w:val="36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460DBA2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D6BF47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S0/1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374D013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10.2.2.2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35F351B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255.255.255.252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851C3D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N/A</w:t>
            </w:r>
          </w:p>
        </w:tc>
      </w:tr>
      <w:tr w:rsidR="00F62DFB" w:rsidRPr="00F62DFB" w14:paraId="2492FEEB" w14:textId="77777777" w:rsidTr="00F62DFB">
        <w:trPr>
          <w:trHeight w:val="36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586F468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PC1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55B20A8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400B602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192.168.10.10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4A53308F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47AC2E0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192.168.10.1</w:t>
            </w:r>
          </w:p>
        </w:tc>
      </w:tr>
      <w:tr w:rsidR="00F62DFB" w:rsidRPr="00F62DFB" w14:paraId="7B951568" w14:textId="77777777" w:rsidTr="00F62DFB">
        <w:trPr>
          <w:trHeight w:val="360"/>
        </w:trPr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4A3472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PC3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7CAC04C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NIC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83FF702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192.168.30.10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F3C192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255.255.255.0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A55E091" w14:textId="77777777" w:rsidR="00F62DFB" w:rsidRPr="00F62DFB" w:rsidRDefault="00F62DFB" w:rsidP="00F62DF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Arial" w:eastAsia="Times New Roman" w:hAnsi="Arial" w:cs="Arial"/>
                <w:b/>
                <w:bCs/>
                <w:color w:val="444444"/>
                <w:sz w:val="24"/>
                <w:szCs w:val="24"/>
                <w:lang w:eastAsia="ru-RU"/>
              </w:rPr>
              <w:t>192.168.30.1</w:t>
            </w:r>
          </w:p>
        </w:tc>
      </w:tr>
    </w:tbl>
    <w:p w14:paraId="216324DA" w14:textId="77777777" w:rsidR="00F62DFB" w:rsidRPr="00F62DFB" w:rsidRDefault="00F62DFB" w:rsidP="00F6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lastRenderedPageBreak/>
        <w:t>1. Базовая конфигурация оборудования</w:t>
      </w:r>
      <w:r w:rsidRPr="00F62DFB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73899296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 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hostname</w:t>
      </w:r>
      <w:proofErr w:type="spell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на маршрутизаторах.</w:t>
      </w:r>
    </w:p>
    <w:p w14:paraId="7FC98B0F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Отключить DNS 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lookup</w:t>
      </w:r>
      <w:proofErr w:type="spell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71E8C757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Установить пароль </w:t>
      </w:r>
      <w:proofErr w:type="gram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для  EXEC</w:t>
      </w:r>
      <w:proofErr w:type="gram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mode</w:t>
      </w:r>
      <w:proofErr w:type="spellEnd"/>
    </w:p>
    <w:p w14:paraId="0A344F6B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message-of-the-day banner.</w:t>
      </w:r>
    </w:p>
    <w:p w14:paraId="13D76443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Установить пароль для 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console</w:t>
      </w:r>
      <w:proofErr w:type="spellEnd"/>
    </w:p>
    <w:p w14:paraId="492E0E2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06E176F0" w14:textId="77777777" w:rsidR="00F62DFB" w:rsidRPr="00F62DFB" w:rsidRDefault="00F62DFB" w:rsidP="00F6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 xml:space="preserve">2. Настроить адресацию оборудования </w:t>
      </w:r>
      <w:proofErr w:type="gramStart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согласно плана</w:t>
      </w:r>
      <w:proofErr w:type="gramEnd"/>
      <w:r w:rsidRPr="00F62DFB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129C9255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 интерфейсы на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R2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и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R3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proofErr w:type="gram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согласно плана</w:t>
      </w:r>
      <w:proofErr w:type="gram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адресации.</w:t>
      </w:r>
    </w:p>
    <w:p w14:paraId="1BA682C0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Проверить выполненные настройки командой </w:t>
      </w:r>
      <w:proofErr w:type="spellStart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show</w:t>
      </w:r>
      <w:proofErr w:type="spellEnd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ip</w:t>
      </w:r>
      <w:proofErr w:type="spellEnd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interface</w:t>
      </w:r>
      <w:proofErr w:type="spellEnd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 </w:t>
      </w:r>
      <w:proofErr w:type="spellStart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brief</w:t>
      </w:r>
      <w:proofErr w:type="spellEnd"/>
    </w:p>
    <w:p w14:paraId="5DF2B83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43932114" w14:textId="77777777" w:rsidR="00F62DFB" w:rsidRPr="00F62DFB" w:rsidRDefault="00F62DFB" w:rsidP="00F6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3. Настроить протокол динамической маршрутизации OSPF</w:t>
      </w:r>
      <w:r w:rsidRPr="00F62DFB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eastAsia="ru-RU"/>
        </w:rPr>
        <w:t> </w:t>
      </w:r>
    </w:p>
    <w:p w14:paraId="7E68CE15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proofErr w:type="gram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  OSPF</w:t>
      </w:r>
      <w:proofErr w:type="gram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на 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</w:t>
      </w:r>
      <w:proofErr w:type="spell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,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R2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и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R3</w:t>
      </w:r>
    </w:p>
    <w:p w14:paraId="15B7095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R1(config)#router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ospf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</w:t>
      </w:r>
    </w:p>
    <w:p w14:paraId="29ED54D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network 192.168.10.0 0.0.0.255 area 0</w:t>
      </w:r>
    </w:p>
    <w:p w14:paraId="10DCDC4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network 10.1.1.0 0.0.0.3 area 0</w:t>
      </w:r>
    </w:p>
    <w:p w14:paraId="03FC5D2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17:49:14.689: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203.0.113.225 on</w:t>
      </w:r>
    </w:p>
    <w:p w14:paraId="038E593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Serial0/0 from LOADING to FULL, Loading Done</w:t>
      </w:r>
    </w:p>
    <w:p w14:paraId="070167B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</w:p>
    <w:p w14:paraId="5BF50EC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343E73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R2(config)#router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ospf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</w:t>
      </w:r>
    </w:p>
    <w:p w14:paraId="3F091DE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network 10.1.1.0 0.0.0.3 area 0</w:t>
      </w:r>
    </w:p>
    <w:p w14:paraId="5BCD6F0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17:48:40.645: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192.168.10.1 on</w:t>
      </w:r>
    </w:p>
    <w:p w14:paraId="732A25C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Serial0/0 from LOADING to FULL, Loading Done</w:t>
      </w:r>
    </w:p>
    <w:p w14:paraId="32F83E4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network 10.2.2.0 0.0.0.3 area 0</w:t>
      </w:r>
    </w:p>
    <w:p w14:paraId="7878F9E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network 203.0.113.224 0.0.0.31 area 0</w:t>
      </w:r>
    </w:p>
    <w:p w14:paraId="54193A1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</w:p>
    <w:p w14:paraId="66D740C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17:57:44.729: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192.168.30.1 on</w:t>
      </w:r>
    </w:p>
    <w:p w14:paraId="6ADCEEC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 from LOADING to FULL, Loading Done</w:t>
      </w:r>
    </w:p>
    <w:p w14:paraId="38C0417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</w:p>
    <w:p w14:paraId="429D87D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0703F3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R3(config)#router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ospf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</w:t>
      </w:r>
    </w:p>
    <w:p w14:paraId="5D36A04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network 10.2.2.0 0.0.0.3 area 0</w:t>
      </w:r>
    </w:p>
    <w:p w14:paraId="13AEFE6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17:58:02.017: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203.0.113.225 on</w:t>
      </w:r>
    </w:p>
    <w:p w14:paraId="3B62D45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 from LOADING to FULL, Loading Done</w:t>
      </w:r>
    </w:p>
    <w:p w14:paraId="5978F16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router)#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network 192.168.30.0 0.0.0.255 area 0</w:t>
      </w:r>
    </w:p>
    <w:p w14:paraId="0FD220E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R3(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router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)#</w:t>
      </w:r>
      <w:proofErr w:type="gramEnd"/>
    </w:p>
    <w:p w14:paraId="0B4472D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BF67BCB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proofErr w:type="gram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Проверить  работоспособность</w:t>
      </w:r>
      <w:proofErr w:type="gram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сети, используя 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show</w:t>
      </w:r>
      <w:proofErr w:type="spell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ip</w:t>
      </w:r>
      <w:proofErr w:type="spell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route</w:t>
      </w:r>
      <w:proofErr w:type="spell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и 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ping</w:t>
      </w:r>
      <w:proofErr w:type="spellEnd"/>
    </w:p>
    <w:p w14:paraId="19F804D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R1#show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route   </w:t>
      </w:r>
    </w:p>
    <w:p w14:paraId="5ADEB41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tbl>
      <w:tblPr>
        <w:tblW w:w="9285" w:type="dxa"/>
        <w:tblInd w:w="12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718"/>
      </w:tblGrid>
      <w:tr w:rsidR="00F62DFB" w:rsidRPr="00F62DFB" w14:paraId="1714C46E" w14:textId="77777777" w:rsidTr="00F62DFB">
        <w:trPr>
          <w:trHeight w:val="1609"/>
        </w:trPr>
        <w:tc>
          <w:tcPr>
            <w:tcW w:w="5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016EC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O</w:t>
            </w:r>
          </w:p>
          <w:p w14:paraId="7A6C2E87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C</w:t>
            </w:r>
          </w:p>
          <w:p w14:paraId="2341E63C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14:paraId="322A4292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O</w:t>
            </w:r>
          </w:p>
          <w:p w14:paraId="1A48AC6A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14:paraId="710B1C05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O</w:t>
            </w:r>
          </w:p>
          <w:p w14:paraId="523EF0E3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87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AC2515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192.168.30.0/24 [110/1563] via 10.1.1.2, 00:33:56, Serial0/0</w:t>
            </w:r>
          </w:p>
          <w:p w14:paraId="0E1770B2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192.168.10.0/24 is directly connected, FastEthernet0/1</w:t>
            </w:r>
          </w:p>
          <w:p w14:paraId="344B1CE1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 xml:space="preserve">203.0.113.0/27 is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subnetted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 xml:space="preserve">, 1 </w:t>
            </w:r>
            <w:proofErr w:type="gram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subnets</w:t>
            </w:r>
            <w:proofErr w:type="gramEnd"/>
          </w:p>
          <w:p w14:paraId="409FB0C4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203.0.113.225 [110/782] via 10.1.1.2, 00:33:56, Serial0/0</w:t>
            </w:r>
          </w:p>
          <w:p w14:paraId="494D1E8D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 xml:space="preserve">10.0.0.0/8 is variably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subnetted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, 3 subnets, 2 masks</w:t>
            </w:r>
          </w:p>
          <w:p w14:paraId="2E99EEC6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10.2.2.0/30 [110/1562] via 10.1.1.2, 00:33:56, Serial0/0</w:t>
            </w:r>
          </w:p>
          <w:p w14:paraId="6269FCD1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 xml:space="preserve">10.1.1.0/30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is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directly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connected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, Serial0/0</w:t>
            </w:r>
          </w:p>
        </w:tc>
      </w:tr>
    </w:tbl>
    <w:p w14:paraId="12C0760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7C7C714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R1#ping 192.168.30.1</w:t>
      </w:r>
    </w:p>
    <w:p w14:paraId="4D12E4B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8DC5F2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Type escape sequence to abort.</w:t>
      </w:r>
    </w:p>
    <w:p w14:paraId="693B108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Sending 5, 100-byte ICMP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Echos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to 192.168.30.1, timeout is 2 seconds:</w:t>
      </w:r>
    </w:p>
    <w:p w14:paraId="19F57E6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!!!!!</w:t>
      </w:r>
    </w:p>
    <w:p w14:paraId="79FE34B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Success rate is 100 percent (5/5), round-trip min/avg/max = 32/32/32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ms</w:t>
      </w:r>
      <w:proofErr w:type="spellEnd"/>
    </w:p>
    <w:p w14:paraId="283841E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144AEB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R2#show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route</w:t>
      </w:r>
    </w:p>
    <w:p w14:paraId="12EF184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tbl>
      <w:tblPr>
        <w:tblW w:w="9285" w:type="dxa"/>
        <w:tblInd w:w="12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718"/>
      </w:tblGrid>
      <w:tr w:rsidR="00F62DFB" w:rsidRPr="00F62DFB" w14:paraId="37F9A81A" w14:textId="77777777" w:rsidTr="00F62DFB">
        <w:trPr>
          <w:trHeight w:val="1609"/>
        </w:trPr>
        <w:tc>
          <w:tcPr>
            <w:tcW w:w="5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3B41C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lastRenderedPageBreak/>
              <w:t>O</w:t>
            </w:r>
          </w:p>
          <w:p w14:paraId="4CA17F39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C</w:t>
            </w:r>
          </w:p>
          <w:p w14:paraId="6A9A7AA8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14:paraId="43606DC6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O</w:t>
            </w:r>
          </w:p>
          <w:p w14:paraId="6560309A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14:paraId="36355E76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O</w:t>
            </w:r>
          </w:p>
          <w:p w14:paraId="38759887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87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94DB6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192.168.30.0/24 [110/782] via 10.2.2.2, 00:33:04, Serial0/1</w:t>
            </w:r>
          </w:p>
          <w:p w14:paraId="6CD6EA59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192.168.10.0/24 [110/782] via 10.1.1.1, 00:33:04, Serial0/0</w:t>
            </w:r>
          </w:p>
          <w:p w14:paraId="0BE9511F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 xml:space="preserve">203.0.113.0/27 is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subnetted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 xml:space="preserve">, 1 </w:t>
            </w:r>
            <w:proofErr w:type="gram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subnets</w:t>
            </w:r>
            <w:proofErr w:type="gramEnd"/>
          </w:p>
          <w:p w14:paraId="10D9BE3F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203.0.113.224 is directly connected, Loopback0</w:t>
            </w:r>
          </w:p>
          <w:p w14:paraId="0C644245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 xml:space="preserve">10.0.0.0/8 is variably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subnetted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, 4 subnets, 2 masks</w:t>
            </w:r>
          </w:p>
          <w:p w14:paraId="7D4EFA33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10.2.2.0/30 is directly connected, Serial0/1</w:t>
            </w:r>
          </w:p>
          <w:p w14:paraId="59E16C03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10.1.1.0/30 is directly connected, Serial0/0/</w:t>
            </w:r>
          </w:p>
        </w:tc>
      </w:tr>
    </w:tbl>
    <w:p w14:paraId="7FB2AE5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4D6D84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R2#ping 192.168.30.1</w:t>
      </w:r>
    </w:p>
    <w:p w14:paraId="41332CA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345B46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Type escape sequence to abort.</w:t>
      </w:r>
    </w:p>
    <w:p w14:paraId="0425A45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Sending 5, 100-byte ICMP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Echos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to 192.168.30.1, timeout is 2 seconds:</w:t>
      </w:r>
    </w:p>
    <w:p w14:paraId="331D57F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!!!!!</w:t>
      </w:r>
    </w:p>
    <w:p w14:paraId="07C3B25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Success rate is 100 percent (5/5), round-trip min/avg/max = 16/16/16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ms</w:t>
      </w:r>
      <w:proofErr w:type="spellEnd"/>
    </w:p>
    <w:p w14:paraId="799C60E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R2#ping 192.168.10.1</w:t>
      </w:r>
    </w:p>
    <w:p w14:paraId="7F3E86C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CC6AE0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Type escape sequence to abort.</w:t>
      </w:r>
    </w:p>
    <w:p w14:paraId="0D0E517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Sending 5, 100-byte ICMP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Echos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to 192.168.10.1, timeout is 2 seconds:</w:t>
      </w:r>
    </w:p>
    <w:p w14:paraId="79588B7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!!!!!</w:t>
      </w:r>
    </w:p>
    <w:p w14:paraId="54EC0FE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Success rate is 100 percent (5/5), round-trip min/avg/max = 16/16/16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ms</w:t>
      </w:r>
      <w:proofErr w:type="spellEnd"/>
    </w:p>
    <w:p w14:paraId="7F2AF47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DF2955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R3#show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route</w:t>
      </w:r>
    </w:p>
    <w:p w14:paraId="4E57DEF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tbl>
      <w:tblPr>
        <w:tblW w:w="9285" w:type="dxa"/>
        <w:tblInd w:w="12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8718"/>
      </w:tblGrid>
      <w:tr w:rsidR="00F62DFB" w:rsidRPr="00F62DFB" w14:paraId="72FE547D" w14:textId="77777777" w:rsidTr="00F62DFB">
        <w:trPr>
          <w:trHeight w:val="1609"/>
        </w:trPr>
        <w:tc>
          <w:tcPr>
            <w:tcW w:w="56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21BC0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O</w:t>
            </w:r>
          </w:p>
          <w:p w14:paraId="7DBF630C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C</w:t>
            </w:r>
          </w:p>
          <w:p w14:paraId="3247BC72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14:paraId="05152946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O</w:t>
            </w:r>
          </w:p>
          <w:p w14:paraId="17DD1D53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14:paraId="18BACA27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O</w:t>
            </w:r>
          </w:p>
          <w:p w14:paraId="50E9FB34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C</w:t>
            </w:r>
          </w:p>
        </w:tc>
        <w:tc>
          <w:tcPr>
            <w:tcW w:w="871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6ED35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192.168.30.0/24 is directly connected, FastEthernet0/1</w:t>
            </w:r>
          </w:p>
          <w:p w14:paraId="10D6D2A3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192.168.10.0/24 [110/1563] via 10.2.2.1, 00:32:01, Serial0/1</w:t>
            </w:r>
          </w:p>
          <w:p w14:paraId="1C5B7C87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 xml:space="preserve">203.0.113.0/27 is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subnetted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 xml:space="preserve">, 1 </w:t>
            </w:r>
            <w:proofErr w:type="gram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subnets</w:t>
            </w:r>
            <w:proofErr w:type="gramEnd"/>
          </w:p>
          <w:p w14:paraId="7CC4FB31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203.0.113.225 [110/782] via 10.2.2.1, 00:32:01, Serial0/1</w:t>
            </w:r>
          </w:p>
          <w:p w14:paraId="2BE570D3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 xml:space="preserve">10.0.0.0/8 is variably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subnetted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, 3 subnets, 2 masks</w:t>
            </w:r>
          </w:p>
          <w:p w14:paraId="1C262965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val="en-US" w:eastAsia="ru-RU"/>
              </w:rPr>
              <w:t>10.2.2.0/30 is directly connected, Serial0/1</w:t>
            </w:r>
          </w:p>
          <w:p w14:paraId="7F0EB9E4" w14:textId="77777777" w:rsidR="00F62DFB" w:rsidRPr="00F62DFB" w:rsidRDefault="00F62DFB" w:rsidP="00F62DFB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 xml:space="preserve">10.1.1.0/30 [110/1562] </w:t>
            </w:r>
            <w:proofErr w:type="spellStart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>via</w:t>
            </w:r>
            <w:proofErr w:type="spellEnd"/>
            <w:r w:rsidRPr="00F62DFB">
              <w:rPr>
                <w:rFonts w:ascii="Courier" w:eastAsia="Times New Roman" w:hAnsi="Courier" w:cs="Arial"/>
                <w:b/>
                <w:bCs/>
                <w:color w:val="444444"/>
                <w:sz w:val="20"/>
                <w:szCs w:val="20"/>
                <w:lang w:eastAsia="ru-RU"/>
              </w:rPr>
              <w:t xml:space="preserve"> 10.2.2.1, 00:32:01, Serial0/1</w:t>
            </w:r>
          </w:p>
        </w:tc>
      </w:tr>
    </w:tbl>
    <w:p w14:paraId="21FC389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641307F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R3#ping 203.0.113.225</w:t>
      </w:r>
    </w:p>
    <w:p w14:paraId="4924664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1475188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Type escape sequence to abort.</w:t>
      </w:r>
    </w:p>
    <w:p w14:paraId="6B39A46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Sending 5, 100-byte ICMP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Echos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to 203.0.113.225, timeout is 2</w:t>
      </w:r>
    </w:p>
    <w:p w14:paraId="1D646B8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seconds:</w:t>
      </w:r>
    </w:p>
    <w:p w14:paraId="307D830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!!!!!</w:t>
      </w:r>
    </w:p>
    <w:p w14:paraId="5A18F98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Success rate is 100 percent (5/5), round-trip min/avg/max = 16/16/16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ms</w:t>
      </w:r>
      <w:proofErr w:type="spellEnd"/>
    </w:p>
    <w:p w14:paraId="0B29F3F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R3#ping 192.168.10.1</w:t>
      </w:r>
    </w:p>
    <w:p w14:paraId="6381BDA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3555E8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Type escape sequence to abort.</w:t>
      </w:r>
    </w:p>
    <w:p w14:paraId="7D171C2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Sending 5, 100-byte ICMP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Echos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to 192.168.10.1, timeout is 2 seconds:</w:t>
      </w:r>
    </w:p>
    <w:p w14:paraId="7A9F10B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!!!!!</w:t>
      </w:r>
    </w:p>
    <w:p w14:paraId="4350BDC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Success rate is 100 percent (5/5), round-trip min/avg/max = 32/32/32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ms</w:t>
      </w:r>
      <w:proofErr w:type="spellEnd"/>
    </w:p>
    <w:p w14:paraId="0B8C726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60D925E" w14:textId="77777777" w:rsidR="00F62DFB" w:rsidRPr="00F62DFB" w:rsidRDefault="00F62DFB" w:rsidP="00F6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val="en-US" w:eastAsia="ru-RU"/>
        </w:rPr>
        <w:t xml:space="preserve">4. 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Настроить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val="en-US" w:eastAsia="ru-RU"/>
        </w:rPr>
        <w:t xml:space="preserve"> PPP 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инкапсуляцию</w:t>
      </w:r>
      <w:r w:rsidRPr="00F62DFB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> </w:t>
      </w:r>
    </w:p>
    <w:p w14:paraId="71B4D56B" w14:textId="77777777" w:rsidR="00F62DFB" w:rsidRPr="0042719F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Используя</w:t>
      </w:r>
      <w:r w:rsidRPr="0042719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proofErr w:type="gram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команду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show</w:t>
      </w:r>
      <w:proofErr w:type="gramEnd"/>
      <w:r w:rsidRPr="0042719F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 xml:space="preserve"> 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interface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проверить</w:t>
      </w:r>
      <w:r w:rsidRPr="0042719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текущее</w:t>
      </w:r>
      <w:r w:rsidRPr="0042719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значение</w:t>
      </w:r>
      <w:r w:rsidRPr="0042719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параметра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encapsulation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</w:t>
      </w:r>
      <w:r w:rsidRPr="0042719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serial</w:t>
      </w:r>
      <w:r w:rsidRPr="0042719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-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интерфейсах</w:t>
      </w:r>
    </w:p>
    <w:p w14:paraId="416C6FB1" w14:textId="77777777" w:rsidR="00F62DFB" w:rsidRPr="0042719F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7805C30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R1#show interface Serial0/0</w:t>
      </w:r>
    </w:p>
    <w:p w14:paraId="1017A25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Serial0/0 is up, line protocol is up</w:t>
      </w:r>
    </w:p>
    <w:p w14:paraId="75BB791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Hardware is GT96K Serial</w:t>
      </w:r>
    </w:p>
    <w:p w14:paraId="3422060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Internet address is 10.1.1.1/30</w:t>
      </w:r>
    </w:p>
    <w:p w14:paraId="184E394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MTU 1500 bytes, BW 128 Kbit, DLY 20000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usec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</w:t>
      </w:r>
    </w:p>
    <w:p w14:paraId="0BF705A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reliability 255/255,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</w:t>
      </w:r>
    </w:p>
    <w:p w14:paraId="1EA06A0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Encapsulation HDLC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loopback not set</w:t>
      </w:r>
    </w:p>
    <w:p w14:paraId="0B10554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p w14:paraId="0CA44A4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5C161B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R2#show interface serial 0/0</w:t>
      </w:r>
    </w:p>
    <w:p w14:paraId="36CDF1C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Serial0/0 is up, line protocol is up</w:t>
      </w:r>
    </w:p>
    <w:p w14:paraId="15C26D9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Hardware is GT96K Serial</w:t>
      </w:r>
    </w:p>
    <w:p w14:paraId="5EF3EA9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Internet address is 10.1.1.2/30</w:t>
      </w:r>
    </w:p>
    <w:p w14:paraId="4E7B726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MTU 1500 bytes, BW 128 Kbit, DLY 20000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usec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</w:t>
      </w:r>
    </w:p>
    <w:p w14:paraId="70E1BC0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lastRenderedPageBreak/>
        <w:t xml:space="preserve">reliability 255/255,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</w:t>
      </w:r>
    </w:p>
    <w:p w14:paraId="1EF8339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Encapsulation HDLC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loopback not set</w:t>
      </w:r>
    </w:p>
    <w:p w14:paraId="32E0CF4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p w14:paraId="757D787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9834F9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R2#show interface serial 0/1</w:t>
      </w:r>
    </w:p>
    <w:p w14:paraId="6D92008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 is up, line protocol is up</w:t>
      </w:r>
    </w:p>
    <w:p w14:paraId="152BAB6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Hardware is GT96K Serial</w:t>
      </w:r>
    </w:p>
    <w:p w14:paraId="475BCFF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Internet address is 10.2.2.1/30</w:t>
      </w:r>
    </w:p>
    <w:p w14:paraId="2845CAA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MTU 1500 bytes, BW 128 Kbit, DLY 20000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usec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</w:t>
      </w:r>
    </w:p>
    <w:p w14:paraId="187C9B6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reliability 255/255,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</w:t>
      </w:r>
    </w:p>
    <w:p w14:paraId="7F616D8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Encapsulation HDLC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loopback not set</w:t>
      </w:r>
    </w:p>
    <w:p w14:paraId="57B3514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p w14:paraId="1541A8B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2F18C5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R3#show interface serial 0/1</w:t>
      </w:r>
    </w:p>
    <w:p w14:paraId="57A1604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 is up, line protocol is up</w:t>
      </w:r>
    </w:p>
    <w:p w14:paraId="64F7AE5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Hardware is GT96K Serial</w:t>
      </w:r>
    </w:p>
    <w:p w14:paraId="0CE7B63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Internet address is 10.2.2.2/30</w:t>
      </w:r>
    </w:p>
    <w:p w14:paraId="3047275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MTU 1500 bytes, BW 128 Kbit, DLY 20000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usec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</w:t>
      </w:r>
    </w:p>
    <w:p w14:paraId="34BC0A2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reliability 255/255,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</w:t>
      </w:r>
    </w:p>
    <w:p w14:paraId="2CDDFE5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Encapsulation HDLC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loopback not set</w:t>
      </w:r>
    </w:p>
    <w:p w14:paraId="5B74163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-----------------------------пропущено</w:t>
      </w:r>
      <w:r w:rsidRPr="00F62DFB">
        <w:rPr>
          <w:rFonts w:ascii="Courier" w:eastAsia="Times New Roman" w:hAnsi="Courier" w:cs="Arial"/>
          <w:color w:val="444444"/>
          <w:sz w:val="20"/>
          <w:szCs w:val="20"/>
          <w:lang w:eastAsia="ru-RU"/>
        </w:rPr>
        <w:t>----------------------------</w:t>
      </w:r>
    </w:p>
    <w:p w14:paraId="0F85336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041257E2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proofErr w:type="gram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Используя  </w:t>
      </w:r>
      <w:proofErr w:type="spellStart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debug</w:t>
      </w:r>
      <w:proofErr w:type="spellEnd"/>
      <w:proofErr w:type="gram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отслеживать на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и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R2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 процесс конфигурирования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PPP</w:t>
      </w:r>
    </w:p>
    <w:p w14:paraId="4EC21B9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R1#debug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negotiation</w:t>
      </w:r>
    </w:p>
    <w:p w14:paraId="07A878C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protocol negotiation debugging is on</w:t>
      </w:r>
    </w:p>
    <w:p w14:paraId="652EEBE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R1#debug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packet</w:t>
      </w:r>
    </w:p>
    <w:p w14:paraId="541C9C7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packet display debugging is on</w:t>
      </w:r>
    </w:p>
    <w:p w14:paraId="68AB46C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DC6964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R2#debug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negotiation</w:t>
      </w:r>
    </w:p>
    <w:p w14:paraId="167F3FA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protocol negotiation debugging is on</w:t>
      </w:r>
    </w:p>
    <w:p w14:paraId="2AB92C0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R2#debug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packet</w:t>
      </w:r>
    </w:p>
    <w:p w14:paraId="1CD9E96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packet display debugging is on</w:t>
      </w:r>
    </w:p>
    <w:p w14:paraId="6EDBA90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7BF02324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Установить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PPP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 инкапсуляцию на </w:t>
      </w:r>
      <w:proofErr w:type="spell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serial</w:t>
      </w:r>
      <w:proofErr w:type="spellEnd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-интерфейсах.</w:t>
      </w:r>
    </w:p>
    <w:p w14:paraId="468125D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Изменить тип инкапсуляции на соединении между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R1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и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R2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6396B75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2804BB4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R1(config)#interface serial 0/0</w:t>
      </w:r>
    </w:p>
    <w:p w14:paraId="58918CD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encapsulation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</w:p>
    <w:p w14:paraId="62D55CE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2E5A4F0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19:02:53.412: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 203.0.113.225 on</w:t>
      </w:r>
    </w:p>
    <w:p w14:paraId="5997A1F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Serial0/0 from FULL to DOWN, Neighbor Down: Interface down or</w:t>
      </w:r>
    </w:p>
    <w:p w14:paraId="292CEDA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detached</w:t>
      </w:r>
    </w:p>
    <w:p w14:paraId="3BA4E0C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3F4F067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19:02:53.416: Se0/0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PPP: Phase is DOWN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Setup</w:t>
      </w:r>
    </w:p>
    <w:p w14:paraId="55B889A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19:02:53.416: Se0/0 PPP: Using default call direction</w:t>
      </w:r>
    </w:p>
    <w:p w14:paraId="2384C36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19:02:53.416: Se0/0 PPP: Treating connection as a dedicated</w:t>
      </w:r>
    </w:p>
    <w:p w14:paraId="3748043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line</w:t>
      </w:r>
    </w:p>
    <w:p w14:paraId="60D61FE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19:02:53.416: Se0/0 PPP: Session handle[E4000001] Session</w:t>
      </w:r>
    </w:p>
    <w:p w14:paraId="1193833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id[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0]</w:t>
      </w:r>
    </w:p>
    <w:p w14:paraId="631CBC3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19:02:53.416: Se0/0 PPP: Phase is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ESTABLISHING, Active Open</w:t>
      </w:r>
    </w:p>
    <w:p w14:paraId="606CE2B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19:02:53.424: Se0/0 LCP: O CONFREQ [Closed]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4C427FC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19:02:53.424: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MagicNumber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0x63B994DE</w:t>
      </w:r>
    </w:p>
    <w:p w14:paraId="2E2D452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(0x050663B994DE)</w:t>
      </w:r>
    </w:p>
    <w:p w14:paraId="19C2715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5382C25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19:02:55.412: Se0/0 PPP: Outbound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cdp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packet dropped</w:t>
      </w:r>
    </w:p>
    <w:p w14:paraId="5A67469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19:02:55.432: Se0/0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TIMEout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: State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REQsent</w:t>
      </w:r>
      <w:proofErr w:type="spellEnd"/>
    </w:p>
    <w:p w14:paraId="470D1DA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19:02:55.432: Se0/0 LCP: O CONFREQ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2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5D36512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19:02:55.432: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MagicNumber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0x63B994DE</w:t>
      </w:r>
    </w:p>
    <w:p w14:paraId="07D315D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(0x050663B994DE)</w:t>
      </w:r>
    </w:p>
    <w:p w14:paraId="47F98B1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19:02:56.024: Se0/0 PPP: I pkt type 0x008F,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24</w:t>
      </w:r>
    </w:p>
    <w:p w14:paraId="4B59846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illegal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]</w:t>
      </w:r>
    </w:p>
    <w:p w14:paraId="4438A90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19:02:56.024: Se0/0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UNKNOWN(0x008F): Non-NCP packet,</w:t>
      </w:r>
    </w:p>
    <w:p w14:paraId="4CBA1E7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discarding</w:t>
      </w:r>
    </w:p>
    <w:p w14:paraId="1B2F33F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7CE94CD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lastRenderedPageBreak/>
        <w:t xml:space="preserve">*Aug 17 19:02:57.252: Se0/0 PPP: I pkt type 0x000F,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84</w:t>
      </w:r>
    </w:p>
    <w:p w14:paraId="1D34CFB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link[illegal]</w:t>
      </w:r>
    </w:p>
    <w:p w14:paraId="0E112E3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19:02:57.252: Se0/0 UNKNOWN(0x000F): Non-NCP packet,</w:t>
      </w:r>
    </w:p>
    <w:p w14:paraId="4427D20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discarding</w:t>
      </w:r>
    </w:p>
    <w:p w14:paraId="46B1E1D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19:02:57.448: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TIMEout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: State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</w:p>
    <w:p w14:paraId="3130BF0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19:02:57.448: Se0/0 LCP: O CONFREQ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3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361D60E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19:02:57.448: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MagicNumber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0x63B994DE</w:t>
      </w:r>
    </w:p>
    <w:p w14:paraId="201B9DA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(0x050663B994DE)</w:t>
      </w:r>
    </w:p>
    <w:p w14:paraId="5E7C667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65749A2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19:02:58.412: %LINEPROTO-5-UPDOWN: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Line protocol on Interface</w:t>
      </w:r>
    </w:p>
    <w:p w14:paraId="454BCF9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Serial0/0, changed state to down</w:t>
      </w:r>
    </w:p>
    <w:p w14:paraId="0866ED5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FAC835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R2(config)#interface serial 0/0</w:t>
      </w:r>
    </w:p>
    <w:p w14:paraId="48368A4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encapsulation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</w:p>
    <w:p w14:paraId="6F6477B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7C51E68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19:06:48.848: Se0/0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PPP: Phase is DOWN, Setup</w:t>
      </w:r>
    </w:p>
    <w:p w14:paraId="6D0669E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19:06:48.848: Se0/0 PPP: Using default call direction</w:t>
      </w:r>
    </w:p>
    <w:p w14:paraId="2A19325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19:06:48.848: Se0/0 PPP: Treating connection as a dedicated</w:t>
      </w:r>
    </w:p>
    <w:p w14:paraId="23ADC7D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line</w:t>
      </w:r>
    </w:p>
    <w:p w14:paraId="5CD95E5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19:06:48.848: Se0/0 PPP: Session handle[C6000001] Session</w:t>
      </w:r>
    </w:p>
    <w:p w14:paraId="1A04655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id[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0]</w:t>
      </w:r>
    </w:p>
    <w:p w14:paraId="35B1074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19:06:48.848: Se0/0 PPP: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Phase is ESTABLISHING, Active Open</w:t>
      </w:r>
    </w:p>
    <w:p w14:paraId="637244D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19:06:48.856: Se0/0 LCP: O CONFREQ [Closed]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31C75EC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19:06:48.856: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MagicNumber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0x63BD388C</w:t>
      </w:r>
    </w:p>
    <w:p w14:paraId="488B78A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(0x050663BD388C)</w:t>
      </w:r>
    </w:p>
    <w:p w14:paraId="29A10E7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19:06:48.860: Se0/0 PPP: I pkt type 0xC021,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14</w:t>
      </w:r>
    </w:p>
    <w:p w14:paraId="22B3C21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]</w:t>
      </w:r>
    </w:p>
    <w:p w14:paraId="652AD42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19:06:48.860: Se0/0 LCP: I CONFACK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371A0BE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7D46683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19:06:48.860: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MagicNumber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0x63BD388C</w:t>
      </w:r>
    </w:p>
    <w:p w14:paraId="1117F52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(0x050663BD388C)</w:t>
      </w:r>
    </w:p>
    <w:p w14:paraId="5F24621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11D3B11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19:06:50.864: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TIMEout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: State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ACKrcvd</w:t>
      </w:r>
      <w:proofErr w:type="spellEnd"/>
    </w:p>
    <w:p w14:paraId="013CD98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19:06:50.864: Se0/0 LCP: O CONFREQ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ACKrcvd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2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1671EFA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19:06:50.864: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MagicNumber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0x63BD388C</w:t>
      </w:r>
    </w:p>
    <w:p w14:paraId="2C03AAD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(0x050663BD388C)</w:t>
      </w:r>
    </w:p>
    <w:p w14:paraId="23BCEE6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19:06:50.868: Se0/0 PPP: I pkt type 0xC021,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14</w:t>
      </w:r>
    </w:p>
    <w:p w14:paraId="2212B8C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]</w:t>
      </w:r>
    </w:p>
    <w:p w14:paraId="434773D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19:06:50.868: Se0/0 LCP: I CONFREQ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61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2733AA2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19:06:50.868: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MagicNumber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0x63BDB9A8</w:t>
      </w:r>
    </w:p>
    <w:p w14:paraId="04136E6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(0x050663BDB9A8)</w:t>
      </w:r>
    </w:p>
    <w:p w14:paraId="787EAC1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19:06:50.868: Se0/0 LCP: O CONFACK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61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2E9D16A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19:06:50.868: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MagicNumber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0x63BDB9A8</w:t>
      </w:r>
    </w:p>
    <w:p w14:paraId="5B7A909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(0x050663BDB9A8)</w:t>
      </w:r>
    </w:p>
    <w:p w14:paraId="0809796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19:06:50.868: Se0/0 PPP: I pkt type 0xC021,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14</w:t>
      </w:r>
    </w:p>
    <w:p w14:paraId="6E830CA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]</w:t>
      </w:r>
    </w:p>
    <w:p w14:paraId="3489514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19:06:50.868: Se0/0 LCP: I CONFACK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ACKsent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2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12FF551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19:06:50.868: Se0/0 LCP: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MagicNumber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0x63BD388C</w:t>
      </w:r>
    </w:p>
    <w:p w14:paraId="686F9CA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(0x050663BD388C)</w:t>
      </w:r>
    </w:p>
    <w:p w14:paraId="1CD9C24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19:06:50.868: Se0/0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LCP: State is Open</w:t>
      </w:r>
    </w:p>
    <w:p w14:paraId="69000C0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19:06:50.872: Se0/0 PPP: Phase is FORWARDING 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  ,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Attempting</w:t>
      </w:r>
    </w:p>
    <w:p w14:paraId="41DAD67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Forward</w:t>
      </w:r>
    </w:p>
    <w:p w14:paraId="03617BB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19:06:50.872: Se0/0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PPP: Phase is ESTABLISHING  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  ,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 Finish LCP</w:t>
      </w:r>
    </w:p>
    <w:p w14:paraId="4DD45DC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19:06:50.872: Se0/0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PPP: Phase is UP</w:t>
      </w:r>
    </w:p>
    <w:p w14:paraId="671E282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19:06:50.872: Se0/0 IPCP: O CONFREQ [Closed]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0AF84FD8" w14:textId="77777777" w:rsidR="00F62DFB" w:rsidRPr="0042719F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42719F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19:06:50.872: Se0/0 IPCP: Address 10.1.1.2</w:t>
      </w:r>
    </w:p>
    <w:p w14:paraId="731BD0D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(0x03060A010102)</w:t>
      </w:r>
    </w:p>
    <w:p w14:paraId="0D28550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19:06:50.872: Se0/0 CDPCP: O CONFREQ [Closed]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4</w:t>
      </w:r>
    </w:p>
    <w:p w14:paraId="5F529D9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19:06:50.872: Se0/0 PPP: Process pending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ncp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packets</w:t>
      </w:r>
    </w:p>
    <w:p w14:paraId="7F73D46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19:06:50.876: Se0/0 PPP: I pkt type 0x8021,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14</w:t>
      </w:r>
    </w:p>
    <w:p w14:paraId="19A9A3D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]</w:t>
      </w:r>
    </w:p>
    <w:p w14:paraId="1BFEDF7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IPCP: I CONFREQ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1BCEF3A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IPCP: Address 10.1.1.1</w:t>
      </w:r>
    </w:p>
    <w:p w14:paraId="6D6716D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(0x03060A010101)</w:t>
      </w:r>
    </w:p>
    <w:p w14:paraId="26E39AD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lastRenderedPageBreak/>
        <w:t xml:space="preserve">*Aug 17 19:06:50.876: Se0/0 PPP: I pkt type 0x8207,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8</w:t>
      </w:r>
    </w:p>
    <w:p w14:paraId="04B7B2B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cdp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]</w:t>
      </w:r>
    </w:p>
    <w:p w14:paraId="165038C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IPCP: O CONFACK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1E9EEE6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IPCP: Address 10.1.1.1</w:t>
      </w:r>
    </w:p>
    <w:p w14:paraId="522CC38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(0x03060A010101)</w:t>
      </w:r>
    </w:p>
    <w:p w14:paraId="1A55F14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CDPCP: I CONFREQ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4</w:t>
      </w:r>
    </w:p>
    <w:p w14:paraId="6E16057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CDPCP: O CONFACK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REQsent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4</w:t>
      </w:r>
    </w:p>
    <w:p w14:paraId="5DDC637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19:06:50.876: Se0/0 PPP: I pkt type 0x8021,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14</w:t>
      </w:r>
    </w:p>
    <w:p w14:paraId="6ADFF5B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]</w:t>
      </w:r>
    </w:p>
    <w:p w14:paraId="2CE142A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IPCP: I CONFACK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ACKse</w:t>
      </w:r>
      <w:proofErr w:type="spellEnd"/>
    </w:p>
    <w:p w14:paraId="58C6886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nt]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10</w:t>
      </w:r>
    </w:p>
    <w:p w14:paraId="536B0CA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IPCP: Address 10.1.1.2</w:t>
      </w:r>
    </w:p>
    <w:p w14:paraId="4CD0BEC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(0x03060A010102)</w:t>
      </w:r>
    </w:p>
    <w:p w14:paraId="7F33B1E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IPCP: State is Open</w:t>
      </w:r>
    </w:p>
    <w:p w14:paraId="7D3CF46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19:06:50.876: Se0/0 PPP: I pkt type 0x8207,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8</w:t>
      </w:r>
    </w:p>
    <w:p w14:paraId="267945F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cdp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]</w:t>
      </w:r>
    </w:p>
    <w:p w14:paraId="157E359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19:06:50.876: Se0/0 IPCP: Install route to 10.1.1.1</w:t>
      </w:r>
    </w:p>
    <w:p w14:paraId="25DB2E1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19:06:50.880: Se0/0 CDPCP: I CONFACK 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ACKsent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4</w:t>
      </w:r>
    </w:p>
    <w:p w14:paraId="6484C7D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19:06:50.880: Se0/0 CDPCP: State is Open</w:t>
      </w:r>
    </w:p>
    <w:p w14:paraId="54F3F4A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19:06:50.880: Se0/0 PPP: O pkt type 0x0021,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80</w:t>
      </w:r>
    </w:p>
    <w:p w14:paraId="2DFE5BB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19:06:50.880: Se0/0 IPCP: Add link info for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cef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entry</w:t>
      </w:r>
    </w:p>
    <w:p w14:paraId="1210CD7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10.1.1.1</w:t>
      </w:r>
    </w:p>
    <w:p w14:paraId="29A786E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19:06:50.884: Se0/0 PPP: I pkt type 0x0021,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datagramsize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80</w:t>
      </w:r>
    </w:p>
    <w:p w14:paraId="1AF0287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link[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ip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]</w:t>
      </w:r>
    </w:p>
    <w:p w14:paraId="0A4DF69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19:06:51.848: %LINEPROTO-5-UPDOWN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: Line protocol on Interface</w:t>
      </w:r>
    </w:p>
    <w:p w14:paraId="6BF9B4A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Serial0/0, changed state to up</w:t>
      </w:r>
    </w:p>
    <w:p w14:paraId="6594548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067C254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19:06:51.888: Se0/0 LCP-FS: I ECHOREQ [Open]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12</w:t>
      </w:r>
    </w:p>
    <w:p w14:paraId="63AFB56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 0x63BDB9A8</w:t>
      </w:r>
    </w:p>
    <w:p w14:paraId="66CF976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19:06:51.888: Se0/0 LCP-FS: O ECHOREP [Open] id 1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len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12</w:t>
      </w:r>
    </w:p>
    <w:p w14:paraId="44F0E40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magic 0x63BD388C</w:t>
      </w:r>
    </w:p>
    <w:p w14:paraId="68679EB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A403CE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p w14:paraId="3D6D37C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2014FD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*Aug 17 19:07:00.936: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 192.168.10.1 on</w:t>
      </w:r>
    </w:p>
    <w:p w14:paraId="2760CBB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Serial0/0 from LOADING to FULL, Loading Done</w:t>
      </w:r>
    </w:p>
    <w:p w14:paraId="4772FDF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185130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proofErr w:type="gram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Отключить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debug</w:t>
      </w:r>
      <w:proofErr w:type="gramEnd"/>
    </w:p>
    <w:p w14:paraId="0938569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515E2D7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R1#undebug all</w:t>
      </w:r>
    </w:p>
    <w:p w14:paraId="250386A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Port Statistics for unclassified packets is not turned on.</w:t>
      </w:r>
    </w:p>
    <w:p w14:paraId="135071C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029CE5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All possible debugging has been turned off</w:t>
      </w:r>
    </w:p>
    <w:p w14:paraId="2EDD9A6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R1#</w:t>
      </w:r>
    </w:p>
    <w:p w14:paraId="067A11A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140312A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R2#undebug all</w:t>
      </w:r>
    </w:p>
    <w:p w14:paraId="54EF36E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Port Statistics for unclassified packets is not turned on.</w:t>
      </w:r>
    </w:p>
    <w:p w14:paraId="7819480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7CEC284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All possible debugging has been turned off</w:t>
      </w:r>
    </w:p>
    <w:p w14:paraId="0AD2047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R2#</w:t>
      </w:r>
    </w:p>
    <w:p w14:paraId="3600EBA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5C5DD4B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Изменить тип инкапсуляции на соединении между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R2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 и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R3</w:t>
      </w:r>
    </w:p>
    <w:p w14:paraId="16B54E6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R2(config)#interface Serial0/1</w:t>
      </w:r>
    </w:p>
    <w:p w14:paraId="448DF04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encapsulation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</w:p>
    <w:p w14:paraId="1446CCD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7B2D757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17 20:02:08.080: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192.168.30.1 on</w:t>
      </w:r>
    </w:p>
    <w:p w14:paraId="1A01931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 from FULL to DOWN, Neighbor Down: Interface down or</w:t>
      </w:r>
    </w:p>
    <w:p w14:paraId="49744F8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detached</w:t>
      </w:r>
    </w:p>
    <w:p w14:paraId="0E1C42D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6D3D068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20:02:13.080: %LINEPROTO-5-UPDOWN: Line protocol on Interface</w:t>
      </w:r>
    </w:p>
    <w:p w14:paraId="59311DE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Serial0/1, changed state to down</w:t>
      </w:r>
    </w:p>
    <w:p w14:paraId="4C54CFE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6CB8B87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20:02:58.564: %LINEPROTO-5-UPDOWN: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Line protocol on Interface</w:t>
      </w:r>
    </w:p>
    <w:p w14:paraId="0589AE7C" w14:textId="77777777" w:rsidR="00F62DFB" w:rsidRPr="0042719F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42719F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Serial0/1, changed state to up</w:t>
      </w:r>
    </w:p>
    <w:p w14:paraId="0DF78B4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lastRenderedPageBreak/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6CA6565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20:03:03.644: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 192.168.30.1 on</w:t>
      </w:r>
    </w:p>
    <w:p w14:paraId="444C237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Serial0/1 from LOADING to FULL, Loading Done</w:t>
      </w:r>
    </w:p>
    <w:p w14:paraId="37FAA6C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25DC68B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20:03:46.988: %LINEPROTO-5-UPDOWN: Line protocol on Interface</w:t>
      </w:r>
    </w:p>
    <w:p w14:paraId="13A9570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Serial0/1, changed state to down</w:t>
      </w:r>
    </w:p>
    <w:p w14:paraId="627D2DC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775294B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R3(config)#interface serial 0/1</w:t>
      </w:r>
    </w:p>
    <w:p w14:paraId="361F433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encapsulation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spellEnd"/>
    </w:p>
    <w:p w14:paraId="6863353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40FDE98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20:04:27.152: %LINEPROTO-5-UPDOWN: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Line protocol on Interface</w:t>
      </w:r>
    </w:p>
    <w:p w14:paraId="67F3E83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Serial0/1, changed state to up</w:t>
      </w:r>
    </w:p>
    <w:p w14:paraId="13210EA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17 20:04:30.952: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 203.0.113.225 on</w:t>
      </w:r>
    </w:p>
    <w:p w14:paraId="763AFF3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Serial0/1 from LOADING to FULL, Loading Done</w:t>
      </w:r>
    </w:p>
    <w:p w14:paraId="505ED5A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13813E7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Проверить полученную конфигурацию</w:t>
      </w:r>
    </w:p>
    <w:p w14:paraId="3F607EC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73EB72E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 xml:space="preserve">R1#show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interface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 xml:space="preserve"> Serial0/0</w:t>
      </w:r>
    </w:p>
    <w:p w14:paraId="2AA4CC8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Serial0/0 is up, line protocol is up</w:t>
      </w:r>
    </w:p>
    <w:p w14:paraId="0F466BF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Hardware is GT96K Serial</w:t>
      </w:r>
    </w:p>
    <w:p w14:paraId="1BA8F3A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Internet address is 10.1.1.1/30</w:t>
      </w:r>
    </w:p>
    <w:p w14:paraId="3B97BFA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MTU 1500 bytes, BW 128 Kbit, DLY 20000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usec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</w:t>
      </w:r>
    </w:p>
    <w:p w14:paraId="47A06B2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reliability 255/255,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</w:t>
      </w:r>
    </w:p>
    <w:p w14:paraId="703B3F7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Encapsulation PPP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LCP Open</w:t>
      </w:r>
    </w:p>
    <w:p w14:paraId="2BFF581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Open: CDPCP, IPCP, loopback not set</w:t>
      </w:r>
    </w:p>
    <w:p w14:paraId="7DE3D88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p w14:paraId="28F783C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3A8701C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R2#show interface serial 0/0</w:t>
      </w:r>
    </w:p>
    <w:p w14:paraId="685CB1C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Serial0/0 is up, line protocol is up</w:t>
      </w:r>
    </w:p>
    <w:p w14:paraId="471DABE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Hardware is GT96K Serial</w:t>
      </w:r>
    </w:p>
    <w:p w14:paraId="5858EA7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Internet address is 10.1.1.2/30</w:t>
      </w:r>
    </w:p>
    <w:p w14:paraId="662731B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MTU 1500 bytes, BW 128 Kbit, DLY 20000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usec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</w:t>
      </w:r>
    </w:p>
    <w:p w14:paraId="08AA2D1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reliability 255/255,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</w:t>
      </w:r>
    </w:p>
    <w:p w14:paraId="038FAFE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Encapsulation PPP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LCP Open</w:t>
      </w:r>
    </w:p>
    <w:p w14:paraId="3A5B284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Open: CDPCP, IPCP, loopback not set</w:t>
      </w:r>
    </w:p>
    <w:p w14:paraId="5623ED1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p w14:paraId="3B4BCDB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61FEC6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R2#show interface serial 0/1</w:t>
      </w:r>
    </w:p>
    <w:p w14:paraId="71BDF09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 is up, line protocol is up</w:t>
      </w:r>
    </w:p>
    <w:p w14:paraId="1EC45070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Hardware is GT96K Serial</w:t>
      </w:r>
    </w:p>
    <w:p w14:paraId="6C4EA25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Internet address is 10.2.2.1/30</w:t>
      </w:r>
    </w:p>
    <w:p w14:paraId="1FB6D2A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MTU 1500 bytes, BW 128 Kbit, DLY 20000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usec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</w:t>
      </w:r>
    </w:p>
    <w:p w14:paraId="43BC0BA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reliability 255/255,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</w:t>
      </w:r>
    </w:p>
    <w:p w14:paraId="2017442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Encapsulation PPP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LCP Open</w:t>
      </w:r>
    </w:p>
    <w:p w14:paraId="379F7BF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Open: CDPCP, IPCP, loopback not set</w:t>
      </w:r>
    </w:p>
    <w:p w14:paraId="7C648C9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p w14:paraId="3872B4C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38F19F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R3#show interface serial 0/1</w:t>
      </w:r>
    </w:p>
    <w:p w14:paraId="43E46F2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 is up, line protocol is up</w:t>
      </w:r>
    </w:p>
    <w:p w14:paraId="2D89E5A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Hardware is GT96K Serial</w:t>
      </w:r>
    </w:p>
    <w:p w14:paraId="1E3BABA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Internet address is 10.2.2.2/30</w:t>
      </w:r>
    </w:p>
    <w:p w14:paraId="723609A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MTU 1500 bytes, BW 128 Kbit, DLY 20000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usec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</w:t>
      </w:r>
    </w:p>
    <w:p w14:paraId="1E1D248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reliability 255/255,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txload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rxload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1/255</w:t>
      </w:r>
    </w:p>
    <w:p w14:paraId="5F0F5FB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Encapsulation PPP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LCP Open</w:t>
      </w:r>
    </w:p>
    <w:p w14:paraId="6BD8591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Open: CDPCP, IPCP, loopback not set</w:t>
      </w:r>
    </w:p>
    <w:p w14:paraId="65DF484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-----------------------------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пропущено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----------------------------</w:t>
      </w:r>
    </w:p>
    <w:p w14:paraId="41E4EC8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6524F2F" w14:textId="77777777" w:rsidR="00F62DFB" w:rsidRPr="00F62DFB" w:rsidRDefault="00F62DFB" w:rsidP="00F62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val="en-US" w:eastAsia="ru-RU"/>
        </w:rPr>
        <w:t xml:space="preserve">5. 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eastAsia="ru-RU"/>
        </w:rPr>
        <w:t>Настроить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shd w:val="clear" w:color="auto" w:fill="FFFFFF"/>
          <w:lang w:val="en-US" w:eastAsia="ru-RU"/>
        </w:rPr>
        <w:t xml:space="preserve"> PPP Authentication</w:t>
      </w:r>
      <w:r w:rsidRPr="00F62DFB">
        <w:rPr>
          <w:rFonts w:ascii="Arial" w:eastAsia="Times New Roman" w:hAnsi="Arial" w:cs="Arial"/>
          <w:color w:val="444444"/>
          <w:sz w:val="20"/>
          <w:szCs w:val="20"/>
          <w:shd w:val="clear" w:color="auto" w:fill="FFFFFF"/>
          <w:lang w:val="en-US" w:eastAsia="ru-RU"/>
        </w:rPr>
        <w:t> </w:t>
      </w:r>
    </w:p>
    <w:p w14:paraId="1EB47FA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0D916796" w14:textId="77777777" w:rsidR="00F62DFB" w:rsidRPr="0042719F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proofErr w:type="gram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gramEnd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 PAP authentication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</w:t>
      </w:r>
      <w:r w:rsidRPr="0042719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соединении</w:t>
      </w:r>
      <w:r w:rsidRPr="0042719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 xml:space="preserve"> 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между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</w:t>
      </w:r>
      <w:r w:rsidRPr="0042719F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1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</w:t>
      </w:r>
      <w:r w:rsidRPr="0042719F">
        <w:rPr>
          <w:rFonts w:ascii="Arial" w:eastAsia="Times New Roman" w:hAnsi="Arial" w:cs="Arial"/>
          <w:b/>
          <w:bCs/>
          <w:color w:val="444444"/>
          <w:sz w:val="20"/>
          <w:szCs w:val="20"/>
          <w:lang w:eastAsia="ru-RU"/>
        </w:rPr>
        <w:t>2</w:t>
      </w:r>
      <w:r w:rsidRPr="0042719F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.</w:t>
      </w:r>
    </w:p>
    <w:p w14:paraId="1E3F9107" w14:textId="77777777" w:rsidR="00F62DFB" w:rsidRPr="0042719F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</w:p>
    <w:p w14:paraId="07AB817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R1(config)#username R1 password cisco</w:t>
      </w:r>
    </w:p>
    <w:p w14:paraId="5992E72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R1(config)#int S0/0</w:t>
      </w:r>
    </w:p>
    <w:p w14:paraId="73BBC2F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lastRenderedPageBreak/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authentication pap</w:t>
      </w:r>
    </w:p>
    <w:p w14:paraId="0532CC0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08CAFE9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22 18:58:57.367: %LINEPROTO-5-UPDOWN: Line protocol on Interface</w:t>
      </w:r>
    </w:p>
    <w:p w14:paraId="6E95C7F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Serial0/0, changed state to down</w:t>
      </w:r>
    </w:p>
    <w:p w14:paraId="032511C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4028621A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22 18:58:58.423: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203.0.113.225 on</w:t>
      </w:r>
    </w:p>
    <w:p w14:paraId="6848529E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Serial0/0 from FULL to DOWN, Neighbor Down: Interface down or</w:t>
      </w:r>
    </w:p>
    <w:p w14:paraId="399659B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detached</w:t>
      </w:r>
    </w:p>
    <w:p w14:paraId="57FC343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R1(config-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pap sent-username R2 password cisco</w:t>
      </w:r>
    </w:p>
    <w:p w14:paraId="016C1C6B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B8AE0B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R2(config)#username R2 password cisco</w:t>
      </w:r>
    </w:p>
    <w:p w14:paraId="09DB3D33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R2(config)#interface Serial0/0</w:t>
      </w:r>
    </w:p>
    <w:p w14:paraId="3AC78A6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authentication pap</w:t>
      </w:r>
    </w:p>
    <w:p w14:paraId="141594C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pap sent-username R1 password cisco</w:t>
      </w:r>
    </w:p>
    <w:p w14:paraId="1AFA7CE7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16966A2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23 16:30:33.771: %LINEPROTO-5-UPDOWN: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Line protocol on Interface</w:t>
      </w:r>
    </w:p>
    <w:p w14:paraId="2372676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Serial0/0, changed state to up</w:t>
      </w:r>
    </w:p>
    <w:p w14:paraId="76F4C39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2700390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23 16:30:40.815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 192.168.10.1 on</w:t>
      </w:r>
    </w:p>
    <w:p w14:paraId="4E99360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Serial0/0 from LOADING to 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FULL ,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 xml:space="preserve"> Loading Done</w:t>
      </w:r>
    </w:p>
    <w:p w14:paraId="66BAC55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2631A526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59997706" w14:textId="77777777" w:rsidR="00F62DFB" w:rsidRPr="00F62DFB" w:rsidRDefault="00F62DFB" w:rsidP="00F62DFB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Symbol" w:eastAsia="Times New Roman" w:hAnsi="Symbol" w:cs="Arial"/>
          <w:color w:val="444444"/>
          <w:sz w:val="20"/>
          <w:szCs w:val="20"/>
          <w:lang w:eastAsia="ru-RU"/>
        </w:rPr>
        <w:t></w:t>
      </w:r>
      <w:r w:rsidRPr="00F62DFB">
        <w:rPr>
          <w:rFonts w:ascii="Times New Roman" w:eastAsia="Times New Roman" w:hAnsi="Times New Roman" w:cs="Times New Roman"/>
          <w:color w:val="444444"/>
          <w:sz w:val="14"/>
          <w:szCs w:val="14"/>
          <w:lang w:val="en-US" w:eastAsia="ru-RU"/>
        </w:rPr>
        <w:t>        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proofErr w:type="gramStart"/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Настроить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PPP</w:t>
      </w:r>
      <w:proofErr w:type="gramEnd"/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 CHAP authentication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на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соединении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 xml:space="preserve"> 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между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R2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eastAsia="ru-RU"/>
        </w:rPr>
        <w:t>и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 </w:t>
      </w:r>
      <w:r w:rsidRPr="00F62DFB">
        <w:rPr>
          <w:rFonts w:ascii="Arial" w:eastAsia="Times New Roman" w:hAnsi="Arial" w:cs="Arial"/>
          <w:b/>
          <w:bCs/>
          <w:color w:val="444444"/>
          <w:sz w:val="20"/>
          <w:szCs w:val="20"/>
          <w:lang w:val="en-US" w:eastAsia="ru-RU"/>
        </w:rPr>
        <w:t>R3</w:t>
      </w:r>
      <w:r w:rsidRPr="00F62DFB"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  <w:t>.</w:t>
      </w:r>
    </w:p>
    <w:p w14:paraId="6F78014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69D7359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R2(config)#username R3 password cisco</w:t>
      </w:r>
    </w:p>
    <w:p w14:paraId="003113C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R2(config)#int S0/1</w:t>
      </w:r>
    </w:p>
    <w:p w14:paraId="75D01B7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authentication chap</w:t>
      </w:r>
    </w:p>
    <w:p w14:paraId="4BBABF8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5653A7A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23 18:06:00.935: %LINEPROTO-5-UPDOWN: Line protocol on Interface</w:t>
      </w:r>
    </w:p>
    <w:p w14:paraId="62531E7C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Serial0/1, changed state to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down</w:t>
      </w:r>
    </w:p>
    <w:p w14:paraId="29C56812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1536390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23 18:06:01.947: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192.168.30.1 on</w:t>
      </w:r>
    </w:p>
    <w:p w14:paraId="5C36AE1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 from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FULL to DOWN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Neighbor Down: Interface down or</w:t>
      </w:r>
    </w:p>
    <w:p w14:paraId="38C26FF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detached</w:t>
      </w:r>
    </w:p>
    <w:p w14:paraId="164D4F7D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R2(config-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2EEF273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</w:p>
    <w:p w14:paraId="27BFE9F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R3(config)#username R2 password cisco</w:t>
      </w:r>
    </w:p>
    <w:p w14:paraId="087F1D5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*Aug 23 18:07:13.074: %LINEPROTO-5-UPDOWN: Line protocol on Interface</w:t>
      </w:r>
    </w:p>
    <w:p w14:paraId="0F957B6F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Serial0/1, changed state to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up</w:t>
      </w:r>
    </w:p>
    <w:p w14:paraId="74AD093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R3(config)#int S0/1</w:t>
      </w:r>
    </w:p>
    <w:p w14:paraId="2D479684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</w:p>
    <w:p w14:paraId="2E661275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*Aug 23 18:07:22.174: %OSPF-5-ADJCHG: Process 1, 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Nbr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 xml:space="preserve"> 203.0.113.225 on</w:t>
      </w:r>
    </w:p>
    <w:p w14:paraId="1CDED771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Serial0/1 from 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shd w:val="clear" w:color="auto" w:fill="FFFF00"/>
          <w:lang w:val="en-US" w:eastAsia="ru-RU"/>
        </w:rPr>
        <w:t>LOADING to FULL</w:t>
      </w: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, Loading Done</w:t>
      </w:r>
    </w:p>
    <w:p w14:paraId="2BFBC1B9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R3(config-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if)#</w:t>
      </w:r>
      <w:proofErr w:type="gram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val="en-US" w:eastAsia="ru-RU"/>
        </w:rPr>
        <w:t>ppp authentication chap</w:t>
      </w:r>
    </w:p>
    <w:p w14:paraId="7443AE78" w14:textId="77777777" w:rsidR="00F62DFB" w:rsidRPr="00F62DFB" w:rsidRDefault="00F62DFB" w:rsidP="00F62D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ru-RU"/>
        </w:rPr>
      </w:pPr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R3(</w:t>
      </w:r>
      <w:proofErr w:type="spell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config-</w:t>
      </w:r>
      <w:proofErr w:type="gramStart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if</w:t>
      </w:r>
      <w:proofErr w:type="spellEnd"/>
      <w:r w:rsidRPr="00F62DFB">
        <w:rPr>
          <w:rFonts w:ascii="Courier" w:eastAsia="Times New Roman" w:hAnsi="Courier" w:cs="Arial"/>
          <w:b/>
          <w:bCs/>
          <w:color w:val="444444"/>
          <w:sz w:val="20"/>
          <w:szCs w:val="20"/>
          <w:lang w:eastAsia="ru-RU"/>
        </w:rPr>
        <w:t>)#</w:t>
      </w:r>
      <w:proofErr w:type="gramEnd"/>
    </w:p>
    <w:p w14:paraId="638930BF" w14:textId="77777777" w:rsidR="00F62DFB" w:rsidRDefault="00F62DFB"/>
    <w:sectPr w:rsidR="00F62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FB"/>
    <w:rsid w:val="002C29EB"/>
    <w:rsid w:val="0042719F"/>
    <w:rsid w:val="004E1FAC"/>
    <w:rsid w:val="007552AD"/>
    <w:rsid w:val="00AD645C"/>
    <w:rsid w:val="00F6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F583"/>
  <w15:chartTrackingRefBased/>
  <w15:docId w15:val="{B2850EBC-512C-411D-AAED-FB98BE8E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D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62D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852">
          <w:marLeft w:val="-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931">
          <w:marLeft w:val="3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906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645">
          <w:marLeft w:val="6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5605">
          <w:marLeft w:val="3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423">
          <w:marLeft w:val="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867">
          <w:marLeft w:val="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8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719">
          <w:marLeft w:val="4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109">
          <w:marLeft w:val="5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7134">
          <w:marLeft w:val="3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433">
          <w:marLeft w:val="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46828">
          <w:marLeft w:val="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33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777">
          <w:marLeft w:val="3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973">
          <w:marLeft w:val="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7173">
          <w:marLeft w:val="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1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3772">
          <w:marLeft w:val="3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6366">
          <w:marLeft w:val="44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000">
          <w:marLeft w:val="6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6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169">
          <w:marLeft w:val="3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570">
          <w:marLeft w:val="6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706">
          <w:marLeft w:val="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7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3679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5300">
          <w:marLeft w:val="3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0868">
          <w:marLeft w:val="6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650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370">
          <w:marLeft w:val="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6749">
          <w:marLeft w:val="3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179">
          <w:marLeft w:val="6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023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75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60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77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35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80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63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97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9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4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4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9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5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4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71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2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26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7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1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5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1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60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6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59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59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4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6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2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12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813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1938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5002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51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17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752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97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76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717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30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8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06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2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286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368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55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46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076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025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69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461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522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9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20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5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46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921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78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102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097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614">
          <w:marLeft w:val="3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690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20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20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0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75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235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9105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94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06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7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52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57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68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0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4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66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63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4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496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371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084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771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1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12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327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935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800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4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2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95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80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547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83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861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27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297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377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54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82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775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5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539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39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874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1106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499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704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74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03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2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97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762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070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14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58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68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669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23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1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3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74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40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999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59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924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008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469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8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301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2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9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041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37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072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1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47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17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60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23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38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630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80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98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097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437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14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47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58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294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8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6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91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410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6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266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258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345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33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1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87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11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43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19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43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30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88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89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21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92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94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14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41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25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85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74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026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68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79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7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7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58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4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42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4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378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614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95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41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743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4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44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90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895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500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25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01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1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265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5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75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436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8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35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185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11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852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949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25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52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996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33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541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93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250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455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1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370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06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092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38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35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14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247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833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55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56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79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595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497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225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31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584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0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216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4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15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95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5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16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58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86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52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01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97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24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9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66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739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62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50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5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89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0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87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75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30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067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276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99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437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25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24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75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3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795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51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51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74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54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1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08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47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305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12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32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7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0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28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28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6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37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09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571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844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152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1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145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46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74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30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129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9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00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74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7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315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632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60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24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764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5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5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03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407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561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101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41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392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038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66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51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396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64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95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211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11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4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32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095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006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56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18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830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4238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4283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100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91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783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45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383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14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1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86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125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449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61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33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752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063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23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5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49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71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23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678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19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3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541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622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67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87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23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20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55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13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533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4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79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152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068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31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8504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09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996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0167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95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05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896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301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91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383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1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718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4839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9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393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696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895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5090">
          <w:marLeft w:val="11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2.bp.blogspot.com/-0xem3i39ppk/UX0xyc7WffI/AAAAAAAAAxk/uvujhT04vcw/s1600/10.+PPP+Lab+1+Basics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2506</Words>
  <Characters>14286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Черныш</dc:creator>
  <cp:keywords/>
  <dc:description/>
  <cp:lastModifiedBy>Дмитрий Черныш</cp:lastModifiedBy>
  <cp:revision>3</cp:revision>
  <dcterms:created xsi:type="dcterms:W3CDTF">2019-04-18T21:40:00Z</dcterms:created>
  <dcterms:modified xsi:type="dcterms:W3CDTF">2020-10-05T12:54:00Z</dcterms:modified>
</cp:coreProperties>
</file>