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08CE" w14:textId="48B3A9E8" w:rsidR="00DD4842" w:rsidRPr="009D79E7" w:rsidRDefault="0055759D" w:rsidP="00DD4842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Практическая</w:t>
      </w:r>
      <w:r w:rsidR="00DD4842"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работа №</w:t>
      </w:r>
      <w:r w:rsid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2</w:t>
      </w:r>
    </w:p>
    <w:p w14:paraId="25396988" w14:textId="5C87DB31" w:rsidR="00DD4842" w:rsidRPr="009D79E7" w:rsidRDefault="00DD4842" w:rsidP="00DD4842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по теме </w:t>
      </w:r>
      <w:r w:rsid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- настройка </w:t>
      </w:r>
      <w:r w:rsidRPr="009D79E7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26923DB5" w14:textId="77777777" w:rsidR="00DD4842" w:rsidRPr="009D79E7" w:rsidRDefault="00DD4842" w:rsidP="00DD4842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355FE2D" w14:textId="047F0868" w:rsidR="00DD4842" w:rsidRPr="009D79E7" w:rsidRDefault="00DD4842" w:rsidP="00DD4842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Данная </w:t>
      </w:r>
      <w:r w:rsidR="0055759D"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практическая</w:t>
      </w:r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работа может быть выполнена на реальном </w:t>
      </w:r>
      <w:proofErr w:type="gram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оборудовании  или</w:t>
      </w:r>
      <w:proofErr w:type="gram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в </w:t>
      </w:r>
      <w:proofErr w:type="spell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Cisco</w:t>
      </w:r>
      <w:proofErr w:type="spell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Packet</w:t>
      </w:r>
      <w:proofErr w:type="spell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Tracer</w:t>
      </w:r>
      <w:proofErr w:type="spell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 Все необходимые действия указаны по порядку их выполнения. Для начала выполнения лабораторной работы необходимо соединить физическую сеть в соответствии со схемой сети или построить соответствующий проект в </w:t>
      </w:r>
      <w:proofErr w:type="spell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Cisco</w:t>
      </w:r>
      <w:proofErr w:type="spell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Packet</w:t>
      </w:r>
      <w:proofErr w:type="spell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Tracer</w:t>
      </w:r>
      <w:proofErr w:type="spellEnd"/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.  Сразу после схемы сети в таблице указана схема адресация, которую нужно применять только тогда, когда это будет явно указано в тексте </w:t>
      </w:r>
      <w:r w:rsidR="0055759D"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практической</w:t>
      </w:r>
      <w:r w:rsidRPr="009D79E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работы. </w:t>
      </w:r>
    </w:p>
    <w:p w14:paraId="2504F1BF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more"/>
      <w:bookmarkEnd w:id="0"/>
    </w:p>
    <w:p w14:paraId="49BAE75B" w14:textId="77777777" w:rsidR="00DD4842" w:rsidRPr="00DD4842" w:rsidRDefault="00DD4842" w:rsidP="00DD48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Используемая топология</w:t>
      </w:r>
    </w:p>
    <w:p w14:paraId="224A6607" w14:textId="77777777" w:rsidR="00DD4842" w:rsidRPr="00DD4842" w:rsidRDefault="00DD4842" w:rsidP="00DD48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Arial" w:eastAsia="Times New Roman" w:hAnsi="Arial" w:cs="Arial"/>
          <w:noProof/>
          <w:color w:val="4D469C"/>
          <w:sz w:val="20"/>
          <w:szCs w:val="20"/>
          <w:lang w:eastAsia="ru-RU"/>
        </w:rPr>
        <w:drawing>
          <wp:inline distT="0" distB="0" distL="0" distR="0" wp14:anchorId="035893B7" wp14:editId="78277F4F">
            <wp:extent cx="5657850" cy="4666557"/>
            <wp:effectExtent l="0" t="0" r="0" b="1270"/>
            <wp:docPr id="1" name="Рисунок 1" descr="Лабораторная работа CCNA #FastPass - RIP Lab 1 Basic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ая работа CCNA #FastPass - RIP Lab 1 Basic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123" r="1710" b="5431"/>
                    <a:stretch/>
                  </pic:blipFill>
                  <pic:spPr bwMode="auto">
                    <a:xfrm>
                      <a:off x="0" y="0"/>
                      <a:ext cx="5661073" cy="46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8D776" w14:textId="77777777" w:rsidR="00DD4842" w:rsidRPr="00DD4842" w:rsidRDefault="00DD4842" w:rsidP="00DD48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EAE9731" w14:textId="77777777" w:rsidR="00DD4842" w:rsidRPr="00DD4842" w:rsidRDefault="00DD4842" w:rsidP="00DD48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План адресации</w:t>
      </w:r>
    </w:p>
    <w:tbl>
      <w:tblPr>
        <w:tblW w:w="949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418"/>
        <w:gridCol w:w="1984"/>
        <w:gridCol w:w="2268"/>
        <w:gridCol w:w="2550"/>
      </w:tblGrid>
      <w:tr w:rsidR="00DD4842" w:rsidRPr="00DD4842" w14:paraId="6504927E" w14:textId="77777777" w:rsidTr="00DD4842">
        <w:trPr>
          <w:trHeight w:val="360"/>
          <w:jc w:val="center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3AEB1E06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Device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68EBA352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Interface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32E56425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IP </w:t>
            </w: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Address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253FB3BD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Subnet</w:t>
            </w:r>
            <w:proofErr w:type="spellEnd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Mask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17DF1A67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Default</w:t>
            </w:r>
            <w:proofErr w:type="spellEnd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484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Gateway</w:t>
            </w:r>
            <w:proofErr w:type="spellEnd"/>
          </w:p>
        </w:tc>
      </w:tr>
      <w:tr w:rsidR="00DD4842" w:rsidRPr="00DD4842" w14:paraId="39ECEDDF" w14:textId="77777777" w:rsidTr="00DD4842">
        <w:trPr>
          <w:trHeight w:val="360"/>
          <w:jc w:val="center"/>
        </w:trPr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4EB00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F68492C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CC05A8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01F4B8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1605E4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DD4842" w:rsidRPr="00DD4842" w14:paraId="6360CDA5" w14:textId="77777777" w:rsidTr="00DD4842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E492B" w14:textId="77777777" w:rsidR="00DD4842" w:rsidRPr="00DD4842" w:rsidRDefault="00DD4842" w:rsidP="00DD484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EF9E990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Fa0/0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820538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172.16.100.1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0EE8E5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971D4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DD4842" w:rsidRPr="00DD4842" w14:paraId="20BF9852" w14:textId="77777777" w:rsidTr="00DD4842">
        <w:trPr>
          <w:trHeight w:val="360"/>
          <w:jc w:val="center"/>
        </w:trPr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E280F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137742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2D2CE1B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39C550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37BC2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DD4842" w:rsidRPr="00DD4842" w14:paraId="11DE4D2F" w14:textId="77777777" w:rsidTr="00DD4842">
        <w:trPr>
          <w:trHeight w:val="36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34945" w14:textId="77777777" w:rsidR="00DD4842" w:rsidRPr="00DD4842" w:rsidRDefault="00DD4842" w:rsidP="00DD484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5EC0D8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190425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192.168.0.2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5C0EBF1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2830A1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DD4842" w:rsidRPr="00DD4842" w14:paraId="36522F56" w14:textId="77777777" w:rsidTr="00DD4842">
        <w:trPr>
          <w:trHeight w:val="360"/>
          <w:jc w:val="center"/>
        </w:trPr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3BC7F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9A3255B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2DD105E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192.168.0.1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C9A6CF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14A09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DD4842" w:rsidRPr="00DD4842" w14:paraId="38E88E0A" w14:textId="77777777" w:rsidTr="00DD4842">
        <w:trPr>
          <w:trHeight w:val="36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EB795" w14:textId="77777777" w:rsidR="00DD4842" w:rsidRPr="00DD4842" w:rsidRDefault="00DD4842" w:rsidP="00DD4842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059198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Fa0/0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AF2C1E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172.16.200.1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13C41B4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1892E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DD4842" w:rsidRPr="00DD4842" w14:paraId="29076683" w14:textId="77777777" w:rsidTr="00DD4842">
        <w:trPr>
          <w:trHeight w:val="360"/>
          <w:jc w:val="center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DF7CA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PC1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7D846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0D1BD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172.16.200.10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2B3779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FBE185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172.16.200.1</w:t>
            </w:r>
          </w:p>
        </w:tc>
      </w:tr>
      <w:tr w:rsidR="00DD4842" w:rsidRPr="00DD4842" w14:paraId="336089FB" w14:textId="77777777" w:rsidTr="00DD4842">
        <w:trPr>
          <w:trHeight w:val="360"/>
          <w:jc w:val="center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F4761A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PC2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637401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5F273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172.16.100.10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30670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AB64D" w14:textId="77777777" w:rsidR="00DD4842" w:rsidRPr="00DD4842" w:rsidRDefault="00DD4842" w:rsidP="00DD4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DD4842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172.16.100.1</w:t>
            </w:r>
          </w:p>
        </w:tc>
      </w:tr>
    </w:tbl>
    <w:p w14:paraId="199A2C24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Calibri" w:eastAsia="Times New Roman" w:hAnsi="Calibri" w:cs="Times New Roman"/>
          <w:color w:val="444444"/>
          <w:shd w:val="clear" w:color="auto" w:fill="FFFFFF"/>
          <w:lang w:eastAsia="ru-RU"/>
        </w:rPr>
        <w:br w:type="textWrapping" w:clear="all"/>
      </w:r>
    </w:p>
    <w:p w14:paraId="4A9C1F4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2686AC3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1. Базовая конфигурация оборудования</w:t>
      </w:r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5AD4ACBB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hostname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маршрутизаторах.</w:t>
      </w:r>
    </w:p>
    <w:p w14:paraId="2BF35F5F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Отключить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DNS 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lookup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329E8665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Установить пароль 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 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EXEC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mode</w:t>
      </w:r>
      <w:proofErr w:type="spellEnd"/>
    </w:p>
    <w:p w14:paraId="0696A417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message-of-the-day banner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.</w:t>
      </w:r>
    </w:p>
    <w:p w14:paraId="5C21C033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Установить пароль для </w:t>
      </w:r>
      <w:proofErr w:type="spell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console</w:t>
      </w:r>
      <w:proofErr w:type="spellEnd"/>
    </w:p>
    <w:p w14:paraId="15D7471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7ECDDED1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 xml:space="preserve">2. Настроить адресацию оборудования </w:t>
      </w:r>
      <w:proofErr w:type="gram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согласно плана</w:t>
      </w:r>
      <w:proofErr w:type="gramEnd"/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3AE9E5FF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 интерфейсы на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R3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согласно плана</w:t>
      </w:r>
      <w:proofErr w:type="gram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адресации.</w:t>
      </w:r>
    </w:p>
    <w:p w14:paraId="3A293B08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Проверить выполненные настройки командой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interface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brief</w:t>
      </w:r>
      <w:proofErr w:type="spellEnd"/>
    </w:p>
    <w:p w14:paraId="5ACA821D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 интерфейсы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PC</w:t>
      </w:r>
      <w:proofErr w:type="gram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1, 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PC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2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в соответствии с таблицей</w:t>
      </w:r>
    </w:p>
    <w:p w14:paraId="25EE7511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Проверить выполненные настройки командой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ping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480DE18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7927F91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3. Выполнить настройку протокола RIP на маршрутизаторах R1, R2 и R3</w:t>
      </w:r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2A34B0FF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Активировать динамическую маршрутизацию по протоколу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маршрутизаторе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4276FFE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A431B0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eastAsia="ru-RU"/>
        </w:rPr>
        <w:t>R1(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eastAsia="ru-RU"/>
        </w:rPr>
        <w:t>config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eastAsia="ru-RU"/>
        </w:rPr>
        <w:t xml:space="preserve">)#router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eastAsia="ru-RU"/>
        </w:rPr>
        <w:t>rip</w:t>
      </w:r>
      <w:proofErr w:type="spellEnd"/>
    </w:p>
    <w:p w14:paraId="2B70AF8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D0B0C5D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Определить интерфейсы, участвующие в работе протокола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маршрутизаторе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</w:p>
    <w:p w14:paraId="4BE60D5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39AE6B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R1(config-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network 192.168.1.0</w:t>
      </w:r>
    </w:p>
    <w:p w14:paraId="789132E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R1(config-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network 172.16.0.0</w:t>
      </w:r>
    </w:p>
    <w:p w14:paraId="755B760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50CBD2C4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Выполнить настройку протокола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маршрутизаторе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</w:p>
    <w:p w14:paraId="36619C8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9BE62B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R2(config)#router rip</w:t>
      </w:r>
    </w:p>
    <w:p w14:paraId="77DD325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R2(config-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network 192.168.0.0</w:t>
      </w:r>
    </w:p>
    <w:p w14:paraId="7BE0E7C1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55759D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R2(config-</w:t>
      </w:r>
      <w:proofErr w:type="gramStart"/>
      <w:r w:rsidRPr="0055759D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55759D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network 192.168.1.0</w:t>
      </w:r>
    </w:p>
    <w:p w14:paraId="7E27C122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56293674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Выполнить настройку протокола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маршрутизаторе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R3</w:t>
      </w:r>
    </w:p>
    <w:p w14:paraId="061AD8C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EFB45E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R3(config)#router rip</w:t>
      </w:r>
    </w:p>
    <w:p w14:paraId="18B663B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R3(config-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network 192.168.0.0</w:t>
      </w:r>
    </w:p>
    <w:p w14:paraId="281B9243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55759D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R3(config-</w:t>
      </w:r>
      <w:proofErr w:type="gramStart"/>
      <w:r w:rsidRPr="0055759D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55759D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network 172.16.0.0</w:t>
      </w:r>
    </w:p>
    <w:p w14:paraId="44C6CBB6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981E7E0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7A93F4A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4. Проверить таблицу маршрутизации на R1, R2 и R3.</w:t>
      </w:r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22EDB53A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При помощи команды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route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вывести таблицу маршрутов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</w:p>
    <w:p w14:paraId="144E468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9F404A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R1#show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416263B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Codes: C - connected, S - static, I - IGRP, R - RIP, M - mobile, B - BGP</w:t>
      </w:r>
    </w:p>
    <w:p w14:paraId="7697308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D - EIGRP, EX - EIGRP external, O - OSPF, IA - OSPF inter area</w:t>
      </w:r>
    </w:p>
    <w:p w14:paraId="212E745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N1 - OSPF NSSA external type 1, N2 - OSPF NSSA external type 2</w:t>
      </w:r>
    </w:p>
    <w:p w14:paraId="0E32868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E1 - OSPF external type 1, E2 - OSPF external type 2, E - EGP</w:t>
      </w:r>
    </w:p>
    <w:p w14:paraId="435F96C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 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IS-IS, L1 - IS-IS level-1, L2 - IS-IS level-2,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ia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 inter area</w:t>
      </w:r>
    </w:p>
    <w:p w14:paraId="452715F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* - candidate default, U - per-user static route, o - ODR</w:t>
      </w:r>
    </w:p>
    <w:p w14:paraId="0781C8B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P - periodic downloaded static route</w:t>
      </w:r>
    </w:p>
    <w:p w14:paraId="18FE129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61BD2D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Gateway of last resort is not set</w:t>
      </w:r>
    </w:p>
    <w:p w14:paraId="5475685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730955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5DDE0C3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172.16.100.0 is directly connected, FastEthernet0/0</w:t>
      </w:r>
    </w:p>
    <w:p w14:paraId="2A884DA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 192.168.0.0/24 [120/1] via 192.168.1.2, 00:00:24, Serial0/0</w:t>
      </w:r>
    </w:p>
    <w:p w14:paraId="4A17390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77F2F6E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   192.168.1.0 is directly connected, Serial0/0</w:t>
      </w:r>
    </w:p>
    <w:p w14:paraId="3EF74C2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030F8E4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таблицу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R2</w:t>
      </w:r>
    </w:p>
    <w:p w14:paraId="61C9075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82A62A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D176B4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567C192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lastRenderedPageBreak/>
        <w:t xml:space="preserve">R2#show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71DDBF2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Codes: C - connected, S - static, I - IGRP, R - RIP, M - mobile, B - BGP</w:t>
      </w:r>
    </w:p>
    <w:p w14:paraId="62FA96F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D - EIGRP, EX - EIGRP external, O - OSPF, IA - OSPF inter area</w:t>
      </w:r>
    </w:p>
    <w:p w14:paraId="427ED90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N1 - OSPF NSSA external type 1, N2 - OSPF NSSA external type 2</w:t>
      </w:r>
    </w:p>
    <w:p w14:paraId="1757A93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E1 - OSPF external type 1, E2 - OSPF external type 2, E - EGP</w:t>
      </w:r>
    </w:p>
    <w:p w14:paraId="1903A97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 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IS-IS, L1 - IS-IS level-1, L2 - IS-IS level-2,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ia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 inter area</w:t>
      </w:r>
    </w:p>
    <w:p w14:paraId="3C8988E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* - candidate default, U - per-user static route, o - ODR</w:t>
      </w:r>
    </w:p>
    <w:p w14:paraId="03551E9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P - periodic downloaded static route</w:t>
      </w:r>
    </w:p>
    <w:p w14:paraId="7383748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51B1C1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Gateway of last resort is not set</w:t>
      </w:r>
    </w:p>
    <w:p w14:paraId="4C1096A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370AD1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 172.16.0.0/16 [120/1] via 192.168.1.1, 00:00:25, Serial0/0</w:t>
      </w:r>
    </w:p>
    <w:p w14:paraId="04ADCB3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                   [120/1] via 192.168.0.1, 00:00:05, Serial0/1</w:t>
      </w:r>
    </w:p>
    <w:p w14:paraId="1A5AA24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220F48D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Serial0/1</w:t>
      </w:r>
    </w:p>
    <w:p w14:paraId="3F6A46E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6B2F143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082744F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58DA08E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таблицу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</w:t>
      </w:r>
    </w:p>
    <w:p w14:paraId="055545D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3655CA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R3#show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529FCC0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Codes: C - connected, S - static, I - IGRP, R - RIP, M - mobile, B - BGP</w:t>
      </w:r>
    </w:p>
    <w:p w14:paraId="576226B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D - EIGRP, EX - EIGRP external, O - OSPF, IA - OSPF inter area</w:t>
      </w:r>
    </w:p>
    <w:p w14:paraId="6B73367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N1 - OSPF NSSA external type 1, N2 - OSPF NSSA external type 2</w:t>
      </w:r>
    </w:p>
    <w:p w14:paraId="3DFCFE6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E1 - OSPF external type 1, E2 - OSPF external type 2, E - EGP</w:t>
      </w:r>
    </w:p>
    <w:p w14:paraId="2DB8451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 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IS-IS, L1 - IS-IS level-1, L2 - IS-IS level-2,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ia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 inter area</w:t>
      </w:r>
    </w:p>
    <w:p w14:paraId="113EE8A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* - candidate default, U - per-user static route, o - ODR</w:t>
      </w:r>
    </w:p>
    <w:p w14:paraId="357141F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P - periodic downloaded static route</w:t>
      </w:r>
    </w:p>
    <w:p w14:paraId="54FB6F2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4CE3F24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Gateway of last resort is not set</w:t>
      </w:r>
    </w:p>
    <w:p w14:paraId="5FD24FB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2498CC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7AAA91F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172.16.200.0 is directly connected, FastEthernet0/0</w:t>
      </w:r>
    </w:p>
    <w:p w14:paraId="7CADE11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35A0B95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Serial0/0</w:t>
      </w:r>
    </w:p>
    <w:p w14:paraId="71F25EC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eastAsia="ru-RU"/>
        </w:rPr>
        <w:t xml:space="preserve">R    192.168.1.0/24 [120/1]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eastAsia="ru-RU"/>
        </w:rPr>
        <w:t>via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eastAsia="ru-RU"/>
        </w:rPr>
        <w:t xml:space="preserve"> 192.168.0.2, 00:00:23, Serial0/0</w:t>
      </w:r>
    </w:p>
    <w:p w14:paraId="7A2A9F8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037EB51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5. Проверить конфигурацию протокола RIP на маршрутизаторах R1, R2 и R3</w:t>
      </w:r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0C4B6F73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При помощи команды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protocols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отобразить конфигурацию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R1</w:t>
      </w:r>
    </w:p>
    <w:p w14:paraId="44FF4D4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144164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R1&gt;show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protocols</w:t>
      </w:r>
    </w:p>
    <w:p w14:paraId="7C175CD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Routing Protocol is "rip"</w:t>
      </w:r>
    </w:p>
    <w:p w14:paraId="27515CA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Sending updates every 30 seconds, next due in 17 seconds</w:t>
      </w:r>
    </w:p>
    <w:p w14:paraId="775D381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Invalid after 180 seconds, hold down 180, flushed after 240</w:t>
      </w:r>
    </w:p>
    <w:p w14:paraId="4E3D524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Outgoing update filter list for all interfaces is not set</w:t>
      </w:r>
    </w:p>
    <w:p w14:paraId="218B115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Incoming update filter list for all interfaces is not set</w:t>
      </w:r>
    </w:p>
    <w:p w14:paraId="6F25076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Redistributing: rip</w:t>
      </w:r>
    </w:p>
    <w:p w14:paraId="7A98E6B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Default version control: send version 1, receive 1</w:t>
      </w:r>
    </w:p>
    <w:p w14:paraId="56D893A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 Interface            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Send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Recv</w:t>
      </w:r>
      <w:proofErr w:type="spellEnd"/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Triggered RIP  Key-chain</w:t>
      </w:r>
    </w:p>
    <w:p w14:paraId="4DA6953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FastEthernet0/0       1     1    </w:t>
      </w:r>
    </w:p>
    <w:p w14:paraId="0AB817E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Serial0/0             1     1    </w:t>
      </w:r>
    </w:p>
    <w:p w14:paraId="537900F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Automatic network summarization is not in effect</w:t>
      </w:r>
    </w:p>
    <w:p w14:paraId="6426984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Maximum path: 4</w:t>
      </w:r>
    </w:p>
    <w:p w14:paraId="37AC135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for Networks:</w:t>
      </w:r>
    </w:p>
    <w:p w14:paraId="5F6EB1A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172.16.0.0</w:t>
      </w:r>
    </w:p>
    <w:p w14:paraId="34A1D3E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192.168.1.0</w:t>
      </w:r>
    </w:p>
    <w:p w14:paraId="3F4AC09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Passive Interface(s):</w:t>
      </w:r>
    </w:p>
    <w:p w14:paraId="31CA8CB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Information Sources:</w:t>
      </w:r>
    </w:p>
    <w:p w14:paraId="4284FCA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Gateway         Distance      Last Update</w:t>
      </w:r>
    </w:p>
    <w:p w14:paraId="02DC968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192.168.1.2          120      00:00:19</w:t>
      </w:r>
    </w:p>
    <w:p w14:paraId="6386FA4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Distance: (default is 120)</w:t>
      </w:r>
    </w:p>
    <w:p w14:paraId="4C3B613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D0D3E0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011F547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конфигурацию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2</w:t>
      </w:r>
    </w:p>
    <w:p w14:paraId="6BFB70F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82AB61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R2&gt;show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protocols</w:t>
      </w:r>
    </w:p>
    <w:p w14:paraId="09974BF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Routing Protocol is "rip"</w:t>
      </w:r>
    </w:p>
    <w:p w14:paraId="0C4A3FD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Sending updates every 30 seconds, next due in 19 seconds</w:t>
      </w:r>
    </w:p>
    <w:p w14:paraId="1780C1C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Invalid after 180 seconds, hold down 180, flushed after 240</w:t>
      </w:r>
    </w:p>
    <w:p w14:paraId="4197980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Outgoing update filter list for all interfaces is not set</w:t>
      </w:r>
    </w:p>
    <w:p w14:paraId="6FAF69F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Incoming update filter list for all interfaces is not set</w:t>
      </w:r>
    </w:p>
    <w:p w14:paraId="37809EB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Redistributing: rip</w:t>
      </w:r>
    </w:p>
    <w:p w14:paraId="5C54B94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Default version control: send version 1, receive 1</w:t>
      </w:r>
    </w:p>
    <w:p w14:paraId="3953BAF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 Interface            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Send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Recv</w:t>
      </w:r>
      <w:proofErr w:type="spellEnd"/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Triggered RIP  Key-chain</w:t>
      </w:r>
    </w:p>
    <w:p w14:paraId="5C398DF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Serial0/0             1     1    </w:t>
      </w:r>
    </w:p>
    <w:p w14:paraId="2707576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Serial0/1             1     1    </w:t>
      </w:r>
    </w:p>
    <w:p w14:paraId="5FB1DA9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Automatic network summarization is not in effect</w:t>
      </w:r>
    </w:p>
    <w:p w14:paraId="451CE06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Maximum path: 4</w:t>
      </w:r>
    </w:p>
    <w:p w14:paraId="7FDA873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for Networks:</w:t>
      </w:r>
    </w:p>
    <w:p w14:paraId="7D815B9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192.168.0.0</w:t>
      </w:r>
    </w:p>
    <w:p w14:paraId="66A35BD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192.168.1.0</w:t>
      </w:r>
    </w:p>
    <w:p w14:paraId="2407128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Passive Interface(s):</w:t>
      </w:r>
    </w:p>
    <w:p w14:paraId="3E5FCE6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Information Sources:</w:t>
      </w:r>
    </w:p>
    <w:p w14:paraId="7C7EA9D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Gateway         Distance      Last Update</w:t>
      </w:r>
    </w:p>
    <w:p w14:paraId="2247C96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192.168.1.1          120      00:00:27</w:t>
      </w:r>
    </w:p>
    <w:p w14:paraId="37060B6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192.168.0.1          120      00:00:12</w:t>
      </w:r>
    </w:p>
    <w:p w14:paraId="7DF0FF0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Distance: (default is 120)</w:t>
      </w:r>
    </w:p>
    <w:p w14:paraId="2173C23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0EEDE18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конфигурацию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3</w:t>
      </w:r>
    </w:p>
    <w:p w14:paraId="16CB334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C7C297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R3&gt;show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protocols</w:t>
      </w:r>
    </w:p>
    <w:p w14:paraId="124F131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Routing Protocol is "rip"</w:t>
      </w:r>
    </w:p>
    <w:p w14:paraId="7E9D46C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Sending updates every 30 seconds, next due in 15 seconds</w:t>
      </w:r>
    </w:p>
    <w:p w14:paraId="72B13B2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Invalid after 180 seconds, hold down 180, flushed after 240</w:t>
      </w:r>
    </w:p>
    <w:p w14:paraId="143802F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Outgoing update filter list for all interfaces is not set</w:t>
      </w:r>
    </w:p>
    <w:p w14:paraId="43D7956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Incoming update filter list for all interfaces is not set</w:t>
      </w:r>
    </w:p>
    <w:p w14:paraId="408C578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Redistributing: rip</w:t>
      </w:r>
    </w:p>
    <w:p w14:paraId="6307BE1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Default version control: send version 1, receive 1</w:t>
      </w:r>
    </w:p>
    <w:p w14:paraId="3B13B06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 Interface            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Send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Recv</w:t>
      </w:r>
      <w:proofErr w:type="spellEnd"/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Triggered RIP  Key-chain</w:t>
      </w:r>
    </w:p>
    <w:p w14:paraId="7D64110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FastEthernet0/0       1     1    </w:t>
      </w:r>
    </w:p>
    <w:p w14:paraId="02EEF63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Serial0/0             1     1    </w:t>
      </w:r>
    </w:p>
    <w:p w14:paraId="246780F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Automatic network summarization is not in effect</w:t>
      </w:r>
    </w:p>
    <w:p w14:paraId="31CAF19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Maximum path: 4</w:t>
      </w:r>
    </w:p>
    <w:p w14:paraId="51A36D1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for Networks:</w:t>
      </w:r>
    </w:p>
    <w:p w14:paraId="059C3A5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172.16.0.0</w:t>
      </w:r>
    </w:p>
    <w:p w14:paraId="5577A7B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192.168.0.0</w:t>
      </w:r>
    </w:p>
    <w:p w14:paraId="6A69546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Passive Interface(s):</w:t>
      </w:r>
    </w:p>
    <w:p w14:paraId="65D8774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Information Sources:</w:t>
      </w:r>
    </w:p>
    <w:p w14:paraId="3C64693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Gateway         Distance      Last Update</w:t>
      </w:r>
    </w:p>
    <w:p w14:paraId="7324F99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192.168.0.2          120      00:00:14</w:t>
      </w:r>
    </w:p>
    <w:p w14:paraId="6C88A9F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Distance: (default is 120)</w:t>
      </w:r>
    </w:p>
    <w:p w14:paraId="51ED4FE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81F55C5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6. Активировать протокол RIPv2 на маршрутизаторах R1, R2 и R3</w:t>
      </w:r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052A1BEB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Используя команду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version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актировать 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RIPv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2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</w:p>
    <w:p w14:paraId="3B7DC66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33275C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R1(config)#router rip</w:t>
      </w:r>
    </w:p>
    <w:p w14:paraId="21DD2AE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R1(config-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version 2</w:t>
      </w:r>
    </w:p>
    <w:p w14:paraId="3CC306E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0ECADDA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Актировать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RIPv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2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R2</w:t>
      </w:r>
    </w:p>
    <w:p w14:paraId="32D6472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175986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2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(config)#router rip</w:t>
      </w:r>
    </w:p>
    <w:p w14:paraId="7763DE4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2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version 2</w:t>
      </w:r>
    </w:p>
    <w:p w14:paraId="4D538BE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92C1B9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4C2AC8B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06401E8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Актировать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RIPv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2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</w:t>
      </w:r>
    </w:p>
    <w:p w14:paraId="37A9F5C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E478F1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3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(config)#router rip</w:t>
      </w:r>
    </w:p>
    <w:p w14:paraId="6A4A3CF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3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version 2</w:t>
      </w:r>
    </w:p>
    <w:p w14:paraId="3D121CC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AE810C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5759D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7.</w:t>
      </w:r>
      <w:r w:rsidRPr="0055759D">
        <w:rPr>
          <w:rFonts w:ascii="Arial" w:eastAsia="Times New Roman" w:hAnsi="Arial" w:cs="Arial"/>
          <w:color w:val="444444"/>
          <w:sz w:val="14"/>
          <w:szCs w:val="14"/>
          <w:lang w:val="en-US" w:eastAsia="ru-RU"/>
        </w:rPr>
        <w:t>  </w:t>
      </w:r>
      <w:r w:rsidRPr="0055759D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Сравнить таблицы маршрутизации на R1, R2 и R3 до и после активации RIPv2.</w:t>
      </w:r>
    </w:p>
    <w:p w14:paraId="33D9A659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R1 – RIPv1</w:t>
      </w:r>
    </w:p>
    <w:p w14:paraId="3FCF736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148A424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172.16.100.0 is directly connected, FastEthernet0/0</w:t>
      </w:r>
    </w:p>
    <w:p w14:paraId="171D892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 192.168.0.0/24 [120/1] via 192.168.1.2, 00:00:24, Serial0/0</w:t>
      </w:r>
    </w:p>
    <w:p w14:paraId="6323F54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7584DF7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057E713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5ECA0473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R1 – RIPv2</w:t>
      </w:r>
    </w:p>
    <w:p w14:paraId="071995D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2 subnets</w:t>
      </w:r>
    </w:p>
    <w:p w14:paraId="7B95CEF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    172.16.100.0 is directly connected, FastEthernet0/0</w:t>
      </w:r>
    </w:p>
    <w:p w14:paraId="3D32AC1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shd w:val="clear" w:color="auto" w:fill="FFFF00"/>
          <w:lang w:val="en-US" w:eastAsia="ru-RU"/>
        </w:rPr>
        <w:t>R       172.16.200.0 [120/2] via 192.168.1.2, 00:00:11, Serial0/0</w:t>
      </w:r>
    </w:p>
    <w:p w14:paraId="5C016CB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3DB55BD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    192.168.0.0 [120/1] via 192.168.1.2, 00:00:11, Serial0/0</w:t>
      </w:r>
    </w:p>
    <w:p w14:paraId="7190FE0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626E31D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387B53D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E4BF1D6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R2 – RIPv1</w:t>
      </w:r>
    </w:p>
    <w:p w14:paraId="7289885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 172.16.0.0/16 [120/1] via 192.168.1.1, 00:00:25, Serial0/0</w:t>
      </w:r>
    </w:p>
    <w:p w14:paraId="213F62B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                   [120/1] via 192.168.0.1, 00:00:05, Serial0/1</w:t>
      </w:r>
    </w:p>
    <w:p w14:paraId="17BAF7D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7AC312D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Serial0/1</w:t>
      </w:r>
    </w:p>
    <w:p w14:paraId="28B718E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13440CF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34B1796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78A536F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R2 – RIPv2</w:t>
      </w:r>
    </w:p>
    <w:p w14:paraId="30AF90F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2 subnets</w:t>
      </w:r>
    </w:p>
    <w:p w14:paraId="5A58D35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    172.16.100.0 [120/1] via 192.168.1.1, 00:00:19, Serial0/0</w:t>
      </w:r>
    </w:p>
    <w:p w14:paraId="1CB1276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    172.16.200.0 [120/1] via 192.168.0.1, 00:00:20, Serial0/1</w:t>
      </w:r>
    </w:p>
    <w:p w14:paraId="53421A2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29F1FB5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Serial0/1</w:t>
      </w:r>
    </w:p>
    <w:p w14:paraId="4343589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09ABB1D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1AD1618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D97B0F7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 – RIPv1</w:t>
      </w:r>
    </w:p>
    <w:p w14:paraId="6F6CD8A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3DC098A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172.16.200.0 is directly connected, FastEthernet0/0</w:t>
      </w:r>
    </w:p>
    <w:p w14:paraId="20ACD64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21A4F73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Serial0/0</w:t>
      </w:r>
    </w:p>
    <w:p w14:paraId="50AD1D9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 192.168.1.0/24 [120/1] via 192.168.0.2, 00:00:23, Serial0/0</w:t>
      </w:r>
    </w:p>
    <w:p w14:paraId="1C5552E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059ECA4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Таблица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 – RIPv2</w:t>
      </w:r>
    </w:p>
    <w:p w14:paraId="64D8141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2 subnets</w:t>
      </w:r>
    </w:p>
    <w:p w14:paraId="5086846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    172.16.100.0 [120/2] via 192.168.0.2, 00:00:24, Serial0/0</w:t>
      </w:r>
    </w:p>
    <w:p w14:paraId="53922E0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  172.16.200.0 is directly connected, FastEthernet0/0</w:t>
      </w:r>
    </w:p>
    <w:p w14:paraId="29FD58E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774867E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Serial0/0</w:t>
      </w:r>
    </w:p>
    <w:p w14:paraId="2FC664B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691317B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       192.168.1.0 [120/1] via 192.168.0.2, 00:00:24, Serial0/0</w:t>
      </w:r>
    </w:p>
    <w:p w14:paraId="1C82F4F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6FCAE3A" w14:textId="77777777" w:rsidR="00DD4842" w:rsidRPr="00DD4842" w:rsidRDefault="00DD4842" w:rsidP="00DD4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8. Отключение анонсов протокола RIP на интерфейсе</w:t>
      </w:r>
      <w:r w:rsidRPr="00DD48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06B4C2A3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Используя команду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passive-interface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отключить анонсирование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интерфейсе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FastEthernet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0/0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маршрутизатора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R1</w:t>
      </w:r>
    </w:p>
    <w:p w14:paraId="5F9B995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F568C4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R1(config)#router rip</w:t>
      </w:r>
    </w:p>
    <w:p w14:paraId="66513CD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R1(config-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passive-interface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FastEthernet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0/0</w:t>
      </w:r>
    </w:p>
    <w:p w14:paraId="5596E57B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Отключить анонсирование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RIP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интерфейсе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FastEthernet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0/</w:t>
      </w:r>
      <w:proofErr w:type="gram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0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 маршрутизатора</w:t>
      </w:r>
      <w:proofErr w:type="gram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R3</w:t>
      </w:r>
    </w:p>
    <w:p w14:paraId="18EE8B6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267DC7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3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(config)#router rip</w:t>
      </w:r>
    </w:p>
    <w:p w14:paraId="3580C0F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3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(config-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passive-interface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FastEthernet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0/0</w:t>
      </w:r>
    </w:p>
    <w:p w14:paraId="27772BA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1D3804A" w14:textId="77777777" w:rsidR="00DD4842" w:rsidRPr="0055759D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При помощи команды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protocols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отобразить конфигурацию </w:t>
      </w:r>
      <w:r w:rsidRPr="0055759D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</w:t>
      </w:r>
      <w:r w:rsidRPr="0055759D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</w:t>
      </w:r>
      <w:r w:rsidRPr="0055759D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55759D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R1</w:t>
      </w:r>
    </w:p>
    <w:p w14:paraId="49ED54B3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0D72B3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R1&gt;show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protocols</w:t>
      </w:r>
    </w:p>
    <w:p w14:paraId="49A2F00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Protocol is "rip"</w:t>
      </w:r>
    </w:p>
    <w:p w14:paraId="0ADECB6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Sending updates every 30 seconds, next due in 7 seconds</w:t>
      </w:r>
    </w:p>
    <w:p w14:paraId="202D20B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Invalid after 180 seconds, hold down 180, flushed after 240</w:t>
      </w:r>
    </w:p>
    <w:p w14:paraId="7E4D6D4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Outgoing update filter list for all interfaces is not set</w:t>
      </w:r>
    </w:p>
    <w:p w14:paraId="7B65A08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Incoming update filter list for all interfaces is not set</w:t>
      </w:r>
    </w:p>
    <w:p w14:paraId="04CCE26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Redistributing: rip</w:t>
      </w:r>
    </w:p>
    <w:p w14:paraId="4316E85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Default version control: send version 2, receive 2</w:t>
      </w:r>
    </w:p>
    <w:p w14:paraId="60DBC6F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 Interface            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Send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Recv</w:t>
      </w:r>
      <w:proofErr w:type="spellEnd"/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Triggered RIP  Key-chain</w:t>
      </w:r>
    </w:p>
    <w:p w14:paraId="6A6CD38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Serial0/0/0           2     2    </w:t>
      </w:r>
    </w:p>
    <w:p w14:paraId="6BFB240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Automatic network summarization is not in effect</w:t>
      </w:r>
    </w:p>
    <w:p w14:paraId="1CA104E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Maximum path: 4</w:t>
      </w:r>
    </w:p>
    <w:p w14:paraId="68467B0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for Networks:</w:t>
      </w:r>
    </w:p>
    <w:p w14:paraId="72EA4BE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172.16.0.0</w:t>
      </w:r>
    </w:p>
    <w:p w14:paraId="216DC12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192.168.1.0</w:t>
      </w:r>
    </w:p>
    <w:p w14:paraId="0A976A2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Passive Interface(s):</w:t>
      </w:r>
    </w:p>
    <w:p w14:paraId="6DD03F7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FastEthernet0/0</w:t>
      </w:r>
    </w:p>
    <w:p w14:paraId="691FCE9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Information Sources:</w:t>
      </w:r>
    </w:p>
    <w:p w14:paraId="044625C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Gateway         Distance      Last Update</w:t>
      </w:r>
    </w:p>
    <w:p w14:paraId="12249E8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192.168.1.2          120      00:00:18</w:t>
      </w:r>
    </w:p>
    <w:p w14:paraId="21E2B3A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Distance: (default is 120)</w:t>
      </w:r>
    </w:p>
    <w:p w14:paraId="1113DFB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427B6B71" w14:textId="77777777" w:rsidR="00DD4842" w:rsidRPr="0055759D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При помощи команды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protocols</w:t>
      </w:r>
      <w:proofErr w:type="spell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отобразить конфигурацию </w:t>
      </w:r>
      <w:r w:rsidRPr="0055759D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RIP</w:t>
      </w:r>
      <w:r w:rsidRPr="0055759D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</w:t>
      </w:r>
      <w:r w:rsidRPr="0055759D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55759D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</w:t>
      </w:r>
    </w:p>
    <w:p w14:paraId="13D5ABB7" w14:textId="77777777" w:rsidR="00DD4842" w:rsidRPr="0055759D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72940E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R3&gt;show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protocols</w:t>
      </w:r>
    </w:p>
    <w:p w14:paraId="54ABCB5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Protocol is "rip"</w:t>
      </w:r>
    </w:p>
    <w:p w14:paraId="5DA39D6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Sending updates every 30 seconds, next due in 27 seconds</w:t>
      </w:r>
    </w:p>
    <w:p w14:paraId="68DA03A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Invalid after 180 seconds, hold down 180, flushed after 240</w:t>
      </w:r>
    </w:p>
    <w:p w14:paraId="0ECB275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Outgoing update filter list for all interfaces is not set</w:t>
      </w:r>
    </w:p>
    <w:p w14:paraId="22AFF56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Incoming update filter list for all interfaces is not set</w:t>
      </w:r>
    </w:p>
    <w:p w14:paraId="5365C23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Redistributing: rip</w:t>
      </w:r>
    </w:p>
    <w:p w14:paraId="01D7828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Default version control: send version 2, receive 2</w:t>
      </w:r>
    </w:p>
    <w:p w14:paraId="43B66B4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 Interface            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Send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Recv</w:t>
      </w:r>
      <w:proofErr w:type="spellEnd"/>
      <w:proofErr w:type="gram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Triggered RIP  Key-chain</w:t>
      </w:r>
    </w:p>
    <w:p w14:paraId="483D4EA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 Serial0/0/0           2     2    </w:t>
      </w:r>
    </w:p>
    <w:p w14:paraId="72FFCD7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Automatic network summarization is not in effect</w:t>
      </w:r>
    </w:p>
    <w:p w14:paraId="5A7B064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Maximum path: 4</w:t>
      </w:r>
    </w:p>
    <w:p w14:paraId="3CADCCB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for Networks:</w:t>
      </w:r>
    </w:p>
    <w:p w14:paraId="7293049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172.16.0.0</w:t>
      </w:r>
    </w:p>
    <w:p w14:paraId="0D23B74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192.168.0.0</w:t>
      </w:r>
    </w:p>
    <w:p w14:paraId="2E39D41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Passive Interface(s):</w:t>
      </w:r>
    </w:p>
    <w:p w14:paraId="7B8B296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FastEthernet0/0</w:t>
      </w:r>
    </w:p>
    <w:p w14:paraId="24C088E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Routing Information Sources:</w:t>
      </w:r>
    </w:p>
    <w:p w14:paraId="09518F3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Gateway         Distance      Last Update</w:t>
      </w:r>
    </w:p>
    <w:p w14:paraId="18F0F84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 192.168.0.2          120      00:00:07</w:t>
      </w:r>
    </w:p>
    <w:p w14:paraId="6F71322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Distance: (default is 120)</w:t>
      </w:r>
    </w:p>
    <w:p w14:paraId="649CE54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214546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9. Перераспределение статического маршрута умолчанию в среду RIP</w:t>
      </w:r>
    </w:p>
    <w:p w14:paraId="10F76A3C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 маршрутизаторе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добавить интерфейс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Loopback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0</w:t>
      </w:r>
    </w:p>
    <w:p w14:paraId="7EB33FD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3DA5C06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R2(config)#interface Loopback 0</w:t>
      </w:r>
    </w:p>
    <w:p w14:paraId="1AD1FA9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4884DC7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Назначить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IP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адрес</w:t>
      </w:r>
    </w:p>
    <w:p w14:paraId="7C1C7E9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C325D7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 address 203.0.113.2 255.255.255.255</w:t>
      </w:r>
    </w:p>
    <w:p w14:paraId="6339B2C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78BFD1E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Добавить маршрут по умолчанию через интерфейс </w:t>
      </w:r>
      <w:proofErr w:type="spellStart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Loopback</w:t>
      </w:r>
      <w:proofErr w:type="spellEnd"/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0</w:t>
      </w:r>
    </w:p>
    <w:p w14:paraId="107A41A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3D35E17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lastRenderedPageBreak/>
        <w:t>R2(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config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 xml:space="preserve">)#ip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route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 xml:space="preserve"> 0.0.0.0 0.0.0.0 loopback0</w:t>
      </w:r>
    </w:p>
    <w:p w14:paraId="5717496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3366DC17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Настроить анонсирование </w:t>
      </w:r>
      <w:proofErr w:type="gramStart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статического  маршрута</w:t>
      </w:r>
      <w:proofErr w:type="gramEnd"/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по умолчанию</w:t>
      </w:r>
    </w:p>
    <w:p w14:paraId="0C162DA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9E15A1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R2(config)#router rip</w:t>
      </w:r>
    </w:p>
    <w:p w14:paraId="6549438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default-information originate</w:t>
      </w:r>
    </w:p>
    <w:p w14:paraId="46B137F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7BDAE7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10. Проверить таблицу маршрутизации на R1, R2 и R3.</w:t>
      </w:r>
    </w:p>
    <w:p w14:paraId="62DBD97C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 таблицу маршрутов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</w:p>
    <w:p w14:paraId="27334F5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7677F95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 xml:space="preserve">R1#show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 xml:space="preserve">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route</w:t>
      </w:r>
      <w:proofErr w:type="spellEnd"/>
    </w:p>
    <w:p w14:paraId="73A5BA5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Codes: C - connected, S - static, I - IGRP, R - RIP, M - mobile, B - BGP</w:t>
      </w:r>
    </w:p>
    <w:p w14:paraId="37EBD63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D - EIGRP, EX - EIGRP external, O - OSPF, IA - OSPF inter area</w:t>
      </w:r>
    </w:p>
    <w:p w14:paraId="6D85874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N1 - OSPF NSSA external type 1, N2 - OSPF NSSA external type 2</w:t>
      </w:r>
    </w:p>
    <w:p w14:paraId="36A4327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E1 - OSPF external type 1, E2 - OSPF external type 2, E - EGP</w:t>
      </w:r>
    </w:p>
    <w:p w14:paraId="5431FB7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 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IS-IS, L1 - IS-IS level-1, L2 - IS-IS level-2,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ia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 inter area</w:t>
      </w:r>
    </w:p>
    <w:p w14:paraId="1C89E3F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* - candidate default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U - per-user static route, o - ODR</w:t>
      </w:r>
    </w:p>
    <w:p w14:paraId="70FA863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P - periodic downloaded static route</w:t>
      </w:r>
    </w:p>
    <w:p w14:paraId="55FBDAE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A08969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Gateway of last resort is 192.168.1.2 to network 0.0.0.0</w:t>
      </w:r>
    </w:p>
    <w:p w14:paraId="7687240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97E31A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2 subnets</w:t>
      </w:r>
    </w:p>
    <w:p w14:paraId="3944B3E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172.16.100.0 is directly connected, FastEthernet0/0</w:t>
      </w:r>
    </w:p>
    <w:p w14:paraId="1BB6A10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       172.16.200.0 [120/2] via 192.168.1.2, 00:00:03, Serial0/0</w:t>
      </w:r>
    </w:p>
    <w:p w14:paraId="484B4F0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0C24553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       192.168.0.0 [120/1] via 192.168.1.2, 00:00:03, Serial0/0</w:t>
      </w:r>
    </w:p>
    <w:p w14:paraId="68E6720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6BB250B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32CF36D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R*   0.0.0.0/0 [120/1] via 192.168.1.2, 00:00:03, Serial0/0</w:t>
      </w:r>
    </w:p>
    <w:p w14:paraId="52780FD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305030C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таблицу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R2</w:t>
      </w:r>
    </w:p>
    <w:p w14:paraId="5252CFE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4DFFBED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R2#show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674A299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Codes: C - connected, S - static, I - IGRP, R - RIP, M - mobile, B - BGP</w:t>
      </w:r>
    </w:p>
    <w:p w14:paraId="232A184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D - EIGRP, EX - EIGRP external, O - OSPF, IA - OSPF inter area</w:t>
      </w:r>
    </w:p>
    <w:p w14:paraId="20F29C9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N1 - OSPF NSSA external type 1, N2 - OSPF NSSA external type 2</w:t>
      </w:r>
    </w:p>
    <w:p w14:paraId="166DE7D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E1 - OSPF external type 1, E2 - OSPF external type 2, E - EGP</w:t>
      </w:r>
    </w:p>
    <w:p w14:paraId="116398D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 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IS-IS, L1 - IS-IS level-1, L2 - IS-IS level-2,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ia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 inter area</w:t>
      </w:r>
    </w:p>
    <w:p w14:paraId="34EB4E5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* - candidate default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U - per-user static route, o - ODR</w:t>
      </w:r>
    </w:p>
    <w:p w14:paraId="422A32F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P - periodic downloaded static route</w:t>
      </w:r>
    </w:p>
    <w:p w14:paraId="67F1AD6E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D97394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Gateway of last resort is 0.0.0.0 to network 0.0.0.0</w:t>
      </w:r>
    </w:p>
    <w:p w14:paraId="6D7DAE0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98A8D8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2 subnets</w:t>
      </w:r>
    </w:p>
    <w:p w14:paraId="23642A1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       172.16.100.0 [120/1] via 192.168.1.1, 00:00:11, Serial0/0</w:t>
      </w:r>
    </w:p>
    <w:p w14:paraId="54AEA69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       172.16.200.0 [120/1] via 192.168.0.1, 00:00:09, Serial0/1</w:t>
      </w:r>
    </w:p>
    <w:p w14:paraId="4B39D59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04C3901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Serial0/1</w:t>
      </w:r>
    </w:p>
    <w:p w14:paraId="5D7BAFD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6D1519F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192.168.1.0 is directly connected, Serial0/0</w:t>
      </w:r>
    </w:p>
    <w:p w14:paraId="5D91797C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203.0.113.0/32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30EE6DC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203.0.113.2 is directly connected, Loopback0</w:t>
      </w:r>
    </w:p>
    <w:p w14:paraId="45F63C1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S*   0.0.0.0/0 is directly connected, Loopback0</w:t>
      </w:r>
    </w:p>
    <w:p w14:paraId="126B2AA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450E1CD" w14:textId="77777777" w:rsidR="00DD4842" w:rsidRPr="00DD4842" w:rsidRDefault="00DD4842" w:rsidP="00DD484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DD4842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Вывести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таблицу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маршрутов</w:t>
      </w:r>
      <w:r w:rsidRPr="00DD4842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DD484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</w:t>
      </w:r>
    </w:p>
    <w:p w14:paraId="1DF33CBB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76DA1C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R3#show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63E54DCD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Codes: C - connected, S - static, I - IGRP, R - RIP, M - mobile, B - BGP</w:t>
      </w:r>
    </w:p>
    <w:p w14:paraId="6EE695E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D - EIGRP, EX - EIGRP external, O - OSPF, IA - OSPF inter area</w:t>
      </w:r>
    </w:p>
    <w:p w14:paraId="1F109B8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N1 - OSPF NSSA external type 1, N2 - OSPF NSSA external type 2</w:t>
      </w:r>
    </w:p>
    <w:p w14:paraId="5B2A515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E1 - OSPF external type 1, E2 - OSPF external type 2, E - EGP</w:t>
      </w:r>
    </w:p>
    <w:p w14:paraId="017F80A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lastRenderedPageBreak/>
        <w:t xml:space="preserve">      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IS-IS, L1 - IS-IS level-1, L2 - IS-IS level-2,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ia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 - IS-IS inter area</w:t>
      </w:r>
    </w:p>
    <w:p w14:paraId="137643E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 </w:t>
      </w: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* - candidate default</w:t>
      </w: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U - per-user static route, o - ODR</w:t>
      </w:r>
    </w:p>
    <w:p w14:paraId="3B18D814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       P - periodic downloaded static route</w:t>
      </w:r>
    </w:p>
    <w:p w14:paraId="43265BB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1990838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Gateway of last resort is 192.168.0.2 to network 0.0.0.0</w:t>
      </w:r>
    </w:p>
    <w:p w14:paraId="56DD2189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C5C72C3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172.16.0.0/25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, 2 subnets</w:t>
      </w:r>
    </w:p>
    <w:p w14:paraId="01AB958F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       172.16.100.0 [120/2] via 192.168.0.2, 00:00:20, Serial0/0</w:t>
      </w:r>
    </w:p>
    <w:p w14:paraId="2E954606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172.16.200.0 is directly connected, FastEthernet0/0</w:t>
      </w:r>
    </w:p>
    <w:p w14:paraId="2FAC1B11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192.168.0.0/25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78971F35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C       192.168.0.0 is directly connected, Serial0/0</w:t>
      </w:r>
    </w:p>
    <w:p w14:paraId="589531C2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     192.168.1.0/25 is </w:t>
      </w:r>
      <w:proofErr w:type="spell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subnetted</w:t>
      </w:r>
      <w:proofErr w:type="spellEnd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 xml:space="preserve">, 1 </w:t>
      </w:r>
      <w:proofErr w:type="gramStart"/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subnets</w:t>
      </w:r>
      <w:proofErr w:type="gramEnd"/>
    </w:p>
    <w:p w14:paraId="6EA2C2E7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DD4842">
        <w:rPr>
          <w:rFonts w:ascii="Courier" w:eastAsia="Times New Roman" w:hAnsi="Courier" w:cs="Arial"/>
          <w:color w:val="444444"/>
          <w:sz w:val="20"/>
          <w:szCs w:val="20"/>
          <w:lang w:val="en-US" w:eastAsia="ru-RU"/>
        </w:rPr>
        <w:t>R       192.168.1.0 [120/1] via 192.168.0.2, 00:00:20, Serial0/0</w:t>
      </w:r>
    </w:p>
    <w:p w14:paraId="751C198A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eastAsia="ru-RU"/>
        </w:rPr>
        <w:t xml:space="preserve">R*   0.0.0.0/0 [120/1] </w:t>
      </w:r>
      <w:proofErr w:type="spellStart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eastAsia="ru-RU"/>
        </w:rPr>
        <w:t>via</w:t>
      </w:r>
      <w:proofErr w:type="spellEnd"/>
      <w:r w:rsidRPr="00DD4842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eastAsia="ru-RU"/>
        </w:rPr>
        <w:t xml:space="preserve"> 192.168.0.2, 00:00:20, Serial0/0</w:t>
      </w:r>
    </w:p>
    <w:p w14:paraId="520CCCA0" w14:textId="77777777" w:rsidR="00DD4842" w:rsidRPr="00DD4842" w:rsidRDefault="00DD4842" w:rsidP="00DD48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012FBF4" w14:textId="77777777" w:rsidR="004E1FAC" w:rsidRDefault="004E1FAC"/>
    <w:sectPr w:rsidR="004E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42"/>
    <w:rsid w:val="002C29EB"/>
    <w:rsid w:val="004E1FAC"/>
    <w:rsid w:val="0055759D"/>
    <w:rsid w:val="009D79E7"/>
    <w:rsid w:val="00AD645C"/>
    <w:rsid w:val="00DD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B387"/>
  <w15:chartTrackingRefBased/>
  <w15:docId w15:val="{37043EB3-5754-4A63-8C45-1B775EFB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D4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292">
          <w:marLeft w:val="-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21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4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13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14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69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36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67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28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1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74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0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6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3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2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1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7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29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3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5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7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70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9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2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6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0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8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6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0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4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7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5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0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9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71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3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2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2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5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4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7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2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9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2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7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8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7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7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3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1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7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0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2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0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3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0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0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9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0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0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8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4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7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7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9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18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6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2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0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6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0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9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41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3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3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1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5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5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7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9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6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5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3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7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5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0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8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1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5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8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2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3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9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4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7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0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9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3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6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8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4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8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5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2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0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3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2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4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7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0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0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3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5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0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4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2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6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3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3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7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8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2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8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6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4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8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1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7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8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1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8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8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1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7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7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8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5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9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9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9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4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0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86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8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5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1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1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5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5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4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5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4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3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7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5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7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7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4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1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1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6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2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4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16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3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8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4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6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3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6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2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5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3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4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1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5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8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3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2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47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1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5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2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2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5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8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3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0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8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5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2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6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7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8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9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5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4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7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6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6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5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88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8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1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7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0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.bp.blogspot.com/-6Mk2-C-wbJc/UX0eHBBTGZI/AAAAAAAAAv8/G1t5wXzfmSU/s1600/1.+RIPv2+Lab+1+Basic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Черныш</dc:creator>
  <cp:keywords/>
  <dc:description/>
  <cp:lastModifiedBy>Дмитрий Черныш</cp:lastModifiedBy>
  <cp:revision>3</cp:revision>
  <dcterms:created xsi:type="dcterms:W3CDTF">2019-04-18T22:33:00Z</dcterms:created>
  <dcterms:modified xsi:type="dcterms:W3CDTF">2020-10-05T12:55:00Z</dcterms:modified>
</cp:coreProperties>
</file>