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93F9" w14:textId="6F87A617" w:rsidR="00B40C43" w:rsidRDefault="00AA6EE0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EE0">
        <w:rPr>
          <w:rFonts w:ascii="Times New Roman" w:hAnsi="Times New Roman" w:cs="Times New Roman"/>
          <w:b/>
          <w:bCs/>
          <w:sz w:val="28"/>
          <w:szCs w:val="28"/>
        </w:rPr>
        <w:t>Вопросы к теоретической контрольной работе по дисциплине «Теория информации и кодирования»</w:t>
      </w:r>
    </w:p>
    <w:p w14:paraId="779A6A3C" w14:textId="79EA65EC" w:rsidR="00AA6EE0" w:rsidRDefault="00AA6EE0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4FEC1" w14:textId="6EEC446A" w:rsidR="00AA6EE0" w:rsidRPr="000B20EC" w:rsidRDefault="006F7D1F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0E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A6EE0" w:rsidRPr="000B20EC">
        <w:rPr>
          <w:rFonts w:ascii="Times New Roman" w:hAnsi="Times New Roman" w:cs="Times New Roman"/>
          <w:b/>
          <w:bCs/>
          <w:sz w:val="28"/>
          <w:szCs w:val="28"/>
        </w:rPr>
        <w:t>Структурная схема информационной системы. Назначение основных компонент.</w:t>
      </w:r>
    </w:p>
    <w:p w14:paraId="07383835" w14:textId="2DF971A8" w:rsidR="00AA6EE0" w:rsidRDefault="00AA6EE0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A0136" w14:textId="672ACCD8" w:rsidR="00AA6EE0" w:rsidRDefault="00AA6EE0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6EE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50D927" wp14:editId="7FCDD092">
            <wp:extent cx="5940425" cy="2037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E8D" w14:textId="06E32FF1" w:rsidR="006F7D1F" w:rsidRDefault="006F7D1F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Кодирующее устройство – </w:t>
      </w:r>
      <w:r w:rsidRPr="006F7D1F">
        <w:rPr>
          <w:rFonts w:ascii="Times New Roman" w:hAnsi="Times New Roman" w:cs="Times New Roman"/>
          <w:sz w:val="28"/>
          <w:szCs w:val="28"/>
        </w:rPr>
        <w:t>преобразует сообщение в сигнал</w:t>
      </w:r>
    </w:p>
    <w:p w14:paraId="6792A22B" w14:textId="48B95283" w:rsidR="006F7D1F" w:rsidRDefault="006F7D1F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Передатчик – </w:t>
      </w:r>
      <w:r w:rsidRPr="006F7D1F">
        <w:rPr>
          <w:rFonts w:ascii="Times New Roman" w:hAnsi="Times New Roman" w:cs="Times New Roman"/>
          <w:sz w:val="28"/>
          <w:szCs w:val="28"/>
        </w:rPr>
        <w:t>переносит сигнал на другую линию связи</w:t>
      </w:r>
    </w:p>
    <w:p w14:paraId="089F3566" w14:textId="56BB68AE" w:rsidR="006F7D1F" w:rsidRDefault="006F7D1F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Линия связи – </w:t>
      </w:r>
      <w:r w:rsidRPr="006F7D1F">
        <w:rPr>
          <w:rFonts w:ascii="Times New Roman" w:hAnsi="Times New Roman" w:cs="Times New Roman"/>
          <w:sz w:val="28"/>
          <w:szCs w:val="28"/>
        </w:rPr>
        <w:t>осуществляет передачу информации от передатчика к приемнику</w:t>
      </w:r>
    </w:p>
    <w:p w14:paraId="6EABCAA0" w14:textId="3F147920" w:rsidR="006F7D1F" w:rsidRDefault="006F7D1F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53285A">
        <w:rPr>
          <w:rFonts w:ascii="Times New Roman" w:hAnsi="Times New Roman" w:cs="Times New Roman"/>
          <w:b/>
          <w:bCs/>
          <w:sz w:val="28"/>
          <w:szCs w:val="28"/>
        </w:rPr>
        <w:t>Решающее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для восстановления информации</w:t>
      </w:r>
    </w:p>
    <w:p w14:paraId="0F77A7BB" w14:textId="45ACE8D2" w:rsidR="009D02D1" w:rsidRDefault="009D02D1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53285A">
        <w:rPr>
          <w:rFonts w:ascii="Times New Roman" w:hAnsi="Times New Roman" w:cs="Times New Roman"/>
          <w:b/>
          <w:bCs/>
          <w:sz w:val="28"/>
          <w:szCs w:val="28"/>
        </w:rPr>
        <w:t>Декодир</w:t>
      </w:r>
      <w:r w:rsidR="0053285A">
        <w:rPr>
          <w:rFonts w:ascii="Times New Roman" w:hAnsi="Times New Roman" w:cs="Times New Roman"/>
          <w:b/>
          <w:bCs/>
          <w:sz w:val="28"/>
          <w:szCs w:val="28"/>
        </w:rPr>
        <w:t>ующее</w:t>
      </w:r>
      <w:r w:rsidRPr="005328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285A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3285A">
        <w:rPr>
          <w:rFonts w:ascii="Times New Roman" w:hAnsi="Times New Roman" w:cs="Times New Roman"/>
          <w:b/>
          <w:bCs/>
          <w:sz w:val="28"/>
          <w:szCs w:val="28"/>
        </w:rPr>
        <w:t>стройство</w:t>
      </w:r>
      <w:r>
        <w:rPr>
          <w:rFonts w:ascii="Times New Roman" w:hAnsi="Times New Roman" w:cs="Times New Roman"/>
          <w:sz w:val="28"/>
          <w:szCs w:val="28"/>
        </w:rPr>
        <w:t xml:space="preserve"> – преобразовывает принятый сигнал в первоначальный сигнал</w:t>
      </w:r>
      <w:r w:rsidR="0053285A">
        <w:rPr>
          <w:rFonts w:ascii="Times New Roman" w:hAnsi="Times New Roman" w:cs="Times New Roman"/>
          <w:sz w:val="28"/>
          <w:szCs w:val="28"/>
        </w:rPr>
        <w:t>.</w:t>
      </w:r>
    </w:p>
    <w:p w14:paraId="29AFCD46" w14:textId="2580735C" w:rsidR="0053285A" w:rsidRDefault="0053285A" w:rsidP="00857C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6586D" w14:textId="6A101546" w:rsidR="000B20EC" w:rsidRDefault="000B20EC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0EC">
        <w:rPr>
          <w:rFonts w:ascii="Times New Roman" w:hAnsi="Times New Roman" w:cs="Times New Roman"/>
          <w:b/>
          <w:bCs/>
          <w:sz w:val="28"/>
          <w:szCs w:val="28"/>
        </w:rPr>
        <w:t>2. Критерии оценки эффективности качества информационных систем.</w:t>
      </w:r>
    </w:p>
    <w:p w14:paraId="060D17E4" w14:textId="3AD82F52" w:rsidR="000B20EC" w:rsidRPr="000B20EC" w:rsidRDefault="000B20EC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EEBF0" w14:textId="430419F9" w:rsidR="000B20EC" w:rsidRDefault="00805DDF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1ый критерий эффективности: </w:t>
      </w:r>
      <w:r w:rsidR="000B20EC">
        <w:rPr>
          <w:rFonts w:ascii="Times New Roman" w:hAnsi="Times New Roman" w:cs="Times New Roman"/>
          <w:sz w:val="28"/>
          <w:szCs w:val="28"/>
        </w:rPr>
        <w:t>Основной критерий оценки – скорость передачи информации.</w:t>
      </w:r>
    </w:p>
    <w:p w14:paraId="3255B298" w14:textId="630F3283" w:rsidR="000B20EC" w:rsidRDefault="000B20EC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– кол-во информации передаваемых за единицу времени.</w:t>
      </w:r>
    </w:p>
    <w:p w14:paraId="5911C7BF" w14:textId="483BCA64" w:rsidR="000B20EC" w:rsidRDefault="000B20EC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 возможная скорость – пропускная способность канала.</w:t>
      </w:r>
    </w:p>
    <w:p w14:paraId="38D0347F" w14:textId="46AB8AF8" w:rsidR="00CD2457" w:rsidRDefault="00CD2457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информации возможны затраты:</w:t>
      </w:r>
    </w:p>
    <w:p w14:paraId="3DFF214A" w14:textId="46C2260C" w:rsidR="00CD2457" w:rsidRDefault="00CD2457" w:rsidP="00857C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мощности</w:t>
      </w:r>
    </w:p>
    <w:p w14:paraId="213A6AE9" w14:textId="7FC62DF0" w:rsidR="00CD2457" w:rsidRDefault="00CD2457" w:rsidP="00857C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времени</w:t>
      </w:r>
    </w:p>
    <w:p w14:paraId="70DD3C28" w14:textId="187CDC6C" w:rsidR="00CD2457" w:rsidRDefault="00CD2457" w:rsidP="00857C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полосы частот сигнала</w:t>
      </w:r>
    </w:p>
    <w:p w14:paraId="0920D4A2" w14:textId="7C4F3BDB" w:rsidR="00CD2457" w:rsidRDefault="00CD2457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эффективностью понимается: максимальная скорость передачи, при минимальных затратах.</w:t>
      </w:r>
    </w:p>
    <w:p w14:paraId="06B84170" w14:textId="070924C4" w:rsidR="00805DDF" w:rsidRDefault="00805DDF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2ой критерий эффективности: Надежность канала, надежность – способность ИС передавать сообщение с заданной степенью верности.</w:t>
      </w:r>
    </w:p>
    <w:p w14:paraId="04D434FE" w14:textId="46788B4E" w:rsidR="00805DDF" w:rsidRDefault="00805DDF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надежность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Техническая(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работа всей ИС) и Информационная(способность системы </w:t>
      </w:r>
      <w:r w:rsidR="004B06D8">
        <w:rPr>
          <w:rFonts w:ascii="Times New Roman" w:hAnsi="Times New Roman" w:cs="Times New Roman"/>
          <w:sz w:val="28"/>
          <w:szCs w:val="28"/>
        </w:rPr>
        <w:t>восстанавливать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в случае её неверного принятия)</w:t>
      </w:r>
    </w:p>
    <w:p w14:paraId="198511B8" w14:textId="21058647" w:rsidR="00D73664" w:rsidRDefault="00D73664" w:rsidP="00857C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D21BD" w14:textId="4CF7C1A5" w:rsidR="00D73664" w:rsidRDefault="00D73664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664">
        <w:rPr>
          <w:rFonts w:ascii="Times New Roman" w:hAnsi="Times New Roman" w:cs="Times New Roman"/>
          <w:b/>
          <w:bCs/>
          <w:sz w:val="28"/>
          <w:szCs w:val="28"/>
        </w:rPr>
        <w:t>3. Кол-во информации и неопределённость. Энтропия как мера неопределенности.</w:t>
      </w:r>
    </w:p>
    <w:p w14:paraId="0163849A" w14:textId="75390480" w:rsidR="0003022E" w:rsidRPr="00CF7025" w:rsidRDefault="0003022E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CF7025">
        <w:rPr>
          <w:rFonts w:ascii="Times New Roman" w:hAnsi="Times New Roman" w:cs="Times New Roman"/>
          <w:b/>
          <w:bCs/>
          <w:sz w:val="28"/>
          <w:szCs w:val="28"/>
        </w:rPr>
        <w:t>Кол-во информации</w:t>
      </w:r>
      <w:r w:rsidRPr="00CF7025">
        <w:rPr>
          <w:rFonts w:ascii="Times New Roman" w:hAnsi="Times New Roman" w:cs="Times New Roman"/>
          <w:sz w:val="28"/>
          <w:szCs w:val="28"/>
        </w:rPr>
        <w:t xml:space="preserve"> – мера </w:t>
      </w:r>
      <w:proofErr w:type="spellStart"/>
      <w:r w:rsidRPr="00CF7025">
        <w:rPr>
          <w:rFonts w:ascii="Times New Roman" w:hAnsi="Times New Roman" w:cs="Times New Roman"/>
          <w:sz w:val="28"/>
          <w:szCs w:val="28"/>
        </w:rPr>
        <w:t>постфактумная</w:t>
      </w:r>
      <w:proofErr w:type="spellEnd"/>
      <w:r w:rsidRPr="00CF7025">
        <w:rPr>
          <w:rFonts w:ascii="Times New Roman" w:hAnsi="Times New Roman" w:cs="Times New Roman"/>
          <w:sz w:val="28"/>
          <w:szCs w:val="28"/>
        </w:rPr>
        <w:t>, снимаем с приемника, говорит, кол-во новых сведений из сообщения.</w:t>
      </w:r>
    </w:p>
    <w:p w14:paraId="54B55374" w14:textId="7FC3BF11" w:rsidR="0003022E" w:rsidRDefault="0003022E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CF7025">
        <w:rPr>
          <w:rFonts w:ascii="Times New Roman" w:hAnsi="Times New Roman" w:cs="Times New Roman"/>
          <w:b/>
          <w:bCs/>
          <w:sz w:val="28"/>
          <w:szCs w:val="28"/>
        </w:rPr>
        <w:t xml:space="preserve">Энтропия </w:t>
      </w:r>
      <w:r w:rsidRPr="00CF7025">
        <w:rPr>
          <w:rFonts w:ascii="Times New Roman" w:hAnsi="Times New Roman" w:cs="Times New Roman"/>
          <w:sz w:val="28"/>
          <w:szCs w:val="28"/>
        </w:rPr>
        <w:t xml:space="preserve">– </w:t>
      </w:r>
      <w:r w:rsidR="00CF7025" w:rsidRPr="00CF7025">
        <w:rPr>
          <w:rFonts w:ascii="Times New Roman" w:hAnsi="Times New Roman" w:cs="Times New Roman"/>
          <w:sz w:val="28"/>
          <w:szCs w:val="28"/>
        </w:rPr>
        <w:t>префектурная</w:t>
      </w:r>
      <w:r w:rsidRPr="00CF7025">
        <w:rPr>
          <w:rFonts w:ascii="Times New Roman" w:hAnsi="Times New Roman" w:cs="Times New Roman"/>
          <w:sz w:val="28"/>
          <w:szCs w:val="28"/>
        </w:rPr>
        <w:t xml:space="preserve"> мера, снимается с передатчика, </w:t>
      </w:r>
      <w:r w:rsidR="002A4BEA" w:rsidRPr="00CF7025">
        <w:rPr>
          <w:rFonts w:ascii="Times New Roman" w:hAnsi="Times New Roman" w:cs="Times New Roman"/>
          <w:sz w:val="28"/>
          <w:szCs w:val="28"/>
        </w:rPr>
        <w:t>говорит,</w:t>
      </w:r>
      <w:r w:rsidRPr="00CF7025">
        <w:rPr>
          <w:rFonts w:ascii="Times New Roman" w:hAnsi="Times New Roman" w:cs="Times New Roman"/>
          <w:sz w:val="28"/>
          <w:szCs w:val="28"/>
        </w:rPr>
        <w:t xml:space="preserve"> насколько хаотична информация до того, как мы получаем новое сообщение.</w:t>
      </w:r>
    </w:p>
    <w:p w14:paraId="5B707427" w14:textId="0424F050" w:rsidR="00857C8C" w:rsidRDefault="00857C8C" w:rsidP="00857C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3CF02" w14:textId="2F2BCBC1" w:rsidR="00857C8C" w:rsidRPr="00857C8C" w:rsidRDefault="00857C8C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C8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857C8C">
        <w:rPr>
          <w:rFonts w:ascii="Times New Roman" w:hAnsi="Times New Roman" w:cs="Times New Roman"/>
          <w:b/>
          <w:bCs/>
          <w:sz w:val="28"/>
          <w:szCs w:val="28"/>
        </w:rPr>
        <w:t>Ст-ва</w:t>
      </w:r>
      <w:proofErr w:type="spellEnd"/>
      <w:r w:rsidRPr="00857C8C">
        <w:rPr>
          <w:rFonts w:ascii="Times New Roman" w:hAnsi="Times New Roman" w:cs="Times New Roman"/>
          <w:b/>
          <w:bCs/>
          <w:sz w:val="28"/>
          <w:szCs w:val="28"/>
        </w:rPr>
        <w:t xml:space="preserve"> энтропии дискретных сообщений</w:t>
      </w:r>
    </w:p>
    <w:p w14:paraId="3E346662" w14:textId="51F38E5D" w:rsidR="00857C8C" w:rsidRPr="00857C8C" w:rsidRDefault="00857C8C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857C8C">
        <w:rPr>
          <w:rFonts w:ascii="Times New Roman" w:hAnsi="Times New Roman" w:cs="Times New Roman"/>
          <w:sz w:val="28"/>
          <w:szCs w:val="28"/>
        </w:rPr>
        <w:t>1)Величина ограниченной и не отрицательной</w:t>
      </w:r>
    </w:p>
    <w:p w14:paraId="07A9798E" w14:textId="0AEF6F08" w:rsidR="00857C8C" w:rsidRPr="00857C8C" w:rsidRDefault="00857C8C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857C8C">
        <w:rPr>
          <w:rFonts w:ascii="Times New Roman" w:hAnsi="Times New Roman" w:cs="Times New Roman"/>
          <w:sz w:val="28"/>
          <w:szCs w:val="28"/>
        </w:rPr>
        <w:t xml:space="preserve">2)Энтропия </w:t>
      </w:r>
      <w:proofErr w:type="spellStart"/>
      <w:r w:rsidRPr="00857C8C">
        <w:rPr>
          <w:rFonts w:ascii="Times New Roman" w:hAnsi="Times New Roman" w:cs="Times New Roman"/>
          <w:sz w:val="28"/>
          <w:szCs w:val="28"/>
        </w:rPr>
        <w:t>детерминир</w:t>
      </w:r>
      <w:proofErr w:type="spellEnd"/>
      <w:r w:rsidRPr="00857C8C">
        <w:rPr>
          <w:rFonts w:ascii="Times New Roman" w:hAnsi="Times New Roman" w:cs="Times New Roman"/>
          <w:sz w:val="28"/>
          <w:szCs w:val="28"/>
        </w:rPr>
        <w:t xml:space="preserve"> сообщения равна 0</w:t>
      </w:r>
    </w:p>
    <w:p w14:paraId="1E832E12" w14:textId="5AB6A5BD" w:rsidR="00857C8C" w:rsidRPr="00857C8C" w:rsidRDefault="00857C8C" w:rsidP="00857C8C">
      <w:pPr>
        <w:jc w:val="both"/>
        <w:rPr>
          <w:rFonts w:ascii="Times New Roman" w:hAnsi="Times New Roman" w:cs="Times New Roman"/>
          <w:sz w:val="28"/>
          <w:szCs w:val="28"/>
        </w:rPr>
      </w:pPr>
      <w:r w:rsidRPr="00857C8C">
        <w:rPr>
          <w:rFonts w:ascii="Times New Roman" w:hAnsi="Times New Roman" w:cs="Times New Roman"/>
          <w:sz w:val="28"/>
          <w:szCs w:val="28"/>
        </w:rPr>
        <w:t>3) Энтропия максимальна, если все сообщения равновероятны</w:t>
      </w:r>
    </w:p>
    <w:p w14:paraId="2C012BF6" w14:textId="5B120B45" w:rsidR="00857C8C" w:rsidRDefault="00857C8C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47463C" w14:textId="4D637C00" w:rsidR="00857C8C" w:rsidRDefault="00857C8C" w:rsidP="00857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Энтропия непрерывных сообщений</w:t>
      </w:r>
    </w:p>
    <w:p w14:paraId="3FBA8F29" w14:textId="7D45CD87" w:rsidR="00241169" w:rsidRPr="00241169" w:rsidRDefault="00857C8C" w:rsidP="00241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Непрерывные сообщения – </w:t>
      </w:r>
      <w:proofErr w:type="gramStart"/>
      <w:r w:rsidRPr="00241169">
        <w:rPr>
          <w:rFonts w:ascii="Times New Roman" w:hAnsi="Times New Roman" w:cs="Times New Roman"/>
          <w:sz w:val="28"/>
          <w:szCs w:val="28"/>
        </w:rPr>
        <w:t>сообщения</w:t>
      </w:r>
      <w:proofErr w:type="gramEnd"/>
      <w:r w:rsidRPr="00241169">
        <w:rPr>
          <w:rFonts w:ascii="Times New Roman" w:hAnsi="Times New Roman" w:cs="Times New Roman"/>
          <w:sz w:val="28"/>
          <w:szCs w:val="28"/>
        </w:rPr>
        <w:t xml:space="preserve"> где информация </w:t>
      </w:r>
      <w:proofErr w:type="spellStart"/>
      <w:r w:rsidRPr="00241169">
        <w:rPr>
          <w:rFonts w:ascii="Times New Roman" w:hAnsi="Times New Roman" w:cs="Times New Roman"/>
          <w:sz w:val="28"/>
          <w:szCs w:val="28"/>
        </w:rPr>
        <w:t>представленна</w:t>
      </w:r>
      <w:proofErr w:type="spellEnd"/>
      <w:r w:rsidRPr="00241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69"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 w:rsidRPr="00241169">
        <w:rPr>
          <w:rFonts w:ascii="Times New Roman" w:hAnsi="Times New Roman" w:cs="Times New Roman"/>
          <w:sz w:val="28"/>
          <w:szCs w:val="28"/>
        </w:rPr>
        <w:t xml:space="preserve"> непрерывного сигнала, который может принимать бесконечное </w:t>
      </w:r>
      <w:proofErr w:type="spellStart"/>
      <w:r w:rsidRPr="00241169">
        <w:rPr>
          <w:rFonts w:ascii="Times New Roman" w:hAnsi="Times New Roman" w:cs="Times New Roman"/>
          <w:sz w:val="28"/>
          <w:szCs w:val="28"/>
        </w:rPr>
        <w:t>можество</w:t>
      </w:r>
      <w:proofErr w:type="spellEnd"/>
      <w:r w:rsidRPr="00241169">
        <w:rPr>
          <w:rFonts w:ascii="Times New Roman" w:hAnsi="Times New Roman" w:cs="Times New Roman"/>
          <w:sz w:val="28"/>
          <w:szCs w:val="28"/>
        </w:rPr>
        <w:t xml:space="preserve"> значений в определенном диапазоне. Могут меняться плавно и непрерывно в отличии от дискретных сообщений.</w:t>
      </w:r>
    </w:p>
    <w:p w14:paraId="7312F1A8" w14:textId="77777777" w:rsidR="00241169" w:rsidRPr="00241169" w:rsidRDefault="00241169" w:rsidP="002411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169">
        <w:rPr>
          <w:rFonts w:ascii="Times New Roman" w:hAnsi="Times New Roman" w:cs="Times New Roman"/>
          <w:b/>
          <w:bCs/>
          <w:sz w:val="28"/>
          <w:szCs w:val="28"/>
        </w:rPr>
        <w:t xml:space="preserve">Энтропия непрерывных сообщений — </w:t>
      </w:r>
      <w:r w:rsidRPr="00241169">
        <w:rPr>
          <w:rFonts w:ascii="Times New Roman" w:hAnsi="Times New Roman" w:cs="Times New Roman"/>
          <w:sz w:val="28"/>
          <w:szCs w:val="28"/>
        </w:rPr>
        <w:t>это мера неопределенности или среднего количества информации, содержащейся в непрерывных сигналах. Для непрерывных сообщений энтропия определяется с помощью понятия дифференциальной энтропии, которая учитывает плотность вероятности распределения значений сигнала.</w:t>
      </w:r>
    </w:p>
    <w:p w14:paraId="38CDAB19" w14:textId="66AB31E6" w:rsidR="00241169" w:rsidRPr="002A4BEA" w:rsidRDefault="00241169" w:rsidP="002411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4BEA">
        <w:rPr>
          <w:rFonts w:ascii="Times New Roman" w:hAnsi="Times New Roman" w:cs="Times New Roman"/>
          <w:b/>
          <w:bCs/>
          <w:sz w:val="28"/>
          <w:szCs w:val="28"/>
        </w:rPr>
        <w:t xml:space="preserve">Формула </w:t>
      </w:r>
      <w:proofErr w:type="spellStart"/>
      <w:r w:rsidRPr="002A4BEA">
        <w:rPr>
          <w:rFonts w:ascii="Times New Roman" w:hAnsi="Times New Roman" w:cs="Times New Roman"/>
          <w:b/>
          <w:bCs/>
          <w:sz w:val="28"/>
          <w:szCs w:val="28"/>
        </w:rPr>
        <w:t>дифф</w:t>
      </w:r>
      <w:proofErr w:type="spellEnd"/>
      <w:r w:rsidRPr="002A4BEA">
        <w:rPr>
          <w:rFonts w:ascii="Times New Roman" w:hAnsi="Times New Roman" w:cs="Times New Roman"/>
          <w:b/>
          <w:bCs/>
          <w:sz w:val="28"/>
          <w:szCs w:val="28"/>
        </w:rPr>
        <w:t>. Энтропии:</w:t>
      </w:r>
    </w:p>
    <w:p w14:paraId="50A61FBE" w14:textId="618BFF4E" w:rsidR="00241169" w:rsidRPr="00241169" w:rsidRDefault="00241169" w:rsidP="00241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16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CE4274" wp14:editId="4DD8444A">
            <wp:extent cx="2524477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5411" w14:textId="06460EC7" w:rsidR="009765F8" w:rsidRDefault="000F55B3" w:rsidP="00976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5F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9765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65F8">
        <w:rPr>
          <w:rFonts w:ascii="Times New Roman" w:hAnsi="Times New Roman" w:cs="Times New Roman"/>
          <w:b/>
          <w:bCs/>
          <w:sz w:val="28"/>
          <w:szCs w:val="28"/>
        </w:rPr>
        <w:t>Энтропия сложных сообщений</w:t>
      </w:r>
    </w:p>
    <w:p w14:paraId="48B19480" w14:textId="77777777" w:rsidR="001530F2" w:rsidRPr="009765F8" w:rsidRDefault="001530F2" w:rsidP="00976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89B71" w14:textId="6437CA52" w:rsidR="009765F8" w:rsidRPr="009765F8" w:rsidRDefault="009765F8" w:rsidP="009765F8">
      <w:pPr>
        <w:jc w:val="both"/>
        <w:rPr>
          <w:rFonts w:ascii="Times New Roman" w:hAnsi="Times New Roman" w:cs="Times New Roman"/>
          <w:sz w:val="28"/>
          <w:szCs w:val="28"/>
        </w:rPr>
      </w:pPr>
      <w:r w:rsidRPr="009765F8">
        <w:rPr>
          <w:rFonts w:ascii="Times New Roman" w:hAnsi="Times New Roman" w:cs="Times New Roman"/>
          <w:b/>
          <w:bCs/>
          <w:sz w:val="28"/>
          <w:szCs w:val="28"/>
        </w:rPr>
        <w:t>Энтропия сложных сообщений</w:t>
      </w:r>
      <w:r w:rsidRPr="009765F8">
        <w:rPr>
          <w:rFonts w:ascii="Times New Roman" w:hAnsi="Times New Roman" w:cs="Times New Roman"/>
          <w:sz w:val="28"/>
          <w:szCs w:val="28"/>
        </w:rPr>
        <w:t xml:space="preserve"> — это мера неопределенности для сообщений, которые состоят из нескольких частей или комбинаций более простых сообщений. Вот несколько ключевых понятий:</w:t>
      </w:r>
    </w:p>
    <w:p w14:paraId="172BE74E" w14:textId="485EF582" w:rsidR="009765F8" w:rsidRPr="009765F8" w:rsidRDefault="009765F8" w:rsidP="009765F8">
      <w:pPr>
        <w:jc w:val="both"/>
        <w:rPr>
          <w:rFonts w:ascii="Times New Roman" w:hAnsi="Times New Roman" w:cs="Times New Roman"/>
          <w:sz w:val="28"/>
          <w:szCs w:val="28"/>
        </w:rPr>
      </w:pPr>
      <w:r w:rsidRPr="009765F8">
        <w:rPr>
          <w:rFonts w:ascii="Times New Roman" w:hAnsi="Times New Roman" w:cs="Times New Roman"/>
          <w:b/>
          <w:bCs/>
          <w:sz w:val="28"/>
          <w:szCs w:val="28"/>
        </w:rPr>
        <w:t>Совокупная энтропия:</w:t>
      </w:r>
      <w:r w:rsidRPr="009765F8">
        <w:rPr>
          <w:rFonts w:ascii="Times New Roman" w:hAnsi="Times New Roman" w:cs="Times New Roman"/>
          <w:sz w:val="28"/>
          <w:szCs w:val="28"/>
        </w:rPr>
        <w:t xml:space="preserve"> Энтропия всего сообщения как сумма энтропий его составляющих. Например, если сообщение состоит из двух независимых частей X и Y, то совокупная энтропия H(</w:t>
      </w:r>
      <w:proofErr w:type="gramStart"/>
      <w:r w:rsidRPr="009765F8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9765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5F8">
        <w:rPr>
          <w:rFonts w:ascii="Times New Roman" w:hAnsi="Times New Roman" w:cs="Times New Roman"/>
          <w:sz w:val="28"/>
          <w:szCs w:val="28"/>
        </w:rPr>
        <w:t xml:space="preserve"> равна сумме энтропий этих частей H(X)+H(Y).</w:t>
      </w:r>
    </w:p>
    <w:p w14:paraId="73FB5CF1" w14:textId="69972778" w:rsidR="009765F8" w:rsidRPr="009765F8" w:rsidRDefault="009765F8" w:rsidP="009765F8">
      <w:pPr>
        <w:jc w:val="both"/>
        <w:rPr>
          <w:rFonts w:ascii="Times New Roman" w:hAnsi="Times New Roman" w:cs="Times New Roman"/>
          <w:sz w:val="28"/>
          <w:szCs w:val="28"/>
        </w:rPr>
      </w:pPr>
      <w:r w:rsidRPr="009765F8">
        <w:rPr>
          <w:rFonts w:ascii="Times New Roman" w:hAnsi="Times New Roman" w:cs="Times New Roman"/>
          <w:b/>
          <w:bCs/>
          <w:sz w:val="28"/>
          <w:szCs w:val="28"/>
        </w:rPr>
        <w:t>Условная энтропия:</w:t>
      </w:r>
      <w:r w:rsidRPr="009765F8">
        <w:rPr>
          <w:rFonts w:ascii="Times New Roman" w:hAnsi="Times New Roman" w:cs="Times New Roman"/>
          <w:sz w:val="28"/>
          <w:szCs w:val="28"/>
        </w:rPr>
        <w:t xml:space="preserve"> Мера неопределенности одной части сообщения при условии, что другая часть уже известна. Обозначается как H(Y</w:t>
      </w:r>
      <w:r w:rsidRPr="009765F8">
        <w:rPr>
          <w:rFonts w:ascii="Cambria Math" w:hAnsi="Cambria Math" w:cs="Cambria Math"/>
          <w:sz w:val="28"/>
          <w:szCs w:val="28"/>
        </w:rPr>
        <w:t>∣</w:t>
      </w:r>
      <w:r w:rsidRPr="009765F8">
        <w:rPr>
          <w:rFonts w:ascii="Times New Roman" w:hAnsi="Times New Roman" w:cs="Times New Roman"/>
          <w:sz w:val="28"/>
          <w:szCs w:val="28"/>
        </w:rPr>
        <w:t>X) и вычисляется как разность совокупной энтропии и энтропии условно известного сообщения: H(Y</w:t>
      </w:r>
      <w:r w:rsidRPr="009765F8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9765F8">
        <w:rPr>
          <w:rFonts w:ascii="Times New Roman" w:hAnsi="Times New Roman" w:cs="Times New Roman"/>
          <w:sz w:val="28"/>
          <w:szCs w:val="28"/>
        </w:rPr>
        <w:t>X)=</w:t>
      </w:r>
      <w:proofErr w:type="gramEnd"/>
      <w:r w:rsidRPr="009765F8">
        <w:rPr>
          <w:rFonts w:ascii="Times New Roman" w:hAnsi="Times New Roman" w:cs="Times New Roman"/>
          <w:sz w:val="28"/>
          <w:szCs w:val="28"/>
        </w:rPr>
        <w:t>H(X,Y)−H(X).</w:t>
      </w:r>
    </w:p>
    <w:p w14:paraId="5FA67237" w14:textId="66D208F9" w:rsidR="0053285A" w:rsidRDefault="009765F8" w:rsidP="009765F8">
      <w:pPr>
        <w:jc w:val="both"/>
        <w:rPr>
          <w:rFonts w:ascii="Times New Roman" w:hAnsi="Times New Roman" w:cs="Times New Roman"/>
          <w:sz w:val="28"/>
          <w:szCs w:val="28"/>
        </w:rPr>
      </w:pPr>
      <w:r w:rsidRPr="009765F8">
        <w:rPr>
          <w:rFonts w:ascii="Times New Roman" w:hAnsi="Times New Roman" w:cs="Times New Roman"/>
          <w:b/>
          <w:bCs/>
          <w:sz w:val="28"/>
          <w:szCs w:val="28"/>
        </w:rPr>
        <w:t>Совместная энтропия:</w:t>
      </w:r>
      <w:r w:rsidRPr="009765F8">
        <w:rPr>
          <w:rFonts w:ascii="Times New Roman" w:hAnsi="Times New Roman" w:cs="Times New Roman"/>
          <w:sz w:val="28"/>
          <w:szCs w:val="28"/>
        </w:rPr>
        <w:t xml:space="preserve"> Мера неопределенности для двух взаимозависимых сообщений. Обозначается как H(</w:t>
      </w:r>
      <w:proofErr w:type="gramStart"/>
      <w:r w:rsidRPr="009765F8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9765F8">
        <w:rPr>
          <w:rFonts w:ascii="Times New Roman" w:hAnsi="Times New Roman" w:cs="Times New Roman"/>
          <w:sz w:val="28"/>
          <w:szCs w:val="28"/>
        </w:rPr>
        <w:t>) и учитывает взаимосвязь между сообщениями.</w:t>
      </w:r>
    </w:p>
    <w:p w14:paraId="72DC51E0" w14:textId="5F9AD2C8" w:rsidR="0053285A" w:rsidRDefault="0053285A" w:rsidP="00857C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655DC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A1D4" w14:textId="5BE500B5" w:rsidR="00574755" w:rsidRPr="00574755" w:rsidRDefault="00574755" w:rsidP="00574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574755">
        <w:rPr>
          <w:rFonts w:ascii="Times New Roman" w:hAnsi="Times New Roman" w:cs="Times New Roman"/>
          <w:b/>
          <w:bCs/>
          <w:sz w:val="28"/>
          <w:szCs w:val="28"/>
        </w:rPr>
        <w:t>Количество информации при неполной достоверности сообщений (Дискретные сообщения)</w:t>
      </w:r>
    </w:p>
    <w:p w14:paraId="783511BC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B43A8" w14:textId="5B2611DB" w:rsidR="00574755" w:rsidRPr="00574755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574755">
        <w:rPr>
          <w:rFonts w:ascii="Times New Roman" w:hAnsi="Times New Roman" w:cs="Times New Roman"/>
          <w:sz w:val="28"/>
          <w:szCs w:val="28"/>
        </w:rPr>
        <w:t>При передаче дискретных сообщений с вероятностью ошибок важно учитывать условные вероятности. Количество информации рассчитывается как разность энтропий:</w:t>
      </w:r>
    </w:p>
    <w:p w14:paraId="5617690E" w14:textId="77777777" w:rsid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574755">
        <w:rPr>
          <w:rFonts w:ascii="Times New Roman" w:hAnsi="Times New Roman" w:cs="Times New Roman"/>
          <w:sz w:val="28"/>
          <w:szCs w:val="28"/>
        </w:rPr>
        <w:t>I(</w:t>
      </w:r>
      <w:proofErr w:type="gramStart"/>
      <w:r w:rsidRPr="00574755">
        <w:rPr>
          <w:rFonts w:ascii="Times New Roman" w:hAnsi="Times New Roman" w:cs="Times New Roman"/>
          <w:sz w:val="28"/>
          <w:szCs w:val="28"/>
        </w:rPr>
        <w:t>X;Y</w:t>
      </w:r>
      <w:proofErr w:type="gramEnd"/>
      <w:r w:rsidRPr="00574755">
        <w:rPr>
          <w:rFonts w:ascii="Times New Roman" w:hAnsi="Times New Roman" w:cs="Times New Roman"/>
          <w:sz w:val="28"/>
          <w:szCs w:val="28"/>
        </w:rPr>
        <w:t>)=H(Y)−H(Y</w:t>
      </w:r>
      <w:r w:rsidRPr="00574755">
        <w:rPr>
          <w:rFonts w:ascii="Cambria Math" w:hAnsi="Cambria Math" w:cs="Cambria Math"/>
          <w:sz w:val="28"/>
          <w:szCs w:val="28"/>
        </w:rPr>
        <w:t>∣</w:t>
      </w:r>
      <w:r w:rsidRPr="00574755">
        <w:rPr>
          <w:rFonts w:ascii="Times New Roman" w:hAnsi="Times New Roman" w:cs="Times New Roman"/>
          <w:sz w:val="28"/>
          <w:szCs w:val="28"/>
        </w:rPr>
        <w:t>X)</w:t>
      </w:r>
    </w:p>
    <w:p w14:paraId="42F00119" w14:textId="2BAAE4C7" w:rsidR="00574755" w:rsidRPr="00574755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574755">
        <w:rPr>
          <w:rFonts w:ascii="Times New Roman" w:hAnsi="Times New Roman" w:cs="Times New Roman"/>
          <w:sz w:val="28"/>
          <w:szCs w:val="28"/>
        </w:rPr>
        <w:t>Здесь H(Y) — энтропия полученных сообщений, H(Y</w:t>
      </w:r>
      <w:r w:rsidRPr="00574755">
        <w:rPr>
          <w:rFonts w:ascii="Cambria Math" w:hAnsi="Cambria Math" w:cs="Cambria Math"/>
          <w:sz w:val="28"/>
          <w:szCs w:val="28"/>
        </w:rPr>
        <w:t>∣</w:t>
      </w:r>
      <w:r w:rsidRPr="00574755">
        <w:rPr>
          <w:rFonts w:ascii="Times New Roman" w:hAnsi="Times New Roman" w:cs="Times New Roman"/>
          <w:sz w:val="28"/>
          <w:szCs w:val="28"/>
        </w:rPr>
        <w:t>X)</w:t>
      </w:r>
    </w:p>
    <w:p w14:paraId="0C66E909" w14:textId="77777777" w:rsidR="00574755" w:rsidRPr="00574755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574755">
        <w:rPr>
          <w:rFonts w:ascii="Times New Roman" w:hAnsi="Times New Roman" w:cs="Times New Roman"/>
          <w:sz w:val="28"/>
          <w:szCs w:val="28"/>
        </w:rPr>
        <w:t xml:space="preserve"> — условная энтропия, показывающая неопределенность Y при известных X. Эта формула показывает, насколько уменьшается неопределенность после получения сообщений.</w:t>
      </w:r>
    </w:p>
    <w:p w14:paraId="6306C6A6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FB9FB" w14:textId="5734D3D5" w:rsidR="00574755" w:rsidRPr="00574755" w:rsidRDefault="0094592E" w:rsidP="009459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574755" w:rsidRPr="00574755">
        <w:rPr>
          <w:rFonts w:ascii="Times New Roman" w:hAnsi="Times New Roman" w:cs="Times New Roman"/>
          <w:b/>
          <w:bCs/>
          <w:sz w:val="28"/>
          <w:szCs w:val="28"/>
        </w:rPr>
        <w:t>Количество информации при неполной достоверности сообщений (Непрерывные сообщения)</w:t>
      </w:r>
    </w:p>
    <w:p w14:paraId="0E8E8656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454E8" w14:textId="77777777" w:rsidR="00574755" w:rsidRP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t>Для непрерывных сообщений используется дифференциальная энтропия:</w:t>
      </w:r>
    </w:p>
    <w:p w14:paraId="62F9FC94" w14:textId="77777777" w:rsidR="00574755" w:rsidRP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F1ECD" w14:textId="77777777" w:rsidR="0094592E" w:rsidRDefault="0094592E" w:rsidP="009459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C9FC2" wp14:editId="725997C9">
            <wp:extent cx="2648320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26E" w14:textId="7220F0B4" w:rsidR="00574755" w:rsidRP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t>f(x)— плотность вероятности переменной X. При неполной достоверности учитывается условная дифференциальная энтропия:</w:t>
      </w:r>
    </w:p>
    <w:p w14:paraId="6E075DEB" w14:textId="77777777" w:rsidR="0094592E" w:rsidRDefault="0094592E" w:rsidP="009459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CC1D3" wp14:editId="43F482E9">
            <wp:extent cx="3086531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293" w14:textId="164EF485" w:rsidR="00574755" w:rsidRP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t>Количество информации тогда будет:</w:t>
      </w:r>
    </w:p>
    <w:p w14:paraId="77FF876F" w14:textId="79A4A3F9" w:rsidR="00574755" w:rsidRPr="0094592E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94592E">
        <w:rPr>
          <w:rFonts w:ascii="Times New Roman" w:hAnsi="Times New Roman" w:cs="Times New Roman"/>
          <w:sz w:val="28"/>
          <w:szCs w:val="28"/>
        </w:rPr>
        <w:t>I(</w:t>
      </w:r>
      <w:proofErr w:type="gramStart"/>
      <w:r w:rsidRPr="0094592E">
        <w:rPr>
          <w:rFonts w:ascii="Times New Roman" w:hAnsi="Times New Roman" w:cs="Times New Roman"/>
          <w:sz w:val="28"/>
          <w:szCs w:val="28"/>
        </w:rPr>
        <w:t>X;Y</w:t>
      </w:r>
      <w:proofErr w:type="gramEnd"/>
      <w:r w:rsidRPr="0094592E">
        <w:rPr>
          <w:rFonts w:ascii="Times New Roman" w:hAnsi="Times New Roman" w:cs="Times New Roman"/>
          <w:sz w:val="28"/>
          <w:szCs w:val="28"/>
        </w:rPr>
        <w:t>)=h(Y)−h(Y</w:t>
      </w:r>
      <w:r w:rsidRPr="0094592E">
        <w:rPr>
          <w:rFonts w:ascii="Cambria Math" w:hAnsi="Cambria Math" w:cs="Cambria Math"/>
          <w:sz w:val="28"/>
          <w:szCs w:val="28"/>
        </w:rPr>
        <w:t>∣</w:t>
      </w:r>
      <w:r w:rsidRPr="0094592E">
        <w:rPr>
          <w:rFonts w:ascii="Times New Roman" w:hAnsi="Times New Roman" w:cs="Times New Roman"/>
          <w:sz w:val="28"/>
          <w:szCs w:val="28"/>
        </w:rPr>
        <w:t>X)</w:t>
      </w:r>
    </w:p>
    <w:p w14:paraId="3C338D34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2D0F7" w14:textId="446A4671" w:rsidR="00574755" w:rsidRPr="00574755" w:rsidRDefault="00574755" w:rsidP="00CE7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8 .</w:t>
      </w:r>
      <w:r w:rsidRPr="00574755">
        <w:rPr>
          <w:rFonts w:ascii="Times New Roman" w:hAnsi="Times New Roman" w:cs="Times New Roman"/>
          <w:b/>
          <w:bCs/>
          <w:sz w:val="28"/>
          <w:szCs w:val="28"/>
        </w:rPr>
        <w:t>Обобщенные</w:t>
      </w:r>
      <w:proofErr w:type="gramEnd"/>
      <w:r w:rsidRPr="00574755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 сигналов и информационных каналов</w:t>
      </w:r>
    </w:p>
    <w:p w14:paraId="55FED5BF" w14:textId="75914000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4755">
        <w:rPr>
          <w:rFonts w:ascii="Times New Roman" w:hAnsi="Times New Roman" w:cs="Times New Roman"/>
          <w:b/>
          <w:bCs/>
          <w:sz w:val="28"/>
          <w:szCs w:val="28"/>
        </w:rPr>
        <w:t>Сигналы:</w:t>
      </w:r>
    </w:p>
    <w:p w14:paraId="3458D5E8" w14:textId="14A1A462" w:rsidR="00574755" w:rsidRPr="00CE7149" w:rsidRDefault="00574755" w:rsidP="005747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Амплитуда: максимальное значение сигнала.</w:t>
      </w:r>
    </w:p>
    <w:p w14:paraId="268FFCE9" w14:textId="77AA5B0F" w:rsidR="00574755" w:rsidRPr="00CE7149" w:rsidRDefault="00574755" w:rsidP="005747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Частота: количество колебаний сигнала в единицу времени.</w:t>
      </w:r>
    </w:p>
    <w:p w14:paraId="278E3A8B" w14:textId="52954AFA" w:rsidR="00574755" w:rsidRPr="00CE7149" w:rsidRDefault="00574755" w:rsidP="005747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Фаза: начальное положение сигнала во времени.</w:t>
      </w:r>
    </w:p>
    <w:p w14:paraId="4A31C5BA" w14:textId="60513DA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4755">
        <w:rPr>
          <w:rFonts w:ascii="Times New Roman" w:hAnsi="Times New Roman" w:cs="Times New Roman"/>
          <w:b/>
          <w:bCs/>
          <w:sz w:val="28"/>
          <w:szCs w:val="28"/>
        </w:rPr>
        <w:t>Информационные каналы:</w:t>
      </w:r>
    </w:p>
    <w:p w14:paraId="7E9D72EB" w14:textId="12B94D5A" w:rsidR="00574755" w:rsidRPr="00CE7149" w:rsidRDefault="00574755" w:rsidP="0057475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Пропускная способность: максимальное количество информации, которое может передаваться через канал.</w:t>
      </w:r>
    </w:p>
    <w:p w14:paraId="5620F29A" w14:textId="40BD79FE" w:rsidR="00574755" w:rsidRPr="00CE7149" w:rsidRDefault="00574755" w:rsidP="0057475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Помехоустойчивость: способность канала сохранять качество сигнала в присутствии помех.</w:t>
      </w:r>
    </w:p>
    <w:p w14:paraId="4907D04B" w14:textId="77777777" w:rsidR="00574755" w:rsidRPr="00CE7149" w:rsidRDefault="00574755" w:rsidP="00CE71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Задержка: время, необходимое для передачи сигнала от отправителя к получателю.</w:t>
      </w:r>
    </w:p>
    <w:p w14:paraId="4BCE98A0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201A0" w14:textId="54BEAC91" w:rsidR="00574755" w:rsidRPr="00574755" w:rsidRDefault="00CE7149" w:rsidP="00CE7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574755" w:rsidRPr="00574755">
        <w:rPr>
          <w:rFonts w:ascii="Times New Roman" w:hAnsi="Times New Roman" w:cs="Times New Roman"/>
          <w:b/>
          <w:bCs/>
          <w:sz w:val="28"/>
          <w:szCs w:val="28"/>
        </w:rPr>
        <w:t>Скорость передачи информации и пропускная способность дискретного канала без помех</w:t>
      </w:r>
    </w:p>
    <w:p w14:paraId="60C5263F" w14:textId="77777777" w:rsidR="00574755" w:rsidRPr="00574755" w:rsidRDefault="00574755" w:rsidP="00574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23372" w14:textId="31EF1756" w:rsidR="00574755" w:rsidRPr="00CE7149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Скорость передачи информации: это количество бит информации, передаваемых в единицу времени.</w:t>
      </w:r>
    </w:p>
    <w:p w14:paraId="51952C28" w14:textId="3C5EFDDB" w:rsidR="001530F2" w:rsidRDefault="00574755" w:rsidP="00574755">
      <w:p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Пропускная способность: максимальная скорость передачи информации без учета помех. Для канала без помех пропускная способность определяется максимальным количеством бит, передаваемых в секунду.</w:t>
      </w:r>
    </w:p>
    <w:p w14:paraId="450DA1E9" w14:textId="519D9F55" w:rsidR="00CE7149" w:rsidRPr="00CE7149" w:rsidRDefault="00CE7149" w:rsidP="00CE71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71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r w:rsidRPr="00CE7149">
        <w:rPr>
          <w:rFonts w:ascii="Times New Roman" w:hAnsi="Times New Roman" w:cs="Times New Roman"/>
          <w:b/>
          <w:bCs/>
          <w:sz w:val="28"/>
          <w:szCs w:val="28"/>
        </w:rPr>
        <w:t>Скорость передачи информации и пропускная способность дискретного канала с помехами</w:t>
      </w:r>
    </w:p>
    <w:p w14:paraId="37094408" w14:textId="77777777" w:rsidR="00CE7149" w:rsidRPr="00CE7149" w:rsidRDefault="00CE7149" w:rsidP="00CE7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F9384" w14:textId="26F65B71" w:rsidR="00CE7149" w:rsidRPr="00CE7149" w:rsidRDefault="00CE7149" w:rsidP="00CE7149">
      <w:p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Скорость передачи информации: учитывается количество передаваемой информации с поправкой на вероятность ошибок.</w:t>
      </w:r>
    </w:p>
    <w:p w14:paraId="233D9C91" w14:textId="0D90275A" w:rsidR="00CE7149" w:rsidRDefault="00CE7149" w:rsidP="00CE7149">
      <w:pPr>
        <w:jc w:val="both"/>
        <w:rPr>
          <w:rFonts w:ascii="Times New Roman" w:hAnsi="Times New Roman" w:cs="Times New Roman"/>
          <w:sz w:val="28"/>
          <w:szCs w:val="28"/>
        </w:rPr>
      </w:pPr>
      <w:r w:rsidRPr="00CE7149">
        <w:rPr>
          <w:rFonts w:ascii="Times New Roman" w:hAnsi="Times New Roman" w:cs="Times New Roman"/>
          <w:sz w:val="28"/>
          <w:szCs w:val="28"/>
        </w:rPr>
        <w:t>Пропускная способность: максимальная скорость передачи информации, учитывая наличие помех. Формула Шеннона:</w:t>
      </w:r>
    </w:p>
    <w:p w14:paraId="6E424E95" w14:textId="236F29C0" w:rsidR="009778FE" w:rsidRDefault="009778FE" w:rsidP="00CE7149">
      <w:pPr>
        <w:jc w:val="both"/>
        <w:rPr>
          <w:rFonts w:ascii="Times New Roman" w:hAnsi="Times New Roman" w:cs="Times New Roman"/>
          <w:sz w:val="28"/>
          <w:szCs w:val="28"/>
        </w:rPr>
      </w:pPr>
      <w:r w:rsidRPr="009778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67006" wp14:editId="18F7EDB1">
            <wp:extent cx="5940425" cy="1115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F15" w14:textId="1E2F6BA5" w:rsidR="001D38B1" w:rsidRDefault="001D38B1" w:rsidP="00CE7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7809C8" w14:textId="77777777" w:rsidR="001D38B1" w:rsidRPr="00E5124C" w:rsidRDefault="001D38B1" w:rsidP="00E512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Pr="00E5124C">
        <w:rPr>
          <w:rFonts w:ascii="Times New Roman" w:hAnsi="Times New Roman" w:cs="Times New Roman"/>
          <w:b/>
          <w:bCs/>
          <w:sz w:val="28"/>
          <w:szCs w:val="28"/>
        </w:rPr>
        <w:t>Скорость передачи информации и пропускная способность непрерывного канала с помехами</w:t>
      </w:r>
    </w:p>
    <w:p w14:paraId="271C3518" w14:textId="77777777" w:rsidR="001D38B1" w:rsidRPr="001D38B1" w:rsidRDefault="001D38B1" w:rsidP="001D38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16BE4" w14:textId="45C0B56D" w:rsidR="001D38B1" w:rsidRDefault="001D38B1" w:rsidP="001D38B1">
      <w:pPr>
        <w:jc w:val="both"/>
        <w:rPr>
          <w:rFonts w:ascii="Times New Roman" w:hAnsi="Times New Roman" w:cs="Times New Roman"/>
          <w:sz w:val="28"/>
          <w:szCs w:val="28"/>
        </w:rPr>
      </w:pPr>
      <w:r w:rsidRPr="001D38B1">
        <w:rPr>
          <w:rFonts w:ascii="Times New Roman" w:hAnsi="Times New Roman" w:cs="Times New Roman"/>
          <w:sz w:val="28"/>
          <w:szCs w:val="28"/>
        </w:rPr>
        <w:t>Для непрерывных каналов формула Шеннона-Хартли учитывает аналоговые сигналы и их спектральные характеристики:</w:t>
      </w:r>
    </w:p>
    <w:p w14:paraId="0CFCFD7A" w14:textId="2B0105BB" w:rsidR="004322E4" w:rsidRDefault="004322E4" w:rsidP="001D38B1">
      <w:pPr>
        <w:jc w:val="both"/>
        <w:rPr>
          <w:rFonts w:ascii="Times New Roman" w:hAnsi="Times New Roman" w:cs="Times New Roman"/>
          <w:sz w:val="28"/>
          <w:szCs w:val="28"/>
        </w:rPr>
      </w:pPr>
      <w:r w:rsidRPr="00432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73616" wp14:editId="14165652">
            <wp:extent cx="5940425" cy="1275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9F9D" w14:textId="41CC2ABC" w:rsidR="00E5124C" w:rsidRDefault="00E5124C" w:rsidP="001D38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F4C0C" w14:textId="3CA0F509" w:rsidR="00E5124C" w:rsidRPr="00E5124C" w:rsidRDefault="00E5124C" w:rsidP="00E512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E5124C">
        <w:rPr>
          <w:b/>
          <w:bCs/>
        </w:rPr>
        <w:t xml:space="preserve"> </w:t>
      </w:r>
      <w:r w:rsidRPr="00E5124C">
        <w:rPr>
          <w:rFonts w:ascii="Times New Roman" w:hAnsi="Times New Roman" w:cs="Times New Roman"/>
          <w:b/>
          <w:bCs/>
          <w:sz w:val="28"/>
          <w:szCs w:val="28"/>
        </w:rPr>
        <w:t>Принципы построения многоканальных линий связи</w:t>
      </w:r>
    </w:p>
    <w:p w14:paraId="5D851850" w14:textId="77777777" w:rsidR="00E5124C" w:rsidRPr="00E5124C" w:rsidRDefault="00E5124C" w:rsidP="00E512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904836" w14:textId="28B59985" w:rsidR="00E5124C" w:rsidRDefault="00E5124C" w:rsidP="00E5124C">
      <w:p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sz w:val="28"/>
          <w:szCs w:val="28"/>
        </w:rPr>
        <w:t>Многоканальные линии связи используют различные методы для передачи нескольких сигналов по одному каналу, такие как частотное, временное или кодовое разделение. Пример: FDM (</w:t>
      </w:r>
      <w:proofErr w:type="spellStart"/>
      <w:r w:rsidRPr="00E5124C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E5124C">
        <w:rPr>
          <w:rFonts w:ascii="Times New Roman" w:hAnsi="Times New Roman" w:cs="Times New Roman"/>
          <w:sz w:val="28"/>
          <w:szCs w:val="28"/>
        </w:rPr>
        <w:t xml:space="preserve"> Division </w:t>
      </w:r>
      <w:proofErr w:type="spellStart"/>
      <w:r w:rsidRPr="00E5124C">
        <w:rPr>
          <w:rFonts w:ascii="Times New Roman" w:hAnsi="Times New Roman" w:cs="Times New Roman"/>
          <w:sz w:val="28"/>
          <w:szCs w:val="28"/>
        </w:rPr>
        <w:t>Multiplexing</w:t>
      </w:r>
      <w:proofErr w:type="spellEnd"/>
      <w:r w:rsidRPr="00E5124C">
        <w:rPr>
          <w:rFonts w:ascii="Times New Roman" w:hAnsi="Times New Roman" w:cs="Times New Roman"/>
          <w:sz w:val="28"/>
          <w:szCs w:val="28"/>
        </w:rPr>
        <w:t xml:space="preserve">), TDM (Time Division </w:t>
      </w:r>
      <w:proofErr w:type="spellStart"/>
      <w:r w:rsidRPr="00E5124C">
        <w:rPr>
          <w:rFonts w:ascii="Times New Roman" w:hAnsi="Times New Roman" w:cs="Times New Roman"/>
          <w:sz w:val="28"/>
          <w:szCs w:val="28"/>
        </w:rPr>
        <w:t>Multiplexing</w:t>
      </w:r>
      <w:proofErr w:type="spellEnd"/>
      <w:r w:rsidRPr="00E5124C">
        <w:rPr>
          <w:rFonts w:ascii="Times New Roman" w:hAnsi="Times New Roman" w:cs="Times New Roman"/>
          <w:sz w:val="28"/>
          <w:szCs w:val="28"/>
        </w:rPr>
        <w:t>).</w:t>
      </w:r>
    </w:p>
    <w:p w14:paraId="76D30544" w14:textId="2A21F12A" w:rsidR="00E5124C" w:rsidRPr="00E5124C" w:rsidRDefault="00E5124C" w:rsidP="00E512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Pr="00E5124C">
        <w:rPr>
          <w:rFonts w:ascii="Times New Roman" w:hAnsi="Times New Roman" w:cs="Times New Roman"/>
          <w:b/>
          <w:bCs/>
          <w:sz w:val="28"/>
          <w:szCs w:val="28"/>
        </w:rPr>
        <w:t>Частотное разделение сигналов</w:t>
      </w:r>
    </w:p>
    <w:p w14:paraId="59CF58E2" w14:textId="732DB1A5" w:rsidR="00E5124C" w:rsidRDefault="00E5124C" w:rsidP="00E5124C">
      <w:p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sz w:val="28"/>
          <w:szCs w:val="28"/>
        </w:rPr>
        <w:t>Частотное разделение: метод, при котором разные сигналы передаются одновременно по одному каналу, но на разных частотах. Используется в радио- и телевещании, где каждый канал имеет свою частоту.</w:t>
      </w:r>
    </w:p>
    <w:p w14:paraId="4C5C7410" w14:textId="2777C818" w:rsidR="00E5124C" w:rsidRPr="00E5124C" w:rsidRDefault="00E5124C" w:rsidP="00E512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</w:t>
      </w:r>
      <w:r w:rsidRPr="00E5124C">
        <w:rPr>
          <w:rFonts w:ascii="Times New Roman" w:hAnsi="Times New Roman" w:cs="Times New Roman"/>
          <w:b/>
          <w:bCs/>
          <w:sz w:val="28"/>
          <w:szCs w:val="28"/>
        </w:rPr>
        <w:t>Временное разделение каналов</w:t>
      </w:r>
    </w:p>
    <w:p w14:paraId="11DD5A07" w14:textId="77777777" w:rsidR="00E5124C" w:rsidRPr="00E5124C" w:rsidRDefault="00E5124C" w:rsidP="00E512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4FB88" w14:textId="39441ADC" w:rsidR="00E5124C" w:rsidRDefault="00E5124C" w:rsidP="00E5124C">
      <w:p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sz w:val="28"/>
          <w:szCs w:val="28"/>
        </w:rPr>
        <w:t xml:space="preserve">Временное разделение: метод, при котором разные сигналы передаются поочередно в разные временные слоты. Используется в цифровых сетях связи, например, в TDM (Time Division </w:t>
      </w:r>
      <w:proofErr w:type="spellStart"/>
      <w:r w:rsidRPr="00E5124C">
        <w:rPr>
          <w:rFonts w:ascii="Times New Roman" w:hAnsi="Times New Roman" w:cs="Times New Roman"/>
          <w:sz w:val="28"/>
          <w:szCs w:val="28"/>
        </w:rPr>
        <w:t>Multiplexing</w:t>
      </w:r>
      <w:proofErr w:type="spellEnd"/>
      <w:r w:rsidRPr="00E5124C">
        <w:rPr>
          <w:rFonts w:ascii="Times New Roman" w:hAnsi="Times New Roman" w:cs="Times New Roman"/>
          <w:sz w:val="28"/>
          <w:szCs w:val="28"/>
        </w:rPr>
        <w:t>), где каждое сообщение получает свой временной интервал.</w:t>
      </w:r>
    </w:p>
    <w:p w14:paraId="455F6ADC" w14:textId="209BF1B4" w:rsidR="00E5124C" w:rsidRPr="0000376A" w:rsidRDefault="00E5124C" w:rsidP="000037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6A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Pr="0000376A">
        <w:rPr>
          <w:rFonts w:ascii="Times New Roman" w:hAnsi="Times New Roman" w:cs="Times New Roman"/>
          <w:b/>
          <w:bCs/>
          <w:sz w:val="28"/>
          <w:szCs w:val="28"/>
        </w:rPr>
        <w:t>Обеспечение дальности связи</w:t>
      </w:r>
    </w:p>
    <w:p w14:paraId="44FBC8CA" w14:textId="3F7F49C7" w:rsidR="00E5124C" w:rsidRPr="00E5124C" w:rsidRDefault="00E5124C" w:rsidP="00E5124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>Усиление сигнала:</w:t>
      </w:r>
      <w:r w:rsidRPr="00E5124C">
        <w:rPr>
          <w:rFonts w:ascii="Times New Roman" w:hAnsi="Times New Roman" w:cs="Times New Roman"/>
          <w:sz w:val="28"/>
          <w:szCs w:val="28"/>
        </w:rPr>
        <w:t xml:space="preserve"> использование усилителей для повышения мощности сигнала.</w:t>
      </w:r>
    </w:p>
    <w:p w14:paraId="269491A7" w14:textId="113E393A" w:rsidR="00E5124C" w:rsidRPr="00E5124C" w:rsidRDefault="00E5124C" w:rsidP="00E5124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>Ретрансляторы:</w:t>
      </w:r>
      <w:r w:rsidRPr="00E5124C">
        <w:rPr>
          <w:rFonts w:ascii="Times New Roman" w:hAnsi="Times New Roman" w:cs="Times New Roman"/>
          <w:sz w:val="28"/>
          <w:szCs w:val="28"/>
        </w:rPr>
        <w:t xml:space="preserve"> устройства для приёма и повторной передачи сигналов на большие расстояния.</w:t>
      </w:r>
    </w:p>
    <w:p w14:paraId="04C7311C" w14:textId="1CC29ADF" w:rsidR="00E5124C" w:rsidRDefault="00E5124C" w:rsidP="00E5124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24C">
        <w:rPr>
          <w:rFonts w:ascii="Times New Roman" w:hAnsi="Times New Roman" w:cs="Times New Roman"/>
          <w:b/>
          <w:bCs/>
          <w:sz w:val="28"/>
          <w:szCs w:val="28"/>
        </w:rPr>
        <w:t>Направленные антенны:</w:t>
      </w:r>
      <w:r w:rsidRPr="00E5124C">
        <w:rPr>
          <w:rFonts w:ascii="Times New Roman" w:hAnsi="Times New Roman" w:cs="Times New Roman"/>
          <w:sz w:val="28"/>
          <w:szCs w:val="28"/>
        </w:rPr>
        <w:t xml:space="preserve"> использование антенн, которые концентрируют сигнал в определенном направлении для уменьшения затухания.</w:t>
      </w:r>
    </w:p>
    <w:p w14:paraId="70BC17C1" w14:textId="55512B01" w:rsid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CFB66" w14:textId="0268731C" w:rsidR="0035427B" w:rsidRPr="0035427B" w:rsidRDefault="0035427B" w:rsidP="00354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2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0376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5427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5427B">
        <w:rPr>
          <w:rFonts w:ascii="Times New Roman" w:hAnsi="Times New Roman" w:cs="Times New Roman"/>
          <w:b/>
          <w:bCs/>
          <w:sz w:val="28"/>
          <w:szCs w:val="28"/>
        </w:rPr>
        <w:t>Основные принципы помехоустойчивого кодирования</w:t>
      </w:r>
    </w:p>
    <w:p w14:paraId="767551BE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616E5" w14:textId="036D7FE2" w:rsidR="0035427B" w:rsidRPr="0035427B" w:rsidRDefault="0035427B" w:rsidP="003542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27B">
        <w:rPr>
          <w:rFonts w:ascii="Times New Roman" w:hAnsi="Times New Roman" w:cs="Times New Roman"/>
          <w:sz w:val="28"/>
          <w:szCs w:val="28"/>
        </w:rPr>
        <w:t>Избыточность: добавление избыточных бит к исходному сообщению для обнаружения и исправления ошибок.</w:t>
      </w:r>
    </w:p>
    <w:p w14:paraId="23ED9EEB" w14:textId="1ACFA3DF" w:rsidR="0035427B" w:rsidRPr="0035427B" w:rsidRDefault="0035427B" w:rsidP="003542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27B">
        <w:rPr>
          <w:rFonts w:ascii="Times New Roman" w:hAnsi="Times New Roman" w:cs="Times New Roman"/>
          <w:sz w:val="28"/>
          <w:szCs w:val="28"/>
        </w:rPr>
        <w:t>Коды Хэмминга: кодирование с использованием матриц для создания избыточных бит.</w:t>
      </w:r>
    </w:p>
    <w:p w14:paraId="21A1974D" w14:textId="2ACE6047" w:rsidR="0035427B" w:rsidRPr="0035427B" w:rsidRDefault="0035427B" w:rsidP="003542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27B">
        <w:rPr>
          <w:rFonts w:ascii="Times New Roman" w:hAnsi="Times New Roman" w:cs="Times New Roman"/>
          <w:sz w:val="28"/>
          <w:szCs w:val="28"/>
        </w:rPr>
        <w:t>Циклические коды: использование полиномов для кодирования сообщений.</w:t>
      </w:r>
    </w:p>
    <w:p w14:paraId="6DD291B7" w14:textId="2C4C25A7" w:rsidR="0035427B" w:rsidRPr="0000376A" w:rsidRDefault="0035427B" w:rsidP="003542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27B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35427B">
        <w:rPr>
          <w:rFonts w:ascii="Times New Roman" w:hAnsi="Times New Roman" w:cs="Times New Roman"/>
          <w:sz w:val="28"/>
          <w:szCs w:val="28"/>
        </w:rPr>
        <w:t xml:space="preserve"> коды: применение оператора свертки для последовательной передачи данных.</w:t>
      </w:r>
    </w:p>
    <w:p w14:paraId="422D1A6F" w14:textId="77777777" w:rsidR="0035427B" w:rsidRPr="0000376A" w:rsidRDefault="0035427B" w:rsidP="000037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0376A">
        <w:rPr>
          <w:rFonts w:ascii="Times New Roman" w:hAnsi="Times New Roman" w:cs="Times New Roman"/>
          <w:sz w:val="28"/>
          <w:szCs w:val="28"/>
        </w:rPr>
        <w:t>Алгоритмы декодирования: методы обнаружения и исправления ошибок на приемной стороне.</w:t>
      </w:r>
    </w:p>
    <w:p w14:paraId="575BDF07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7ED0D" w14:textId="083EB969" w:rsidR="0035427B" w:rsidRPr="0000376A" w:rsidRDefault="0000376A" w:rsidP="000037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6A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35427B" w:rsidRPr="0000376A">
        <w:rPr>
          <w:rFonts w:ascii="Times New Roman" w:hAnsi="Times New Roman" w:cs="Times New Roman"/>
          <w:b/>
          <w:bCs/>
          <w:sz w:val="28"/>
          <w:szCs w:val="28"/>
        </w:rPr>
        <w:t>Принципы построения систематических кодов</w:t>
      </w:r>
    </w:p>
    <w:p w14:paraId="4B9DFFF0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D9451" w14:textId="695BB8EC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00376A">
        <w:rPr>
          <w:rFonts w:ascii="Times New Roman" w:hAnsi="Times New Roman" w:cs="Times New Roman"/>
          <w:b/>
          <w:bCs/>
          <w:sz w:val="28"/>
          <w:szCs w:val="28"/>
        </w:rPr>
        <w:t>Систематические коды:</w:t>
      </w:r>
      <w:r w:rsidRPr="0035427B">
        <w:rPr>
          <w:rFonts w:ascii="Times New Roman" w:hAnsi="Times New Roman" w:cs="Times New Roman"/>
          <w:sz w:val="28"/>
          <w:szCs w:val="28"/>
        </w:rPr>
        <w:t xml:space="preserve"> коды, где исходные данные остаются неизменными, а к ним добавляются проверочные биты.</w:t>
      </w:r>
    </w:p>
    <w:p w14:paraId="187FE8AE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00376A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35427B">
        <w:rPr>
          <w:rFonts w:ascii="Times New Roman" w:hAnsi="Times New Roman" w:cs="Times New Roman"/>
          <w:sz w:val="28"/>
          <w:szCs w:val="28"/>
        </w:rPr>
        <w:t xml:space="preserve"> код Хэмминга, где проверочные биты добавляются к исходному сообщению.</w:t>
      </w:r>
    </w:p>
    <w:p w14:paraId="7E0E1B6C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EF19F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003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Преимущества:</w:t>
      </w:r>
      <w:r w:rsidRPr="0035427B">
        <w:rPr>
          <w:rFonts w:ascii="Times New Roman" w:hAnsi="Times New Roman" w:cs="Times New Roman"/>
          <w:sz w:val="28"/>
          <w:szCs w:val="28"/>
        </w:rPr>
        <w:t xml:space="preserve"> упрощение декодирования, так как исходное сообщение легко извлекается.</w:t>
      </w:r>
    </w:p>
    <w:p w14:paraId="4FC85679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900FC" w14:textId="7119B5A1" w:rsidR="0035427B" w:rsidRPr="00C77D8E" w:rsidRDefault="0000376A" w:rsidP="00354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35427B" w:rsidRPr="00C77D8E">
        <w:rPr>
          <w:rFonts w:ascii="Times New Roman" w:hAnsi="Times New Roman" w:cs="Times New Roman"/>
          <w:b/>
          <w:bCs/>
          <w:sz w:val="28"/>
          <w:szCs w:val="28"/>
        </w:rPr>
        <w:t>Коды с обнаружением ошибок</w:t>
      </w:r>
    </w:p>
    <w:p w14:paraId="07A561E6" w14:textId="341FE756" w:rsidR="0035427B" w:rsidRPr="00C77D8E" w:rsidRDefault="0035427B" w:rsidP="00C77D8E">
      <w:pPr>
        <w:jc w:val="both"/>
        <w:rPr>
          <w:rFonts w:ascii="Times New Roman" w:hAnsi="Times New Roman" w:cs="Times New Roman"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>Четность (</w:t>
      </w:r>
      <w:proofErr w:type="spellStart"/>
      <w:r w:rsidRPr="00C77D8E">
        <w:rPr>
          <w:rFonts w:ascii="Times New Roman" w:hAnsi="Times New Roman" w:cs="Times New Roman"/>
          <w:b/>
          <w:bCs/>
          <w:sz w:val="28"/>
          <w:szCs w:val="28"/>
        </w:rPr>
        <w:t>Parity</w:t>
      </w:r>
      <w:proofErr w:type="spellEnd"/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C77D8E">
        <w:rPr>
          <w:rFonts w:ascii="Times New Roman" w:hAnsi="Times New Roman" w:cs="Times New Roman"/>
          <w:sz w:val="28"/>
          <w:szCs w:val="28"/>
        </w:rPr>
        <w:t>добавление одного бита для проверки четности.</w:t>
      </w:r>
    </w:p>
    <w:p w14:paraId="728D5DA5" w14:textId="6516BB64" w:rsidR="0035427B" w:rsidRPr="00C77D8E" w:rsidRDefault="0035427B" w:rsidP="00C77D8E">
      <w:pPr>
        <w:jc w:val="both"/>
        <w:rPr>
          <w:rFonts w:ascii="Times New Roman" w:hAnsi="Times New Roman" w:cs="Times New Roman"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>CRC (</w:t>
      </w:r>
      <w:proofErr w:type="spellStart"/>
      <w:r w:rsidRPr="00C77D8E">
        <w:rPr>
          <w:rFonts w:ascii="Times New Roman" w:hAnsi="Times New Roman" w:cs="Times New Roman"/>
          <w:b/>
          <w:bCs/>
          <w:sz w:val="28"/>
          <w:szCs w:val="28"/>
        </w:rPr>
        <w:t>Cyclic</w:t>
      </w:r>
      <w:proofErr w:type="spellEnd"/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7D8E">
        <w:rPr>
          <w:rFonts w:ascii="Times New Roman" w:hAnsi="Times New Roman" w:cs="Times New Roman"/>
          <w:b/>
          <w:bCs/>
          <w:sz w:val="28"/>
          <w:szCs w:val="28"/>
        </w:rPr>
        <w:t>Redundancy</w:t>
      </w:r>
      <w:proofErr w:type="spellEnd"/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 Check):</w:t>
      </w:r>
      <w:r w:rsidRPr="00C77D8E">
        <w:rPr>
          <w:rFonts w:ascii="Times New Roman" w:hAnsi="Times New Roman" w:cs="Times New Roman"/>
          <w:sz w:val="28"/>
          <w:szCs w:val="28"/>
        </w:rPr>
        <w:t xml:space="preserve"> добавление контрольной суммы для проверки целостности данных.</w:t>
      </w:r>
    </w:p>
    <w:p w14:paraId="4406E8CF" w14:textId="72A9545F" w:rsidR="0035427B" w:rsidRPr="00C77D8E" w:rsidRDefault="0035427B" w:rsidP="00C77D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D8E">
        <w:rPr>
          <w:rFonts w:ascii="Times New Roman" w:hAnsi="Times New Roman" w:cs="Times New Roman"/>
          <w:b/>
          <w:bCs/>
          <w:sz w:val="28"/>
          <w:szCs w:val="28"/>
        </w:rPr>
        <w:t>Checksum</w:t>
      </w:r>
      <w:proofErr w:type="spellEnd"/>
      <w:r w:rsidRPr="00C77D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7D8E">
        <w:rPr>
          <w:rFonts w:ascii="Times New Roman" w:hAnsi="Times New Roman" w:cs="Times New Roman"/>
          <w:sz w:val="28"/>
          <w:szCs w:val="28"/>
        </w:rPr>
        <w:t xml:space="preserve"> вычисление суммы байтов данных и добавление результата в конце сообщения.</w:t>
      </w:r>
    </w:p>
    <w:p w14:paraId="162BAF0F" w14:textId="40089DDF" w:rsidR="0035427B" w:rsidRDefault="00C77D8E" w:rsidP="00354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35427B" w:rsidRPr="00C77D8E">
        <w:rPr>
          <w:rFonts w:ascii="Times New Roman" w:hAnsi="Times New Roman" w:cs="Times New Roman"/>
          <w:b/>
          <w:bCs/>
          <w:sz w:val="28"/>
          <w:szCs w:val="28"/>
        </w:rPr>
        <w:t>Код Хэмминга</w:t>
      </w:r>
    </w:p>
    <w:p w14:paraId="259D465C" w14:textId="4228E6BE" w:rsidR="00C77D8E" w:rsidRPr="00C77D8E" w:rsidRDefault="00C77D8E" w:rsidP="00C77D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C77D8E">
        <w:rPr>
          <w:rFonts w:ascii="Times New Roman" w:hAnsi="Times New Roman" w:cs="Times New Roman"/>
          <w:sz w:val="28"/>
          <w:szCs w:val="28"/>
        </w:rPr>
        <w:t>Обнаружение и исправление одиночных ошибок.</w:t>
      </w:r>
    </w:p>
    <w:p w14:paraId="1C171290" w14:textId="5CAEFC0E" w:rsidR="00C77D8E" w:rsidRPr="0035427B" w:rsidRDefault="00C77D8E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>Кодирование:</w:t>
      </w:r>
      <w:r w:rsidRPr="00C77D8E">
        <w:rPr>
          <w:rFonts w:ascii="Times New Roman" w:hAnsi="Times New Roman" w:cs="Times New Roman"/>
          <w:sz w:val="28"/>
          <w:szCs w:val="28"/>
        </w:rPr>
        <w:t xml:space="preserve"> Размещение проверочных бит в определенные позиции и расчет их значений.</w:t>
      </w:r>
    </w:p>
    <w:p w14:paraId="26D18BD5" w14:textId="52727606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>Декодирование:</w:t>
      </w:r>
      <w:r w:rsidRPr="0035427B">
        <w:rPr>
          <w:rFonts w:ascii="Times New Roman" w:hAnsi="Times New Roman" w:cs="Times New Roman"/>
          <w:sz w:val="28"/>
          <w:szCs w:val="28"/>
        </w:rPr>
        <w:t xml:space="preserve"> проверка целостности данных, определение и исправление одиночных ошибок.</w:t>
      </w:r>
    </w:p>
    <w:p w14:paraId="7D94855F" w14:textId="19237402" w:rsid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35427B">
        <w:rPr>
          <w:rFonts w:ascii="Times New Roman" w:hAnsi="Times New Roman" w:cs="Times New Roman"/>
          <w:sz w:val="28"/>
          <w:szCs w:val="28"/>
        </w:rPr>
        <w:t xml:space="preserve"> (7,4)-код Хэмминга, где 4 бит данных кодируются в 7 бит (3 проверочных бита).</w:t>
      </w:r>
    </w:p>
    <w:p w14:paraId="00262960" w14:textId="77777777" w:rsidR="00C77D8E" w:rsidRPr="0035427B" w:rsidRDefault="00C77D8E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D9907" w14:textId="640ABCC7" w:rsidR="0035427B" w:rsidRPr="00C77D8E" w:rsidRDefault="00C77D8E" w:rsidP="00C77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r w:rsidR="0035427B" w:rsidRPr="00C77D8E">
        <w:rPr>
          <w:rFonts w:ascii="Times New Roman" w:hAnsi="Times New Roman" w:cs="Times New Roman"/>
          <w:b/>
          <w:bCs/>
          <w:sz w:val="28"/>
          <w:szCs w:val="28"/>
        </w:rPr>
        <w:t>Построение кодов с заданной исправляющей способностью</w:t>
      </w:r>
    </w:p>
    <w:p w14:paraId="7B7483C5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9B70E" w14:textId="192A3020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Расстояние Хэмминга: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Минимальное количество изменений, необходимых для преобразования одного кодового слова в другое.</w:t>
      </w:r>
    </w:p>
    <w:p w14:paraId="0D87AA60" w14:textId="028502BC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Коды БЧХ: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Кодирование с использованием полиномов для исправления нескольких ошибок.</w:t>
      </w:r>
    </w:p>
    <w:p w14:paraId="53422881" w14:textId="289FE53D" w:rsidR="0035427B" w:rsidRPr="0035427B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Коды Рида-Соломона</w:t>
      </w:r>
      <w:proofErr w:type="gramStart"/>
      <w:r w:rsidRPr="006D5D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proofErr w:type="gramEnd"/>
      <w:r w:rsidRPr="006D5DCD">
        <w:rPr>
          <w:rFonts w:ascii="Times New Roman" w:hAnsi="Times New Roman" w:cs="Times New Roman"/>
          <w:sz w:val="28"/>
          <w:szCs w:val="28"/>
        </w:rPr>
        <w:t xml:space="preserve"> в оптических дисках и других высоконадежных системах для исправления множества ошибок.</w:t>
      </w:r>
    </w:p>
    <w:p w14:paraId="2C18C1F1" w14:textId="74638736" w:rsidR="0035427B" w:rsidRPr="00C77D8E" w:rsidRDefault="00C77D8E" w:rsidP="00C77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8E">
        <w:rPr>
          <w:rFonts w:ascii="Times New Roman" w:hAnsi="Times New Roman" w:cs="Times New Roman"/>
          <w:b/>
          <w:bCs/>
          <w:sz w:val="28"/>
          <w:szCs w:val="28"/>
        </w:rPr>
        <w:t xml:space="preserve">22. </w:t>
      </w:r>
      <w:r w:rsidR="0035427B" w:rsidRPr="00C77D8E">
        <w:rPr>
          <w:rFonts w:ascii="Times New Roman" w:hAnsi="Times New Roman" w:cs="Times New Roman"/>
          <w:b/>
          <w:bCs/>
          <w:sz w:val="28"/>
          <w:szCs w:val="28"/>
        </w:rPr>
        <w:t>Принципы построения циклического кода</w:t>
      </w:r>
    </w:p>
    <w:p w14:paraId="4CD515AA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5FA65" w14:textId="77777777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Кодирование: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Использование порождающего полинома для создания кодовых слов.</w:t>
      </w:r>
    </w:p>
    <w:p w14:paraId="3D63ED8D" w14:textId="77777777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D138A" w14:textId="77777777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Декодирование: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Проверка деления кодового слова на порождающий полином для обнаружения и исправления ошибок.</w:t>
      </w:r>
    </w:p>
    <w:p w14:paraId="4E035C64" w14:textId="77777777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E7287" w14:textId="7404EE7E" w:rsidR="0035427B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  <w:r w:rsidRPr="006D5DCD">
        <w:rPr>
          <w:rFonts w:ascii="Times New Roman" w:hAnsi="Times New Roman" w:cs="Times New Roman"/>
          <w:sz w:val="28"/>
          <w:szCs w:val="28"/>
        </w:rPr>
        <w:t xml:space="preserve"> CRC-коды, которые широко используются для проверки целостности данных в сетях и на дисках.</w:t>
      </w:r>
    </w:p>
    <w:p w14:paraId="7C3E3C40" w14:textId="77777777" w:rsidR="006D5DCD" w:rsidRPr="0035427B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C8182" w14:textId="35227F16" w:rsidR="0035427B" w:rsidRPr="006D5DCD" w:rsidRDefault="006D5DCD" w:rsidP="006D5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35427B" w:rsidRPr="006D5DCD">
        <w:rPr>
          <w:rFonts w:ascii="Times New Roman" w:hAnsi="Times New Roman" w:cs="Times New Roman"/>
          <w:b/>
          <w:bCs/>
          <w:sz w:val="28"/>
          <w:szCs w:val="28"/>
        </w:rPr>
        <w:t>Классификация помехоустойчивых кодов</w:t>
      </w:r>
    </w:p>
    <w:p w14:paraId="60D1113F" w14:textId="77777777" w:rsidR="0035427B" w:rsidRPr="0035427B" w:rsidRDefault="0035427B" w:rsidP="003542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F3F9F" w14:textId="512CD93F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Блочные коды: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Кодирование фиксированными блоками, например, коды Хэмминга.</w:t>
      </w:r>
    </w:p>
    <w:p w14:paraId="3287138D" w14:textId="40972B44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DCD">
        <w:rPr>
          <w:rFonts w:ascii="Times New Roman" w:hAnsi="Times New Roman" w:cs="Times New Roman"/>
          <w:b/>
          <w:bCs/>
          <w:sz w:val="28"/>
          <w:szCs w:val="28"/>
        </w:rPr>
        <w:t>Сверточные</w:t>
      </w:r>
      <w:proofErr w:type="spellEnd"/>
      <w:r w:rsidRPr="006D5DCD">
        <w:rPr>
          <w:rFonts w:ascii="Times New Roman" w:hAnsi="Times New Roman" w:cs="Times New Roman"/>
          <w:b/>
          <w:bCs/>
          <w:sz w:val="28"/>
          <w:szCs w:val="28"/>
        </w:rPr>
        <w:t xml:space="preserve"> коды: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Последовательное кодирование данных, часто используемое в спутниковых коммуникациях.</w:t>
      </w:r>
    </w:p>
    <w:p w14:paraId="12A77E08" w14:textId="0263A054" w:rsidR="006D5DCD" w:rsidRPr="006D5DCD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Циклические коды: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Использование полиномов для кодирования, например, CRC.</w:t>
      </w:r>
    </w:p>
    <w:p w14:paraId="1BD16DAB" w14:textId="40EAD5A1" w:rsidR="0035427B" w:rsidRDefault="006D5DCD" w:rsidP="006D5DCD">
      <w:pPr>
        <w:jc w:val="both"/>
        <w:rPr>
          <w:rFonts w:ascii="Times New Roman" w:hAnsi="Times New Roman" w:cs="Times New Roman"/>
          <w:sz w:val="28"/>
          <w:szCs w:val="28"/>
        </w:rPr>
      </w:pPr>
      <w:r w:rsidRPr="006D5DCD">
        <w:rPr>
          <w:rFonts w:ascii="Times New Roman" w:hAnsi="Times New Roman" w:cs="Times New Roman"/>
          <w:b/>
          <w:bCs/>
          <w:sz w:val="28"/>
          <w:szCs w:val="28"/>
        </w:rPr>
        <w:t>Турбо-коды:</w:t>
      </w:r>
      <w:r w:rsidRPr="006D5DCD">
        <w:rPr>
          <w:rFonts w:ascii="Times New Roman" w:hAnsi="Times New Roman" w:cs="Times New Roman"/>
          <w:sz w:val="28"/>
          <w:szCs w:val="28"/>
        </w:rPr>
        <w:t xml:space="preserve"> Использование нескольких кодеров для повышения помехоустойчивости, применяются в сотовых сетях.</w:t>
      </w:r>
    </w:p>
    <w:p w14:paraId="0C126239" w14:textId="77777777" w:rsidR="00797FF2" w:rsidRPr="0035427B" w:rsidRDefault="00797FF2" w:rsidP="006D5D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906BF" w14:textId="4F8B76E5" w:rsidR="0035427B" w:rsidRPr="00797FF2" w:rsidRDefault="00797FF2" w:rsidP="007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FF2"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="0035427B" w:rsidRPr="00797FF2">
        <w:rPr>
          <w:rFonts w:ascii="Times New Roman" w:hAnsi="Times New Roman" w:cs="Times New Roman"/>
          <w:b/>
          <w:bCs/>
          <w:sz w:val="28"/>
          <w:szCs w:val="28"/>
        </w:rPr>
        <w:t>Оптимальный прием и обработка информации. Частотная фильтрация</w:t>
      </w:r>
    </w:p>
    <w:p w14:paraId="7434AE1E" w14:textId="77777777" w:rsidR="0035427B" w:rsidRPr="00797FF2" w:rsidRDefault="0035427B" w:rsidP="003542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3F92" w14:textId="1D53D11A" w:rsidR="00797FF2" w:rsidRPr="00797FF2" w:rsidRDefault="00797FF2" w:rsidP="00797FF2">
      <w:pPr>
        <w:jc w:val="both"/>
        <w:rPr>
          <w:rFonts w:ascii="Times New Roman" w:hAnsi="Times New Roman" w:cs="Times New Roman"/>
          <w:sz w:val="28"/>
          <w:szCs w:val="28"/>
        </w:rPr>
      </w:pPr>
      <w:r w:rsidRPr="00797FF2">
        <w:rPr>
          <w:rFonts w:ascii="Times New Roman" w:hAnsi="Times New Roman" w:cs="Times New Roman"/>
          <w:b/>
          <w:bCs/>
          <w:sz w:val="28"/>
          <w:szCs w:val="28"/>
        </w:rPr>
        <w:t>Частотная фильтрация:</w:t>
      </w:r>
      <w:r w:rsidRPr="00797FF2">
        <w:rPr>
          <w:rFonts w:ascii="Times New Roman" w:hAnsi="Times New Roman" w:cs="Times New Roman"/>
          <w:sz w:val="28"/>
          <w:szCs w:val="28"/>
        </w:rPr>
        <w:t xml:space="preserve"> Процесс удаления нежелательных частотных компонентов из сигнала.</w:t>
      </w:r>
    </w:p>
    <w:p w14:paraId="45B53638" w14:textId="338996DB" w:rsidR="00797FF2" w:rsidRPr="00797FF2" w:rsidRDefault="00797FF2" w:rsidP="00797FF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FF2">
        <w:rPr>
          <w:rFonts w:ascii="Times New Roman" w:hAnsi="Times New Roman" w:cs="Times New Roman"/>
          <w:sz w:val="28"/>
          <w:szCs w:val="28"/>
        </w:rPr>
        <w:t>Фильтры низких частот (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Low-pass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97FF2">
        <w:rPr>
          <w:rFonts w:ascii="Times New Roman" w:hAnsi="Times New Roman" w:cs="Times New Roman"/>
          <w:sz w:val="28"/>
          <w:szCs w:val="28"/>
        </w:rPr>
        <w:t>: Пропускают</w:t>
      </w:r>
      <w:proofErr w:type="gramEnd"/>
      <w:r w:rsidRPr="00797FF2">
        <w:rPr>
          <w:rFonts w:ascii="Times New Roman" w:hAnsi="Times New Roman" w:cs="Times New Roman"/>
          <w:sz w:val="28"/>
          <w:szCs w:val="28"/>
        </w:rPr>
        <w:t xml:space="preserve"> низкочастотные сигналы и удаляют высокочастотный шум.</w:t>
      </w:r>
    </w:p>
    <w:p w14:paraId="64AC6532" w14:textId="406D232E" w:rsidR="00797FF2" w:rsidRPr="00797FF2" w:rsidRDefault="00797FF2" w:rsidP="00797FF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FF2">
        <w:rPr>
          <w:rFonts w:ascii="Times New Roman" w:hAnsi="Times New Roman" w:cs="Times New Roman"/>
          <w:sz w:val="28"/>
          <w:szCs w:val="28"/>
        </w:rPr>
        <w:t>Фильтры высоких частот (High-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97FF2">
        <w:rPr>
          <w:rFonts w:ascii="Times New Roman" w:hAnsi="Times New Roman" w:cs="Times New Roman"/>
          <w:sz w:val="28"/>
          <w:szCs w:val="28"/>
        </w:rPr>
        <w:t>: Пропускают</w:t>
      </w:r>
      <w:proofErr w:type="gramEnd"/>
      <w:r w:rsidRPr="00797FF2">
        <w:rPr>
          <w:rFonts w:ascii="Times New Roman" w:hAnsi="Times New Roman" w:cs="Times New Roman"/>
          <w:sz w:val="28"/>
          <w:szCs w:val="28"/>
        </w:rPr>
        <w:t xml:space="preserve"> высокочастотные сигналы и удаляют низкочастотный шум.</w:t>
      </w:r>
    </w:p>
    <w:p w14:paraId="44B320D5" w14:textId="77777777" w:rsidR="00797FF2" w:rsidRPr="00797FF2" w:rsidRDefault="00797FF2" w:rsidP="00797FF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FF2">
        <w:rPr>
          <w:rFonts w:ascii="Times New Roman" w:hAnsi="Times New Roman" w:cs="Times New Roman"/>
          <w:sz w:val="28"/>
          <w:szCs w:val="28"/>
        </w:rPr>
        <w:t>Полосовые фильтры (Band-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2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797FF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97FF2">
        <w:rPr>
          <w:rFonts w:ascii="Times New Roman" w:hAnsi="Times New Roman" w:cs="Times New Roman"/>
          <w:sz w:val="28"/>
          <w:szCs w:val="28"/>
        </w:rPr>
        <w:t>: Пропускают</w:t>
      </w:r>
      <w:proofErr w:type="gramEnd"/>
      <w:r w:rsidRPr="00797FF2">
        <w:rPr>
          <w:rFonts w:ascii="Times New Roman" w:hAnsi="Times New Roman" w:cs="Times New Roman"/>
          <w:sz w:val="28"/>
          <w:szCs w:val="28"/>
        </w:rPr>
        <w:t xml:space="preserve"> сигналы в определенном частотном диапазоне и удаляют сигналы вне этого диапазона.</w:t>
      </w:r>
    </w:p>
    <w:p w14:paraId="26FF53E9" w14:textId="77777777" w:rsidR="00797FF2" w:rsidRPr="00797FF2" w:rsidRDefault="00797FF2" w:rsidP="00797F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BA7A" w14:textId="6548FD30" w:rsidR="0035427B" w:rsidRDefault="00797FF2" w:rsidP="00797FF2">
      <w:pPr>
        <w:jc w:val="both"/>
        <w:rPr>
          <w:rFonts w:ascii="Times New Roman" w:hAnsi="Times New Roman" w:cs="Times New Roman"/>
          <w:sz w:val="28"/>
          <w:szCs w:val="28"/>
        </w:rPr>
      </w:pPr>
      <w:r w:rsidRPr="00797FF2">
        <w:rPr>
          <w:rFonts w:ascii="Times New Roman" w:hAnsi="Times New Roman" w:cs="Times New Roman"/>
          <w:b/>
          <w:bCs/>
          <w:sz w:val="28"/>
          <w:szCs w:val="28"/>
        </w:rPr>
        <w:t>Согласованные фильтры (</w:t>
      </w:r>
      <w:proofErr w:type="spellStart"/>
      <w:r w:rsidRPr="00797FF2">
        <w:rPr>
          <w:rFonts w:ascii="Times New Roman" w:hAnsi="Times New Roman" w:cs="Times New Roman"/>
          <w:b/>
          <w:bCs/>
          <w:sz w:val="28"/>
          <w:szCs w:val="28"/>
        </w:rPr>
        <w:t>Matched</w:t>
      </w:r>
      <w:proofErr w:type="spellEnd"/>
      <w:r w:rsidRPr="00797F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7FF2">
        <w:rPr>
          <w:rFonts w:ascii="Times New Roman" w:hAnsi="Times New Roman" w:cs="Times New Roman"/>
          <w:b/>
          <w:bCs/>
          <w:sz w:val="28"/>
          <w:szCs w:val="28"/>
        </w:rPr>
        <w:t>filters</w:t>
      </w:r>
      <w:proofErr w:type="spellEnd"/>
      <w:r w:rsidRPr="00797FF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797F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97FF2">
        <w:rPr>
          <w:rFonts w:ascii="Times New Roman" w:hAnsi="Times New Roman" w:cs="Times New Roman"/>
          <w:sz w:val="28"/>
          <w:szCs w:val="28"/>
        </w:rPr>
        <w:t xml:space="preserve"> Максимизируют</w:t>
      </w:r>
      <w:proofErr w:type="gramEnd"/>
      <w:r w:rsidRPr="00797FF2">
        <w:rPr>
          <w:rFonts w:ascii="Times New Roman" w:hAnsi="Times New Roman" w:cs="Times New Roman"/>
          <w:sz w:val="28"/>
          <w:szCs w:val="28"/>
        </w:rPr>
        <w:t xml:space="preserve"> соотношение сигнал/шум для заданного сигнала, обеспечивая оптимальное выделение сигнала из шума.</w:t>
      </w:r>
    </w:p>
    <w:p w14:paraId="3C2612D9" w14:textId="1BADE4B4" w:rsidR="00A265FD" w:rsidRDefault="00A265FD" w:rsidP="00797F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ADB37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25. Оптимальный прием и обработка информации. Метод накопления.</w:t>
      </w:r>
    </w:p>
    <w:p w14:paraId="46695EF2" w14:textId="3E87F10E" w:rsidR="00A265FD" w:rsidRPr="00445483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Метод накопления:</w:t>
      </w:r>
    </w:p>
    <w:p w14:paraId="7A39A2C0" w14:textId="00377FA1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Суть метода: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Накопление или интеграция сигнала за определенный интервал времени для увеличения отношения сигнал/шум.</w:t>
      </w:r>
    </w:p>
    <w:p w14:paraId="0C1A808D" w14:textId="6C27F949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Повышение точности и надежности приема слабых сигналов.</w:t>
      </w:r>
    </w:p>
    <w:p w14:paraId="6FC24A48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Радиоастрономия, слабые сигналы в космических исследованиях, обработка сигналов в системах связи.</w:t>
      </w:r>
    </w:p>
    <w:p w14:paraId="0BA89AAE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2B5B0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26. Оптимальный прием и обработка информации. Корреляционный метод.</w:t>
      </w:r>
    </w:p>
    <w:p w14:paraId="1AE0F370" w14:textId="3D7B7985" w:rsidR="00A265FD" w:rsidRPr="00A265FD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Корреляционный метод:</w:t>
      </w:r>
    </w:p>
    <w:p w14:paraId="51FA3FA0" w14:textId="44F1C9F8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Суть метода: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Использование корреляции для нахождения сходства между принятым сигналом и эталонным шаблоном.</w:t>
      </w:r>
    </w:p>
    <w:p w14:paraId="0E980B42" w14:textId="0ADE0318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Повышение точности обнаружения сигналов в шуме, способность выделять сигналы с известной формой.</w:t>
      </w:r>
    </w:p>
    <w:p w14:paraId="79F49EEA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Радарные системы, системы навигации, цифровая обработка сигналов.</w:t>
      </w:r>
    </w:p>
    <w:p w14:paraId="38818333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30FAC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27. Оптимальный прием и обработка информации. Согласованная фильтрация.</w:t>
      </w:r>
    </w:p>
    <w:p w14:paraId="5D5149FD" w14:textId="069EC00F" w:rsidR="00A265FD" w:rsidRPr="00A265FD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Согласованная фильтрация:</w:t>
      </w:r>
    </w:p>
    <w:p w14:paraId="4401A265" w14:textId="02295496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Суть метода: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Применение фильтра, максимально согласованного с формой ожидаемого сигнала для оптимального выделения его из шума.</w:t>
      </w:r>
    </w:p>
    <w:p w14:paraId="163972B0" w14:textId="133AB075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Максимизация отношения сигнал/шум на выходе фильтра, улучшение обнаружения сигналов.</w:t>
      </w:r>
    </w:p>
    <w:p w14:paraId="34F199F6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Радиосвязь, радиолокация, обработка изображений.</w:t>
      </w:r>
    </w:p>
    <w:p w14:paraId="33AC4BE8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8DF71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28. Обнаружение сигналов. Критерий максимума правдоподобия.</w:t>
      </w:r>
    </w:p>
    <w:p w14:paraId="47D0DBED" w14:textId="77777777" w:rsidR="00A265FD" w:rsidRPr="00445483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Критерий максимума правдоподобия:</w:t>
      </w:r>
    </w:p>
    <w:p w14:paraId="3291DFE6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8CC56" w14:textId="66558704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Суть метода: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Оценка параметров сигнала, </w:t>
      </w:r>
      <w:proofErr w:type="spellStart"/>
      <w:r w:rsidRPr="00A265FD">
        <w:rPr>
          <w:rFonts w:ascii="Times New Roman" w:hAnsi="Times New Roman" w:cs="Times New Roman"/>
          <w:sz w:val="28"/>
          <w:szCs w:val="28"/>
        </w:rPr>
        <w:t>максимизирующих</w:t>
      </w:r>
      <w:proofErr w:type="spellEnd"/>
      <w:r w:rsidRPr="00A265FD">
        <w:rPr>
          <w:rFonts w:ascii="Times New Roman" w:hAnsi="Times New Roman" w:cs="Times New Roman"/>
          <w:sz w:val="28"/>
          <w:szCs w:val="28"/>
        </w:rPr>
        <w:t xml:space="preserve"> функцию правдоподобия, чтобы сделать наиболее вероятное решение о присутствии сигнала.</w:t>
      </w:r>
    </w:p>
    <w:p w14:paraId="3478EC6E" w14:textId="7A2992E5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Высокая точность при наличии больших объемов данных.</w:t>
      </w:r>
    </w:p>
    <w:p w14:paraId="1E131579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Статистическая обработка данных, распознавание образов, телекоммуникации.</w:t>
      </w:r>
    </w:p>
    <w:p w14:paraId="5D2B90CE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F2479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29. Обнаружение сигналов. Критерий идеального наблюдателя.</w:t>
      </w:r>
    </w:p>
    <w:p w14:paraId="76F88B37" w14:textId="54934F65" w:rsidR="00A265FD" w:rsidRPr="00A265FD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Критерий идеального наблюдателя:</w:t>
      </w:r>
    </w:p>
    <w:p w14:paraId="32E686BA" w14:textId="3259B0E1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 xml:space="preserve">Суть метода: </w:t>
      </w:r>
      <w:r w:rsidRPr="00A265FD">
        <w:rPr>
          <w:rFonts w:ascii="Times New Roman" w:hAnsi="Times New Roman" w:cs="Times New Roman"/>
          <w:sz w:val="28"/>
          <w:szCs w:val="28"/>
        </w:rPr>
        <w:t>Идеальный наблюдатель использует всю доступную информацию для принятия оптимального решения о присутствии или отсутствии сигнала.</w:t>
      </w:r>
    </w:p>
    <w:p w14:paraId="22BBC1D1" w14:textId="35E383C0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Максимальная эффективность при условии идеального знания статистик сигнала и шума.</w:t>
      </w:r>
    </w:p>
    <w:p w14:paraId="180723FA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Теория статистики, обработка сигналов.</w:t>
      </w:r>
    </w:p>
    <w:p w14:paraId="64FBF85F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44A73" w14:textId="77777777" w:rsidR="00A265FD" w:rsidRPr="00A265FD" w:rsidRDefault="00A265FD" w:rsidP="00A265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30. Обнаружение сигналов. Критерий минимального риска.</w:t>
      </w:r>
    </w:p>
    <w:p w14:paraId="50908089" w14:textId="744238AF" w:rsidR="00A265FD" w:rsidRPr="00A265FD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Критерий минимального риска:</w:t>
      </w:r>
    </w:p>
    <w:p w14:paraId="5CAFD78C" w14:textId="2B858CE8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Суть метода: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Оптимизация обнаружения сигналов с учетом риска ошибочных решений (ложных тревог и пропусков сигнала).</w:t>
      </w:r>
    </w:p>
    <w:p w14:paraId="7DFC28F4" w14:textId="27F5515B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A265F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Баланс между вероятностью ложного тревожного сигнала и пропущенного сигнала.</w:t>
      </w:r>
    </w:p>
    <w:p w14:paraId="4DBC0EF4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Системы безопасности, медицинская диагностика.</w:t>
      </w:r>
    </w:p>
    <w:p w14:paraId="42967949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7CCC6" w14:textId="77777777" w:rsidR="00A265FD" w:rsidRPr="00445483" w:rsidRDefault="00A265FD" w:rsidP="00445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31. Критерии оценки эффективности информационных систем.</w:t>
      </w:r>
    </w:p>
    <w:p w14:paraId="2440C28A" w14:textId="093ED4C6" w:rsidR="00A265FD" w:rsidRPr="00445483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Критерии эффективности:</w:t>
      </w:r>
    </w:p>
    <w:p w14:paraId="714C23DB" w14:textId="4A7552B2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Точность: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Достоверность и правильность информации.</w:t>
      </w:r>
    </w:p>
    <w:p w14:paraId="0C8DD3F5" w14:textId="11F25B4C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A265FD">
        <w:rPr>
          <w:rFonts w:ascii="Times New Roman" w:hAnsi="Times New Roman" w:cs="Times New Roman"/>
          <w:sz w:val="28"/>
          <w:szCs w:val="28"/>
        </w:rPr>
        <w:t>: Устойчивость системы к сбоям и ошибкам.</w:t>
      </w:r>
    </w:p>
    <w:p w14:paraId="4E46D4FC" w14:textId="19A523EA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Скорость обработки и передачи информации.</w:t>
      </w:r>
    </w:p>
    <w:p w14:paraId="0E65ADE7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Защита данных от несанкционированного доступа.</w:t>
      </w:r>
    </w:p>
    <w:p w14:paraId="6DCD2F09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26E58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Удобство использования: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Легкость в использовании и обучение пользователей.</w:t>
      </w:r>
    </w:p>
    <w:p w14:paraId="53A00C65" w14:textId="77777777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86438" w14:textId="77777777" w:rsidR="00A265FD" w:rsidRPr="00445483" w:rsidRDefault="00A265FD" w:rsidP="004454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32. Способы повышения эффективности информационных систем.</w:t>
      </w:r>
    </w:p>
    <w:p w14:paraId="1C1EFE9A" w14:textId="2896CB16" w:rsidR="00A265FD" w:rsidRPr="00445483" w:rsidRDefault="00A265FD" w:rsidP="00A265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Способы повышения эффективности:</w:t>
      </w:r>
    </w:p>
    <w:p w14:paraId="3FC68B4B" w14:textId="6F5F8F69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Оптимизация алгоритмов обработки данных:</w:t>
      </w:r>
      <w:r w:rsidRPr="00A265FD">
        <w:rPr>
          <w:rFonts w:ascii="Times New Roman" w:hAnsi="Times New Roman" w:cs="Times New Roman"/>
          <w:sz w:val="28"/>
          <w:szCs w:val="28"/>
        </w:rPr>
        <w:t xml:space="preserve"> Ускорение вычислений и сокращение объема используемой памяти.</w:t>
      </w:r>
    </w:p>
    <w:p w14:paraId="61E2257E" w14:textId="400DB351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Обновление аппаратного обеспечения: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Внедрение более производительных серверов и сетевых устройств.</w:t>
      </w:r>
    </w:p>
    <w:p w14:paraId="172D8A9F" w14:textId="68A51426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Повышение отказоустойчивости: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Внедрение резервирования и систем аварийного восстановления.</w:t>
      </w:r>
    </w:p>
    <w:p w14:paraId="2E89327C" w14:textId="2002DAF6" w:rsidR="00A265FD" w:rsidRPr="00A265FD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Улучшение безопасности</w:t>
      </w:r>
      <w:r w:rsidRPr="00A265FD">
        <w:rPr>
          <w:rFonts w:ascii="Times New Roman" w:hAnsi="Times New Roman" w:cs="Times New Roman"/>
          <w:sz w:val="28"/>
          <w:szCs w:val="28"/>
        </w:rPr>
        <w:t>: Внедрение передовых методов защиты данных и шифрования.</w:t>
      </w:r>
    </w:p>
    <w:p w14:paraId="792B8702" w14:textId="606284A7" w:rsidR="00A265FD" w:rsidRPr="00797FF2" w:rsidRDefault="00A265FD" w:rsidP="00A265FD">
      <w:pPr>
        <w:jc w:val="both"/>
        <w:rPr>
          <w:rFonts w:ascii="Times New Roman" w:hAnsi="Times New Roman" w:cs="Times New Roman"/>
          <w:sz w:val="28"/>
          <w:szCs w:val="28"/>
        </w:rPr>
      </w:pPr>
      <w:r w:rsidRPr="00445483">
        <w:rPr>
          <w:rFonts w:ascii="Times New Roman" w:hAnsi="Times New Roman" w:cs="Times New Roman"/>
          <w:b/>
          <w:bCs/>
          <w:sz w:val="28"/>
          <w:szCs w:val="28"/>
        </w:rPr>
        <w:t>Обучение персонала:</w:t>
      </w:r>
      <w:r w:rsidRPr="00A265FD">
        <w:rPr>
          <w:rFonts w:ascii="Times New Roman" w:hAnsi="Times New Roman" w:cs="Times New Roman"/>
          <w:sz w:val="28"/>
          <w:szCs w:val="28"/>
        </w:rPr>
        <w:t xml:space="preserve"> Повышение квалификации сотрудников для более эффективного использования системы.</w:t>
      </w:r>
    </w:p>
    <w:sectPr w:rsidR="00A265FD" w:rsidRPr="0079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A31"/>
    <w:multiLevelType w:val="hybridMultilevel"/>
    <w:tmpl w:val="E0C0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52201"/>
    <w:multiLevelType w:val="hybridMultilevel"/>
    <w:tmpl w:val="7BFCD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35F"/>
    <w:multiLevelType w:val="hybridMultilevel"/>
    <w:tmpl w:val="6BF4D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23478"/>
    <w:multiLevelType w:val="hybridMultilevel"/>
    <w:tmpl w:val="64CA2784"/>
    <w:lvl w:ilvl="0" w:tplc="3E5499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C5E8B"/>
    <w:multiLevelType w:val="hybridMultilevel"/>
    <w:tmpl w:val="81FC4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F07D1"/>
    <w:multiLevelType w:val="hybridMultilevel"/>
    <w:tmpl w:val="40D6D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6569"/>
    <w:multiLevelType w:val="hybridMultilevel"/>
    <w:tmpl w:val="5E14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065FF"/>
    <w:multiLevelType w:val="hybridMultilevel"/>
    <w:tmpl w:val="132E4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5A"/>
    <w:rsid w:val="0000376A"/>
    <w:rsid w:val="0003022E"/>
    <w:rsid w:val="000B20EC"/>
    <w:rsid w:val="000F55B3"/>
    <w:rsid w:val="001530F2"/>
    <w:rsid w:val="001D38B1"/>
    <w:rsid w:val="00241169"/>
    <w:rsid w:val="002A4BEA"/>
    <w:rsid w:val="0035427B"/>
    <w:rsid w:val="004322E4"/>
    <w:rsid w:val="00445483"/>
    <w:rsid w:val="004B06D8"/>
    <w:rsid w:val="004F615A"/>
    <w:rsid w:val="0053285A"/>
    <w:rsid w:val="00574755"/>
    <w:rsid w:val="00626270"/>
    <w:rsid w:val="006D5DCD"/>
    <w:rsid w:val="006F7D1F"/>
    <w:rsid w:val="00797FF2"/>
    <w:rsid w:val="00805DDF"/>
    <w:rsid w:val="00857C8C"/>
    <w:rsid w:val="0094592E"/>
    <w:rsid w:val="009765F8"/>
    <w:rsid w:val="009778FE"/>
    <w:rsid w:val="009D02D1"/>
    <w:rsid w:val="00A265FD"/>
    <w:rsid w:val="00AA6EE0"/>
    <w:rsid w:val="00B40C43"/>
    <w:rsid w:val="00C77D8E"/>
    <w:rsid w:val="00CD2457"/>
    <w:rsid w:val="00CE7149"/>
    <w:rsid w:val="00CF7025"/>
    <w:rsid w:val="00D73664"/>
    <w:rsid w:val="00DC380E"/>
    <w:rsid w:val="00E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E2AB"/>
  <w15:chartTrackingRefBased/>
  <w15:docId w15:val="{9D553118-964E-4904-B056-AE9B899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381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0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774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32</cp:revision>
  <dcterms:created xsi:type="dcterms:W3CDTF">2024-12-10T08:23:00Z</dcterms:created>
  <dcterms:modified xsi:type="dcterms:W3CDTF">2024-12-10T10:08:00Z</dcterms:modified>
</cp:coreProperties>
</file>