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392EAAFD" w:rsidR="004F3BD8" w:rsidRDefault="006000D2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0749BA62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5FC5">
        <w:rPr>
          <w:rFonts w:ascii="Times New Roman" w:hAnsi="Times New Roman" w:cs="Times New Roman"/>
          <w:sz w:val="28"/>
          <w:szCs w:val="28"/>
        </w:rPr>
        <w:t>ПЛАНИРОВАНИЕ</w:t>
      </w:r>
      <w:r w:rsidR="00B7259C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СОЦИАЛЬНО-ПЕДАГОГИЧЕСКОЙ ДЕЯТЕЛЬНОСТИ В ШКОЛЕ:</w:t>
      </w:r>
      <w:r w:rsidR="00C96EC4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ЦЕЛЬ,</w:t>
      </w:r>
      <w:r w:rsidR="00625227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ФУНКЦИИ,</w:t>
      </w:r>
      <w:r w:rsidR="00625227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40397CEB" w14:textId="3D36A0C7" w:rsid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 социально-педагогической деятельности в школе</w:t>
      </w:r>
    </w:p>
    <w:p w14:paraId="73C2CF47" w14:textId="77777777" w:rsidR="005A22C5" w:rsidRPr="00FD63D4" w:rsidRDefault="005A22C5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72D23" w14:textId="0CBFAFDE" w:rsidR="00FD63D4" w:rsidRPr="00FD63D4" w:rsidRDefault="00FD63D4" w:rsidP="004F3B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2338FDC" w14:textId="0FE54259" w:rsidR="00FD63D4" w:rsidRPr="00FD63D4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Целью социально-педагогической деятельности в школе является всестороннее развитие личности ученика, формирование его социальной и гражданской ответственности, навыков самостоятельного и коллективного труда, а также обеспечение благоприятных условий для психолого-педагогической адаптации. Эта деятельность направлена на создание среды, в которой каждый ученик сможет реализовать свой потенциал и подготовиться к активной жизни в обществе.</w:t>
      </w:r>
    </w:p>
    <w:p w14:paraId="2F22AE49" w14:textId="77777777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7A46B6DA" w14:textId="4DBB8569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Социально-педагогическая деятельность выполняет несколько ключевых функций:</w:t>
      </w:r>
    </w:p>
    <w:p w14:paraId="16450434" w14:textId="4B759096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Диагностическая функция:</w:t>
      </w:r>
    </w:p>
    <w:p w14:paraId="671480F3" w14:textId="7838ADB2" w:rsidR="00FD63D4" w:rsidRPr="00FD63D4" w:rsidRDefault="00FD63D4" w:rsidP="00FD63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Проведение диагностики психолого-педагогических особенностей каждого ученика.</w:t>
      </w:r>
    </w:p>
    <w:p w14:paraId="60DD9F95" w14:textId="4A28FF2C" w:rsidR="00FD63D4" w:rsidRPr="00FD63D4" w:rsidRDefault="00FD63D4" w:rsidP="00FD63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Определение уровня социальной адаптации и выявление проблемных зон.</w:t>
      </w:r>
    </w:p>
    <w:p w14:paraId="21D213ED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31A2C" w14:textId="286D0906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Коррекционно-развивающая функция:</w:t>
      </w:r>
    </w:p>
    <w:p w14:paraId="3DA14C18" w14:textId="79FFE279" w:rsidR="00FD63D4" w:rsidRPr="00FD63D4" w:rsidRDefault="00FD63D4" w:rsidP="00FD63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Разработка и реализация программ коррекции и развития, направленных на преодоление трудностей в обучении и социальной адаптации.</w:t>
      </w:r>
    </w:p>
    <w:p w14:paraId="0FB0FFA4" w14:textId="68A03E1B" w:rsidR="00FD63D4" w:rsidRPr="00FD63D4" w:rsidRDefault="00FD63D4" w:rsidP="00FD63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Создание условий для развития индивидуальных способностей и талантов.</w:t>
      </w:r>
    </w:p>
    <w:p w14:paraId="3DCC7EDD" w14:textId="667B7F4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Превентивная функция:</w:t>
      </w:r>
    </w:p>
    <w:p w14:paraId="4E51E17C" w14:textId="2ACEAF18" w:rsidR="00FD63D4" w:rsidRPr="00FD63D4" w:rsidRDefault="00FD63D4" w:rsidP="00FD63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Проведение мероприятий по профилактике асоциального поведения.</w:t>
      </w:r>
    </w:p>
    <w:p w14:paraId="731D5510" w14:textId="249C1AF8" w:rsidR="00FD63D4" w:rsidRPr="00FD63D4" w:rsidRDefault="00FD63D4" w:rsidP="00FD63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lastRenderedPageBreak/>
        <w:t>Формирование навыков здорового образа жизни и ответственного отношения к своему здоровью.</w:t>
      </w:r>
    </w:p>
    <w:p w14:paraId="13C365E7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22165" w14:textId="4742E0B1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Консультативная функция:</w:t>
      </w:r>
    </w:p>
    <w:p w14:paraId="335484D9" w14:textId="24C60FC5" w:rsidR="00FD63D4" w:rsidRPr="00FD63D4" w:rsidRDefault="00FD63D4" w:rsidP="00FD63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Оказание консультационной помощи ученикам, родителям и учителям по вопросам социально-педагогической поддержки.</w:t>
      </w:r>
    </w:p>
    <w:p w14:paraId="4C7937FF" w14:textId="77777777" w:rsidR="00FD63D4" w:rsidRPr="00FD63D4" w:rsidRDefault="00FD63D4" w:rsidP="00FD63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Информирование о возможностях и ресурсах для решения возникающих проблем.</w:t>
      </w:r>
    </w:p>
    <w:p w14:paraId="61661032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6B0C6" w14:textId="74309B7C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Просветительская функция:</w:t>
      </w:r>
    </w:p>
    <w:p w14:paraId="7116C38B" w14:textId="327957F8" w:rsidR="00FD63D4" w:rsidRPr="00FD63D4" w:rsidRDefault="00FD63D4" w:rsidP="00FD63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Проведение занятий и мероприятий, направленных на формирование знаний и умений в сфере социального взаимодействия.</w:t>
      </w:r>
    </w:p>
    <w:p w14:paraId="1158A435" w14:textId="77777777" w:rsidR="00FD63D4" w:rsidRPr="00FD63D4" w:rsidRDefault="00FD63D4" w:rsidP="00FD63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Организация тренингов и семинаров для педагогического коллектива и родителей.</w:t>
      </w:r>
    </w:p>
    <w:p w14:paraId="10A050B6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C83B7" w14:textId="44F0CCC6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Организационная функция:</w:t>
      </w:r>
    </w:p>
    <w:p w14:paraId="6FE5F250" w14:textId="665AD02A" w:rsidR="00FD63D4" w:rsidRPr="00FD63D4" w:rsidRDefault="00FD63D4" w:rsidP="00FD63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Координация и управление социально-педагогическими процессами в школе.</w:t>
      </w:r>
    </w:p>
    <w:p w14:paraId="638DE7DD" w14:textId="77777777" w:rsidR="00FD63D4" w:rsidRPr="00FD63D4" w:rsidRDefault="00FD63D4" w:rsidP="00FD63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Взаимодействие с различными социальными институтами (семья, органы власти, общественные организации и др.).</w:t>
      </w:r>
    </w:p>
    <w:p w14:paraId="16C61E0E" w14:textId="3B049197" w:rsidR="00FD63D4" w:rsidRPr="00FD63D4" w:rsidRDefault="00005E21" w:rsidP="00752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EE8443" w14:textId="77777777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Принципы</w:t>
      </w:r>
    </w:p>
    <w:p w14:paraId="220D845F" w14:textId="49C30D78" w:rsidR="00FD63D4" w:rsidRPr="00FD63D4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Планирование социально-педагогической деятельности основывается на ряде принципов, которые обеспечивают эффективность и результативность проводимой работы:</w:t>
      </w:r>
    </w:p>
    <w:p w14:paraId="27F62208" w14:textId="3F8E1B88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индивидуального подхода:</w:t>
      </w:r>
    </w:p>
    <w:p w14:paraId="760B313C" w14:textId="05E1B94B" w:rsidR="00FD63D4" w:rsidRPr="00FD63D4" w:rsidRDefault="00FD63D4" w:rsidP="00FD63D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Учет уникальных особенностей каждого ученика при планировании и реализации программ.</w:t>
      </w:r>
    </w:p>
    <w:p w14:paraId="34CBE6BC" w14:textId="5AE87EFF" w:rsidR="00FD63D4" w:rsidRPr="00FD63D4" w:rsidRDefault="00FD63D4" w:rsidP="00FD63D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Ориентация на развитие сильных сторон личности и преодоление ее слабостей.</w:t>
      </w:r>
    </w:p>
    <w:p w14:paraId="237E5A06" w14:textId="0171F24F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системности и комплексности:</w:t>
      </w:r>
    </w:p>
    <w:p w14:paraId="41E04D47" w14:textId="245CE4A4" w:rsidR="00FD63D4" w:rsidRPr="00FD63D4" w:rsidRDefault="00FD63D4" w:rsidP="00FD63D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Взаимосвязанное и целостное планирование мероприятий, охватывающее все аспекты жизни ученика.</w:t>
      </w:r>
    </w:p>
    <w:p w14:paraId="362DBFA2" w14:textId="1ABC1F8D" w:rsidR="00FD63D4" w:rsidRPr="00FD63D4" w:rsidRDefault="00FD63D4" w:rsidP="00FD63D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Комплексный подход к решению возникающих проблем.</w:t>
      </w:r>
    </w:p>
    <w:p w14:paraId="4B2C90A7" w14:textId="3E133200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сотрудничества и партнерства:</w:t>
      </w:r>
    </w:p>
    <w:p w14:paraId="75A6036B" w14:textId="0B697F0B" w:rsidR="00FD63D4" w:rsidRPr="00FD63D4" w:rsidRDefault="00FD63D4" w:rsidP="00FD63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Вовлечение родителей, педагогов и учеников в процесс планирования и реализации социально-педагогической деятельности.</w:t>
      </w:r>
    </w:p>
    <w:p w14:paraId="6F81763B" w14:textId="693B8144" w:rsidR="00FD63D4" w:rsidRPr="00FD63D4" w:rsidRDefault="00FD63D4" w:rsidP="00FD63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Активное взаимодействие с внешними социальными партнерами.</w:t>
      </w:r>
    </w:p>
    <w:p w14:paraId="5A4385A7" w14:textId="2ADB02DB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гуманизма и демократичности</w:t>
      </w:r>
      <w:r w:rsidRPr="00FD63D4">
        <w:rPr>
          <w:rFonts w:ascii="Times New Roman" w:hAnsi="Times New Roman" w:cs="Times New Roman"/>
          <w:sz w:val="28"/>
          <w:szCs w:val="28"/>
        </w:rPr>
        <w:t>:</w:t>
      </w:r>
    </w:p>
    <w:p w14:paraId="09BEC0C2" w14:textId="2F0951FE" w:rsidR="00FD63D4" w:rsidRPr="00FD63D4" w:rsidRDefault="00FD63D4" w:rsidP="00FD63D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Уважительное отношение к личности ученика и учет его интересов и потребностей.</w:t>
      </w:r>
    </w:p>
    <w:p w14:paraId="654F0843" w14:textId="139B4D3A" w:rsidR="00FD63D4" w:rsidRPr="00FD63D4" w:rsidRDefault="00FD63D4" w:rsidP="00FD63D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Создание условий для развития инициативы и самостоятельности.</w:t>
      </w:r>
    </w:p>
    <w:p w14:paraId="3670B885" w14:textId="47EE564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научности:</w:t>
      </w:r>
    </w:p>
    <w:p w14:paraId="0F29D10E" w14:textId="1D70C214" w:rsidR="00FD63D4" w:rsidRP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Использование современных научных подходов и методик в процессе планирования и реализации деятельности.</w:t>
      </w:r>
    </w:p>
    <w:p w14:paraId="597F08E1" w14:textId="09D23C68" w:rsidR="00FD63D4" w:rsidRP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Опора на доказательную базу и опыт лучших педагогических практик.</w:t>
      </w:r>
    </w:p>
    <w:p w14:paraId="69EE37CC" w14:textId="61640BAA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непрерывности и преемственности:</w:t>
      </w:r>
    </w:p>
    <w:p w14:paraId="03FB1639" w14:textId="085AA716" w:rsidR="00FD63D4" w:rsidRP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lastRenderedPageBreak/>
        <w:t>Постоянное обновление и корректировка планов в зависимости от изменяющихся условий и потребностей учеников.</w:t>
      </w:r>
    </w:p>
    <w:p w14:paraId="02842733" w14:textId="3EF114D4" w:rsid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Обеспечение преемственности мероприятий на разных этапах обучения.</w:t>
      </w:r>
    </w:p>
    <w:p w14:paraId="032509AE" w14:textId="3911CE5F" w:rsidR="00FD63D4" w:rsidRPr="00E93DFB" w:rsidRDefault="00FD63D4" w:rsidP="00E93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E07777" w14:textId="77777777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8A2EE3A" w14:textId="77777777" w:rsidR="00752FE9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 xml:space="preserve">Планирование социально-педагогической деятельности в школе является важным аспектом воспитания и развития учащихся. Оно направлено на создание условий для всестороннего развития личности, формирования социальной ответственности и готовности к активной жизни в обществе. </w:t>
      </w:r>
      <w:r w:rsidR="00752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EDE48" w14:textId="0F1736ED" w:rsidR="00C30761" w:rsidRPr="00FD63D4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Эффективность этой деятельности достигается за счет системного подхода, сотрудничества с родителями и социальными партнерами, а также постоянного обновления и совершенствования программ и методов работы.</w:t>
      </w:r>
    </w:p>
    <w:p w14:paraId="39522958" w14:textId="77777777" w:rsidR="00752FE9" w:rsidRPr="00FD63D4" w:rsidRDefault="00752F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4F3BD8"/>
    <w:rsid w:val="005059DC"/>
    <w:rsid w:val="005A22C5"/>
    <w:rsid w:val="006000D2"/>
    <w:rsid w:val="00625227"/>
    <w:rsid w:val="00752FE9"/>
    <w:rsid w:val="00B7259C"/>
    <w:rsid w:val="00C30761"/>
    <w:rsid w:val="00C96EC4"/>
    <w:rsid w:val="00E93DFB"/>
    <w:rsid w:val="00EF5FC5"/>
    <w:rsid w:val="00F14141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13</cp:revision>
  <dcterms:created xsi:type="dcterms:W3CDTF">2024-11-14T13:29:00Z</dcterms:created>
  <dcterms:modified xsi:type="dcterms:W3CDTF">2024-11-19T11:52:00Z</dcterms:modified>
</cp:coreProperties>
</file>