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3698B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/>
        <w:t>РОССИЙСКОЙ ФЕДЕРАЦИИ</w:t>
      </w:r>
    </w:p>
    <w:p w14:paraId="5574C147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sz w:val="28"/>
          <w:szCs w:val="28"/>
        </w:rPr>
        <w:br/>
        <w:t>высшего образования</w:t>
      </w:r>
    </w:p>
    <w:p w14:paraId="7B279B14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«КРЫМСКИЙ ФЕДЕРАЛЬНЫЙ УНИВЕРСИТЕТ им. В. И. ВЕРНАДСКОГО»</w:t>
      </w:r>
    </w:p>
    <w:p w14:paraId="397549C0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ФИЗИКО-ТЕХНИЧЕСКИЙ ИНСТИТУТ</w:t>
      </w:r>
    </w:p>
    <w:p w14:paraId="639B0B69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компьютерной инженерии и моделирования</w:t>
      </w:r>
    </w:p>
    <w:p w14:paraId="4E11B1FB" w14:textId="77777777" w:rsidR="00424B09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</w:p>
    <w:p w14:paraId="17E5C72C" w14:textId="77777777" w:rsidR="00424B09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sz w:val="28"/>
          <w:szCs w:val="28"/>
        </w:rPr>
      </w:pPr>
    </w:p>
    <w:p w14:paraId="6516A66B" w14:textId="77777777" w:rsidR="00424B09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sz w:val="28"/>
          <w:szCs w:val="28"/>
        </w:rPr>
      </w:pPr>
    </w:p>
    <w:p w14:paraId="30FB42FE" w14:textId="77777777" w:rsidR="00424B09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sz w:val="28"/>
          <w:szCs w:val="28"/>
        </w:rPr>
      </w:pPr>
    </w:p>
    <w:p w14:paraId="3245E83C" w14:textId="7325EAFD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ПРАКТИЧЕСКОЙ РАБОТЕ №</w:t>
      </w:r>
      <w:r>
        <w:rPr>
          <w:color w:val="000000"/>
          <w:sz w:val="28"/>
          <w:szCs w:val="28"/>
        </w:rPr>
        <w:t>3</w:t>
      </w:r>
    </w:p>
    <w:p w14:paraId="3EEB1718" w14:textId="59A0A6AE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994783">
        <w:rPr>
          <w:sz w:val="28"/>
          <w:szCs w:val="28"/>
        </w:rPr>
        <w:t>Настройка магистральных каналов.</w:t>
      </w:r>
      <w:r w:rsidR="00285FF9">
        <w:rPr>
          <w:sz w:val="28"/>
          <w:szCs w:val="28"/>
        </w:rPr>
        <w:t xml:space="preserve"> </w:t>
      </w:r>
      <w:proofErr w:type="gramStart"/>
      <w:r w:rsidR="00994783">
        <w:rPr>
          <w:sz w:val="28"/>
          <w:szCs w:val="28"/>
        </w:rPr>
        <w:t>Топология</w:t>
      </w:r>
      <w:proofErr w:type="gramEnd"/>
      <w:r>
        <w:rPr>
          <w:sz w:val="28"/>
          <w:szCs w:val="28"/>
        </w:rPr>
        <w:t>»</w:t>
      </w:r>
    </w:p>
    <w:p w14:paraId="5BE1D0A1" w14:textId="490C52A4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6B2172">
        <w:rPr>
          <w:color w:val="000000"/>
          <w:sz w:val="28"/>
          <w:szCs w:val="28"/>
        </w:rPr>
        <w:t>Основы коммутации в компьютерных сетях</w:t>
      </w:r>
      <w:r>
        <w:rPr>
          <w:sz w:val="28"/>
          <w:szCs w:val="28"/>
        </w:rPr>
        <w:t>»</w:t>
      </w:r>
    </w:p>
    <w:p w14:paraId="010D9353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студента</w:t>
      </w:r>
      <w:r>
        <w:rPr>
          <w:color w:val="000000"/>
          <w:sz w:val="28"/>
          <w:szCs w:val="28"/>
        </w:rPr>
        <w:t xml:space="preserve"> 3 </w:t>
      </w:r>
      <w:r>
        <w:rPr>
          <w:sz w:val="28"/>
          <w:szCs w:val="28"/>
        </w:rPr>
        <w:t xml:space="preserve">курса группы </w:t>
      </w:r>
      <w:r>
        <w:rPr>
          <w:color w:val="000000"/>
          <w:sz w:val="28"/>
          <w:szCs w:val="28"/>
        </w:rPr>
        <w:t>ИВТ-б-о-222(1)</w:t>
      </w:r>
    </w:p>
    <w:p w14:paraId="00D97AAC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Гоголев Виктора Григорьевича</w:t>
      </w:r>
    </w:p>
    <w:p w14:paraId="3243CFB5" w14:textId="77777777" w:rsidR="00424B09" w:rsidRDefault="00424B0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</w:p>
    <w:p w14:paraId="6E843312" w14:textId="77777777" w:rsidR="00424B09" w:rsidRDefault="00472B39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09.03.01 «Информатика и вычислител</w:t>
      </w:r>
      <w:r>
        <w:rPr>
          <w:color w:val="000000"/>
          <w:sz w:val="28"/>
          <w:szCs w:val="28"/>
        </w:rPr>
        <w:t>ьная техника»</w:t>
      </w:r>
    </w:p>
    <w:p w14:paraId="60A822B3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sz w:val="28"/>
          <w:szCs w:val="28"/>
        </w:rPr>
      </w:pPr>
    </w:p>
    <w:p w14:paraId="2D481780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sz w:val="28"/>
          <w:szCs w:val="28"/>
        </w:rPr>
      </w:pPr>
    </w:p>
    <w:p w14:paraId="41BA679C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sz w:val="28"/>
          <w:szCs w:val="28"/>
        </w:rPr>
      </w:pPr>
    </w:p>
    <w:p w14:paraId="2725AAE8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/>
          <w:sz w:val="28"/>
          <w:szCs w:val="28"/>
        </w:rPr>
      </w:pPr>
    </w:p>
    <w:p w14:paraId="6B1A5AF3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6D1FFFDB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7FA75DD4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52C79629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4DD87E62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05754721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7F366213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645D6FBB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6F944A73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26F8FEBD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39514DEF" w14:textId="77777777" w:rsidR="00424B09" w:rsidRDefault="00424B0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/>
          <w:sz w:val="28"/>
          <w:szCs w:val="28"/>
        </w:rPr>
      </w:pPr>
    </w:p>
    <w:p w14:paraId="7F27A948" w14:textId="77777777" w:rsidR="00424B09" w:rsidRDefault="00472B39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Симферополь, 20</w:t>
      </w: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5</w:t>
      </w:r>
    </w:p>
    <w:p w14:paraId="7A32ECFD" w14:textId="28CDDB43" w:rsidR="00001C80" w:rsidRPr="005A7817" w:rsidRDefault="00001C80" w:rsidP="00173E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lastRenderedPageBreak/>
        <w:t xml:space="preserve">Основная цель: </w:t>
      </w:r>
      <w:r w:rsidR="005A7817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="005A7817">
        <w:rPr>
          <w:rFonts w:ascii="Times New Roman" w:hAnsi="Times New Roman" w:cs="Times New Roman"/>
          <w:sz w:val="28"/>
          <w:szCs w:val="28"/>
        </w:rPr>
        <w:t>м</w:t>
      </w:r>
      <w:r w:rsidRPr="00001C80">
        <w:rPr>
          <w:rFonts w:ascii="Times New Roman" w:hAnsi="Times New Roman" w:cs="Times New Roman"/>
          <w:sz w:val="28"/>
          <w:szCs w:val="28"/>
        </w:rPr>
        <w:t>ежвланов</w:t>
      </w:r>
      <w:r w:rsidR="005A7817">
        <w:rPr>
          <w:rFonts w:ascii="Times New Roman" w:hAnsi="Times New Roman" w:cs="Times New Roman"/>
          <w:sz w:val="28"/>
          <w:szCs w:val="28"/>
        </w:rPr>
        <w:t>ской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 xml:space="preserve"> маршрутизаци</w:t>
      </w:r>
      <w:r w:rsidR="005A7817">
        <w:rPr>
          <w:rFonts w:ascii="Times New Roman" w:hAnsi="Times New Roman" w:cs="Times New Roman"/>
          <w:sz w:val="28"/>
          <w:szCs w:val="28"/>
        </w:rPr>
        <w:t xml:space="preserve">и для реализации общения </w:t>
      </w:r>
      <w:r w:rsidR="006A4E85">
        <w:rPr>
          <w:rFonts w:ascii="Times New Roman" w:hAnsi="Times New Roman" w:cs="Times New Roman"/>
          <w:sz w:val="28"/>
          <w:szCs w:val="28"/>
        </w:rPr>
        <w:t xml:space="preserve">сетевых </w:t>
      </w:r>
      <w:r w:rsidR="005A7817">
        <w:rPr>
          <w:rFonts w:ascii="Times New Roman" w:hAnsi="Times New Roman" w:cs="Times New Roman"/>
          <w:sz w:val="28"/>
          <w:szCs w:val="28"/>
        </w:rPr>
        <w:t xml:space="preserve">устройств из разных </w:t>
      </w:r>
      <w:r w:rsidR="005A7817"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p w14:paraId="28A0626D" w14:textId="525042A1" w:rsidR="00001C80" w:rsidRPr="00001C80" w:rsidRDefault="00001C80" w:rsidP="00173E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>Было: Компьютеры в разных VLAN (10, 20, 30) не могли общаться между собой</w:t>
      </w:r>
    </w:p>
    <w:p w14:paraId="32F36226" w14:textId="6C190EA0" w:rsidR="00001C80" w:rsidRPr="00001C80" w:rsidRDefault="00001C80" w:rsidP="00173E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>Стало: Роутер стал шлюзом по умолчанию и обеспечил связь между VLAN</w:t>
      </w:r>
    </w:p>
    <w:p w14:paraId="3E092139" w14:textId="77777777" w:rsidR="00001C80" w:rsidRPr="00001C80" w:rsidRDefault="00001C80" w:rsidP="00173E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30AE84E0" w14:textId="1852FECC" w:rsidR="00001C80" w:rsidRPr="00001C80" w:rsidRDefault="00001C80" w:rsidP="00B622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C8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01C8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>-a-Stick - роутер подключен одним физическим интерфейсом (G0/0/0)</w:t>
      </w:r>
    </w:p>
    <w:p w14:paraId="6C058A60" w14:textId="43059686" w:rsidR="00001C80" w:rsidRPr="00001C80" w:rsidRDefault="00001C80" w:rsidP="00B622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1C80">
        <w:rPr>
          <w:rFonts w:ascii="Times New Roman" w:hAnsi="Times New Roman" w:cs="Times New Roman"/>
          <w:sz w:val="28"/>
          <w:szCs w:val="28"/>
        </w:rPr>
        <w:t>Суб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>-интерфейсы созданы для каждого VLAN:</w:t>
      </w:r>
    </w:p>
    <w:p w14:paraId="5CD71CBA" w14:textId="486C7848" w:rsidR="00001C80" w:rsidRPr="00B62211" w:rsidRDefault="00001C80" w:rsidP="00B62211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211">
        <w:rPr>
          <w:rFonts w:ascii="Times New Roman" w:hAnsi="Times New Roman" w:cs="Times New Roman"/>
          <w:sz w:val="28"/>
          <w:szCs w:val="28"/>
          <w:lang w:val="en-US"/>
        </w:rPr>
        <w:t>G0/0/0.10 - VLAN 10 (172.17.10.1)</w:t>
      </w:r>
    </w:p>
    <w:p w14:paraId="1C95A2D4" w14:textId="044F47B0" w:rsidR="00001C80" w:rsidRPr="00B62211" w:rsidRDefault="00001C80" w:rsidP="00B62211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211">
        <w:rPr>
          <w:rFonts w:ascii="Times New Roman" w:hAnsi="Times New Roman" w:cs="Times New Roman"/>
          <w:sz w:val="28"/>
          <w:szCs w:val="28"/>
          <w:lang w:val="en-US"/>
        </w:rPr>
        <w:t>G0/0/0.20 - VLAN 20 (172.17.20.1)</w:t>
      </w:r>
    </w:p>
    <w:p w14:paraId="5E02085D" w14:textId="12DB6B15" w:rsidR="00001C80" w:rsidRPr="00B62211" w:rsidRDefault="00001C80" w:rsidP="00B62211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211">
        <w:rPr>
          <w:rFonts w:ascii="Times New Roman" w:hAnsi="Times New Roman" w:cs="Times New Roman"/>
          <w:sz w:val="28"/>
          <w:szCs w:val="28"/>
          <w:lang w:val="en-US"/>
        </w:rPr>
        <w:t>G0/0/0.30 - VLAN 30 (172.17.30.1)</w:t>
      </w:r>
    </w:p>
    <w:p w14:paraId="37F6591D" w14:textId="06A7C598" w:rsidR="00001C80" w:rsidRDefault="00001C80" w:rsidP="00D833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>Магистральный порт на S2 передает тегированные фреймы всех VLAN к роутеру</w:t>
      </w:r>
    </w:p>
    <w:p w14:paraId="6D541E33" w14:textId="77777777" w:rsidR="00835D6C" w:rsidRPr="00001C80" w:rsidRDefault="00835D6C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017567" w14:textId="39E37F5A" w:rsidR="00001C80" w:rsidRPr="001C0B92" w:rsidRDefault="00001C80" w:rsidP="001C0B92">
      <w:pPr>
        <w:pStyle w:val="ad"/>
        <w:numPr>
          <w:ilvl w:val="0"/>
          <w:numId w:val="6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0B92"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101C7D81" w14:textId="53F928AA" w:rsidR="001C0B92" w:rsidRPr="001C0B92" w:rsidRDefault="001C0B92" w:rsidP="001C0B92">
      <w:pPr>
        <w:pStyle w:val="ad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99D4C8" wp14:editId="6084BA05">
            <wp:extent cx="5431790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CFBA" w14:textId="1B18F8E7" w:rsidR="00001C80" w:rsidRPr="00001C80" w:rsidRDefault="001C0B92" w:rsidP="00835D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новая о</w:t>
      </w:r>
      <w:r w:rsidR="00001C80" w:rsidRPr="00001C80">
        <w:rPr>
          <w:rFonts w:ascii="Times New Roman" w:hAnsi="Times New Roman" w:cs="Times New Roman"/>
          <w:sz w:val="28"/>
          <w:szCs w:val="28"/>
        </w:rPr>
        <w:t>бщая схема</w:t>
      </w:r>
      <w:r>
        <w:rPr>
          <w:rFonts w:ascii="Times New Roman" w:hAnsi="Times New Roman" w:cs="Times New Roman"/>
          <w:sz w:val="28"/>
          <w:szCs w:val="28"/>
        </w:rPr>
        <w:t xml:space="preserve"> топологии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сети </w:t>
      </w:r>
      <w:r w:rsidR="00001C80" w:rsidRPr="00001C80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="00001C80" w:rsidRPr="00001C80">
        <w:rPr>
          <w:rFonts w:ascii="Times New Roman" w:hAnsi="Times New Roman" w:cs="Times New Roman"/>
          <w:sz w:val="28"/>
          <w:szCs w:val="28"/>
        </w:rPr>
        <w:t xml:space="preserve"> роутером R0, подключенным к S2</w:t>
      </w:r>
    </w:p>
    <w:p w14:paraId="5A9C8BD8" w14:textId="77777777" w:rsidR="00001C80" w:rsidRPr="00001C80" w:rsidRDefault="00001C80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ADB2AA" w14:textId="0585387C" w:rsidR="00001C80" w:rsidRPr="00835D6C" w:rsidRDefault="00001C80" w:rsidP="001C0B9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r w:rsidRPr="00835D6C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01C80">
        <w:rPr>
          <w:rFonts w:ascii="Times New Roman" w:hAnsi="Times New Roman" w:cs="Times New Roman"/>
          <w:sz w:val="28"/>
          <w:szCs w:val="28"/>
        </w:rPr>
        <w:t>Конфигурация</w:t>
      </w:r>
      <w:r w:rsidRPr="00835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1C80">
        <w:rPr>
          <w:rFonts w:ascii="Times New Roman" w:hAnsi="Times New Roman" w:cs="Times New Roman"/>
          <w:sz w:val="28"/>
          <w:szCs w:val="28"/>
        </w:rPr>
        <w:t>роутера</w:t>
      </w:r>
      <w:r w:rsidRPr="00835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20013A" w14:textId="7283AC2C" w:rsidR="00835D6C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Router#show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running-config</w:t>
      </w:r>
    </w:p>
    <w:p w14:paraId="4070FF22" w14:textId="77777777" w:rsidR="006E7DE1" w:rsidRPr="006E7DE1" w:rsidRDefault="006E7DE1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B14CDA7" w14:textId="3791A291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hostname Router</w:t>
      </w:r>
    </w:p>
    <w:p w14:paraId="382229A2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interface GigabitEthernet0/0/0</w:t>
      </w:r>
    </w:p>
    <w:p w14:paraId="11A3EB89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no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ip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address</w:t>
      </w:r>
    </w:p>
    <w:p w14:paraId="588F9A18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duplex auto</w:t>
      </w:r>
    </w:p>
    <w:p w14:paraId="181774D2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speed auto</w:t>
      </w:r>
    </w:p>
    <w:p w14:paraId="50D0D66D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interface GigabitEthernet0/0/0.10</w:t>
      </w:r>
    </w:p>
    <w:p w14:paraId="76BEE664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encapsulation dot1Q 10</w:t>
      </w:r>
    </w:p>
    <w:p w14:paraId="5FBDC816" w14:textId="19534C65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ip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address 172.17.10.1 255.255.255.0</w:t>
      </w:r>
    </w:p>
    <w:p w14:paraId="0EB1EBBB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interface GigabitEthernet0/0/0.20</w:t>
      </w:r>
    </w:p>
    <w:p w14:paraId="5AAD2273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encapsulation dot1Q 20</w:t>
      </w:r>
    </w:p>
    <w:p w14:paraId="4EF4A9AA" w14:textId="46E32C1B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ip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address 172.17.20.1 255.255.255.0</w:t>
      </w:r>
    </w:p>
    <w:p w14:paraId="1B1DB8D3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interface GigabitEthernet0/0/0.30</w:t>
      </w:r>
    </w:p>
    <w:p w14:paraId="5E4836DD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encapsulation dot1Q 30</w:t>
      </w:r>
    </w:p>
    <w:p w14:paraId="71F94F32" w14:textId="270F043F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ip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address 172.17.30.1 255.255.255.0</w:t>
      </w:r>
    </w:p>
    <w:p w14:paraId="046018B8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interface GigabitEthernet0/0/0.99</w:t>
      </w:r>
    </w:p>
    <w:p w14:paraId="75A0FF84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encapsulation dot1Q 99</w:t>
      </w:r>
    </w:p>
    <w:p w14:paraId="4A9363A8" w14:textId="78A654AB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no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ip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address</w:t>
      </w:r>
    </w:p>
    <w:p w14:paraId="13630631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interface GigabitEthernet0/0/0.150</w:t>
      </w:r>
    </w:p>
    <w:p w14:paraId="58F13754" w14:textId="77777777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encapsulation dot1Q 150</w:t>
      </w:r>
    </w:p>
    <w:p w14:paraId="38E46DD4" w14:textId="00F772C1" w:rsidR="00835D6C" w:rsidRPr="006E7DE1" w:rsidRDefault="00835D6C" w:rsidP="00835D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no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ip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address</w:t>
      </w:r>
    </w:p>
    <w:p w14:paraId="2FFA03D2" w14:textId="77777777" w:rsidR="00007EFB" w:rsidRPr="00835D6C" w:rsidRDefault="00007EFB" w:rsidP="00835D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C484DA" w14:textId="77777777" w:rsidR="00007EFB" w:rsidRPr="00007EFB" w:rsidRDefault="00007EFB" w:rsidP="00007E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EFB">
        <w:rPr>
          <w:rFonts w:ascii="Times New Roman" w:hAnsi="Times New Roman" w:cs="Times New Roman"/>
          <w:sz w:val="28"/>
          <w:szCs w:val="28"/>
        </w:rPr>
        <w:t>Ключевые моменты конфигурации:</w:t>
      </w:r>
    </w:p>
    <w:p w14:paraId="73C1982E" w14:textId="3E0A60A8" w:rsidR="00007EFB" w:rsidRPr="00007EFB" w:rsidRDefault="00007EFB" w:rsidP="00007EFB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EFB">
        <w:rPr>
          <w:rFonts w:ascii="Times New Roman" w:hAnsi="Times New Roman" w:cs="Times New Roman"/>
          <w:sz w:val="28"/>
          <w:szCs w:val="28"/>
          <w:lang w:val="en-US"/>
        </w:rPr>
        <w:t>encapsulation</w:t>
      </w:r>
      <w:r w:rsidRPr="00007EFB">
        <w:rPr>
          <w:rFonts w:ascii="Times New Roman" w:hAnsi="Times New Roman" w:cs="Times New Roman"/>
          <w:sz w:val="28"/>
          <w:szCs w:val="28"/>
        </w:rPr>
        <w:t xml:space="preserve"> 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dot</w:t>
      </w:r>
      <w:r w:rsidRPr="00007EFB">
        <w:rPr>
          <w:rFonts w:ascii="Times New Roman" w:hAnsi="Times New Roman" w:cs="Times New Roman"/>
          <w:sz w:val="28"/>
          <w:szCs w:val="28"/>
        </w:rPr>
        <w:t>1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07EFB">
        <w:rPr>
          <w:rFonts w:ascii="Times New Roman" w:hAnsi="Times New Roman" w:cs="Times New Roman"/>
          <w:sz w:val="28"/>
          <w:szCs w:val="28"/>
        </w:rPr>
        <w:t xml:space="preserve"> 10 - привязка </w:t>
      </w:r>
      <w:proofErr w:type="spellStart"/>
      <w:r w:rsidRPr="00007EFB">
        <w:rPr>
          <w:rFonts w:ascii="Times New Roman" w:hAnsi="Times New Roman" w:cs="Times New Roman"/>
          <w:sz w:val="28"/>
          <w:szCs w:val="28"/>
        </w:rPr>
        <w:t>суб</w:t>
      </w:r>
      <w:proofErr w:type="spellEnd"/>
      <w:r w:rsidRPr="00007EFB">
        <w:rPr>
          <w:rFonts w:ascii="Times New Roman" w:hAnsi="Times New Roman" w:cs="Times New Roman"/>
          <w:sz w:val="28"/>
          <w:szCs w:val="28"/>
        </w:rPr>
        <w:t xml:space="preserve">-интерфейса к 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07EFB">
        <w:rPr>
          <w:rFonts w:ascii="Times New Roman" w:hAnsi="Times New Roman" w:cs="Times New Roman"/>
          <w:sz w:val="28"/>
          <w:szCs w:val="28"/>
        </w:rPr>
        <w:t xml:space="preserve"> 10</w:t>
      </w:r>
      <w:r w:rsidRPr="00007EFB">
        <w:rPr>
          <w:rFonts w:ascii="Times New Roman" w:hAnsi="Times New Roman" w:cs="Times New Roman"/>
          <w:sz w:val="28"/>
          <w:szCs w:val="28"/>
        </w:rPr>
        <w:t>;</w:t>
      </w:r>
    </w:p>
    <w:p w14:paraId="1AD96D05" w14:textId="025B7B35" w:rsidR="00007EFB" w:rsidRPr="000772F5" w:rsidRDefault="00007EFB" w:rsidP="00007EFB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7EFB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007EFB">
        <w:rPr>
          <w:rFonts w:ascii="Times New Roman" w:hAnsi="Times New Roman" w:cs="Times New Roman"/>
          <w:sz w:val="28"/>
          <w:szCs w:val="28"/>
          <w:lang w:val="en-US"/>
        </w:rPr>
        <w:t xml:space="preserve"> address 172.17.10.1 255.255.255.0 - </w:t>
      </w:r>
      <w:proofErr w:type="spellStart"/>
      <w:r w:rsidRPr="00007EFB">
        <w:rPr>
          <w:rFonts w:ascii="Times New Roman" w:hAnsi="Times New Roman" w:cs="Times New Roman"/>
          <w:sz w:val="28"/>
          <w:szCs w:val="28"/>
          <w:lang w:val="en-US"/>
        </w:rPr>
        <w:t>шлюз</w:t>
      </w:r>
      <w:proofErr w:type="spellEnd"/>
      <w:r w:rsidRPr="00007E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7EF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07EFB">
        <w:rPr>
          <w:rFonts w:ascii="Times New Roman" w:hAnsi="Times New Roman" w:cs="Times New Roman"/>
          <w:sz w:val="28"/>
          <w:szCs w:val="28"/>
          <w:lang w:val="en-US"/>
        </w:rPr>
        <w:t xml:space="preserve"> VLAN 10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FFB69D" w14:textId="15FC5500" w:rsidR="00007EFB" w:rsidRPr="000772F5" w:rsidRDefault="00007EFB" w:rsidP="00007EFB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07EFB">
        <w:rPr>
          <w:rFonts w:ascii="Times New Roman" w:hAnsi="Times New Roman" w:cs="Times New Roman"/>
          <w:sz w:val="28"/>
          <w:szCs w:val="28"/>
        </w:rPr>
        <w:t xml:space="preserve">налогично для 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07EFB">
        <w:rPr>
          <w:rFonts w:ascii="Times New Roman" w:hAnsi="Times New Roman" w:cs="Times New Roman"/>
          <w:sz w:val="28"/>
          <w:szCs w:val="28"/>
        </w:rPr>
        <w:t xml:space="preserve"> 20 и 30 - полная симметрия конфигурации</w:t>
      </w:r>
      <w:r w:rsidRPr="00007EFB">
        <w:rPr>
          <w:rFonts w:ascii="Times New Roman" w:hAnsi="Times New Roman" w:cs="Times New Roman"/>
          <w:sz w:val="28"/>
          <w:szCs w:val="28"/>
        </w:rPr>
        <w:t>;</w:t>
      </w:r>
    </w:p>
    <w:p w14:paraId="767E40E5" w14:textId="4A3AD59A" w:rsidR="00007EFB" w:rsidRPr="000772F5" w:rsidRDefault="00007EFB" w:rsidP="00007EFB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EF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ative</w:t>
      </w:r>
      <w:r w:rsidRPr="00007EFB">
        <w:rPr>
          <w:rFonts w:ascii="Times New Roman" w:hAnsi="Times New Roman" w:cs="Times New Roman"/>
          <w:sz w:val="28"/>
          <w:szCs w:val="28"/>
        </w:rPr>
        <w:t xml:space="preserve"> 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07EFB">
        <w:rPr>
          <w:rFonts w:ascii="Times New Roman" w:hAnsi="Times New Roman" w:cs="Times New Roman"/>
          <w:sz w:val="28"/>
          <w:szCs w:val="28"/>
        </w:rPr>
        <w:t xml:space="preserve"> 99 - настроен но без </w:t>
      </w:r>
      <w:r w:rsidRPr="00007EF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07EFB">
        <w:rPr>
          <w:rFonts w:ascii="Times New Roman" w:hAnsi="Times New Roman" w:cs="Times New Roman"/>
          <w:sz w:val="28"/>
          <w:szCs w:val="28"/>
        </w:rPr>
        <w:t xml:space="preserve"> (служебный)</w:t>
      </w:r>
      <w:r w:rsidRPr="000772F5">
        <w:rPr>
          <w:rFonts w:ascii="Times New Roman" w:hAnsi="Times New Roman" w:cs="Times New Roman"/>
          <w:sz w:val="28"/>
          <w:szCs w:val="28"/>
        </w:rPr>
        <w:t>;</w:t>
      </w:r>
    </w:p>
    <w:p w14:paraId="6C5BE8DB" w14:textId="62B58602" w:rsidR="00001C80" w:rsidRPr="00007EFB" w:rsidRDefault="00007EFB" w:rsidP="00007EFB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EFB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07EFB">
        <w:rPr>
          <w:rFonts w:ascii="Times New Roman" w:hAnsi="Times New Roman" w:cs="Times New Roman"/>
          <w:sz w:val="28"/>
          <w:szCs w:val="28"/>
        </w:rPr>
        <w:t xml:space="preserve"> 150 - зарезервирован для будущего расширения</w:t>
      </w:r>
      <w:r w:rsidRPr="00007EFB">
        <w:rPr>
          <w:rFonts w:ascii="Times New Roman" w:hAnsi="Times New Roman" w:cs="Times New Roman"/>
          <w:sz w:val="28"/>
          <w:szCs w:val="28"/>
        </w:rPr>
        <w:t>.</w:t>
      </w:r>
    </w:p>
    <w:p w14:paraId="27A95796" w14:textId="4E214053" w:rsidR="00007EFB" w:rsidRDefault="00007EFB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835664" w14:textId="77777777" w:rsidR="000772F5" w:rsidRPr="00007EFB" w:rsidRDefault="000772F5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010D1A" w14:textId="77777777" w:rsidR="00001C80" w:rsidRPr="00001C80" w:rsidRDefault="00001C80" w:rsidP="00001C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lastRenderedPageBreak/>
        <w:t>3. Проверка маршрутизации</w:t>
      </w:r>
    </w:p>
    <w:p w14:paraId="577BD51A" w14:textId="77777777" w:rsidR="00467E6A" w:rsidRPr="006E7DE1" w:rsidRDefault="00467E6A" w:rsidP="00467E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proofErr w:type="spellStart"/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Router#show</w:t>
      </w:r>
      <w:proofErr w:type="spellEnd"/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ip</w:t>
      </w:r>
      <w:proofErr w:type="spellEnd"/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 route</w:t>
      </w:r>
    </w:p>
    <w:p w14:paraId="44AB1B1D" w14:textId="77777777" w:rsidR="00467E6A" w:rsidRPr="006E7DE1" w:rsidRDefault="00467E6A" w:rsidP="00467E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</w:p>
    <w:p w14:paraId="733C0B1D" w14:textId="77777777" w:rsidR="00467E6A" w:rsidRPr="006E7DE1" w:rsidRDefault="00467E6A" w:rsidP="00467E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172.17.0.0/16 is variably </w:t>
      </w:r>
      <w:proofErr w:type="spellStart"/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subnetted</w:t>
      </w:r>
      <w:proofErr w:type="spellEnd"/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, 6 subnets, 2 masks</w:t>
      </w:r>
    </w:p>
    <w:p w14:paraId="618340BC" w14:textId="77777777" w:rsidR="00467E6A" w:rsidRPr="006E7DE1" w:rsidRDefault="00467E6A" w:rsidP="00467E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C 172.17.10.0/24 is directly connected, GigabitEthernet0/0/0.10</w:t>
      </w:r>
    </w:p>
    <w:p w14:paraId="0357470A" w14:textId="77777777" w:rsidR="00467E6A" w:rsidRPr="006E7DE1" w:rsidRDefault="00467E6A" w:rsidP="00467E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C 172.17.20.0/24 is directly connected, GigabitEthernet0/0/0.20</w:t>
      </w:r>
    </w:p>
    <w:p w14:paraId="1CD6024A" w14:textId="33250CCA" w:rsidR="00894D27" w:rsidRPr="006E7DE1" w:rsidRDefault="00467E6A" w:rsidP="00894D27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E7D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C 172.17.30.0/24 is directly connected, GigabitEthernet0/0/0.30</w:t>
      </w:r>
    </w:p>
    <w:p w14:paraId="2F687EF8" w14:textId="56DBC4E9" w:rsidR="00894D27" w:rsidRDefault="00894D27" w:rsidP="00894D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1E1029" w14:textId="30A0F87B" w:rsidR="00894D27" w:rsidRPr="00894D27" w:rsidRDefault="00894D27" w:rsidP="00894D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выводу видно, что р</w:t>
      </w:r>
      <w:r w:rsidRPr="00894D27">
        <w:rPr>
          <w:rFonts w:ascii="Times New Roman" w:hAnsi="Times New Roman" w:cs="Times New Roman"/>
          <w:sz w:val="28"/>
          <w:szCs w:val="28"/>
        </w:rPr>
        <w:t>оутер знает все VLAN и готов маршрутизировать трафик между ними</w:t>
      </w:r>
      <w:r w:rsidR="000871ED">
        <w:rPr>
          <w:rFonts w:ascii="Times New Roman" w:hAnsi="Times New Roman" w:cs="Times New Roman"/>
          <w:sz w:val="28"/>
          <w:szCs w:val="28"/>
        </w:rPr>
        <w:t>.</w:t>
      </w:r>
    </w:p>
    <w:p w14:paraId="4D958615" w14:textId="109E1D48" w:rsidR="00001C80" w:rsidRPr="00001C80" w:rsidRDefault="00001C80" w:rsidP="00001C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>4. Настройка магистрального порта на S2</w:t>
      </w:r>
    </w:p>
    <w:p w14:paraId="5C1CB8CC" w14:textId="19E1DF21" w:rsidR="0035649A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Switch#show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interfaces trunk</w:t>
      </w:r>
    </w:p>
    <w:p w14:paraId="0939BF78" w14:textId="77777777" w:rsidR="006E7DE1" w:rsidRPr="006E7DE1" w:rsidRDefault="006E7DE1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4EA5807" w14:textId="77777777" w:rsidR="0035649A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Port        Mode         </w:t>
      </w:r>
      <w:proofErr w:type="gram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Encapsulation  Status</w:t>
      </w:r>
      <w:proofErr w:type="gram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Native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vlan</w:t>
      </w:r>
      <w:proofErr w:type="spellEnd"/>
    </w:p>
    <w:p w14:paraId="3D3FF04A" w14:textId="45A067DD" w:rsidR="0035649A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Gig0/1      auto         n-802.1q      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trunking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</w:t>
      </w:r>
      <w:r w:rsidR="006F0248"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99</w:t>
      </w:r>
    </w:p>
    <w:p w14:paraId="58F2285D" w14:textId="77777777" w:rsidR="0035649A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Gig0/2      on           802.1q        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trunking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99</w:t>
      </w:r>
    </w:p>
    <w:p w14:paraId="5D035DB0" w14:textId="77777777" w:rsidR="0035649A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652E03F9" w14:textId="77777777" w:rsidR="0035649A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Port        </w:t>
      </w:r>
      <w:proofErr w:type="spellStart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Vlans</w:t>
      </w:r>
      <w:proofErr w:type="spellEnd"/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allowed and active in management domain</w:t>
      </w:r>
    </w:p>
    <w:p w14:paraId="315B5BE6" w14:textId="77777777" w:rsidR="0035649A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Gig</w:t>
      </w: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0/1      10,20,30,99,150</w:t>
      </w:r>
    </w:p>
    <w:p w14:paraId="561C3C10" w14:textId="77777777" w:rsidR="006E7DE1" w:rsidRPr="006E7DE1" w:rsidRDefault="0035649A" w:rsidP="0035649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Gig</w:t>
      </w:r>
      <w:r w:rsidRPr="006E7D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0/2      10,20,30,99,150</w:t>
      </w:r>
    </w:p>
    <w:p w14:paraId="6B21FB9B" w14:textId="77777777" w:rsidR="006E7DE1" w:rsidRDefault="006E7DE1" w:rsidP="00356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1C27E7" w14:textId="77777777" w:rsidR="006E7DE1" w:rsidRPr="006E7DE1" w:rsidRDefault="006E7DE1" w:rsidP="006E7D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DE1">
        <w:rPr>
          <w:rFonts w:ascii="Times New Roman" w:hAnsi="Times New Roman" w:cs="Times New Roman"/>
          <w:sz w:val="28"/>
          <w:szCs w:val="28"/>
        </w:rPr>
        <w:t>По выводу команды, заметим то, что:</w:t>
      </w:r>
    </w:p>
    <w:p w14:paraId="48B4CFF2" w14:textId="5D5C3E3B" w:rsidR="006E7DE1" w:rsidRPr="006E7DE1" w:rsidRDefault="00A838E8" w:rsidP="006E7DE1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E7DE1" w:rsidRPr="006E7DE1">
        <w:rPr>
          <w:rFonts w:ascii="Times New Roman" w:hAnsi="Times New Roman" w:cs="Times New Roman"/>
          <w:sz w:val="28"/>
          <w:szCs w:val="28"/>
        </w:rPr>
        <w:t xml:space="preserve">ба порта в режиме </w:t>
      </w:r>
      <w:proofErr w:type="spellStart"/>
      <w:r w:rsidR="006E7DE1" w:rsidRPr="006E7DE1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A838E8">
        <w:rPr>
          <w:rFonts w:ascii="Times New Roman" w:hAnsi="Times New Roman" w:cs="Times New Roman"/>
          <w:sz w:val="28"/>
          <w:szCs w:val="28"/>
        </w:rPr>
        <w:t>;</w:t>
      </w:r>
    </w:p>
    <w:p w14:paraId="4B9FBC32" w14:textId="36CC57A4" w:rsidR="006E7DE1" w:rsidRPr="006E7DE1" w:rsidRDefault="00A838E8" w:rsidP="006E7DE1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E7DE1" w:rsidRPr="006E7DE1">
        <w:rPr>
          <w:rFonts w:ascii="Times New Roman" w:hAnsi="Times New Roman" w:cs="Times New Roman"/>
          <w:sz w:val="28"/>
          <w:szCs w:val="28"/>
        </w:rPr>
        <w:t>се нужные VLAN (10,20,30,99,150) разрешены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1A83EC" w14:textId="26ECE487" w:rsidR="006E7DE1" w:rsidRPr="00A838E8" w:rsidRDefault="00A838E8" w:rsidP="00A838E8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E7DE1" w:rsidRPr="006E7DE1">
        <w:rPr>
          <w:rFonts w:ascii="Times New Roman" w:hAnsi="Times New Roman" w:cs="Times New Roman"/>
          <w:sz w:val="28"/>
          <w:szCs w:val="28"/>
        </w:rPr>
        <w:t xml:space="preserve">татус </w:t>
      </w:r>
      <w:proofErr w:type="spellStart"/>
      <w:r w:rsidR="006E7DE1" w:rsidRPr="006E7DE1">
        <w:rPr>
          <w:rFonts w:ascii="Times New Roman" w:hAnsi="Times New Roman" w:cs="Times New Roman"/>
          <w:sz w:val="28"/>
          <w:szCs w:val="28"/>
        </w:rPr>
        <w:t>trunking</w:t>
      </w:r>
      <w:proofErr w:type="spellEnd"/>
      <w:r w:rsidR="006E7DE1" w:rsidRPr="006E7DE1">
        <w:rPr>
          <w:rFonts w:ascii="Times New Roman" w:hAnsi="Times New Roman" w:cs="Times New Roman"/>
          <w:sz w:val="28"/>
          <w:szCs w:val="28"/>
        </w:rPr>
        <w:t xml:space="preserve"> - каналы активны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4F44" w:rsidRPr="006E7DE1">
        <w:rPr>
          <w:rFonts w:ascii="Times New Roman" w:hAnsi="Times New Roman" w:cs="Times New Roman"/>
          <w:sz w:val="28"/>
          <w:szCs w:val="28"/>
        </w:rPr>
        <w:br w:type="page"/>
      </w:r>
    </w:p>
    <w:p w14:paraId="3F8955CE" w14:textId="7341EBB6" w:rsidR="00001C80" w:rsidRDefault="00001C80" w:rsidP="00CF4F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lastRenderedPageBreak/>
        <w:t>5. Проверка связи между VLAN</w:t>
      </w:r>
    </w:p>
    <w:p w14:paraId="42FC9656" w14:textId="77777777" w:rsidR="00CF4F44" w:rsidRDefault="00CF4F44" w:rsidP="00CF4F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8E0050" w14:textId="2ABCDB30" w:rsidR="00001C80" w:rsidRPr="00001C80" w:rsidRDefault="00894D0F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31952F" wp14:editId="30F3CF76">
            <wp:extent cx="5940425" cy="3937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F6A7" w14:textId="1ED865B9" w:rsidR="00001C80" w:rsidRPr="00001C80" w:rsidRDefault="00894D0F" w:rsidP="001E27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проверка доступа </w:t>
      </w:r>
      <w:r w:rsidR="00001C80" w:rsidRPr="00001C80">
        <w:rPr>
          <w:rFonts w:ascii="Times New Roman" w:hAnsi="Times New Roman" w:cs="Times New Roman"/>
          <w:sz w:val="28"/>
          <w:szCs w:val="28"/>
        </w:rPr>
        <w:t>С PC1 (VLAN 10) до PC2 (VLAN 20)</w:t>
      </w:r>
      <w:r w:rsidR="00333A8B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333A8B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333A8B" w:rsidRPr="00333A8B">
        <w:rPr>
          <w:rFonts w:ascii="Times New Roman" w:hAnsi="Times New Roman" w:cs="Times New Roman"/>
          <w:sz w:val="28"/>
          <w:szCs w:val="28"/>
        </w:rPr>
        <w:t>-</w:t>
      </w:r>
      <w:r w:rsidR="00333A8B">
        <w:rPr>
          <w:rFonts w:ascii="Times New Roman" w:hAnsi="Times New Roman" w:cs="Times New Roman"/>
          <w:sz w:val="28"/>
          <w:szCs w:val="28"/>
        </w:rPr>
        <w:t>пакет</w:t>
      </w:r>
      <w:r w:rsidR="0023527F">
        <w:rPr>
          <w:rFonts w:ascii="Times New Roman" w:hAnsi="Times New Roman" w:cs="Times New Roman"/>
          <w:sz w:val="28"/>
          <w:szCs w:val="28"/>
        </w:rPr>
        <w:t>ы</w:t>
      </w:r>
    </w:p>
    <w:p w14:paraId="6A733C08" w14:textId="7F43300D" w:rsidR="00001C80" w:rsidRPr="00001C80" w:rsidRDefault="00262217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что это дало нам для топологии</w:t>
      </w:r>
      <w:r w:rsidR="00001C80" w:rsidRPr="00001C80">
        <w:rPr>
          <w:rFonts w:ascii="Times New Roman" w:hAnsi="Times New Roman" w:cs="Times New Roman"/>
          <w:sz w:val="28"/>
          <w:szCs w:val="28"/>
        </w:rPr>
        <w:t>:</w:t>
      </w:r>
    </w:p>
    <w:p w14:paraId="61D2F72A" w14:textId="015F9670" w:rsidR="00001C80" w:rsidRPr="00001C80" w:rsidRDefault="00001C80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 xml:space="preserve">До </w:t>
      </w:r>
      <w:r w:rsidR="00AF070F">
        <w:rPr>
          <w:rFonts w:ascii="Times New Roman" w:hAnsi="Times New Roman" w:cs="Times New Roman"/>
          <w:sz w:val="28"/>
          <w:szCs w:val="28"/>
        </w:rPr>
        <w:t xml:space="preserve">добавления </w:t>
      </w:r>
      <w:r w:rsidRPr="00001C80">
        <w:rPr>
          <w:rFonts w:ascii="Times New Roman" w:hAnsi="Times New Roman" w:cs="Times New Roman"/>
          <w:sz w:val="28"/>
          <w:szCs w:val="28"/>
        </w:rPr>
        <w:t>роутера:</w:t>
      </w:r>
    </w:p>
    <w:p w14:paraId="2392AD73" w14:textId="356C5433" w:rsidR="00001C80" w:rsidRPr="0097476E" w:rsidRDefault="00001C80" w:rsidP="0026221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Segoe UI Emoji" w:hAnsi="Segoe UI Emoji" w:cs="Segoe UI Emoji"/>
          <w:sz w:val="28"/>
          <w:szCs w:val="28"/>
        </w:rPr>
        <w:t>✅</w:t>
      </w:r>
      <w:r w:rsidRPr="00001C80">
        <w:rPr>
          <w:rFonts w:ascii="Times New Roman" w:hAnsi="Times New Roman" w:cs="Times New Roman"/>
          <w:sz w:val="28"/>
          <w:szCs w:val="28"/>
        </w:rPr>
        <w:t xml:space="preserve"> Связь внутри одного VLAN</w:t>
      </w:r>
      <w:r w:rsidR="0097476E" w:rsidRPr="0097476E">
        <w:rPr>
          <w:rFonts w:ascii="Times New Roman" w:hAnsi="Times New Roman" w:cs="Times New Roman"/>
          <w:sz w:val="28"/>
          <w:szCs w:val="28"/>
        </w:rPr>
        <w:t>;</w:t>
      </w:r>
    </w:p>
    <w:p w14:paraId="35248B51" w14:textId="17E70464" w:rsidR="00001C80" w:rsidRPr="0097476E" w:rsidRDefault="00001C80" w:rsidP="0026221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Segoe UI Emoji" w:hAnsi="Segoe UI Emoji" w:cs="Segoe UI Emoji"/>
          <w:sz w:val="28"/>
          <w:szCs w:val="28"/>
        </w:rPr>
        <w:t>❌</w:t>
      </w:r>
      <w:r w:rsidRPr="00001C80">
        <w:rPr>
          <w:rFonts w:ascii="Times New Roman" w:hAnsi="Times New Roman" w:cs="Times New Roman"/>
          <w:sz w:val="28"/>
          <w:szCs w:val="28"/>
        </w:rPr>
        <w:t xml:space="preserve"> Связь между разными VLAN</w:t>
      </w:r>
      <w:r w:rsidR="0097476E" w:rsidRPr="0097476E">
        <w:rPr>
          <w:rFonts w:ascii="Times New Roman" w:hAnsi="Times New Roman" w:cs="Times New Roman"/>
          <w:sz w:val="28"/>
          <w:szCs w:val="28"/>
        </w:rPr>
        <w:t>;</w:t>
      </w:r>
    </w:p>
    <w:p w14:paraId="560167BC" w14:textId="14A03E55" w:rsidR="00001C80" w:rsidRPr="0097476E" w:rsidRDefault="00001C80" w:rsidP="0026221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Segoe UI Emoji" w:hAnsi="Segoe UI Emoji" w:cs="Segoe UI Emoji"/>
          <w:sz w:val="28"/>
          <w:szCs w:val="28"/>
        </w:rPr>
        <w:t>❌</w:t>
      </w:r>
      <w:r w:rsidRPr="00001C80">
        <w:rPr>
          <w:rFonts w:ascii="Times New Roman" w:hAnsi="Times New Roman" w:cs="Times New Roman"/>
          <w:sz w:val="28"/>
          <w:szCs w:val="28"/>
        </w:rPr>
        <w:t xml:space="preserve"> Общий шлюз для интернета</w:t>
      </w:r>
      <w:r w:rsidR="0097476E" w:rsidRPr="0097476E">
        <w:rPr>
          <w:rFonts w:ascii="Times New Roman" w:hAnsi="Times New Roman" w:cs="Times New Roman"/>
          <w:sz w:val="28"/>
          <w:szCs w:val="28"/>
        </w:rPr>
        <w:t>.</w:t>
      </w:r>
    </w:p>
    <w:p w14:paraId="0EF571D0" w14:textId="77777777" w:rsidR="00001C80" w:rsidRPr="00001C80" w:rsidRDefault="00001C80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BFC38" w14:textId="6306D119" w:rsidR="00001C80" w:rsidRPr="00001C80" w:rsidRDefault="00001C80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AF070F">
        <w:rPr>
          <w:rFonts w:ascii="Times New Roman" w:hAnsi="Times New Roman" w:cs="Times New Roman"/>
          <w:sz w:val="28"/>
          <w:szCs w:val="28"/>
        </w:rPr>
        <w:t xml:space="preserve">добавления </w:t>
      </w:r>
      <w:r w:rsidRPr="00001C80">
        <w:rPr>
          <w:rFonts w:ascii="Times New Roman" w:hAnsi="Times New Roman" w:cs="Times New Roman"/>
          <w:sz w:val="28"/>
          <w:szCs w:val="28"/>
        </w:rPr>
        <w:t>роутера:</w:t>
      </w:r>
    </w:p>
    <w:p w14:paraId="62E39B42" w14:textId="6283F9BA" w:rsidR="00001C80" w:rsidRPr="0097476E" w:rsidRDefault="00001C80" w:rsidP="0026221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Segoe UI Emoji" w:hAnsi="Segoe UI Emoji" w:cs="Segoe UI Emoji"/>
          <w:sz w:val="28"/>
          <w:szCs w:val="28"/>
        </w:rPr>
        <w:t>✅</w:t>
      </w:r>
      <w:r w:rsidRPr="00001C80">
        <w:rPr>
          <w:rFonts w:ascii="Times New Roman" w:hAnsi="Times New Roman" w:cs="Times New Roman"/>
          <w:sz w:val="28"/>
          <w:szCs w:val="28"/>
        </w:rPr>
        <w:t xml:space="preserve"> Связь внутри одного VLAN</w:t>
      </w:r>
      <w:r w:rsidR="0097476E" w:rsidRPr="0097476E">
        <w:rPr>
          <w:rFonts w:ascii="Times New Roman" w:hAnsi="Times New Roman" w:cs="Times New Roman"/>
          <w:sz w:val="28"/>
          <w:szCs w:val="28"/>
        </w:rPr>
        <w:t>;</w:t>
      </w:r>
    </w:p>
    <w:p w14:paraId="269A9459" w14:textId="7C102CE8" w:rsidR="00001C80" w:rsidRPr="0097476E" w:rsidRDefault="00001C80" w:rsidP="0026221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Segoe UI Emoji" w:hAnsi="Segoe UI Emoji" w:cs="Segoe UI Emoji"/>
          <w:sz w:val="28"/>
          <w:szCs w:val="28"/>
        </w:rPr>
        <w:t>✅</w:t>
      </w:r>
      <w:r w:rsidRPr="00001C80">
        <w:rPr>
          <w:rFonts w:ascii="Times New Roman" w:hAnsi="Times New Roman" w:cs="Times New Roman"/>
          <w:sz w:val="28"/>
          <w:szCs w:val="28"/>
        </w:rPr>
        <w:t xml:space="preserve"> Связь между разными VLAN</w:t>
      </w:r>
      <w:r w:rsidR="0097476E" w:rsidRPr="0097476E">
        <w:rPr>
          <w:rFonts w:ascii="Times New Roman" w:hAnsi="Times New Roman" w:cs="Times New Roman"/>
          <w:sz w:val="28"/>
          <w:szCs w:val="28"/>
        </w:rPr>
        <w:t>;</w:t>
      </w:r>
    </w:p>
    <w:p w14:paraId="2F4B0553" w14:textId="1397C668" w:rsidR="00001C80" w:rsidRPr="0097476E" w:rsidRDefault="00001C80" w:rsidP="00262217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Segoe UI Emoji" w:hAnsi="Segoe UI Emoji" w:cs="Segoe UI Emoji"/>
          <w:sz w:val="28"/>
          <w:szCs w:val="28"/>
        </w:rPr>
        <w:t>✅</w:t>
      </w:r>
      <w:r w:rsidRPr="00001C80">
        <w:rPr>
          <w:rFonts w:ascii="Times New Roman" w:hAnsi="Times New Roman" w:cs="Times New Roman"/>
          <w:sz w:val="28"/>
          <w:szCs w:val="28"/>
        </w:rPr>
        <w:t xml:space="preserve"> Централизованный шлюз для всех VLAN</w:t>
      </w:r>
      <w:r w:rsidR="0097476E" w:rsidRPr="0097476E">
        <w:rPr>
          <w:rFonts w:ascii="Times New Roman" w:hAnsi="Times New Roman" w:cs="Times New Roman"/>
          <w:sz w:val="28"/>
          <w:szCs w:val="28"/>
        </w:rPr>
        <w:t>;</w:t>
      </w:r>
    </w:p>
    <w:p w14:paraId="71C80B5A" w14:textId="54C9B648" w:rsidR="00001C80" w:rsidRPr="0097476E" w:rsidRDefault="00001C80" w:rsidP="0097476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1C80">
        <w:rPr>
          <w:rFonts w:ascii="Segoe UI Emoji" w:hAnsi="Segoe UI Emoji" w:cs="Segoe UI Emoji"/>
          <w:sz w:val="28"/>
          <w:szCs w:val="28"/>
        </w:rPr>
        <w:t>✅</w:t>
      </w:r>
      <w:r w:rsidRPr="00001C80">
        <w:rPr>
          <w:rFonts w:ascii="Times New Roman" w:hAnsi="Times New Roman" w:cs="Times New Roman"/>
          <w:sz w:val="28"/>
          <w:szCs w:val="28"/>
        </w:rPr>
        <w:t xml:space="preserve"> Возможность настройки межсетевых политик</w:t>
      </w:r>
      <w:r w:rsidR="009747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245DCF" w14:textId="77777777" w:rsidR="00001C80" w:rsidRPr="00001C80" w:rsidRDefault="00001C80" w:rsidP="009747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lastRenderedPageBreak/>
        <w:t xml:space="preserve">"Добавлен роутер R0 для реализации </w:t>
      </w:r>
      <w:proofErr w:type="spellStart"/>
      <w:r w:rsidRPr="00001C80">
        <w:rPr>
          <w:rFonts w:ascii="Times New Roman" w:hAnsi="Times New Roman" w:cs="Times New Roman"/>
          <w:sz w:val="28"/>
          <w:szCs w:val="28"/>
        </w:rPr>
        <w:t>межвланковой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 xml:space="preserve"> маршрутизации по схеме </w:t>
      </w:r>
      <w:proofErr w:type="spellStart"/>
      <w:r w:rsidRPr="00001C8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01C8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001C80">
        <w:rPr>
          <w:rFonts w:ascii="Times New Roman" w:hAnsi="Times New Roman" w:cs="Times New Roman"/>
          <w:sz w:val="28"/>
          <w:szCs w:val="28"/>
        </w:rPr>
        <w:t>-a-Stick. Роутер выступает шлюзом по умолчанию для всех VLAN (10, 20, 30) и обеспечивает связь между сегментами сети, которые были изолированы до его добавления."</w:t>
      </w:r>
    </w:p>
    <w:p w14:paraId="002F8E0B" w14:textId="77777777" w:rsidR="00001C80" w:rsidRPr="00001C80" w:rsidRDefault="00001C80" w:rsidP="00001C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7CCE57" w14:textId="3B68E62E" w:rsidR="00424B09" w:rsidRPr="00001C80" w:rsidRDefault="00001C80" w:rsidP="0097476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C80">
        <w:rPr>
          <w:rFonts w:ascii="Times New Roman" w:hAnsi="Times New Roman" w:cs="Times New Roman"/>
          <w:sz w:val="28"/>
          <w:szCs w:val="28"/>
        </w:rPr>
        <w:t>Итог: Создана полнофункциональная корпоративная сеть с разделением на логические сегменты (VLAN) и возможностью контролируемого обмена данными между ними.</w:t>
      </w:r>
    </w:p>
    <w:sectPr w:rsidR="00424B09" w:rsidRPr="00001C80">
      <w:headerReference w:type="even" r:id="rId9"/>
      <w:headerReference w:type="default" r:id="rId10"/>
      <w:headerReference w:type="first" r:id="rId11"/>
      <w:pgSz w:w="11906" w:h="16838"/>
      <w:pgMar w:top="1134" w:right="850" w:bottom="1134" w:left="1701" w:header="708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07B18" w14:textId="77777777" w:rsidR="00472B39" w:rsidRDefault="00472B39">
      <w:pPr>
        <w:spacing w:after="0" w:line="240" w:lineRule="auto"/>
      </w:pPr>
      <w:r>
        <w:separator/>
      </w:r>
    </w:p>
  </w:endnote>
  <w:endnote w:type="continuationSeparator" w:id="0">
    <w:p w14:paraId="331A6736" w14:textId="77777777" w:rsidR="00472B39" w:rsidRDefault="00472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E5428" w14:textId="77777777" w:rsidR="00472B39" w:rsidRDefault="00472B39">
      <w:pPr>
        <w:spacing w:after="0" w:line="240" w:lineRule="auto"/>
      </w:pPr>
      <w:r>
        <w:separator/>
      </w:r>
    </w:p>
  </w:footnote>
  <w:footnote w:type="continuationSeparator" w:id="0">
    <w:p w14:paraId="2E3116CE" w14:textId="77777777" w:rsidR="00472B39" w:rsidRDefault="00472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356FD" w14:textId="77777777" w:rsidR="00424B09" w:rsidRDefault="00424B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255187"/>
      <w:docPartObj>
        <w:docPartGallery w:val="Page Numbers (Top of Page)"/>
        <w:docPartUnique/>
      </w:docPartObj>
    </w:sdtPr>
    <w:sdtEndPr/>
    <w:sdtContent>
      <w:p w14:paraId="651B1172" w14:textId="77777777" w:rsidR="00424B09" w:rsidRDefault="00472B39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8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A79301C" w14:textId="77777777" w:rsidR="00424B09" w:rsidRDefault="00424B09">
    <w:pPr>
      <w:pStyle w:val="a4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A55EF" w14:textId="77777777" w:rsidR="00424B09" w:rsidRDefault="00424B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E66"/>
    <w:multiLevelType w:val="multilevel"/>
    <w:tmpl w:val="BF2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44702F5"/>
    <w:multiLevelType w:val="hybridMultilevel"/>
    <w:tmpl w:val="22B6EC76"/>
    <w:lvl w:ilvl="0" w:tplc="189427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21DCA"/>
    <w:multiLevelType w:val="hybridMultilevel"/>
    <w:tmpl w:val="9FE8F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346AE"/>
    <w:multiLevelType w:val="hybridMultilevel"/>
    <w:tmpl w:val="001CB1B4"/>
    <w:lvl w:ilvl="0" w:tplc="189427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D658D"/>
    <w:multiLevelType w:val="multilevel"/>
    <w:tmpl w:val="367A65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3F672C2"/>
    <w:multiLevelType w:val="hybridMultilevel"/>
    <w:tmpl w:val="8916813C"/>
    <w:lvl w:ilvl="0" w:tplc="189427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F41F8"/>
    <w:multiLevelType w:val="multilevel"/>
    <w:tmpl w:val="0BE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DDB45EC"/>
    <w:multiLevelType w:val="multilevel"/>
    <w:tmpl w:val="47E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57F5464"/>
    <w:multiLevelType w:val="multilevel"/>
    <w:tmpl w:val="925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09"/>
    <w:rsid w:val="00001C80"/>
    <w:rsid w:val="00007EFB"/>
    <w:rsid w:val="000772F5"/>
    <w:rsid w:val="000871ED"/>
    <w:rsid w:val="00173EA5"/>
    <w:rsid w:val="001C0B92"/>
    <w:rsid w:val="001E27C0"/>
    <w:rsid w:val="0023527F"/>
    <w:rsid w:val="00262217"/>
    <w:rsid w:val="00285FF9"/>
    <w:rsid w:val="00305E59"/>
    <w:rsid w:val="00333A8B"/>
    <w:rsid w:val="0035649A"/>
    <w:rsid w:val="00424B09"/>
    <w:rsid w:val="00467E6A"/>
    <w:rsid w:val="00471BBF"/>
    <w:rsid w:val="00472B39"/>
    <w:rsid w:val="005A7817"/>
    <w:rsid w:val="005C5900"/>
    <w:rsid w:val="006A4E85"/>
    <w:rsid w:val="006B2172"/>
    <w:rsid w:val="006E7DE1"/>
    <w:rsid w:val="006F0248"/>
    <w:rsid w:val="00815343"/>
    <w:rsid w:val="00835D6C"/>
    <w:rsid w:val="00894D0F"/>
    <w:rsid w:val="00894D27"/>
    <w:rsid w:val="009467E7"/>
    <w:rsid w:val="0097476E"/>
    <w:rsid w:val="00994783"/>
    <w:rsid w:val="00A838E8"/>
    <w:rsid w:val="00AF070F"/>
    <w:rsid w:val="00AF6693"/>
    <w:rsid w:val="00B1065D"/>
    <w:rsid w:val="00B62211"/>
    <w:rsid w:val="00CF4F44"/>
    <w:rsid w:val="00D833FF"/>
    <w:rsid w:val="00DA15EB"/>
    <w:rsid w:val="00F3388B"/>
    <w:rsid w:val="00F4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E3AC"/>
  <w15:docId w15:val="{7CD02220-5DAE-4D59-A874-136C7A66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12063"/>
  </w:style>
  <w:style w:type="character" w:customStyle="1" w:styleId="a5">
    <w:name w:val="Нижний колонтитул Знак"/>
    <w:basedOn w:val="a0"/>
    <w:link w:val="a6"/>
    <w:uiPriority w:val="99"/>
    <w:qFormat/>
    <w:rsid w:val="00512063"/>
  </w:style>
  <w:style w:type="character" w:customStyle="1" w:styleId="NumberingSymbols">
    <w:name w:val="Numbering Symbols"/>
    <w:qFormat/>
  </w:style>
  <w:style w:type="character" w:styleId="a7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a8">
    <w:name w:val="Hyperlink"/>
    <w:rPr>
      <w:color w:val="000080"/>
      <w:u w:val="single"/>
    </w:rPr>
  </w:style>
  <w:style w:type="character" w:styleId="a9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StandardWW">
    <w:name w:val="Standard (WW)"/>
    <w:qFormat/>
    <w:rsid w:val="00E22A3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1235A3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ListContents">
    <w:name w:val="List Contents"/>
    <w:basedOn w:val="a"/>
    <w:qFormat/>
    <w:pPr>
      <w:ind w:left="567"/>
    </w:pPr>
  </w:style>
  <w:style w:type="paragraph" w:styleId="ae">
    <w:name w:val="Normal (Web)"/>
    <w:basedOn w:val="a"/>
    <w:uiPriority w:val="99"/>
    <w:semiHidden/>
    <w:unhideWhenUsed/>
    <w:rsid w:val="000772F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587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844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6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dc:description/>
  <cp:lastModifiedBy>Viktor Gogolev</cp:lastModifiedBy>
  <cp:revision>173</cp:revision>
  <cp:lastPrinted>2025-05-15T17:53:00Z</cp:lastPrinted>
  <dcterms:created xsi:type="dcterms:W3CDTF">2025-03-11T18:31:00Z</dcterms:created>
  <dcterms:modified xsi:type="dcterms:W3CDTF">2025-11-26T20:23:00Z</dcterms:modified>
  <dc:language>ru-RU</dc:language>
</cp:coreProperties>
</file>