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95D37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Midterm</w:t>
      </w:r>
    </w:p>
    <w:p w14:paraId="3B29F8B9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Inštrukcie</w:t>
      </w:r>
      <w:proofErr w:type="spellEnd"/>
    </w:p>
    <w:p w14:paraId="5437A0B4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Oznam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pondelok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, 30.11., 14:00-24:00</w:t>
      </w:r>
    </w:p>
    <w:p w14:paraId="751D0EE0" w14:textId="77777777" w:rsidR="00C176A3" w:rsidRPr="00C176A3" w:rsidRDefault="00C176A3" w:rsidP="00C1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odovzdávate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elektronicky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iné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zostavy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</w:p>
    <w:p w14:paraId="76D0A062" w14:textId="77777777" w:rsidR="00C176A3" w:rsidRPr="00C176A3" w:rsidRDefault="00C176A3" w:rsidP="00C1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viditelne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označte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riešenia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jednotlivých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príkladov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(filename/folder),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nedávajte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riešenia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rôznych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príkladov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jedného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súboru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adresára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3CA5B6EE" w14:textId="77777777" w:rsidR="00C176A3" w:rsidRPr="00C176A3" w:rsidRDefault="00C176A3" w:rsidP="00C1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povolené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akékoľvek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pomôcky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knihy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printouts,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prednášky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odovzdané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úlohy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laptopy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USB,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SO...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okrem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priateľa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telefóne</w:t>
      </w:r>
      <w:proofErr w:type="spellEnd"/>
    </w:p>
    <w:p w14:paraId="3C678E85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Obsah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konkurentné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funkcionálne</w:t>
      </w:r>
      <w:proofErr w:type="spellEnd"/>
    </w:p>
    <w:p w14:paraId="6BD357C9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Midterm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obsahuje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príkladov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bodmi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5+6+6+6+7=30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bodov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je s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veľkou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rezervou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viac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sľúbených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5DBA133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uhráte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to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máte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žiadne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škálovanie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bodov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*(2/3)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nebude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5C3D9A5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5819104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Máte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dispo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C176A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 xml:space="preserve">template </w:t>
        </w:r>
        <w:proofErr w:type="spellStart"/>
        <w:r w:rsidRPr="00C176A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súborov</w:t>
        </w:r>
        <w:proofErr w:type="spellEnd"/>
      </w:hyperlink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do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ktorých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dopisujete</w:t>
      </w:r>
      <w:proofErr w:type="spellEnd"/>
      <w:r w:rsidRPr="00C176A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6A52CE2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MID20 - Queens</w:t>
      </w:r>
    </w:p>
    <w:p w14:paraId="09B79945" w14:textId="1C63D04B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80017B" wp14:editId="2F52F3E8">
            <wp:extent cx="5943600" cy="12776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A443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problému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8-dám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reprezentujeme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permutáciu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riadkov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dámy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nachádzajú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permutáciu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čísel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0..</w:t>
      </w:r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7. V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príklade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budete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zisťovať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symetricky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rovnaké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Všetko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ilustrujeme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zobrazenom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riešení</w:t>
      </w:r>
      <w:proofErr w:type="spellEnd"/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[5,0,4,1,7,2,6,3] (1.obr.).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indexy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zodpovedajú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riadkom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, v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dámy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nachádzajú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Následujúce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obrázky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2, 3, 4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zobrazujú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symetriu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horizontálnu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vertikálnu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diagonálnu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následujúcich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funkciách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dostanete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problému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N-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dám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kde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nie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konštanta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dĺžka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zoznamu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2CD8106" w14:textId="77777777" w:rsidR="00C176A3" w:rsidRPr="00C176A3" w:rsidRDefault="00C176A3" w:rsidP="00C17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[2 body]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symHoriz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symVertik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[Int]-&gt;[Int],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horizontálne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vertikálne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symetrické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vstup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[5,0,4,1,7,2,6,3]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[3,6,2,7,1,4,0,5] (2.obr.) a [2,7,3,6,0,5,1,4] (3.obr.).</w:t>
      </w:r>
    </w:p>
    <w:p w14:paraId="10DB7F20" w14:textId="77777777" w:rsidR="00C176A3" w:rsidRPr="00C176A3" w:rsidRDefault="00C176A3" w:rsidP="00C17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[2 body]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symDiag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[Int]-&gt;[Int]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diagonálne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symetrické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[1,3,5,7,2,0,6,4] (4.obr.).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uhlopriečok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vyberiete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vás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A8AE17" w14:textId="77777777" w:rsidR="00C176A3" w:rsidRPr="00C176A3" w:rsidRDefault="00C176A3" w:rsidP="00C17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sym90, sym180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270::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[Int]-&gt;[Int]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otočené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 90, 180 a 270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stupňov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niektorom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smere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[4,6,0,2,7,5,3,1], [4,1,5,0,6,3,7,2], [6,4,2,0,5,7,1,3], v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našom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príklade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to v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smere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hodinových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ručičiek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Hint: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už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moc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neprogramujte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skúste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vyskladať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prvých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bodov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úlohy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heslo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úspechu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skladanie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symetrií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2B7C6E" w14:textId="77777777" w:rsidR="00C176A3" w:rsidRPr="00C176A3" w:rsidRDefault="00C176A3" w:rsidP="00C17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symetrické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[Int]-&gt;[Int]-&gt;Bool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riešeniach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problému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dám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rozhodne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nejako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symetrické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použite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doposiaľ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vytvorili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05133CB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EC5C30B">
          <v:rect id="_x0000_i1026" style="width:0;height:1.5pt" o:hralign="center" o:hrstd="t" o:hr="t" fillcolor="#a0a0a0" stroked="f"/>
        </w:pict>
      </w:r>
    </w:p>
    <w:p w14:paraId="063CD68E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Body: 6</w:t>
      </w:r>
    </w:p>
    <w:p w14:paraId="66FFB6F6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Autor: Peter Borovanský</w:t>
      </w:r>
    </w:p>
    <w:p w14:paraId="7B1AF01A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3D86466">
          <v:rect id="_x0000_i1027" style="width:0;height:1.5pt" o:hralign="center" o:hrstd="t" o:hr="t" fillcolor="#a0a0a0" stroked="f"/>
        </w:pict>
      </w:r>
    </w:p>
    <w:p w14:paraId="537A157F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MID20 -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Pyra</w:t>
      </w:r>
      <w:proofErr w:type="spellEnd"/>
    </w:p>
    <w:p w14:paraId="0D979350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Predstavte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obrázku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n-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poschodie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štvorec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x n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kociek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jednotkového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rozmeru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FB264D" w14:textId="781EE65E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val="en-US"/>
        </w:rPr>
        <w:drawing>
          <wp:inline distT="0" distB="0" distL="0" distR="0" wp14:anchorId="0F906A02" wp14:editId="0E8DFC90">
            <wp:extent cx="3476625" cy="1609725"/>
            <wp:effectExtent l="0" t="0" r="9525" b="9525"/>
            <wp:docPr id="1" name="Obrázok 1" descr="Calculus Before Newton and Leibniz - AP Central | College Board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culus Before Newton and Leibniz - AP Central | College Board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153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Úlohy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8066AF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objem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Int-&gt;Integer,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vypočíta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objem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počet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kociek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takejto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n-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poschodovej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Zistite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uveďte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koľko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kociek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treba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postavenie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1.000 a 1.000.000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poschodovej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F0393E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nekonečný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zoznam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pyramídových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čísel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pyramidy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[Integer],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začína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[1,5,14, 30 …].</w:t>
      </w:r>
    </w:p>
    <w:p w14:paraId="5DD0C821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predikát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jePyramidove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Integer-&gt;Bool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zistí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nejaké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pyramídové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existuje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toľkátimi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kockami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Zistite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čísel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pyramídové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627874, 31762480260, 163732360985951, 13768792391566039, 321139443385562398762433961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uveďte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9A7434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povrch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Int-&gt;Integer,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vypočíta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koľko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farby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potrebujete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namaľovanie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povrchu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takejto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n-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poschodovej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plocha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steny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kocky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1.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Myslí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tým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všetky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steny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plochy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plôšky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spodu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Zistite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uveďte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povrch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1.000 a 1.000.000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poschodovej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68BD0B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lepidlo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Int-&gt;Integer,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vypočíta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koľko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lepidla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cementu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potrebujete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zostavenie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takejto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za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predpokladu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spojenie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kociek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stenou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potrebujete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diel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lepidla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jedným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poschodím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nepotrebujete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nič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dvojposchodovú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potrebujete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4+1=5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jednotiek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lepidla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trojposchodovú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pyramídu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potrebujete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12+4+4+1=21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jednotiek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lepidla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2913C7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Hint: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fromIntegral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konverzia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 -&gt; Integer a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objavenie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pointou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úlohy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E8AFC1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Bonus [1 bod]: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troch: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objem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povrch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lepidlo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budú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explicitné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vzorce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žiaden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sum,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cyklus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fold,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rekurzia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patrí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vám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bonus.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Príklad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explicitného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vzorca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n*(n-1) `div` 2.</w:t>
      </w:r>
    </w:p>
    <w:p w14:paraId="65AB5F9E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23F971C">
          <v:rect id="_x0000_i1029" style="width:0;height:1.5pt" o:hralign="center" o:hrstd="t" o:hr="t" fillcolor="#a0a0a0" stroked="f"/>
        </w:pict>
      </w:r>
    </w:p>
    <w:p w14:paraId="7A802ECD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Body: 5</w:t>
      </w:r>
    </w:p>
    <w:p w14:paraId="229058B9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Autor: Peter Borovanský</w:t>
      </w:r>
    </w:p>
    <w:p w14:paraId="16A87A91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C94D27B">
          <v:rect id="_x0000_i1030" style="width:0;height:1.5pt" o:hralign="center" o:hrstd="t" o:hr="t" fillcolor="#a0a0a0" stroked="f"/>
        </w:pict>
      </w:r>
    </w:p>
    <w:p w14:paraId="5872B97B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MID20 - fold</w:t>
      </w:r>
    </w:p>
    <w:p w14:paraId="4442955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 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každej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časti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úlohy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stačí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vybrať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jednu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z 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verzií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foldr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alebo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foldl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podľa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vašich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preferencií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4968663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Máte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naprogramovať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ekvivalenty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štandardných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dobre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poznáte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Haskellu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použitím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foldl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foldr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Môžete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definovať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vlastné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pomocné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Zo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štandardných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môžete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použiť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elementárne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head, tail, length,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prípadne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nejasností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spýtajte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Nepoužívajte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rekurziu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ani list-comprehension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veď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foldl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foldr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schémy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 tom,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rekurziu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viete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nahradiť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...</w:t>
      </w:r>
    </w:p>
    <w:p w14:paraId="45269251" w14:textId="77777777" w:rsidR="00C176A3" w:rsidRPr="00C176A3" w:rsidRDefault="00C176A3" w:rsidP="00C17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 bod]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definície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</w:t>
      </w:r>
      <w:proofErr w:type="spellEnd"/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'::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Eq(t)=&gt;t-&gt;[t]-&gt;Bool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doplňte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výrazy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symboly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fungovala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rovnako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prvok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nachádza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zozname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False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Môžete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porovnávať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typu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C7FFB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     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' x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= ?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foldr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     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elem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' x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foldl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 </w:t>
      </w:r>
    </w:p>
    <w:p w14:paraId="5AA93A70" w14:textId="77777777" w:rsidR="00C176A3" w:rsidRPr="00C176A3" w:rsidRDefault="00C176A3" w:rsidP="00C17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[2 body]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definície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nub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'::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Eq t =&gt;[t]-&gt;[t]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doplňte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výrazy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symboly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fungovala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rovnako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nub,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množinu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prvkov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pôvodného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zoznamu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poradí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prvkov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nezáleží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tiež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zložitosť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výsledného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nemusí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byť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n*log n.</w:t>
      </w:r>
    </w:p>
    <w:p w14:paraId="2933AE6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      nub'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= ?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foldr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         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nub'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foldl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EB5BB52" w14:textId="77777777" w:rsidR="00C176A3" w:rsidRPr="00C176A3" w:rsidRDefault="00C176A3" w:rsidP="00C17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[3 body]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definície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sort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'::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 t =&gt;[t]-&gt;[t]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doplňte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výrazy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symboly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fungovala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rovnako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sort,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utriedený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vstupný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zoznam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zložitosti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vami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vybraného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triediaceho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algoritmu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nezáleží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kľudne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, ale s 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foldami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bez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rekurzie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E00AD6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      sort'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= ?</w:t>
      </w:r>
      <w:proofErr w:type="gram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foldr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 ? ?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         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sort'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ys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= ?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foldl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? ? ?.</w:t>
      </w:r>
    </w:p>
    <w:p w14:paraId="1A0C899D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</w:p>
    <w:p w14:paraId="6E0805A7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45B9333">
          <v:rect id="_x0000_i1031" style="width:0;height:1.5pt" o:hralign="center" o:hrstd="t" o:hr="t" fillcolor="#a0a0a0" stroked="f"/>
        </w:pict>
      </w:r>
    </w:p>
    <w:p w14:paraId="44CDCBA8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Body: 6</w:t>
      </w:r>
    </w:p>
    <w:p w14:paraId="260ACCC4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Autor: Peter Borovanský</w:t>
      </w:r>
    </w:p>
    <w:p w14:paraId="075E41CA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82ACF30">
          <v:rect id="_x0000_i1032" style="width:0;height:1.5pt" o:hralign="center" o:hrstd="t" o:hr="t" fillcolor="#a0a0a0" stroked="f"/>
        </w:pict>
      </w:r>
    </w:p>
    <w:p w14:paraId="460E99E8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MID20 - Search</w:t>
      </w:r>
    </w:p>
    <w:p w14:paraId="3933239C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celočíselná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vlastnosť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ľubovoľné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x, 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platí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E9F8B3" w14:textId="77777777" w:rsidR="00C176A3" w:rsidRPr="00C176A3" w:rsidRDefault="00C176A3" w:rsidP="00C17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 x y &lt; f x    </w:t>
      </w:r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   (</w:t>
      </w:r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y+1)</w:t>
      </w:r>
    </w:p>
    <w:p w14:paraId="1FF6F3D9" w14:textId="77777777" w:rsidR="00C176A3" w:rsidRPr="00C176A3" w:rsidRDefault="00C176A3" w:rsidP="00C17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 x y &lt; f (x+1) y</w:t>
      </w:r>
    </w:p>
    <w:p w14:paraId="5FF5996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Vlastne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keby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vypísali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2D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tabuľky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každom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riadku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rastú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každom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stĺpci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rastú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Vašou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úlohou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nájsť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daný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kľúč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0&lt;=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 &lt;= limit </w:t>
      </w:r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key ,</w:t>
      </w:r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key. </w:t>
      </w:r>
    </w:p>
    <w:p w14:paraId="6C0A1E5D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Príklad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použijeme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testovaní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i^3 + j^3.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Zamyslite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triviálne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spĺňa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vlastnosť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Pre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túto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zrejme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stačí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testovať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 limit(key) = ³√key,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tretiu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odmocninu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key. Ich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definície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vám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dispozícii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C6D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:</w:t>
      </w:r>
      <w:proofErr w:type="gram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 Integer -&gt; Integer -&gt; Integer</w:t>
      </w:r>
      <w:r w:rsidRPr="00C176A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j = i^3 + j^3</w:t>
      </w:r>
      <w:r w:rsidRPr="00C176A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:: Integer -&gt; Integer</w:t>
      </w:r>
      <w:r w:rsidRPr="00C176A3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br/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x = round (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fromIntegral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x** (1/3))</w:t>
      </w:r>
    </w:p>
    <w:p w14:paraId="1F4876C8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Samozrejme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naivné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prehľadať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celú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tabuľku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dvojitý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cyklus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môžete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zapísať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...</w:t>
      </w:r>
    </w:p>
    <w:p w14:paraId="3A01AB7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for(</w:t>
      </w:r>
      <w:proofErr w:type="gram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int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=0;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&lt;= limit(key);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++)</w:t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br/>
        <w:t xml:space="preserve">   for(int j=0; j &lt;= limit(key);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j++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br/>
        <w:t>     if (f(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i,j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 == key) return true;</w:t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br/>
        <w:t>return false;</w:t>
      </w:r>
    </w:p>
    <w:p w14:paraId="6D1C3279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[1 bod]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Prepíšte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naivné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Haskellu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C92CE9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:</w:t>
      </w:r>
      <w:proofErr w:type="gram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 (Eq t) =&gt; t -&gt; (Integer -&gt; Integer -&gt; t) -&gt; (t -&gt; Integer) -&gt; Bool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key f limit = ...</w:t>
      </w:r>
    </w:p>
    <w:p w14:paraId="59CCE8A5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Nájdite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odpovede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pre:</w:t>
      </w:r>
    </w:p>
    <w:p w14:paraId="2505E17A" w14:textId="77777777" w:rsidR="00C176A3" w:rsidRPr="00C176A3" w:rsidRDefault="00C176A3" w:rsidP="00C17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lastRenderedPageBreak/>
        <w:t>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1729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6DA7CF7F" w14:textId="77777777" w:rsidR="00C176A3" w:rsidRPr="00C176A3" w:rsidRDefault="00C176A3" w:rsidP="00C17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2020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59D03498" w14:textId="77777777" w:rsidR="00C176A3" w:rsidRPr="00C176A3" w:rsidRDefault="00C176A3" w:rsidP="00C17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87539319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 </w:t>
      </w:r>
    </w:p>
    <w:p w14:paraId="237E95FE" w14:textId="77777777" w:rsidR="00C176A3" w:rsidRPr="00C176A3" w:rsidRDefault="00C176A3" w:rsidP="00C17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6963472309248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</w:p>
    <w:p w14:paraId="4A4D04E5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pomalé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kvadratické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NIJAKO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nevyužíva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vlastnosť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funkcie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ostro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rastú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oboch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vstupných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parametroch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tomto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2" w:anchor="Search" w:tgtFrame="_blank" w:history="1">
        <w:proofErr w:type="spellStart"/>
        <w:r w:rsidRPr="00C176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linku</w:t>
        </w:r>
        <w:proofErr w:type="spellEnd"/>
      </w:hyperlink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časti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"Search operation in Young tableau"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naštudujte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robí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vašom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preferovanom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jazyku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Krátko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zhrunuté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začnete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indexoch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)=(0, limit key)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opakujete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7C193F2" w14:textId="77777777" w:rsidR="00C176A3" w:rsidRPr="00C176A3" w:rsidRDefault="00C176A3" w:rsidP="00C176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indexami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mimo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0..limit key,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končíte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nenašli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nenachádza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28555AB8" w14:textId="77777777" w:rsidR="00C176A3" w:rsidRPr="00C176A3" w:rsidRDefault="00C176A3" w:rsidP="00C176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menšia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urobíte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++,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cyklíte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D861A56" w14:textId="77777777" w:rsidR="00C176A3" w:rsidRPr="00C176A3" w:rsidRDefault="00C176A3" w:rsidP="00C176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väčšia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urobíte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j--,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cyklíte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4CAD38BF" w14:textId="77777777" w:rsidR="00C176A3" w:rsidRPr="00C176A3" w:rsidRDefault="00C176A3" w:rsidP="00C176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končíte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našli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key.</w:t>
      </w:r>
    </w:p>
    <w:p w14:paraId="2C66D99F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Prečo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funguje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zamyslenie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nakreslite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štvorcové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pole s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danou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vlastnosťou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vyskúšajte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pochopíte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Zložitosť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tohoto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algoritmu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kvadratická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lineárna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od limit key. </w:t>
      </w:r>
    </w:p>
    <w:p w14:paraId="00B76143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[2 body]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Implementujte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tento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spôsob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hľadania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definujte</w:t>
      </w:r>
      <w:proofErr w:type="spellEnd"/>
    </w:p>
    <w:p w14:paraId="161AF92C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linearlookfor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:</w:t>
      </w:r>
      <w:proofErr w:type="gram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 (Ord t) =&gt; t -&gt; (Integer -&gt; Integer -&gt; t) -&gt; (t -&gt; Integer) -&gt; Bool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linearlookfor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key f limit = ...</w:t>
      </w:r>
    </w:p>
    <w:p w14:paraId="23D5B87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Nájdite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odpoveď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pre:</w:t>
      </w:r>
    </w:p>
    <w:p w14:paraId="5911B9E1" w14:textId="77777777" w:rsidR="00C176A3" w:rsidRPr="00C176A3" w:rsidRDefault="00C176A3" w:rsidP="00C17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linearlookfor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1729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1814C15F" w14:textId="77777777" w:rsidR="00C176A3" w:rsidRPr="00C176A3" w:rsidRDefault="00C176A3" w:rsidP="00C17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linearlookfor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2020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6F4B2663" w14:textId="77777777" w:rsidR="00C176A3" w:rsidRPr="00C176A3" w:rsidRDefault="00C176A3" w:rsidP="00C17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linearlookfor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87539319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 </w:t>
      </w:r>
    </w:p>
    <w:p w14:paraId="310C8BBE" w14:textId="77777777" w:rsidR="00C176A3" w:rsidRPr="00C176A3" w:rsidRDefault="00C176A3" w:rsidP="00C17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linearlookfor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6963472309248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</w:p>
    <w:p w14:paraId="4959C187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[3 body]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Modifikujte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predchádzajúci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kód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vrátil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všetky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dvojice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indexov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i,j</w:t>
      </w:r>
      <w:proofErr w:type="spellEnd"/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key.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Opäť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kvadratické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riešenie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nezaujímavé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inšpirujte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lineárnym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algoritmom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trochu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upravte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dostali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623927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:</w:t>
      </w:r>
      <w:proofErr w:type="gram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: (Ord t) =&gt; t -&gt; (Integer -&gt; Integer -&gt; t) -&gt; (t -&gt; Integer) -&gt; [(Integer, Integer)]</w:t>
      </w:r>
    </w:p>
    <w:p w14:paraId="3A37503B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key f limit = ...</w:t>
      </w:r>
    </w:p>
    <w:p w14:paraId="770DB0B6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Nájdite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odpoveď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pre: </w:t>
      </w:r>
    </w:p>
    <w:p w14:paraId="634128AE" w14:textId="77777777" w:rsidR="00C176A3" w:rsidRPr="00C176A3" w:rsidRDefault="00C176A3" w:rsidP="00C17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1729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55C29112" w14:textId="77777777" w:rsidR="00C176A3" w:rsidRPr="00C176A3" w:rsidRDefault="00C176A3" w:rsidP="00C17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2020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24445507" w14:textId="77777777" w:rsidR="00C176A3" w:rsidRPr="00C176A3" w:rsidRDefault="00C176A3" w:rsidP="00C17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87539319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 </w:t>
      </w:r>
    </w:p>
    <w:p w14:paraId="6C7EC030" w14:textId="77777777" w:rsidR="00C176A3" w:rsidRPr="00C176A3" w:rsidRDefault="00C176A3" w:rsidP="00C17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6963472309248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 </w:t>
      </w:r>
    </w:p>
    <w:p w14:paraId="559FD8B0" w14:textId="77777777" w:rsidR="00C176A3" w:rsidRPr="00C176A3" w:rsidRDefault="00C176A3" w:rsidP="00C17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48988659276962496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7048BD76" w14:textId="77777777" w:rsidR="00C176A3" w:rsidRPr="00C176A3" w:rsidRDefault="00C176A3" w:rsidP="00C17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allPairs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24153319581254312065344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sumcubes</w:t>
      </w:r>
      <w:proofErr w:type="spellEnd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176A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cbrt</w:t>
      </w:r>
      <w:proofErr w:type="spellEnd"/>
    </w:p>
    <w:p w14:paraId="31995CCB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Pozn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To,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programovali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Youngove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tablá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aplikáciou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TaxiCab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čísla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Oplatí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pozrieť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film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Man Who Knew Infinity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indickom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matematikovi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Srinivasa Ramanujan.</w:t>
      </w:r>
    </w:p>
    <w:p w14:paraId="63899436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anchor="Search" w:tgtFrame="_blank" w:history="1">
        <w:r w:rsidRPr="00C176A3">
          <w:rPr>
            <w:rFonts w:ascii="Times New Roman" w:eastAsia="Times New Roman" w:hAnsi="Times New Roman" w:cs="Times New Roman"/>
            <w:b/>
            <w:bCs/>
            <w:color w:val="0000FF"/>
            <w:sz w:val="16"/>
            <w:szCs w:val="16"/>
            <w:u w:val="single"/>
            <w:lang w:val="en-US"/>
          </w:rPr>
          <w:t>https://www.techiedelight.com/young-tableau-insert-search-extract-min-delete-replace/#Search</w:t>
        </w:r>
      </w:hyperlink>
    </w:p>
    <w:p w14:paraId="3007CBDC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tgtFrame="_blank" w:history="1">
        <w:r w:rsidRPr="00C176A3">
          <w:rPr>
            <w:rFonts w:ascii="Times New Roman" w:eastAsia="Times New Roman" w:hAnsi="Times New Roman" w:cs="Times New Roman"/>
            <w:b/>
            <w:bCs/>
            <w:color w:val="0000FF"/>
            <w:sz w:val="16"/>
            <w:szCs w:val="16"/>
            <w:u w:val="single"/>
            <w:lang w:val="en-US"/>
          </w:rPr>
          <w:t>https://en.wikipedia.org/wiki/Taxicab_number</w:t>
        </w:r>
      </w:hyperlink>
    </w:p>
    <w:p w14:paraId="3624948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5" w:tgtFrame="_blank" w:history="1">
        <w:r w:rsidRPr="00C176A3">
          <w:rPr>
            <w:rFonts w:ascii="Times New Roman" w:eastAsia="Times New Roman" w:hAnsi="Times New Roman" w:cs="Times New Roman"/>
            <w:b/>
            <w:bCs/>
            <w:color w:val="0000FF"/>
            <w:sz w:val="16"/>
            <w:szCs w:val="16"/>
            <w:u w:val="single"/>
            <w:lang w:val="en-US"/>
          </w:rPr>
          <w:t>https://oeis.org/A011541/list</w:t>
        </w:r>
      </w:hyperlink>
    </w:p>
    <w:p w14:paraId="3462140C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D5B3F1A">
          <v:rect id="_x0000_i1033" style="width:0;height:1.5pt" o:hralign="center" o:hrstd="t" o:hr="t" fillcolor="#a0a0a0" stroked="f"/>
        </w:pict>
      </w:r>
    </w:p>
    <w:p w14:paraId="31A7DB83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Body: 6</w:t>
      </w:r>
    </w:p>
    <w:p w14:paraId="0F9D118D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Autor: Peter Borovanský</w:t>
      </w:r>
    </w:p>
    <w:p w14:paraId="17B70359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0909A0B">
          <v:rect id="_x0000_i1034" style="width:0;height:1.5pt" o:hralign="center" o:hrstd="t" o:hr="t" fillcolor="#a0a0a0" stroked="f"/>
        </w:pict>
      </w:r>
    </w:p>
    <w:p w14:paraId="63083EDA" w14:textId="77777777" w:rsidR="00C176A3" w:rsidRPr="00C176A3" w:rsidRDefault="00C176A3" w:rsidP="00C1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MID20 - GO</w:t>
      </w:r>
    </w:p>
    <w:p w14:paraId="4E602303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[1bod] A)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vypíše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tento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napíšte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jeho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výstup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gram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main(</w:t>
      </w:r>
      <w:proofErr w:type="gram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("Start")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("begin")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(1000)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("end")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("Stop")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592C008E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081E38F5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[1bod] B)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vypíše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tento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napíšte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miesto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UTC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času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stačí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sekunda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behu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A7BBBA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main()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tStart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("\tbegin1")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 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(1*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("\tend1")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("\tbegin2")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(2*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("\tend2")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(3*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tStop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</w:p>
    <w:p w14:paraId="47DB2620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3D526A66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1DC89D8E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[1bod] C)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vypíše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tento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napíšte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vpravo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miesto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UTC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času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stačí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sekunda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behu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451038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main()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tStart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   for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:= 1;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 30;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++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(1*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 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fmt.Printf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ttick%v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\n",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}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(10*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tStop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</w:p>
    <w:p w14:paraId="23018C64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0D73A835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29089E7F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[1bod]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D)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výpise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tohoto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programu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zaručene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striedať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tick a tack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Nejako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zdôvodnite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B52C2D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236CA379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[1bod] E)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Ak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opravte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zaručene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striedali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C82CBB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          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Ak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áno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netreba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nič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správne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odpovedali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predošlú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otázku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zdôvodnili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2F68B84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main()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rand.Seed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().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UnixNano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())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tStart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:= make(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bool)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for _ = range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("tick")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true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time.Duration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rand.Intn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(5))*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time.Millisecond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}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for _ = range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("tack")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  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false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      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time.Duration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rand.Intn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(5))*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time.Millisecond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}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</w:p>
    <w:p w14:paraId="5F7189E7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true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</w:t>
      </w:r>
      <w:proofErr w:type="spellStart"/>
      <w:proofErr w:type="gram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proofErr w:type="gram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(30*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 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tStop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</w:p>
    <w:p w14:paraId="21C4392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7FD1B65A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2B4DA07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[1bod]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výpise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tohoto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programu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zaručene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striedať</w:t>
      </w:r>
      <w:proofErr w:type="spellEnd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tick, tack a </w:t>
      </w:r>
      <w:proofErr w:type="gramStart"/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tuck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Nejako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zdôvodnite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Jediný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rozdiel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oproti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programu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minulej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strany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pribudla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ďalšia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takmer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identická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rutina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ktorá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robí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tuck.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Nič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viac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10F1BB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1116753E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[1bod] H)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Ak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opravte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aby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zaručene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striedali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abecednom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poradí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(tack-tick-tuck).          </w:t>
      </w:r>
    </w:p>
    <w:p w14:paraId="259C8AFD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            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Ak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áno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netreba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nič</w:t>
      </w:r>
      <w:proofErr w:type="spellEnd"/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8CDFFC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14797262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main()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rand.Seed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().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UnixNano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())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tStart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:= make(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bool)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for _ = range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("tick")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 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true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        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time.Duration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rand.Intn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(5))*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time.Millisecond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}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for _ = range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("tack")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false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time.Duration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rand.Intn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(5))*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time.Millisecond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}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go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()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 for _ = range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{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("tuck")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false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    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time.Duration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rand.Intn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(5))*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time.Millisecond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    }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   }()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&lt;- true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time.Sleep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(30*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time.Second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  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time.Now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().UTC()); 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fmt.Println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("\</w:t>
      </w:r>
      <w:proofErr w:type="spellStart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tStop</w:t>
      </w:r>
      <w:proofErr w:type="spellEnd"/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")</w:t>
      </w:r>
    </w:p>
    <w:p w14:paraId="1225D70C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50B7A43D" w14:textId="77777777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</w:t>
      </w:r>
    </w:p>
    <w:p w14:paraId="067C0624" w14:textId="59ED38DA" w:rsidR="00C176A3" w:rsidRPr="00C176A3" w:rsidRDefault="00C176A3" w:rsidP="00C1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6726A6A">
          <v:rect id="_x0000_i1035" style="width:0;height:1.5pt" o:hralign="center" o:hrstd="t" o:hr="t" fillcolor="#a0a0a0" stroked="f"/>
        </w:pict>
      </w:r>
    </w:p>
    <w:p w14:paraId="5F04534A" w14:textId="77777777" w:rsidR="00C176A3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Body: 7</w:t>
      </w:r>
    </w:p>
    <w:p w14:paraId="3D5EDC5A" w14:textId="11965D51" w:rsidR="00604FB1" w:rsidRPr="00C176A3" w:rsidRDefault="00C176A3" w:rsidP="00C1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76A3">
        <w:rPr>
          <w:rFonts w:ascii="Times New Roman" w:eastAsia="Times New Roman" w:hAnsi="Times New Roman" w:cs="Times New Roman"/>
          <w:sz w:val="24"/>
          <w:szCs w:val="24"/>
          <w:lang w:val="en-US"/>
        </w:rPr>
        <w:t>Autor: Peter Borovanský</w:t>
      </w:r>
    </w:p>
    <w:sectPr w:rsidR="00604FB1" w:rsidRPr="00C1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5F47"/>
    <w:multiLevelType w:val="multilevel"/>
    <w:tmpl w:val="E9C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4E06"/>
    <w:multiLevelType w:val="multilevel"/>
    <w:tmpl w:val="0B6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539B"/>
    <w:multiLevelType w:val="multilevel"/>
    <w:tmpl w:val="58201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35AB3"/>
    <w:multiLevelType w:val="multilevel"/>
    <w:tmpl w:val="A6A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62DFB"/>
    <w:multiLevelType w:val="multilevel"/>
    <w:tmpl w:val="841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B5030"/>
    <w:multiLevelType w:val="multilevel"/>
    <w:tmpl w:val="324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C3968"/>
    <w:multiLevelType w:val="multilevel"/>
    <w:tmpl w:val="248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F5F84"/>
    <w:multiLevelType w:val="multilevel"/>
    <w:tmpl w:val="0742C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86DB4"/>
    <w:multiLevelType w:val="multilevel"/>
    <w:tmpl w:val="C2D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800CC"/>
    <w:multiLevelType w:val="multilevel"/>
    <w:tmpl w:val="A688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3"/>
    <w:rsid w:val="00604FB1"/>
    <w:rsid w:val="00C1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2D1B"/>
  <w15:chartTrackingRefBased/>
  <w15:docId w15:val="{7D4A0781-3CEA-4FAA-BFF9-381BFDA5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3">
    <w:name w:val="heading 3"/>
    <w:basedOn w:val="Normlny"/>
    <w:link w:val="Nadpis3Char"/>
    <w:uiPriority w:val="9"/>
    <w:qFormat/>
    <w:rsid w:val="00C17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C176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C1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prepojenie">
    <w:name w:val="Hyperlink"/>
    <w:basedOn w:val="Predvolenpsmoodseku"/>
    <w:uiPriority w:val="99"/>
    <w:semiHidden/>
    <w:unhideWhenUsed/>
    <w:rsid w:val="00C176A3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C176A3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C17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.fmph.uniba.sk/index.php/tasks/download_hidden_file/2516/TUlEMjAyMC56aXA_" TargetMode="External"/><Relationship Id="rId13" Type="http://schemas.openxmlformats.org/officeDocument/2006/relationships/hyperlink" Target="https://www.techiedelight.com/young-tableau-insert-search-extract-min-delete-repla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echiedelight.com/young-tableau-insert-search-extract-min-delete-repla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yperlink" Target="https://oeis.org/A011541/list" TargetMode="External"/><Relationship Id="rId10" Type="http://schemas.openxmlformats.org/officeDocument/2006/relationships/hyperlink" Target="https://www.google.com/url?sa=i&amp;url=https%3A%2F%2Fapcentral.collegeboard.org%2Fcourses%2Fresources%2Fcalculus-before-newton-and-leibniz%3Fcourse%3Dap-european-history&amp;psig=AOvVaw2RoaLxB-b31srPmU4-_u2K&amp;ust=1606643297548000&amp;source=images&amp;cd=vfe&amp;ved=0CAIQjRxqFwoTCLjIxfn6pO0CFQAAAAAdAAAAABAD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Taxicab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1BA9A966F0BD46A7655E858C350C4D" ma:contentTypeVersion="10" ma:contentTypeDescription="Umožňuje vytvoriť nový dokument." ma:contentTypeScope="" ma:versionID="07d094198e5df4cefc14018a893e717c">
  <xsd:schema xmlns:xsd="http://www.w3.org/2001/XMLSchema" xmlns:xs="http://www.w3.org/2001/XMLSchema" xmlns:p="http://schemas.microsoft.com/office/2006/metadata/properties" xmlns:ns3="d83bb4ac-c8d3-4c1a-8f2e-df2a70709576" xmlns:ns4="6fd96bf0-db24-4ab8-bc49-96c2d890cfb7" targetNamespace="http://schemas.microsoft.com/office/2006/metadata/properties" ma:root="true" ma:fieldsID="48643001f74313a13474f1d8bd844107" ns3:_="" ns4:_="">
    <xsd:import namespace="d83bb4ac-c8d3-4c1a-8f2e-df2a70709576"/>
    <xsd:import namespace="6fd96bf0-db24-4ab8-bc49-96c2d890cfb7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bb4ac-c8d3-4c1a-8f2e-df2a70709576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96bf0-db24-4ab8-bc49-96c2d890c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BAA8D9-0E83-4880-959A-06851C2FC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bb4ac-c8d3-4c1a-8f2e-df2a70709576"/>
    <ds:schemaRef ds:uri="6fd96bf0-db24-4ab8-bc49-96c2d890c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63E7C-ADDA-4D29-B984-68D6919EC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39FF7-CD4A-47CE-826C-CC5E660AFD86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d83bb4ac-c8d3-4c1a-8f2e-df2a70709576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fd96bf0-db24-4ab8-bc49-96c2d890cf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1945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Borovanský Peter</dc:creator>
  <cp:keywords/>
  <dc:description/>
  <cp:lastModifiedBy>Borovanský Peter</cp:lastModifiedBy>
  <cp:revision>2</cp:revision>
  <dcterms:created xsi:type="dcterms:W3CDTF">2021-09-19T04:42:00Z</dcterms:created>
  <dcterms:modified xsi:type="dcterms:W3CDTF">2021-09-19T04:42:00Z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0x010100261BA9A966F0BD46A7655E858C350C4D</vt:lpwstr>
  </property>
</Properties>
</file>