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7E54C" w14:textId="1D349AAC" w:rsidR="00C914DF" w:rsidRPr="00463A22" w:rsidRDefault="00463A22" w:rsidP="00463A22">
      <w:pPr>
        <w:pStyle w:val="Heading1"/>
        <w:jc w:val="center"/>
      </w:pPr>
      <w:r w:rsidRPr="00463A22">
        <w:t>VMA Website Updates (November 2024)</w:t>
      </w:r>
    </w:p>
    <w:p w14:paraId="3DC75D69" w14:textId="79409AD7" w:rsidR="006E3EE4" w:rsidRDefault="006E3EE4" w:rsidP="00463A22">
      <w:pPr>
        <w:pStyle w:val="Heading2"/>
      </w:pPr>
      <w:r>
        <w:t>Top Menu</w:t>
      </w:r>
    </w:p>
    <w:p w14:paraId="7A7ABEE0" w14:textId="23EC6F73" w:rsidR="006E3EE4" w:rsidRDefault="006E3EE4" w:rsidP="006E3EE4">
      <w:r w:rsidRPr="006E3EE4">
        <w:drawing>
          <wp:inline distT="0" distB="0" distL="0" distR="0" wp14:anchorId="407C5729" wp14:editId="30B8D4F0">
            <wp:extent cx="5943600" cy="2755265"/>
            <wp:effectExtent l="0" t="0" r="0" b="0"/>
            <wp:docPr id="124032659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6591" name="Picture 1" descr="A screenshot of a website&#10;&#10;Description automatically generated"/>
                    <pic:cNvPicPr/>
                  </pic:nvPicPr>
                  <pic:blipFill>
                    <a:blip r:embed="rId5"/>
                    <a:stretch>
                      <a:fillRect/>
                    </a:stretch>
                  </pic:blipFill>
                  <pic:spPr>
                    <a:xfrm>
                      <a:off x="0" y="0"/>
                      <a:ext cx="5943600" cy="2755265"/>
                    </a:xfrm>
                    <a:prstGeom prst="rect">
                      <a:avLst/>
                    </a:prstGeom>
                  </pic:spPr>
                </pic:pic>
              </a:graphicData>
            </a:graphic>
          </wp:inline>
        </w:drawing>
      </w:r>
    </w:p>
    <w:p w14:paraId="19C61DFF" w14:textId="6D496CB8" w:rsidR="006E3EE4" w:rsidRDefault="006E3EE4" w:rsidP="006E3EE4">
      <w:pPr>
        <w:pStyle w:val="ListParagraph"/>
        <w:numPr>
          <w:ilvl w:val="0"/>
          <w:numId w:val="3"/>
        </w:numPr>
      </w:pPr>
      <w:r>
        <w:t xml:space="preserve">Can we add a “Long Distance Missions” tab?  I’ll include the copy below in </w:t>
      </w:r>
      <w:proofErr w:type="spellStart"/>
      <w:proofErr w:type="gramStart"/>
      <w:r>
        <w:t>it’s</w:t>
      </w:r>
      <w:proofErr w:type="spellEnd"/>
      <w:proofErr w:type="gramEnd"/>
      <w:r>
        <w:t xml:space="preserve"> own section.</w:t>
      </w:r>
    </w:p>
    <w:p w14:paraId="169DEA12" w14:textId="77777777" w:rsidR="006E3EE4" w:rsidRDefault="006E3EE4" w:rsidP="006E3EE4"/>
    <w:p w14:paraId="58554747" w14:textId="5A1322AC" w:rsidR="006E3EE4" w:rsidRDefault="006E3EE4" w:rsidP="004B5199">
      <w:pPr>
        <w:pStyle w:val="Heading2"/>
      </w:pPr>
      <w:r>
        <w:t>Long Distance Missions (NEW PAGE)</w:t>
      </w:r>
    </w:p>
    <w:p w14:paraId="6D56F8EC" w14:textId="49F5973D" w:rsidR="006E3EE4" w:rsidRDefault="004B5199" w:rsidP="006E3EE4">
      <w:r>
        <w:t>[Pick a photo that makes sense]</w:t>
      </w:r>
    </w:p>
    <w:p w14:paraId="5D43A65D" w14:textId="77777777" w:rsidR="004B5199" w:rsidRPr="004B5199" w:rsidRDefault="004B5199" w:rsidP="004B5199">
      <w:r w:rsidRPr="004B5199">
        <w:t>Veterans Moving America proudly offers full-service long-distance moving solutions to clients relocating to or from the DFW area to destinations across the United States. True to our values, we ensure complete transparency with straightforward pricing, where all costs are fully disclosed and agreed upon before your mission.</w:t>
      </w:r>
    </w:p>
    <w:p w14:paraId="07522E68" w14:textId="77777777" w:rsidR="004B5199" w:rsidRPr="004B5199" w:rsidRDefault="004B5199" w:rsidP="004B5199">
      <w:r w:rsidRPr="004B5199">
        <w:t>Our most common long-distance routes include:</w:t>
      </w:r>
      <w:r w:rsidRPr="004B5199">
        <w:br/>
        <w:t>Dallas to Denver, Dallas to Atlanta, Dallas to Chicago, Dallas to New York, Dallas to Phoenix, Fort Worth to Denver, Fort Worth to Atlanta, Fort Worth to Chicago, Fort Worth to New York, Fort Worth to Phoenix, and many more!</w:t>
      </w:r>
    </w:p>
    <w:p w14:paraId="0FFAA627" w14:textId="77777777" w:rsidR="004B5199" w:rsidRPr="004B5199" w:rsidRDefault="004B5199" w:rsidP="004B5199">
      <w:pPr>
        <w:rPr>
          <w:b/>
          <w:bCs/>
        </w:rPr>
      </w:pPr>
      <w:r w:rsidRPr="004B5199">
        <w:rPr>
          <w:b/>
          <w:bCs/>
        </w:rPr>
        <w:t>– TOP REASONS TO CHOOSE VMA FOR YOUR LONG-DISTANCE MOVE –</w:t>
      </w:r>
    </w:p>
    <w:p w14:paraId="1DC4EA35" w14:textId="77777777" w:rsidR="004B5199" w:rsidRPr="004B5199" w:rsidRDefault="004B5199" w:rsidP="004B5199">
      <w:r w:rsidRPr="004B5199">
        <w:rPr>
          <w:b/>
          <w:bCs/>
        </w:rPr>
        <w:t>1. Comprehensive Planning for a Seamless Move</w:t>
      </w:r>
      <w:r w:rsidRPr="004B5199">
        <w:br/>
        <w:t xml:space="preserve">Long-distance moves can feel overwhelming, but Veterans Moving America makes the process stress-free by meticulously planning every step of your mission. We provide </w:t>
      </w:r>
      <w:proofErr w:type="gramStart"/>
      <w:r w:rsidRPr="004B5199">
        <w:t>a detailed</w:t>
      </w:r>
      <w:proofErr w:type="gramEnd"/>
      <w:r w:rsidRPr="004B5199">
        <w:t xml:space="preserve"> itinerary and clear instructions, so you know exactly what to expect and how to prepare. With our military roots, we understand the importance of precision and organization—and it </w:t>
      </w:r>
      <w:proofErr w:type="gramStart"/>
      <w:r w:rsidRPr="004B5199">
        <w:t>shows</w:t>
      </w:r>
      <w:proofErr w:type="gramEnd"/>
      <w:r w:rsidRPr="004B5199">
        <w:t xml:space="preserve"> in every mission we complete.</w:t>
      </w:r>
    </w:p>
    <w:p w14:paraId="2659A409" w14:textId="77777777" w:rsidR="004B5199" w:rsidRPr="004B5199" w:rsidRDefault="004B5199" w:rsidP="004B5199">
      <w:r w:rsidRPr="004B5199">
        <w:rPr>
          <w:b/>
          <w:bCs/>
        </w:rPr>
        <w:lastRenderedPageBreak/>
        <w:t>2. Transparent Pricing, No Surprises</w:t>
      </w:r>
      <w:r w:rsidRPr="004B5199">
        <w:br/>
        <w:t xml:space="preserve">Long-distance moves shouldn’t come with last-minute price hikes or hidden fees. With Veterans Moving America, you’ll receive a clear and fixed estimate that includes all travel costs upfront. Say goodbye to the uncertainty of variable rates and unexpected </w:t>
      </w:r>
      <w:proofErr w:type="gramStart"/>
      <w:r w:rsidRPr="004B5199">
        <w:t>charges, and</w:t>
      </w:r>
      <w:proofErr w:type="gramEnd"/>
      <w:r w:rsidRPr="004B5199">
        <w:t xml:space="preserve"> enjoy peace of mind knowing exactly what your move will cost.</w:t>
      </w:r>
    </w:p>
    <w:p w14:paraId="57F6AA43" w14:textId="77777777" w:rsidR="004B5199" w:rsidRPr="004B5199" w:rsidRDefault="004B5199" w:rsidP="004B5199">
      <w:r w:rsidRPr="004B5199">
        <w:rPr>
          <w:b/>
          <w:bCs/>
        </w:rPr>
        <w:t>3. Proven Excellence in Every Move</w:t>
      </w:r>
      <w:r w:rsidRPr="004B5199">
        <w:br/>
        <w:t>Veterans Moving America is a leader in the moving industry, known for consistently delivering exceptional customer service. Don’t just take our word for it—check out the glowing reviews on our “Testimonials” page to see why our clients trust us for their long-distance moving needs. With a track record of 5-star ratings and “A” level service, we are proud to set the standard for long-distance moves.</w:t>
      </w:r>
    </w:p>
    <w:p w14:paraId="2CEEA0A3" w14:textId="77777777" w:rsidR="004B5199" w:rsidRPr="004B5199" w:rsidRDefault="004B5199" w:rsidP="004B5199">
      <w:r w:rsidRPr="004B5199">
        <w:pict w14:anchorId="33744EAA">
          <v:rect id="_x0000_i1031" style="width:0;height:1.5pt" o:hralign="center" o:hrstd="t" o:hr="t" fillcolor="#a0a0a0" stroked="f"/>
        </w:pict>
      </w:r>
    </w:p>
    <w:p w14:paraId="59954DF4" w14:textId="77777777" w:rsidR="004B5199" w:rsidRPr="004B5199" w:rsidRDefault="004B5199" w:rsidP="004B5199">
      <w:r w:rsidRPr="004B5199">
        <w:t xml:space="preserve">Ready to start your long-distance moving mission? Contact us today for your free estimate and discover the difference </w:t>
      </w:r>
      <w:proofErr w:type="gramStart"/>
      <w:r w:rsidRPr="004B5199">
        <w:t>of</w:t>
      </w:r>
      <w:proofErr w:type="gramEnd"/>
      <w:r w:rsidRPr="004B5199">
        <w:t xml:space="preserve"> moving with Veterans Moving America!</w:t>
      </w:r>
    </w:p>
    <w:p w14:paraId="43C7273F" w14:textId="77777777" w:rsidR="004B5199" w:rsidRDefault="004B5199" w:rsidP="006E3EE4"/>
    <w:p w14:paraId="72A5F0A0" w14:textId="77777777" w:rsidR="006E3EE4" w:rsidRPr="006E3EE4" w:rsidRDefault="006E3EE4" w:rsidP="006E3EE4"/>
    <w:p w14:paraId="5AC9CF63" w14:textId="65104F84" w:rsidR="00463A22" w:rsidRDefault="00463A22" w:rsidP="00463A22">
      <w:pPr>
        <w:pStyle w:val="Heading2"/>
      </w:pPr>
      <w:r>
        <w:t>Home Page</w:t>
      </w:r>
    </w:p>
    <w:p w14:paraId="308BFEC0" w14:textId="0FB2EA8F" w:rsidR="00463A22" w:rsidRDefault="00463A22">
      <w:r w:rsidRPr="00463A22">
        <w:drawing>
          <wp:inline distT="0" distB="0" distL="0" distR="0" wp14:anchorId="5DDD3734" wp14:editId="5EB2CBC9">
            <wp:extent cx="5943600" cy="1979295"/>
            <wp:effectExtent l="0" t="0" r="0" b="0"/>
            <wp:docPr id="1673156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56153" name="Picture 1" descr="A screenshot of a computer&#10;&#10;Description automatically generated"/>
                    <pic:cNvPicPr/>
                  </pic:nvPicPr>
                  <pic:blipFill>
                    <a:blip r:embed="rId6"/>
                    <a:stretch>
                      <a:fillRect/>
                    </a:stretch>
                  </pic:blipFill>
                  <pic:spPr>
                    <a:xfrm>
                      <a:off x="0" y="0"/>
                      <a:ext cx="5943600" cy="1979295"/>
                    </a:xfrm>
                    <a:prstGeom prst="rect">
                      <a:avLst/>
                    </a:prstGeom>
                  </pic:spPr>
                </pic:pic>
              </a:graphicData>
            </a:graphic>
          </wp:inline>
        </w:drawing>
      </w:r>
    </w:p>
    <w:p w14:paraId="49A9453B" w14:textId="1F292C42" w:rsidR="00463A22" w:rsidRDefault="00463A22" w:rsidP="00463A22">
      <w:pPr>
        <w:pStyle w:val="ListParagraph"/>
        <w:numPr>
          <w:ilvl w:val="0"/>
          <w:numId w:val="1"/>
        </w:numPr>
      </w:pPr>
      <w:r>
        <w:t>Update to 11+ Years Experience</w:t>
      </w:r>
    </w:p>
    <w:p w14:paraId="7DF9D5E5" w14:textId="7E874148" w:rsidR="00463A22" w:rsidRDefault="00463A22" w:rsidP="00463A22">
      <w:pPr>
        <w:pStyle w:val="ListParagraph"/>
        <w:numPr>
          <w:ilvl w:val="0"/>
          <w:numId w:val="1"/>
        </w:numPr>
      </w:pPr>
      <w:r>
        <w:t xml:space="preserve">Consider adding </w:t>
      </w:r>
      <w:proofErr w:type="gramStart"/>
      <w:r>
        <w:t>all of</w:t>
      </w:r>
      <w:proofErr w:type="gramEnd"/>
      <w:r>
        <w:t xml:space="preserve"> our “Best of” Awards</w:t>
      </w:r>
    </w:p>
    <w:p w14:paraId="2C296EC3" w14:textId="73B4F753" w:rsidR="00463A22" w:rsidRDefault="00463A22" w:rsidP="00463A22">
      <w:pPr>
        <w:pStyle w:val="ListParagraph"/>
        <w:numPr>
          <w:ilvl w:val="0"/>
          <w:numId w:val="1"/>
        </w:numPr>
      </w:pPr>
      <w:r>
        <w:t xml:space="preserve">Can we generate/create a graphic that says “As Seen </w:t>
      </w:r>
      <w:proofErr w:type="gramStart"/>
      <w:r>
        <w:t>On</w:t>
      </w:r>
      <w:proofErr w:type="gramEnd"/>
      <w:r>
        <w:t xml:space="preserve"> PBS’s Start Up” or something like that and link to the episode?  (Link Below)</w:t>
      </w:r>
    </w:p>
    <w:p w14:paraId="750D4387" w14:textId="5E65B21E" w:rsidR="00463A22" w:rsidRDefault="00463A22" w:rsidP="00463A22">
      <w:pPr>
        <w:pStyle w:val="ListParagraph"/>
        <w:numPr>
          <w:ilvl w:val="1"/>
          <w:numId w:val="1"/>
        </w:numPr>
      </w:pPr>
      <w:hyperlink r:id="rId7" w:history="1">
        <w:r w:rsidRPr="00EB7338">
          <w:rPr>
            <w:rStyle w:val="Hyperlink"/>
          </w:rPr>
          <w:t>https://www.pbs.org/video/veterans-moving-america-fort-worth-texas-yu2tlc/</w:t>
        </w:r>
      </w:hyperlink>
    </w:p>
    <w:p w14:paraId="15D7267C" w14:textId="21BBF0AE" w:rsidR="00463A22" w:rsidRDefault="00463A22" w:rsidP="00463A22">
      <w:pPr>
        <w:jc w:val="center"/>
      </w:pPr>
      <w:r w:rsidRPr="00463A22">
        <w:lastRenderedPageBreak/>
        <w:drawing>
          <wp:inline distT="0" distB="0" distL="0" distR="0" wp14:anchorId="420D19E7" wp14:editId="6D2F8DF5">
            <wp:extent cx="3559185" cy="3305175"/>
            <wp:effectExtent l="0" t="0" r="0" b="0"/>
            <wp:docPr id="2068939695" name="Picture 1" descr="A map of a moving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39695" name="Picture 1" descr="A map of a moving company&#10;&#10;Description automatically generated"/>
                    <pic:cNvPicPr/>
                  </pic:nvPicPr>
                  <pic:blipFill>
                    <a:blip r:embed="rId8"/>
                    <a:stretch>
                      <a:fillRect/>
                    </a:stretch>
                  </pic:blipFill>
                  <pic:spPr>
                    <a:xfrm>
                      <a:off x="0" y="0"/>
                      <a:ext cx="3562931" cy="3308654"/>
                    </a:xfrm>
                    <a:prstGeom prst="rect">
                      <a:avLst/>
                    </a:prstGeom>
                  </pic:spPr>
                </pic:pic>
              </a:graphicData>
            </a:graphic>
          </wp:inline>
        </w:drawing>
      </w:r>
    </w:p>
    <w:p w14:paraId="622ADC20" w14:textId="722B7A37" w:rsidR="00463A22" w:rsidRDefault="00463A22" w:rsidP="00463A22">
      <w:pPr>
        <w:pStyle w:val="ListParagraph"/>
        <w:numPr>
          <w:ilvl w:val="0"/>
          <w:numId w:val="2"/>
        </w:numPr>
      </w:pPr>
      <w:r>
        <w:t xml:space="preserve">Can we split this </w:t>
      </w:r>
      <w:proofErr w:type="gramStart"/>
      <w:r>
        <w:t>to have</w:t>
      </w:r>
      <w:proofErr w:type="gramEnd"/>
      <w:r>
        <w:t xml:space="preserve"> two boxes? One for Fort Worth and one for Dallas?</w:t>
      </w:r>
    </w:p>
    <w:p w14:paraId="57DE9EBD" w14:textId="77777777" w:rsidR="00463A22" w:rsidRDefault="00463A22" w:rsidP="00463A22"/>
    <w:p w14:paraId="5A443A10" w14:textId="52C27C60" w:rsidR="00463A22" w:rsidRDefault="00463A22" w:rsidP="00463A22">
      <w:pPr>
        <w:pStyle w:val="Heading2"/>
      </w:pPr>
      <w:r>
        <w:t>Our Team Page</w:t>
      </w:r>
    </w:p>
    <w:p w14:paraId="600B2879" w14:textId="4DC803AC" w:rsidR="00463A22" w:rsidRDefault="00463A22" w:rsidP="00463A22">
      <w:r>
        <w:t xml:space="preserve">Here is the list of people we need to have on the page, their positions, and their </w:t>
      </w:r>
      <w:proofErr w:type="gramStart"/>
      <w:r>
        <w:t>branch</w:t>
      </w:r>
      <w:proofErr w:type="gramEnd"/>
      <w:r>
        <w:t>.  Please follow the existing formatting for names, positions, and branches.</w:t>
      </w:r>
    </w:p>
    <w:tbl>
      <w:tblPr>
        <w:tblStyle w:val="TableGrid"/>
        <w:tblW w:w="0" w:type="auto"/>
        <w:tblLayout w:type="fixed"/>
        <w:tblLook w:val="04A0" w:firstRow="1" w:lastRow="0" w:firstColumn="1" w:lastColumn="0" w:noHBand="0" w:noVBand="1"/>
      </w:tblPr>
      <w:tblGrid>
        <w:gridCol w:w="1548"/>
        <w:gridCol w:w="1620"/>
        <w:gridCol w:w="2160"/>
        <w:gridCol w:w="4248"/>
      </w:tblGrid>
      <w:tr w:rsidR="008035F1" w:rsidRPr="008035F1" w14:paraId="0608227B" w14:textId="77777777" w:rsidTr="008035F1">
        <w:trPr>
          <w:trHeight w:val="315"/>
        </w:trPr>
        <w:tc>
          <w:tcPr>
            <w:tcW w:w="1548" w:type="dxa"/>
            <w:hideMark/>
          </w:tcPr>
          <w:p w14:paraId="4DEE3259" w14:textId="77777777" w:rsidR="008035F1" w:rsidRPr="008035F1" w:rsidRDefault="008035F1" w:rsidP="008035F1">
            <w:pPr>
              <w:rPr>
                <w:b/>
                <w:bCs/>
                <w:u w:val="single"/>
              </w:rPr>
            </w:pPr>
            <w:r w:rsidRPr="008035F1">
              <w:rPr>
                <w:b/>
                <w:bCs/>
                <w:u w:val="single"/>
              </w:rPr>
              <w:t>Name</w:t>
            </w:r>
          </w:p>
        </w:tc>
        <w:tc>
          <w:tcPr>
            <w:tcW w:w="1620" w:type="dxa"/>
            <w:hideMark/>
          </w:tcPr>
          <w:p w14:paraId="460E4FD5" w14:textId="77777777" w:rsidR="008035F1" w:rsidRPr="008035F1" w:rsidRDefault="008035F1" w:rsidP="008035F1">
            <w:pPr>
              <w:rPr>
                <w:b/>
                <w:bCs/>
                <w:u w:val="single"/>
              </w:rPr>
            </w:pPr>
            <w:r w:rsidRPr="008035F1">
              <w:rPr>
                <w:b/>
                <w:bCs/>
                <w:u w:val="single"/>
              </w:rPr>
              <w:t>Position/Title</w:t>
            </w:r>
          </w:p>
        </w:tc>
        <w:tc>
          <w:tcPr>
            <w:tcW w:w="2160" w:type="dxa"/>
            <w:hideMark/>
          </w:tcPr>
          <w:p w14:paraId="2E196D81" w14:textId="77777777" w:rsidR="008035F1" w:rsidRPr="008035F1" w:rsidRDefault="008035F1" w:rsidP="008035F1">
            <w:pPr>
              <w:rPr>
                <w:b/>
                <w:bCs/>
                <w:u w:val="single"/>
              </w:rPr>
            </w:pPr>
            <w:r w:rsidRPr="008035F1">
              <w:rPr>
                <w:b/>
                <w:bCs/>
                <w:u w:val="single"/>
              </w:rPr>
              <w:t>Military Branch</w:t>
            </w:r>
          </w:p>
        </w:tc>
        <w:tc>
          <w:tcPr>
            <w:tcW w:w="4248" w:type="dxa"/>
            <w:hideMark/>
          </w:tcPr>
          <w:p w14:paraId="208AC083" w14:textId="77777777" w:rsidR="008035F1" w:rsidRPr="008035F1" w:rsidRDefault="008035F1" w:rsidP="008035F1">
            <w:pPr>
              <w:rPr>
                <w:b/>
                <w:bCs/>
                <w:u w:val="single"/>
              </w:rPr>
            </w:pPr>
            <w:r w:rsidRPr="008035F1">
              <w:rPr>
                <w:b/>
                <w:bCs/>
                <w:u w:val="single"/>
              </w:rPr>
              <w:t>Photo Link</w:t>
            </w:r>
          </w:p>
        </w:tc>
      </w:tr>
      <w:tr w:rsidR="008035F1" w:rsidRPr="008035F1" w14:paraId="2617F61C" w14:textId="77777777" w:rsidTr="008035F1">
        <w:trPr>
          <w:trHeight w:val="615"/>
        </w:trPr>
        <w:tc>
          <w:tcPr>
            <w:tcW w:w="1548" w:type="dxa"/>
            <w:hideMark/>
          </w:tcPr>
          <w:p w14:paraId="011F87B4" w14:textId="77777777" w:rsidR="008035F1" w:rsidRPr="008035F1" w:rsidRDefault="008035F1">
            <w:r w:rsidRPr="008035F1">
              <w:t>Zach Freeman</w:t>
            </w:r>
          </w:p>
        </w:tc>
        <w:tc>
          <w:tcPr>
            <w:tcW w:w="1620" w:type="dxa"/>
            <w:hideMark/>
          </w:tcPr>
          <w:p w14:paraId="31A5AEA7" w14:textId="77777777" w:rsidR="008035F1" w:rsidRPr="008035F1" w:rsidRDefault="008035F1">
            <w:r w:rsidRPr="008035F1">
              <w:t>Founder &amp; CEO</w:t>
            </w:r>
          </w:p>
        </w:tc>
        <w:tc>
          <w:tcPr>
            <w:tcW w:w="2160" w:type="dxa"/>
            <w:hideMark/>
          </w:tcPr>
          <w:p w14:paraId="3C2A013B" w14:textId="77777777" w:rsidR="008035F1" w:rsidRPr="008035F1" w:rsidRDefault="008035F1">
            <w:r w:rsidRPr="008035F1">
              <w:t> </w:t>
            </w:r>
          </w:p>
        </w:tc>
        <w:tc>
          <w:tcPr>
            <w:tcW w:w="4248" w:type="dxa"/>
            <w:hideMark/>
          </w:tcPr>
          <w:p w14:paraId="327DFB21" w14:textId="77777777" w:rsidR="008035F1" w:rsidRPr="008035F1" w:rsidRDefault="008035F1">
            <w:r w:rsidRPr="008035F1">
              <w:t>https://drive.google.com/file/d/13IoqXUz3x9LFLU59-iBKW2PHTXt3H_Zq/view?usp=drive_link</w:t>
            </w:r>
          </w:p>
        </w:tc>
      </w:tr>
      <w:tr w:rsidR="008035F1" w:rsidRPr="008035F1" w14:paraId="3ED79363" w14:textId="77777777" w:rsidTr="008035F1">
        <w:trPr>
          <w:trHeight w:val="615"/>
        </w:trPr>
        <w:tc>
          <w:tcPr>
            <w:tcW w:w="1548" w:type="dxa"/>
            <w:hideMark/>
          </w:tcPr>
          <w:p w14:paraId="004950D7" w14:textId="77777777" w:rsidR="008035F1" w:rsidRPr="008035F1" w:rsidRDefault="008035F1">
            <w:r w:rsidRPr="008035F1">
              <w:t>Colin Decell</w:t>
            </w:r>
          </w:p>
        </w:tc>
        <w:tc>
          <w:tcPr>
            <w:tcW w:w="1620" w:type="dxa"/>
            <w:hideMark/>
          </w:tcPr>
          <w:p w14:paraId="17AEF238" w14:textId="77777777" w:rsidR="008035F1" w:rsidRPr="008035F1" w:rsidRDefault="008035F1">
            <w:r w:rsidRPr="008035F1">
              <w:t>Operations Specialist</w:t>
            </w:r>
          </w:p>
        </w:tc>
        <w:tc>
          <w:tcPr>
            <w:tcW w:w="2160" w:type="dxa"/>
            <w:hideMark/>
          </w:tcPr>
          <w:p w14:paraId="2D8F04F8" w14:textId="77777777" w:rsidR="008035F1" w:rsidRPr="008035F1" w:rsidRDefault="008035F1">
            <w:r w:rsidRPr="008035F1">
              <w:t>United States Army</w:t>
            </w:r>
          </w:p>
        </w:tc>
        <w:tc>
          <w:tcPr>
            <w:tcW w:w="4248" w:type="dxa"/>
            <w:hideMark/>
          </w:tcPr>
          <w:p w14:paraId="62BE6FE5" w14:textId="77777777" w:rsidR="008035F1" w:rsidRPr="008035F1" w:rsidRDefault="008035F1">
            <w:r w:rsidRPr="008035F1">
              <w:t>https://drive.google.com/file/d/1KRFiYOHOL3hMFnZVmD8fdLwYubIh0JHh/view?usp=drive_link</w:t>
            </w:r>
          </w:p>
        </w:tc>
      </w:tr>
      <w:tr w:rsidR="008035F1" w:rsidRPr="008035F1" w14:paraId="733ED286" w14:textId="77777777" w:rsidTr="008035F1">
        <w:trPr>
          <w:trHeight w:val="615"/>
        </w:trPr>
        <w:tc>
          <w:tcPr>
            <w:tcW w:w="1548" w:type="dxa"/>
            <w:hideMark/>
          </w:tcPr>
          <w:p w14:paraId="6F3E05B8" w14:textId="77777777" w:rsidR="008035F1" w:rsidRPr="008035F1" w:rsidRDefault="008035F1">
            <w:r w:rsidRPr="008035F1">
              <w:t>Kristina Guajardo</w:t>
            </w:r>
          </w:p>
        </w:tc>
        <w:tc>
          <w:tcPr>
            <w:tcW w:w="1620" w:type="dxa"/>
            <w:hideMark/>
          </w:tcPr>
          <w:p w14:paraId="396E4BFF" w14:textId="77777777" w:rsidR="008035F1" w:rsidRPr="008035F1" w:rsidRDefault="008035F1">
            <w:r w:rsidRPr="008035F1">
              <w:t>Mission Coordinator</w:t>
            </w:r>
          </w:p>
        </w:tc>
        <w:tc>
          <w:tcPr>
            <w:tcW w:w="2160" w:type="dxa"/>
            <w:hideMark/>
          </w:tcPr>
          <w:p w14:paraId="57663BB2" w14:textId="77777777" w:rsidR="008035F1" w:rsidRPr="008035F1" w:rsidRDefault="008035F1">
            <w:r w:rsidRPr="008035F1">
              <w:t>United States Navy</w:t>
            </w:r>
          </w:p>
        </w:tc>
        <w:tc>
          <w:tcPr>
            <w:tcW w:w="4248" w:type="dxa"/>
            <w:hideMark/>
          </w:tcPr>
          <w:p w14:paraId="080CEF23" w14:textId="77777777" w:rsidR="008035F1" w:rsidRPr="008035F1" w:rsidRDefault="008035F1">
            <w:r w:rsidRPr="008035F1">
              <w:t>https://drive.google.com/file/d/1KG1jaAZIxdF0Hv5qskZtBycraN15PQRo/view?usp=drive_link</w:t>
            </w:r>
          </w:p>
        </w:tc>
      </w:tr>
      <w:tr w:rsidR="008035F1" w:rsidRPr="008035F1" w14:paraId="76B6C474" w14:textId="77777777" w:rsidTr="008035F1">
        <w:trPr>
          <w:trHeight w:val="615"/>
        </w:trPr>
        <w:tc>
          <w:tcPr>
            <w:tcW w:w="1548" w:type="dxa"/>
            <w:hideMark/>
          </w:tcPr>
          <w:p w14:paraId="4C1F6374" w14:textId="77777777" w:rsidR="008035F1" w:rsidRPr="008035F1" w:rsidRDefault="008035F1">
            <w:r w:rsidRPr="008035F1">
              <w:t>Travis Wallace</w:t>
            </w:r>
          </w:p>
        </w:tc>
        <w:tc>
          <w:tcPr>
            <w:tcW w:w="1620" w:type="dxa"/>
            <w:hideMark/>
          </w:tcPr>
          <w:p w14:paraId="6B372DE2" w14:textId="77777777" w:rsidR="008035F1" w:rsidRPr="008035F1" w:rsidRDefault="008035F1">
            <w:r w:rsidRPr="008035F1">
              <w:t>Team Leader</w:t>
            </w:r>
          </w:p>
        </w:tc>
        <w:tc>
          <w:tcPr>
            <w:tcW w:w="2160" w:type="dxa"/>
            <w:hideMark/>
          </w:tcPr>
          <w:p w14:paraId="3EE821A6" w14:textId="77777777" w:rsidR="008035F1" w:rsidRPr="008035F1" w:rsidRDefault="008035F1">
            <w:r w:rsidRPr="008035F1">
              <w:t>United States Marine Corp</w:t>
            </w:r>
          </w:p>
        </w:tc>
        <w:tc>
          <w:tcPr>
            <w:tcW w:w="4248" w:type="dxa"/>
            <w:hideMark/>
          </w:tcPr>
          <w:p w14:paraId="6A5FC288" w14:textId="77777777" w:rsidR="008035F1" w:rsidRPr="008035F1" w:rsidRDefault="008035F1">
            <w:r w:rsidRPr="008035F1">
              <w:t>https://drive.google.com/file/d/1AEgGueIs9HtWDRW0SF7bXre3x1YEPy33/view?usp=drive_link</w:t>
            </w:r>
          </w:p>
        </w:tc>
      </w:tr>
      <w:tr w:rsidR="008035F1" w:rsidRPr="008035F1" w14:paraId="0DD1628B" w14:textId="77777777" w:rsidTr="008035F1">
        <w:trPr>
          <w:trHeight w:val="615"/>
        </w:trPr>
        <w:tc>
          <w:tcPr>
            <w:tcW w:w="1548" w:type="dxa"/>
            <w:hideMark/>
          </w:tcPr>
          <w:p w14:paraId="5C9B894E" w14:textId="77777777" w:rsidR="008035F1" w:rsidRPr="008035F1" w:rsidRDefault="008035F1">
            <w:r w:rsidRPr="008035F1">
              <w:t>Artemis Hawkins</w:t>
            </w:r>
          </w:p>
        </w:tc>
        <w:tc>
          <w:tcPr>
            <w:tcW w:w="1620" w:type="dxa"/>
            <w:hideMark/>
          </w:tcPr>
          <w:p w14:paraId="55EF5638" w14:textId="77777777" w:rsidR="008035F1" w:rsidRPr="008035F1" w:rsidRDefault="008035F1">
            <w:r w:rsidRPr="008035F1">
              <w:t>Fulfillment Specialist</w:t>
            </w:r>
          </w:p>
        </w:tc>
        <w:tc>
          <w:tcPr>
            <w:tcW w:w="2160" w:type="dxa"/>
            <w:hideMark/>
          </w:tcPr>
          <w:p w14:paraId="59CB76DD" w14:textId="77777777" w:rsidR="008035F1" w:rsidRPr="008035F1" w:rsidRDefault="008035F1">
            <w:r w:rsidRPr="008035F1">
              <w:t>United States Marine Corp</w:t>
            </w:r>
          </w:p>
        </w:tc>
        <w:tc>
          <w:tcPr>
            <w:tcW w:w="4248" w:type="dxa"/>
            <w:hideMark/>
          </w:tcPr>
          <w:p w14:paraId="6D9BD1ED" w14:textId="77777777" w:rsidR="008035F1" w:rsidRPr="008035F1" w:rsidRDefault="008035F1">
            <w:r w:rsidRPr="008035F1">
              <w:t>https://drive.google.com/file/d/13kxAX2zh5Rf48f-z7EybFUx5U20mTuKF/view?usp=drive_link</w:t>
            </w:r>
          </w:p>
        </w:tc>
      </w:tr>
      <w:tr w:rsidR="008035F1" w:rsidRPr="008035F1" w14:paraId="5D5F7754" w14:textId="77777777" w:rsidTr="008035F1">
        <w:trPr>
          <w:trHeight w:val="615"/>
        </w:trPr>
        <w:tc>
          <w:tcPr>
            <w:tcW w:w="1548" w:type="dxa"/>
            <w:hideMark/>
          </w:tcPr>
          <w:p w14:paraId="34BE2246" w14:textId="77777777" w:rsidR="008035F1" w:rsidRPr="008035F1" w:rsidRDefault="008035F1">
            <w:r w:rsidRPr="008035F1">
              <w:t xml:space="preserve">Cathleen </w:t>
            </w:r>
            <w:proofErr w:type="spellStart"/>
            <w:r w:rsidRPr="008035F1">
              <w:t>Lissfarrow</w:t>
            </w:r>
            <w:proofErr w:type="spellEnd"/>
          </w:p>
        </w:tc>
        <w:tc>
          <w:tcPr>
            <w:tcW w:w="1620" w:type="dxa"/>
            <w:hideMark/>
          </w:tcPr>
          <w:p w14:paraId="7D359E9C" w14:textId="77777777" w:rsidR="008035F1" w:rsidRPr="008035F1" w:rsidRDefault="008035F1">
            <w:r w:rsidRPr="008035F1">
              <w:t>Team Leader</w:t>
            </w:r>
          </w:p>
        </w:tc>
        <w:tc>
          <w:tcPr>
            <w:tcW w:w="2160" w:type="dxa"/>
            <w:hideMark/>
          </w:tcPr>
          <w:p w14:paraId="0D12B5F2" w14:textId="77777777" w:rsidR="008035F1" w:rsidRPr="008035F1" w:rsidRDefault="008035F1">
            <w:r w:rsidRPr="008035F1">
              <w:t>United States Navy</w:t>
            </w:r>
          </w:p>
        </w:tc>
        <w:tc>
          <w:tcPr>
            <w:tcW w:w="4248" w:type="dxa"/>
            <w:hideMark/>
          </w:tcPr>
          <w:p w14:paraId="21DAAE5A" w14:textId="77777777" w:rsidR="008035F1" w:rsidRPr="008035F1" w:rsidRDefault="008035F1">
            <w:r w:rsidRPr="008035F1">
              <w:t>https://drive.google.com/file/d/1JKS1o4HfF4zy2R65CxeH9FirkCFLSXsU/view?usp=s</w:t>
            </w:r>
            <w:r w:rsidRPr="008035F1">
              <w:lastRenderedPageBreak/>
              <w:t>haring</w:t>
            </w:r>
          </w:p>
        </w:tc>
      </w:tr>
      <w:tr w:rsidR="008035F1" w:rsidRPr="008035F1" w14:paraId="3F17B550" w14:textId="77777777" w:rsidTr="008035F1">
        <w:trPr>
          <w:trHeight w:val="615"/>
        </w:trPr>
        <w:tc>
          <w:tcPr>
            <w:tcW w:w="1548" w:type="dxa"/>
            <w:hideMark/>
          </w:tcPr>
          <w:p w14:paraId="3271BA0B" w14:textId="77777777" w:rsidR="008035F1" w:rsidRPr="008035F1" w:rsidRDefault="008035F1">
            <w:r w:rsidRPr="008035F1">
              <w:lastRenderedPageBreak/>
              <w:t>Damian Colon</w:t>
            </w:r>
          </w:p>
        </w:tc>
        <w:tc>
          <w:tcPr>
            <w:tcW w:w="1620" w:type="dxa"/>
            <w:hideMark/>
          </w:tcPr>
          <w:p w14:paraId="4FFAFA62" w14:textId="77777777" w:rsidR="008035F1" w:rsidRPr="008035F1" w:rsidRDefault="008035F1">
            <w:r w:rsidRPr="008035F1">
              <w:t>Mission Coordinator</w:t>
            </w:r>
          </w:p>
        </w:tc>
        <w:tc>
          <w:tcPr>
            <w:tcW w:w="2160" w:type="dxa"/>
            <w:hideMark/>
          </w:tcPr>
          <w:p w14:paraId="6A6458E4" w14:textId="02898BEB" w:rsidR="008035F1" w:rsidRPr="008035F1" w:rsidRDefault="008035F1">
            <w:r w:rsidRPr="008035F1">
              <w:t> </w:t>
            </w:r>
            <w:r>
              <w:t>United States Army</w:t>
            </w:r>
          </w:p>
        </w:tc>
        <w:tc>
          <w:tcPr>
            <w:tcW w:w="4248" w:type="dxa"/>
            <w:hideMark/>
          </w:tcPr>
          <w:p w14:paraId="26B3141F" w14:textId="77777777" w:rsidR="008035F1" w:rsidRPr="008035F1" w:rsidRDefault="008035F1">
            <w:r w:rsidRPr="008035F1">
              <w:t>https://drive.google.com/file/d/1KIhdRJnxvSlOtUDeGbyOZSS4_FhQdV-j/view?usp=drive_link</w:t>
            </w:r>
          </w:p>
        </w:tc>
      </w:tr>
      <w:tr w:rsidR="008035F1" w:rsidRPr="008035F1" w14:paraId="65CE954A" w14:textId="77777777" w:rsidTr="008035F1">
        <w:trPr>
          <w:trHeight w:val="615"/>
        </w:trPr>
        <w:tc>
          <w:tcPr>
            <w:tcW w:w="1548" w:type="dxa"/>
            <w:hideMark/>
          </w:tcPr>
          <w:p w14:paraId="0B93A5EB" w14:textId="77777777" w:rsidR="008035F1" w:rsidRPr="008035F1" w:rsidRDefault="008035F1">
            <w:r w:rsidRPr="008035F1">
              <w:t>David Meads</w:t>
            </w:r>
          </w:p>
        </w:tc>
        <w:tc>
          <w:tcPr>
            <w:tcW w:w="1620" w:type="dxa"/>
            <w:hideMark/>
          </w:tcPr>
          <w:p w14:paraId="3A50D268" w14:textId="77777777" w:rsidR="008035F1" w:rsidRPr="008035F1" w:rsidRDefault="008035F1">
            <w:r w:rsidRPr="008035F1">
              <w:t>Moving Specialist</w:t>
            </w:r>
          </w:p>
        </w:tc>
        <w:tc>
          <w:tcPr>
            <w:tcW w:w="2160" w:type="dxa"/>
            <w:hideMark/>
          </w:tcPr>
          <w:p w14:paraId="49A4B5CC" w14:textId="77777777" w:rsidR="008035F1" w:rsidRPr="008035F1" w:rsidRDefault="008035F1">
            <w:r w:rsidRPr="008035F1">
              <w:t>United States Air Force</w:t>
            </w:r>
          </w:p>
        </w:tc>
        <w:tc>
          <w:tcPr>
            <w:tcW w:w="4248" w:type="dxa"/>
            <w:hideMark/>
          </w:tcPr>
          <w:p w14:paraId="4EDF4107" w14:textId="77777777" w:rsidR="008035F1" w:rsidRPr="008035F1" w:rsidRDefault="008035F1">
            <w:r w:rsidRPr="008035F1">
              <w:t>https://drive.google.com/file/d/1KQT6kKsJ8y46Z9RwWVAGRAUhWenHNOBs/view?usp=drive_link</w:t>
            </w:r>
          </w:p>
        </w:tc>
      </w:tr>
      <w:tr w:rsidR="008035F1" w:rsidRPr="008035F1" w14:paraId="0C1C0560" w14:textId="77777777" w:rsidTr="008035F1">
        <w:trPr>
          <w:trHeight w:val="915"/>
        </w:trPr>
        <w:tc>
          <w:tcPr>
            <w:tcW w:w="1548" w:type="dxa"/>
            <w:hideMark/>
          </w:tcPr>
          <w:p w14:paraId="4142195D" w14:textId="77777777" w:rsidR="008035F1" w:rsidRPr="008035F1" w:rsidRDefault="008035F1">
            <w:r w:rsidRPr="008035F1">
              <w:t>Devontae Walker</w:t>
            </w:r>
          </w:p>
        </w:tc>
        <w:tc>
          <w:tcPr>
            <w:tcW w:w="1620" w:type="dxa"/>
            <w:hideMark/>
          </w:tcPr>
          <w:p w14:paraId="1FD3EAB1" w14:textId="77777777" w:rsidR="008035F1" w:rsidRPr="008035F1" w:rsidRDefault="008035F1">
            <w:r w:rsidRPr="008035F1">
              <w:t>Team Leader</w:t>
            </w:r>
          </w:p>
        </w:tc>
        <w:tc>
          <w:tcPr>
            <w:tcW w:w="2160" w:type="dxa"/>
            <w:hideMark/>
          </w:tcPr>
          <w:p w14:paraId="1FDF3CFA" w14:textId="77777777" w:rsidR="008035F1" w:rsidRPr="008035F1" w:rsidRDefault="008035F1">
            <w:r w:rsidRPr="008035F1">
              <w:t>United States Army National Guard</w:t>
            </w:r>
          </w:p>
        </w:tc>
        <w:tc>
          <w:tcPr>
            <w:tcW w:w="4248" w:type="dxa"/>
            <w:hideMark/>
          </w:tcPr>
          <w:p w14:paraId="523310E5" w14:textId="77777777" w:rsidR="008035F1" w:rsidRPr="008035F1" w:rsidRDefault="008035F1">
            <w:r w:rsidRPr="008035F1">
              <w:t>https://drive.google.com/file/d/18-ckBFqFbk2rYdbR1Cm3AjdNYm1eY07-/view?usp=drive_link</w:t>
            </w:r>
          </w:p>
        </w:tc>
      </w:tr>
      <w:tr w:rsidR="008035F1" w:rsidRPr="008035F1" w14:paraId="4E2D4C93" w14:textId="77777777" w:rsidTr="008035F1">
        <w:trPr>
          <w:trHeight w:val="615"/>
        </w:trPr>
        <w:tc>
          <w:tcPr>
            <w:tcW w:w="1548" w:type="dxa"/>
            <w:hideMark/>
          </w:tcPr>
          <w:p w14:paraId="2A06E1BC" w14:textId="77777777" w:rsidR="008035F1" w:rsidRPr="008035F1" w:rsidRDefault="008035F1">
            <w:r w:rsidRPr="008035F1">
              <w:t>Dustin Wilson</w:t>
            </w:r>
          </w:p>
        </w:tc>
        <w:tc>
          <w:tcPr>
            <w:tcW w:w="1620" w:type="dxa"/>
            <w:hideMark/>
          </w:tcPr>
          <w:p w14:paraId="650EA311" w14:textId="77777777" w:rsidR="008035F1" w:rsidRPr="008035F1" w:rsidRDefault="008035F1">
            <w:r w:rsidRPr="008035F1">
              <w:t>Team Leader</w:t>
            </w:r>
          </w:p>
        </w:tc>
        <w:tc>
          <w:tcPr>
            <w:tcW w:w="2160" w:type="dxa"/>
            <w:hideMark/>
          </w:tcPr>
          <w:p w14:paraId="7D929EBC" w14:textId="77777777" w:rsidR="008035F1" w:rsidRPr="008035F1" w:rsidRDefault="008035F1">
            <w:r w:rsidRPr="008035F1">
              <w:t>United States Navy</w:t>
            </w:r>
          </w:p>
        </w:tc>
        <w:tc>
          <w:tcPr>
            <w:tcW w:w="4248" w:type="dxa"/>
            <w:hideMark/>
          </w:tcPr>
          <w:p w14:paraId="7CE09126" w14:textId="77777777" w:rsidR="008035F1" w:rsidRPr="008035F1" w:rsidRDefault="008035F1">
            <w:r w:rsidRPr="008035F1">
              <w:t>https://drive.google.com/file/d/1o94WbLVlC6_0cbah8vwyP-xGY9Oc-Iz1/view?usp=drive_link</w:t>
            </w:r>
          </w:p>
        </w:tc>
      </w:tr>
      <w:tr w:rsidR="008035F1" w:rsidRPr="008035F1" w14:paraId="18DAEE65" w14:textId="77777777" w:rsidTr="008035F1">
        <w:trPr>
          <w:trHeight w:val="615"/>
        </w:trPr>
        <w:tc>
          <w:tcPr>
            <w:tcW w:w="1548" w:type="dxa"/>
            <w:hideMark/>
          </w:tcPr>
          <w:p w14:paraId="3ADF814A" w14:textId="77777777" w:rsidR="008035F1" w:rsidRPr="008035F1" w:rsidRDefault="008035F1">
            <w:r w:rsidRPr="008035F1">
              <w:t>Hayden Davidson</w:t>
            </w:r>
          </w:p>
        </w:tc>
        <w:tc>
          <w:tcPr>
            <w:tcW w:w="1620" w:type="dxa"/>
            <w:hideMark/>
          </w:tcPr>
          <w:p w14:paraId="2B6FBE37" w14:textId="77777777" w:rsidR="008035F1" w:rsidRPr="008035F1" w:rsidRDefault="008035F1">
            <w:r w:rsidRPr="008035F1">
              <w:t>Moving Specialist</w:t>
            </w:r>
          </w:p>
        </w:tc>
        <w:tc>
          <w:tcPr>
            <w:tcW w:w="2160" w:type="dxa"/>
            <w:hideMark/>
          </w:tcPr>
          <w:p w14:paraId="78E0FEA5" w14:textId="77777777" w:rsidR="008035F1" w:rsidRPr="008035F1" w:rsidRDefault="008035F1">
            <w:r w:rsidRPr="008035F1">
              <w:t>United States Army</w:t>
            </w:r>
          </w:p>
        </w:tc>
        <w:tc>
          <w:tcPr>
            <w:tcW w:w="4248" w:type="dxa"/>
            <w:hideMark/>
          </w:tcPr>
          <w:p w14:paraId="6A9608C2" w14:textId="77777777" w:rsidR="008035F1" w:rsidRPr="008035F1" w:rsidRDefault="008035F1">
            <w:r w:rsidRPr="008035F1">
              <w:t>https://drive.google.com/file/d/1JKS1o4HfF4zy2R65CxeH9FirkCFLSXsU/view?usp=sharing</w:t>
            </w:r>
          </w:p>
        </w:tc>
      </w:tr>
      <w:tr w:rsidR="008035F1" w:rsidRPr="008035F1" w14:paraId="5EEEF36F" w14:textId="77777777" w:rsidTr="008035F1">
        <w:trPr>
          <w:trHeight w:val="615"/>
        </w:trPr>
        <w:tc>
          <w:tcPr>
            <w:tcW w:w="1548" w:type="dxa"/>
            <w:hideMark/>
          </w:tcPr>
          <w:p w14:paraId="21F84C18" w14:textId="77777777" w:rsidR="008035F1" w:rsidRPr="008035F1" w:rsidRDefault="008035F1">
            <w:r w:rsidRPr="008035F1">
              <w:t>Israel Romero</w:t>
            </w:r>
          </w:p>
        </w:tc>
        <w:tc>
          <w:tcPr>
            <w:tcW w:w="1620" w:type="dxa"/>
            <w:hideMark/>
          </w:tcPr>
          <w:p w14:paraId="4D8BFF6C" w14:textId="77777777" w:rsidR="008035F1" w:rsidRPr="008035F1" w:rsidRDefault="008035F1">
            <w:r w:rsidRPr="008035F1">
              <w:t>Moving Specialist</w:t>
            </w:r>
          </w:p>
        </w:tc>
        <w:tc>
          <w:tcPr>
            <w:tcW w:w="2160" w:type="dxa"/>
            <w:hideMark/>
          </w:tcPr>
          <w:p w14:paraId="0ED2AFC0" w14:textId="77777777" w:rsidR="008035F1" w:rsidRPr="008035F1" w:rsidRDefault="008035F1">
            <w:r w:rsidRPr="008035F1">
              <w:t>United States Navy</w:t>
            </w:r>
          </w:p>
        </w:tc>
        <w:tc>
          <w:tcPr>
            <w:tcW w:w="4248" w:type="dxa"/>
            <w:hideMark/>
          </w:tcPr>
          <w:p w14:paraId="43AD003D" w14:textId="77777777" w:rsidR="008035F1" w:rsidRPr="008035F1" w:rsidRDefault="008035F1">
            <w:r w:rsidRPr="008035F1">
              <w:t>https://drive.google.com/file/d/1JKS1o4HfF4zy2R65CxeH9FirkCFLSXsU/view?usp=sharing</w:t>
            </w:r>
          </w:p>
        </w:tc>
      </w:tr>
      <w:tr w:rsidR="008035F1" w:rsidRPr="008035F1" w14:paraId="06D2415A" w14:textId="77777777" w:rsidTr="008035F1">
        <w:trPr>
          <w:trHeight w:val="615"/>
        </w:trPr>
        <w:tc>
          <w:tcPr>
            <w:tcW w:w="1548" w:type="dxa"/>
            <w:hideMark/>
          </w:tcPr>
          <w:p w14:paraId="0FFDC9E9" w14:textId="06459F9C" w:rsidR="008035F1" w:rsidRPr="008035F1" w:rsidRDefault="008035F1">
            <w:r w:rsidRPr="008035F1">
              <w:t>James Davidson</w:t>
            </w:r>
          </w:p>
        </w:tc>
        <w:tc>
          <w:tcPr>
            <w:tcW w:w="1620" w:type="dxa"/>
            <w:hideMark/>
          </w:tcPr>
          <w:p w14:paraId="1637A84B" w14:textId="45F64131" w:rsidR="008035F1" w:rsidRPr="008035F1" w:rsidRDefault="008035F1">
            <w:r w:rsidRPr="008035F1">
              <w:t>Team Leader</w:t>
            </w:r>
          </w:p>
        </w:tc>
        <w:tc>
          <w:tcPr>
            <w:tcW w:w="2160" w:type="dxa"/>
            <w:hideMark/>
          </w:tcPr>
          <w:p w14:paraId="70400502" w14:textId="2D7E8B16" w:rsidR="008035F1" w:rsidRPr="008035F1" w:rsidRDefault="008035F1">
            <w:r w:rsidRPr="008035F1">
              <w:t>United States Air Force</w:t>
            </w:r>
          </w:p>
        </w:tc>
        <w:tc>
          <w:tcPr>
            <w:tcW w:w="4248" w:type="dxa"/>
            <w:hideMark/>
          </w:tcPr>
          <w:p w14:paraId="630D0DAB" w14:textId="2CFB8E27" w:rsidR="008035F1" w:rsidRPr="008035F1" w:rsidRDefault="008035F1">
            <w:r w:rsidRPr="008035F1">
              <w:t>https://drive.google.com/file/d/1JKS1o4HfF4zy2R65CxeH9FirkCFLSXsU/view?usp=sharing</w:t>
            </w:r>
          </w:p>
        </w:tc>
      </w:tr>
      <w:tr w:rsidR="008035F1" w:rsidRPr="008035F1" w14:paraId="7147F8C8" w14:textId="77777777" w:rsidTr="008035F1">
        <w:trPr>
          <w:trHeight w:val="615"/>
        </w:trPr>
        <w:tc>
          <w:tcPr>
            <w:tcW w:w="1548" w:type="dxa"/>
            <w:hideMark/>
          </w:tcPr>
          <w:p w14:paraId="4B21C035" w14:textId="2DC55E24" w:rsidR="008035F1" w:rsidRPr="008035F1" w:rsidRDefault="008035F1">
            <w:r w:rsidRPr="008035F1">
              <w:t xml:space="preserve">Jesse </w:t>
            </w:r>
            <w:proofErr w:type="spellStart"/>
            <w:r w:rsidRPr="008035F1">
              <w:t>Drobshoff</w:t>
            </w:r>
            <w:proofErr w:type="spellEnd"/>
          </w:p>
        </w:tc>
        <w:tc>
          <w:tcPr>
            <w:tcW w:w="1620" w:type="dxa"/>
            <w:hideMark/>
          </w:tcPr>
          <w:p w14:paraId="68D79907" w14:textId="6A482C3F" w:rsidR="008035F1" w:rsidRPr="008035F1" w:rsidRDefault="008035F1">
            <w:r w:rsidRPr="008035F1">
              <w:t>Moving Specialist</w:t>
            </w:r>
          </w:p>
        </w:tc>
        <w:tc>
          <w:tcPr>
            <w:tcW w:w="2160" w:type="dxa"/>
            <w:hideMark/>
          </w:tcPr>
          <w:p w14:paraId="32169156" w14:textId="5186722E" w:rsidR="008035F1" w:rsidRPr="008035F1" w:rsidRDefault="008035F1">
            <w:r w:rsidRPr="008035F1">
              <w:t>United States Army National Guard</w:t>
            </w:r>
          </w:p>
        </w:tc>
        <w:tc>
          <w:tcPr>
            <w:tcW w:w="4248" w:type="dxa"/>
            <w:hideMark/>
          </w:tcPr>
          <w:p w14:paraId="26D26A62" w14:textId="330A7196" w:rsidR="008035F1" w:rsidRPr="008035F1" w:rsidRDefault="008035F1">
            <w:r w:rsidRPr="008035F1">
              <w:t>https://drive.google.com/file/d/1JKS1o4HfF4zy2R65CxeH9FirkCFLSXsU/view?usp=sharing</w:t>
            </w:r>
          </w:p>
        </w:tc>
      </w:tr>
      <w:tr w:rsidR="008035F1" w:rsidRPr="008035F1" w14:paraId="23620EE1" w14:textId="77777777" w:rsidTr="008035F1">
        <w:trPr>
          <w:trHeight w:val="615"/>
        </w:trPr>
        <w:tc>
          <w:tcPr>
            <w:tcW w:w="1548" w:type="dxa"/>
            <w:hideMark/>
          </w:tcPr>
          <w:p w14:paraId="711FFFEC" w14:textId="48BCBCF4" w:rsidR="008035F1" w:rsidRPr="008035F1" w:rsidRDefault="008035F1">
            <w:r w:rsidRPr="008035F1">
              <w:t>Joseph McGregor</w:t>
            </w:r>
          </w:p>
        </w:tc>
        <w:tc>
          <w:tcPr>
            <w:tcW w:w="1620" w:type="dxa"/>
            <w:hideMark/>
          </w:tcPr>
          <w:p w14:paraId="73A9F6E5" w14:textId="08ECDCCF" w:rsidR="008035F1" w:rsidRPr="008035F1" w:rsidRDefault="008035F1">
            <w:r w:rsidRPr="008035F1">
              <w:t>Team Leader</w:t>
            </w:r>
          </w:p>
        </w:tc>
        <w:tc>
          <w:tcPr>
            <w:tcW w:w="2160" w:type="dxa"/>
            <w:hideMark/>
          </w:tcPr>
          <w:p w14:paraId="5A719A43" w14:textId="7A02A66F" w:rsidR="008035F1" w:rsidRPr="008035F1" w:rsidRDefault="008035F1">
            <w:r w:rsidRPr="008035F1">
              <w:t>United States Marine Corp</w:t>
            </w:r>
          </w:p>
        </w:tc>
        <w:tc>
          <w:tcPr>
            <w:tcW w:w="4248" w:type="dxa"/>
            <w:hideMark/>
          </w:tcPr>
          <w:p w14:paraId="5337EBE8" w14:textId="72E172C1" w:rsidR="008035F1" w:rsidRPr="008035F1" w:rsidRDefault="008035F1">
            <w:r w:rsidRPr="008035F1">
              <w:t>https://drive.google.com/file/d/1KWfhRBSX7vCem6iorrEVTDFCU3twfNzj/view?usp=drive_link</w:t>
            </w:r>
          </w:p>
        </w:tc>
      </w:tr>
      <w:tr w:rsidR="008035F1" w:rsidRPr="008035F1" w14:paraId="05B4168A" w14:textId="77777777" w:rsidTr="008035F1">
        <w:trPr>
          <w:trHeight w:val="615"/>
        </w:trPr>
        <w:tc>
          <w:tcPr>
            <w:tcW w:w="1548" w:type="dxa"/>
            <w:hideMark/>
          </w:tcPr>
          <w:p w14:paraId="03E1A14A" w14:textId="61D93201" w:rsidR="008035F1" w:rsidRPr="008035F1" w:rsidRDefault="008035F1">
            <w:r w:rsidRPr="008035F1">
              <w:t>Kevin Xayavong</w:t>
            </w:r>
          </w:p>
        </w:tc>
        <w:tc>
          <w:tcPr>
            <w:tcW w:w="1620" w:type="dxa"/>
            <w:hideMark/>
          </w:tcPr>
          <w:p w14:paraId="01F5354E" w14:textId="5C0E52B8" w:rsidR="008035F1" w:rsidRPr="008035F1" w:rsidRDefault="008035F1">
            <w:r w:rsidRPr="008035F1">
              <w:t>Moving Specialist</w:t>
            </w:r>
          </w:p>
        </w:tc>
        <w:tc>
          <w:tcPr>
            <w:tcW w:w="2160" w:type="dxa"/>
            <w:hideMark/>
          </w:tcPr>
          <w:p w14:paraId="370AA543" w14:textId="03F0E35C" w:rsidR="008035F1" w:rsidRPr="008035F1" w:rsidRDefault="008035F1">
            <w:r w:rsidRPr="008035F1">
              <w:t>United States Coast Guard</w:t>
            </w:r>
          </w:p>
        </w:tc>
        <w:tc>
          <w:tcPr>
            <w:tcW w:w="4248" w:type="dxa"/>
            <w:hideMark/>
          </w:tcPr>
          <w:p w14:paraId="2E72D076" w14:textId="2C23D06E" w:rsidR="008035F1" w:rsidRPr="008035F1" w:rsidRDefault="008035F1">
            <w:r w:rsidRPr="008035F1">
              <w:t>https://drive.google.com/file/d/1JKS1o4HfF4zy2R65CxeH9FirkCFLSXsU/view?usp=sharing</w:t>
            </w:r>
          </w:p>
        </w:tc>
      </w:tr>
      <w:tr w:rsidR="008035F1" w:rsidRPr="008035F1" w14:paraId="73AC2C48" w14:textId="77777777" w:rsidTr="008035F1">
        <w:trPr>
          <w:trHeight w:val="615"/>
        </w:trPr>
        <w:tc>
          <w:tcPr>
            <w:tcW w:w="1548" w:type="dxa"/>
            <w:hideMark/>
          </w:tcPr>
          <w:p w14:paraId="68D14D2D" w14:textId="169BAC9B" w:rsidR="008035F1" w:rsidRPr="008035F1" w:rsidRDefault="008035F1">
            <w:r w:rsidRPr="008035F1">
              <w:t>Matthew Hudson</w:t>
            </w:r>
          </w:p>
        </w:tc>
        <w:tc>
          <w:tcPr>
            <w:tcW w:w="1620" w:type="dxa"/>
            <w:hideMark/>
          </w:tcPr>
          <w:p w14:paraId="408A9528" w14:textId="5170751A" w:rsidR="008035F1" w:rsidRPr="008035F1" w:rsidRDefault="008035F1">
            <w:r w:rsidRPr="008035F1">
              <w:t>Moving Specialist</w:t>
            </w:r>
          </w:p>
        </w:tc>
        <w:tc>
          <w:tcPr>
            <w:tcW w:w="2160" w:type="dxa"/>
            <w:hideMark/>
          </w:tcPr>
          <w:p w14:paraId="1F890942" w14:textId="2EC1075E" w:rsidR="008035F1" w:rsidRPr="008035F1" w:rsidRDefault="008035F1">
            <w:r w:rsidRPr="008035F1">
              <w:t>United States Army</w:t>
            </w:r>
          </w:p>
        </w:tc>
        <w:tc>
          <w:tcPr>
            <w:tcW w:w="4248" w:type="dxa"/>
            <w:hideMark/>
          </w:tcPr>
          <w:p w14:paraId="6734E7C4" w14:textId="6012FCEA" w:rsidR="008035F1" w:rsidRPr="008035F1" w:rsidRDefault="008035F1">
            <w:r w:rsidRPr="008035F1">
              <w:t>https://drive.google.com/file/d/1JKS1o4HfF4zy2R65CxeH9FirkCFLSXsU/view?usp=sharing</w:t>
            </w:r>
          </w:p>
        </w:tc>
      </w:tr>
      <w:tr w:rsidR="008035F1" w:rsidRPr="008035F1" w14:paraId="449C26E6" w14:textId="77777777" w:rsidTr="008035F1">
        <w:trPr>
          <w:trHeight w:val="615"/>
        </w:trPr>
        <w:tc>
          <w:tcPr>
            <w:tcW w:w="1548" w:type="dxa"/>
            <w:hideMark/>
          </w:tcPr>
          <w:p w14:paraId="2F2BBD72" w14:textId="1105A055" w:rsidR="008035F1" w:rsidRPr="008035F1" w:rsidRDefault="008035F1">
            <w:r w:rsidRPr="008035F1">
              <w:t>Myron Sams</w:t>
            </w:r>
          </w:p>
        </w:tc>
        <w:tc>
          <w:tcPr>
            <w:tcW w:w="1620" w:type="dxa"/>
            <w:hideMark/>
          </w:tcPr>
          <w:p w14:paraId="3C0F787C" w14:textId="1FD5F579" w:rsidR="008035F1" w:rsidRPr="008035F1" w:rsidRDefault="008035F1">
            <w:r w:rsidRPr="008035F1">
              <w:t>Moving Specialist</w:t>
            </w:r>
          </w:p>
        </w:tc>
        <w:tc>
          <w:tcPr>
            <w:tcW w:w="2160" w:type="dxa"/>
            <w:hideMark/>
          </w:tcPr>
          <w:p w14:paraId="388DFE1F" w14:textId="4A991D4E" w:rsidR="008035F1" w:rsidRPr="008035F1" w:rsidRDefault="008035F1">
            <w:r w:rsidRPr="008035F1">
              <w:t>United States Marine Corp</w:t>
            </w:r>
          </w:p>
        </w:tc>
        <w:tc>
          <w:tcPr>
            <w:tcW w:w="4248" w:type="dxa"/>
            <w:hideMark/>
          </w:tcPr>
          <w:p w14:paraId="3A5AB345" w14:textId="55FB03F3" w:rsidR="008035F1" w:rsidRPr="008035F1" w:rsidRDefault="008035F1">
            <w:r w:rsidRPr="008035F1">
              <w:t>https://drive.google.com/file/d/1JKS1o4HfF4zy2R65CxeH9FirkCFLSXsU/view?usp=sharing</w:t>
            </w:r>
          </w:p>
        </w:tc>
      </w:tr>
      <w:tr w:rsidR="008035F1" w:rsidRPr="008035F1" w14:paraId="500FA2E5" w14:textId="77777777" w:rsidTr="008035F1">
        <w:trPr>
          <w:trHeight w:val="615"/>
        </w:trPr>
        <w:tc>
          <w:tcPr>
            <w:tcW w:w="1548" w:type="dxa"/>
            <w:hideMark/>
          </w:tcPr>
          <w:p w14:paraId="358D0E50" w14:textId="60942EF1" w:rsidR="008035F1" w:rsidRPr="008035F1" w:rsidRDefault="008035F1">
            <w:r w:rsidRPr="008035F1">
              <w:t>Rosie Valenzuela</w:t>
            </w:r>
          </w:p>
        </w:tc>
        <w:tc>
          <w:tcPr>
            <w:tcW w:w="1620" w:type="dxa"/>
            <w:hideMark/>
          </w:tcPr>
          <w:p w14:paraId="7F6AD4D9" w14:textId="504D3F6D" w:rsidR="008035F1" w:rsidRPr="008035F1" w:rsidRDefault="008035F1">
            <w:r w:rsidRPr="008035F1">
              <w:t>Team Leader</w:t>
            </w:r>
          </w:p>
        </w:tc>
        <w:tc>
          <w:tcPr>
            <w:tcW w:w="2160" w:type="dxa"/>
            <w:hideMark/>
          </w:tcPr>
          <w:p w14:paraId="4074751B" w14:textId="5F879C99" w:rsidR="008035F1" w:rsidRPr="008035F1" w:rsidRDefault="008035F1">
            <w:r w:rsidRPr="008035F1">
              <w:t>United States Army</w:t>
            </w:r>
          </w:p>
        </w:tc>
        <w:tc>
          <w:tcPr>
            <w:tcW w:w="4248" w:type="dxa"/>
            <w:hideMark/>
          </w:tcPr>
          <w:p w14:paraId="4EBD526B" w14:textId="4D6AE3F4" w:rsidR="008035F1" w:rsidRPr="008035F1" w:rsidRDefault="008035F1">
            <w:r w:rsidRPr="008035F1">
              <w:t>https://drive.google.com/file/d/1JKS1o4HfF4zy2R65CxeH9FirkCFLSXsU/view?usp=sharing</w:t>
            </w:r>
          </w:p>
        </w:tc>
      </w:tr>
      <w:tr w:rsidR="008035F1" w:rsidRPr="008035F1" w14:paraId="0F86BD0E" w14:textId="77777777" w:rsidTr="008035F1">
        <w:trPr>
          <w:trHeight w:val="615"/>
        </w:trPr>
        <w:tc>
          <w:tcPr>
            <w:tcW w:w="1548" w:type="dxa"/>
            <w:hideMark/>
          </w:tcPr>
          <w:p w14:paraId="02E904BC" w14:textId="6209F514" w:rsidR="008035F1" w:rsidRPr="008035F1" w:rsidRDefault="008035F1">
            <w:r w:rsidRPr="008035F1">
              <w:t>Todd Hajder</w:t>
            </w:r>
          </w:p>
        </w:tc>
        <w:tc>
          <w:tcPr>
            <w:tcW w:w="1620" w:type="dxa"/>
            <w:hideMark/>
          </w:tcPr>
          <w:p w14:paraId="40675618" w14:textId="6961C7FA" w:rsidR="008035F1" w:rsidRPr="008035F1" w:rsidRDefault="008035F1">
            <w:r w:rsidRPr="008035F1">
              <w:t>Team Leader</w:t>
            </w:r>
          </w:p>
        </w:tc>
        <w:tc>
          <w:tcPr>
            <w:tcW w:w="2160" w:type="dxa"/>
            <w:hideMark/>
          </w:tcPr>
          <w:p w14:paraId="575EC098" w14:textId="5F58C1E3" w:rsidR="008035F1" w:rsidRPr="008035F1" w:rsidRDefault="008035F1">
            <w:r w:rsidRPr="008035F1">
              <w:t>United States Air Force</w:t>
            </w:r>
          </w:p>
        </w:tc>
        <w:tc>
          <w:tcPr>
            <w:tcW w:w="4248" w:type="dxa"/>
            <w:hideMark/>
          </w:tcPr>
          <w:p w14:paraId="690F6AF2" w14:textId="5405DC93" w:rsidR="008035F1" w:rsidRPr="008035F1" w:rsidRDefault="008035F1">
            <w:r w:rsidRPr="008035F1">
              <w:t>https://drive.google.com/file/d/1CGzgwBu2h0B7SChoBHOHnTQuKF3kyZ6y/view?usp=drive_link</w:t>
            </w:r>
          </w:p>
        </w:tc>
      </w:tr>
      <w:tr w:rsidR="008035F1" w:rsidRPr="008035F1" w14:paraId="44ADC719" w14:textId="77777777" w:rsidTr="008035F1">
        <w:trPr>
          <w:trHeight w:val="615"/>
        </w:trPr>
        <w:tc>
          <w:tcPr>
            <w:tcW w:w="1548" w:type="dxa"/>
            <w:hideMark/>
          </w:tcPr>
          <w:p w14:paraId="3F0F6E38" w14:textId="1444942A" w:rsidR="008035F1" w:rsidRPr="008035F1" w:rsidRDefault="008035F1">
            <w:r w:rsidRPr="008035F1">
              <w:t>Tony Hartman</w:t>
            </w:r>
          </w:p>
        </w:tc>
        <w:tc>
          <w:tcPr>
            <w:tcW w:w="1620" w:type="dxa"/>
            <w:hideMark/>
          </w:tcPr>
          <w:p w14:paraId="4E0433A8" w14:textId="3AA2EF2D" w:rsidR="008035F1" w:rsidRPr="008035F1" w:rsidRDefault="008035F1">
            <w:r w:rsidRPr="008035F1">
              <w:t>Team Leader</w:t>
            </w:r>
          </w:p>
        </w:tc>
        <w:tc>
          <w:tcPr>
            <w:tcW w:w="2160" w:type="dxa"/>
            <w:hideMark/>
          </w:tcPr>
          <w:p w14:paraId="123EA1A8" w14:textId="7D51370F" w:rsidR="008035F1" w:rsidRPr="008035F1" w:rsidRDefault="008035F1">
            <w:r w:rsidRPr="008035F1">
              <w:t>United States Air Force</w:t>
            </w:r>
          </w:p>
        </w:tc>
        <w:tc>
          <w:tcPr>
            <w:tcW w:w="4248" w:type="dxa"/>
            <w:hideMark/>
          </w:tcPr>
          <w:p w14:paraId="07CC538C" w14:textId="12E812C4" w:rsidR="008035F1" w:rsidRPr="008035F1" w:rsidRDefault="008035F1">
            <w:r w:rsidRPr="008035F1">
              <w:t>https://drive.google.com/file/d/1p2zZ4-7DCAB8B3ei92to7AF7QTI8sbdk/view?usp</w:t>
            </w:r>
            <w:r w:rsidRPr="008035F1">
              <w:lastRenderedPageBreak/>
              <w:t>=drive_link</w:t>
            </w:r>
          </w:p>
        </w:tc>
      </w:tr>
      <w:tr w:rsidR="008035F1" w:rsidRPr="008035F1" w14:paraId="3583F566" w14:textId="77777777" w:rsidTr="008035F1">
        <w:trPr>
          <w:trHeight w:val="915"/>
        </w:trPr>
        <w:tc>
          <w:tcPr>
            <w:tcW w:w="1548" w:type="dxa"/>
            <w:hideMark/>
          </w:tcPr>
          <w:p w14:paraId="59BBEE7C" w14:textId="578C837D" w:rsidR="008035F1" w:rsidRPr="008035F1" w:rsidRDefault="008035F1">
            <w:r w:rsidRPr="008035F1">
              <w:lastRenderedPageBreak/>
              <w:t>Tot Brown</w:t>
            </w:r>
          </w:p>
        </w:tc>
        <w:tc>
          <w:tcPr>
            <w:tcW w:w="1620" w:type="dxa"/>
            <w:hideMark/>
          </w:tcPr>
          <w:p w14:paraId="19B8F42D" w14:textId="5E5B120A" w:rsidR="008035F1" w:rsidRPr="008035F1" w:rsidRDefault="008035F1">
            <w:r w:rsidRPr="008035F1">
              <w:t>Team Leader</w:t>
            </w:r>
          </w:p>
        </w:tc>
        <w:tc>
          <w:tcPr>
            <w:tcW w:w="2160" w:type="dxa"/>
            <w:hideMark/>
          </w:tcPr>
          <w:p w14:paraId="677C0FC1" w14:textId="5216D674" w:rsidR="008035F1" w:rsidRPr="008035F1" w:rsidRDefault="008035F1">
            <w:r w:rsidRPr="008035F1">
              <w:t>United States Army</w:t>
            </w:r>
          </w:p>
        </w:tc>
        <w:tc>
          <w:tcPr>
            <w:tcW w:w="4248" w:type="dxa"/>
            <w:hideMark/>
          </w:tcPr>
          <w:p w14:paraId="1D753BCD" w14:textId="6D2F1498" w:rsidR="008035F1" w:rsidRPr="008035F1" w:rsidRDefault="008035F1">
            <w:r w:rsidRPr="008035F1">
              <w:t>https://drive.google.com/file/d/1JKS1o4HfF4zy2R65CxeH9FirkCFLSXsU/view?usp=sharing</w:t>
            </w:r>
          </w:p>
        </w:tc>
      </w:tr>
      <w:tr w:rsidR="008035F1" w:rsidRPr="008035F1" w14:paraId="16645DF2" w14:textId="77777777" w:rsidTr="008035F1">
        <w:trPr>
          <w:trHeight w:val="615"/>
        </w:trPr>
        <w:tc>
          <w:tcPr>
            <w:tcW w:w="1548" w:type="dxa"/>
            <w:hideMark/>
          </w:tcPr>
          <w:p w14:paraId="226A204D" w14:textId="2A6D2D81" w:rsidR="008035F1" w:rsidRPr="008035F1" w:rsidRDefault="008035F1">
            <w:r w:rsidRPr="008035F1">
              <w:t>Zachary Martinez</w:t>
            </w:r>
          </w:p>
        </w:tc>
        <w:tc>
          <w:tcPr>
            <w:tcW w:w="1620" w:type="dxa"/>
            <w:hideMark/>
          </w:tcPr>
          <w:p w14:paraId="5C65E012" w14:textId="3983F73A" w:rsidR="008035F1" w:rsidRPr="008035F1" w:rsidRDefault="008035F1">
            <w:r w:rsidRPr="008035F1">
              <w:t>Moving Specialist</w:t>
            </w:r>
          </w:p>
        </w:tc>
        <w:tc>
          <w:tcPr>
            <w:tcW w:w="2160" w:type="dxa"/>
            <w:hideMark/>
          </w:tcPr>
          <w:p w14:paraId="4B51F1EC" w14:textId="0334B04B" w:rsidR="008035F1" w:rsidRPr="008035F1" w:rsidRDefault="008035F1">
            <w:r w:rsidRPr="008035F1">
              <w:t>United States Navy</w:t>
            </w:r>
          </w:p>
        </w:tc>
        <w:tc>
          <w:tcPr>
            <w:tcW w:w="4248" w:type="dxa"/>
            <w:hideMark/>
          </w:tcPr>
          <w:p w14:paraId="21BACD58" w14:textId="3D6C6C7D" w:rsidR="008035F1" w:rsidRPr="008035F1" w:rsidRDefault="008035F1">
            <w:r w:rsidRPr="008035F1">
              <w:t>https://drive.google.com/file/d/1JKS1o4HfF4zy2R65CxeH9FirkCFLSXsU/view?usp=sharing</w:t>
            </w:r>
          </w:p>
        </w:tc>
      </w:tr>
    </w:tbl>
    <w:p w14:paraId="2C5985E1" w14:textId="39127D1A" w:rsidR="00463A22" w:rsidRDefault="00463A22" w:rsidP="00463A22"/>
    <w:p w14:paraId="01843F2A" w14:textId="08236F92" w:rsidR="008035F1" w:rsidRDefault="008035F1" w:rsidP="008035F1">
      <w:pPr>
        <w:pStyle w:val="Heading2"/>
      </w:pPr>
      <w:r>
        <w:t>Press Page</w:t>
      </w:r>
    </w:p>
    <w:p w14:paraId="75E66AB3" w14:textId="0DF64599" w:rsidR="008035F1" w:rsidRDefault="008035F1" w:rsidP="008035F1">
      <w:pPr>
        <w:pStyle w:val="ListParagraph"/>
        <w:numPr>
          <w:ilvl w:val="0"/>
          <w:numId w:val="2"/>
        </w:numPr>
      </w:pPr>
      <w:r>
        <w:t>Can we add boxes for our other “Best of” awards too? Not just 2024.</w:t>
      </w:r>
    </w:p>
    <w:p w14:paraId="4616F668" w14:textId="6CC4A020" w:rsidR="008035F1" w:rsidRDefault="008035F1" w:rsidP="008035F1">
      <w:pPr>
        <w:pStyle w:val="ListParagraph"/>
        <w:numPr>
          <w:ilvl w:val="0"/>
          <w:numId w:val="2"/>
        </w:numPr>
      </w:pPr>
      <w:r>
        <w:t>You can also add the following press:</w:t>
      </w:r>
    </w:p>
    <w:p w14:paraId="7631AF6E" w14:textId="669F669A" w:rsidR="008035F1" w:rsidRDefault="008035F1" w:rsidP="008035F1">
      <w:pPr>
        <w:pStyle w:val="ListParagraph"/>
        <w:numPr>
          <w:ilvl w:val="1"/>
          <w:numId w:val="2"/>
        </w:numPr>
      </w:pPr>
      <w:r>
        <w:t>BBB Better Business Stories: Veterans Moving America</w:t>
      </w:r>
    </w:p>
    <w:p w14:paraId="2A78E18F" w14:textId="6DF2D003" w:rsidR="008035F1" w:rsidRDefault="008035F1" w:rsidP="008035F1">
      <w:pPr>
        <w:pStyle w:val="ListParagraph"/>
        <w:numPr>
          <w:ilvl w:val="2"/>
          <w:numId w:val="2"/>
        </w:numPr>
      </w:pPr>
      <w:hyperlink r:id="rId9" w:history="1">
        <w:r w:rsidRPr="00AB2D1C">
          <w:rPr>
            <w:rStyle w:val="Hyperlink"/>
          </w:rPr>
          <w:t>https://www.youtube.com/watch?v=9WtSm-Swy0s</w:t>
        </w:r>
      </w:hyperlink>
    </w:p>
    <w:p w14:paraId="315F92BE" w14:textId="59D2726F" w:rsidR="008035F1" w:rsidRDefault="008035F1" w:rsidP="008035F1">
      <w:pPr>
        <w:pStyle w:val="ListParagraph"/>
        <w:numPr>
          <w:ilvl w:val="1"/>
          <w:numId w:val="2"/>
        </w:numPr>
      </w:pPr>
      <w:r>
        <w:t>FW Magazine Up Close – Zach Freeman</w:t>
      </w:r>
    </w:p>
    <w:p w14:paraId="492638F4" w14:textId="7B2F1778" w:rsidR="008035F1" w:rsidRDefault="008035F1" w:rsidP="008035F1">
      <w:pPr>
        <w:pStyle w:val="ListParagraph"/>
        <w:numPr>
          <w:ilvl w:val="2"/>
          <w:numId w:val="2"/>
        </w:numPr>
      </w:pPr>
      <w:hyperlink r:id="rId10" w:history="1">
        <w:r w:rsidRPr="00AB2D1C">
          <w:rPr>
            <w:rStyle w:val="Hyperlink"/>
          </w:rPr>
          <w:t>https://fwtx.com/culture/people/zach-freeman/</w:t>
        </w:r>
      </w:hyperlink>
    </w:p>
    <w:p w14:paraId="6ABECF2F" w14:textId="114BC123" w:rsidR="008035F1" w:rsidRDefault="008035F1" w:rsidP="008035F1">
      <w:pPr>
        <w:pStyle w:val="ListParagraph"/>
        <w:numPr>
          <w:ilvl w:val="1"/>
          <w:numId w:val="2"/>
        </w:numPr>
      </w:pPr>
      <w:r>
        <w:t>FW Magazine Best of 2021: Home &amp; Garden</w:t>
      </w:r>
    </w:p>
    <w:p w14:paraId="1AF2A2AF" w14:textId="49D8D901" w:rsidR="008035F1" w:rsidRDefault="008035F1" w:rsidP="008035F1">
      <w:pPr>
        <w:pStyle w:val="ListParagraph"/>
        <w:numPr>
          <w:ilvl w:val="2"/>
          <w:numId w:val="2"/>
        </w:numPr>
      </w:pPr>
      <w:hyperlink r:id="rId11" w:history="1">
        <w:r w:rsidRPr="00AB2D1C">
          <w:rPr>
            <w:rStyle w:val="Hyperlink"/>
          </w:rPr>
          <w:t>https://fwtx.com/culture/best-of-2021-home-and-garden/</w:t>
        </w:r>
      </w:hyperlink>
    </w:p>
    <w:p w14:paraId="7CB24CC3" w14:textId="7336C38D" w:rsidR="008035F1" w:rsidRDefault="008035F1" w:rsidP="008035F1">
      <w:pPr>
        <w:pStyle w:val="ListParagraph"/>
        <w:numPr>
          <w:ilvl w:val="1"/>
          <w:numId w:val="2"/>
        </w:numPr>
      </w:pPr>
      <w:r>
        <w:t>TCU Magazine – A Veteran Move</w:t>
      </w:r>
    </w:p>
    <w:p w14:paraId="64D2E836" w14:textId="7D098A45" w:rsidR="008035F1" w:rsidRDefault="008035F1" w:rsidP="008035F1">
      <w:pPr>
        <w:pStyle w:val="ListParagraph"/>
        <w:numPr>
          <w:ilvl w:val="2"/>
          <w:numId w:val="2"/>
        </w:numPr>
      </w:pPr>
      <w:hyperlink r:id="rId12" w:history="1">
        <w:r w:rsidRPr="00AB2D1C">
          <w:rPr>
            <w:rStyle w:val="Hyperlink"/>
          </w:rPr>
          <w:t>https://magazine.tcu.edu/spring-2015/a-veteran-move/</w:t>
        </w:r>
      </w:hyperlink>
    </w:p>
    <w:p w14:paraId="7B65ECFC" w14:textId="01187F50" w:rsidR="008035F1" w:rsidRDefault="008035F1" w:rsidP="008035F1">
      <w:pPr>
        <w:pStyle w:val="ListParagraph"/>
        <w:numPr>
          <w:ilvl w:val="1"/>
          <w:numId w:val="2"/>
        </w:numPr>
      </w:pPr>
      <w:r>
        <w:t>CW33 Feature on Veterans Moving America</w:t>
      </w:r>
    </w:p>
    <w:p w14:paraId="50A28205" w14:textId="71EEA0DD" w:rsidR="008035F1" w:rsidRDefault="008035F1" w:rsidP="008035F1">
      <w:pPr>
        <w:pStyle w:val="ListParagraph"/>
        <w:numPr>
          <w:ilvl w:val="2"/>
          <w:numId w:val="2"/>
        </w:numPr>
      </w:pPr>
      <w:hyperlink r:id="rId13" w:history="1">
        <w:r w:rsidRPr="00AB2D1C">
          <w:rPr>
            <w:rStyle w:val="Hyperlink"/>
          </w:rPr>
          <w:t>https://cw33.com/news/dfw-metropets-dfw-metropets/fun-on-the-run-lifestyle-lifestyle/fort-worth-moving-company-helps-take-stress-of-moving-away-from-our-nations-veterans/</w:t>
        </w:r>
      </w:hyperlink>
    </w:p>
    <w:p w14:paraId="385C917A" w14:textId="1E8C59E8" w:rsidR="008035F1" w:rsidRDefault="008035F1" w:rsidP="008035F1">
      <w:pPr>
        <w:pStyle w:val="ListParagraph"/>
        <w:numPr>
          <w:ilvl w:val="1"/>
          <w:numId w:val="2"/>
        </w:numPr>
      </w:pPr>
      <w:r>
        <w:t>FW Magazine – Faces of 2022</w:t>
      </w:r>
    </w:p>
    <w:p w14:paraId="09AB0CA0" w14:textId="3C36B373" w:rsidR="008035F1" w:rsidRDefault="008035F1" w:rsidP="008035F1">
      <w:pPr>
        <w:pStyle w:val="ListParagraph"/>
        <w:numPr>
          <w:ilvl w:val="2"/>
          <w:numId w:val="2"/>
        </w:numPr>
      </w:pPr>
      <w:hyperlink r:id="rId14" w:history="1">
        <w:r w:rsidRPr="00AB2D1C">
          <w:rPr>
            <w:rStyle w:val="Hyperlink"/>
          </w:rPr>
          <w:t>https://mydigitalpublication.com/publication/?i=736540&amp;p=164&amp;view=issueViewer</w:t>
        </w:r>
      </w:hyperlink>
    </w:p>
    <w:p w14:paraId="223776D0" w14:textId="217D0615" w:rsidR="008035F1" w:rsidRDefault="008035F1" w:rsidP="008035F1">
      <w:pPr>
        <w:pStyle w:val="ListParagraph"/>
        <w:numPr>
          <w:ilvl w:val="1"/>
          <w:numId w:val="2"/>
        </w:numPr>
      </w:pPr>
      <w:r>
        <w:t>TCU360 Article</w:t>
      </w:r>
    </w:p>
    <w:p w14:paraId="2CA7D860" w14:textId="6043857C" w:rsidR="008035F1" w:rsidRDefault="008035F1" w:rsidP="008035F1">
      <w:pPr>
        <w:pStyle w:val="ListParagraph"/>
        <w:numPr>
          <w:ilvl w:val="2"/>
          <w:numId w:val="2"/>
        </w:numPr>
      </w:pPr>
      <w:hyperlink r:id="rId15" w:history="1">
        <w:r w:rsidRPr="00AB2D1C">
          <w:rPr>
            <w:rStyle w:val="Hyperlink"/>
          </w:rPr>
          <w:t>https://tcu360.com/2014/05/27/32396tcu-alum-forms-moving-business-employing-veterans/</w:t>
        </w:r>
      </w:hyperlink>
    </w:p>
    <w:p w14:paraId="02F85808" w14:textId="2A8DECF1" w:rsidR="008035F1" w:rsidRDefault="008035F1" w:rsidP="008035F1">
      <w:pPr>
        <w:pStyle w:val="ListParagraph"/>
        <w:numPr>
          <w:ilvl w:val="1"/>
          <w:numId w:val="2"/>
        </w:numPr>
      </w:pPr>
      <w:r>
        <w:t>Podcast: Starting with Schafer</w:t>
      </w:r>
    </w:p>
    <w:p w14:paraId="039EC77F" w14:textId="7E20B3BF" w:rsidR="008035F1" w:rsidRDefault="008035F1" w:rsidP="008035F1">
      <w:pPr>
        <w:pStyle w:val="ListParagraph"/>
        <w:numPr>
          <w:ilvl w:val="2"/>
          <w:numId w:val="2"/>
        </w:numPr>
      </w:pPr>
      <w:hyperlink r:id="rId16" w:history="1">
        <w:r w:rsidRPr="00AB2D1C">
          <w:rPr>
            <w:rStyle w:val="Hyperlink"/>
          </w:rPr>
          <w:t>https://podcasts.apple.com/nz/podcast/starting-with-zach-freeman/id1017128389?i=1000349901713</w:t>
        </w:r>
      </w:hyperlink>
    </w:p>
    <w:p w14:paraId="4AB7E0D0" w14:textId="4E5502D5" w:rsidR="008035F1" w:rsidRDefault="008035F1" w:rsidP="008035F1">
      <w:pPr>
        <w:pStyle w:val="ListParagraph"/>
        <w:numPr>
          <w:ilvl w:val="1"/>
          <w:numId w:val="2"/>
        </w:numPr>
      </w:pPr>
      <w:proofErr w:type="spellStart"/>
      <w:r>
        <w:t>CanvasRebel</w:t>
      </w:r>
      <w:proofErr w:type="spellEnd"/>
      <w:r>
        <w:t xml:space="preserve"> Article – Meet Zach Freeman</w:t>
      </w:r>
    </w:p>
    <w:p w14:paraId="6098BB79" w14:textId="3F749E85" w:rsidR="008035F1" w:rsidRDefault="008035F1" w:rsidP="008035F1">
      <w:pPr>
        <w:pStyle w:val="ListParagraph"/>
        <w:numPr>
          <w:ilvl w:val="2"/>
          <w:numId w:val="2"/>
        </w:numPr>
      </w:pPr>
      <w:hyperlink r:id="rId17" w:history="1">
        <w:r w:rsidRPr="00AB2D1C">
          <w:rPr>
            <w:rStyle w:val="Hyperlink"/>
          </w:rPr>
          <w:t>https://canvasrebel.com/meet-zach-freeman/</w:t>
        </w:r>
      </w:hyperlink>
    </w:p>
    <w:p w14:paraId="4F94B1C7" w14:textId="5EA4EFBA" w:rsidR="008035F1" w:rsidRDefault="008035F1" w:rsidP="008035F1">
      <w:pPr>
        <w:pStyle w:val="ListParagraph"/>
        <w:numPr>
          <w:ilvl w:val="1"/>
          <w:numId w:val="2"/>
        </w:numPr>
      </w:pPr>
      <w:r>
        <w:t>Voyage Dallas – Meet Zach Freeman of Veterans Moving America</w:t>
      </w:r>
    </w:p>
    <w:p w14:paraId="6A673D45" w14:textId="29E4BCBB" w:rsidR="008035F1" w:rsidRDefault="008035F1" w:rsidP="008035F1">
      <w:pPr>
        <w:pStyle w:val="ListParagraph"/>
        <w:numPr>
          <w:ilvl w:val="2"/>
          <w:numId w:val="2"/>
        </w:numPr>
      </w:pPr>
      <w:hyperlink r:id="rId18" w:history="1">
        <w:r w:rsidRPr="00AB2D1C">
          <w:rPr>
            <w:rStyle w:val="Hyperlink"/>
          </w:rPr>
          <w:t>https://shoutoutdfw.com/zach-freeman-founder-ceo/</w:t>
        </w:r>
      </w:hyperlink>
    </w:p>
    <w:p w14:paraId="3BC5B4DA" w14:textId="77777777" w:rsidR="008035F1" w:rsidRDefault="008035F1" w:rsidP="006E3EE4"/>
    <w:p w14:paraId="1AA5C8AD" w14:textId="77777777" w:rsidR="006E3EE4" w:rsidRDefault="006E3EE4" w:rsidP="006E3EE4"/>
    <w:p w14:paraId="73636F28" w14:textId="77777777" w:rsidR="008035F1" w:rsidRDefault="008035F1" w:rsidP="008035F1"/>
    <w:p w14:paraId="5BD4DD1A" w14:textId="77777777" w:rsidR="008035F1" w:rsidRPr="008035F1" w:rsidRDefault="008035F1" w:rsidP="008035F1"/>
    <w:sectPr w:rsidR="008035F1" w:rsidRPr="00803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E3882"/>
    <w:multiLevelType w:val="hybridMultilevel"/>
    <w:tmpl w:val="32507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07FB2"/>
    <w:multiLevelType w:val="hybridMultilevel"/>
    <w:tmpl w:val="1C3E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E176F5"/>
    <w:multiLevelType w:val="hybridMultilevel"/>
    <w:tmpl w:val="C3CE6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813260">
    <w:abstractNumId w:val="2"/>
  </w:num>
  <w:num w:numId="2" w16cid:durableId="1858621293">
    <w:abstractNumId w:val="1"/>
  </w:num>
  <w:num w:numId="3" w16cid:durableId="211802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2"/>
    <w:rsid w:val="00032B4C"/>
    <w:rsid w:val="00463A22"/>
    <w:rsid w:val="004B5199"/>
    <w:rsid w:val="006E3EE4"/>
    <w:rsid w:val="00710981"/>
    <w:rsid w:val="008035F1"/>
    <w:rsid w:val="00B60FF3"/>
    <w:rsid w:val="00C914DF"/>
    <w:rsid w:val="00DC78E5"/>
    <w:rsid w:val="00F3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CC59"/>
  <w15:chartTrackingRefBased/>
  <w15:docId w15:val="{D41E5F36-01FC-48D4-8796-4FC210BF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A22"/>
    <w:rPr>
      <w:rFonts w:eastAsiaTheme="majorEastAsia" w:cstheme="majorBidi"/>
      <w:color w:val="272727" w:themeColor="text1" w:themeTint="D8"/>
    </w:rPr>
  </w:style>
  <w:style w:type="paragraph" w:styleId="Title">
    <w:name w:val="Title"/>
    <w:basedOn w:val="Normal"/>
    <w:next w:val="Normal"/>
    <w:link w:val="TitleChar"/>
    <w:uiPriority w:val="10"/>
    <w:qFormat/>
    <w:rsid w:val="00463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A22"/>
    <w:pPr>
      <w:spacing w:before="160"/>
      <w:jc w:val="center"/>
    </w:pPr>
    <w:rPr>
      <w:i/>
      <w:iCs/>
      <w:color w:val="404040" w:themeColor="text1" w:themeTint="BF"/>
    </w:rPr>
  </w:style>
  <w:style w:type="character" w:customStyle="1" w:styleId="QuoteChar">
    <w:name w:val="Quote Char"/>
    <w:basedOn w:val="DefaultParagraphFont"/>
    <w:link w:val="Quote"/>
    <w:uiPriority w:val="29"/>
    <w:rsid w:val="00463A22"/>
    <w:rPr>
      <w:i/>
      <w:iCs/>
      <w:color w:val="404040" w:themeColor="text1" w:themeTint="BF"/>
    </w:rPr>
  </w:style>
  <w:style w:type="paragraph" w:styleId="ListParagraph">
    <w:name w:val="List Paragraph"/>
    <w:basedOn w:val="Normal"/>
    <w:uiPriority w:val="34"/>
    <w:qFormat/>
    <w:rsid w:val="00463A22"/>
    <w:pPr>
      <w:ind w:left="720"/>
      <w:contextualSpacing/>
    </w:pPr>
  </w:style>
  <w:style w:type="character" w:styleId="IntenseEmphasis">
    <w:name w:val="Intense Emphasis"/>
    <w:basedOn w:val="DefaultParagraphFont"/>
    <w:uiPriority w:val="21"/>
    <w:qFormat/>
    <w:rsid w:val="00463A22"/>
    <w:rPr>
      <w:i/>
      <w:iCs/>
      <w:color w:val="0F4761" w:themeColor="accent1" w:themeShade="BF"/>
    </w:rPr>
  </w:style>
  <w:style w:type="paragraph" w:styleId="IntenseQuote">
    <w:name w:val="Intense Quote"/>
    <w:basedOn w:val="Normal"/>
    <w:next w:val="Normal"/>
    <w:link w:val="IntenseQuoteChar"/>
    <w:uiPriority w:val="30"/>
    <w:qFormat/>
    <w:rsid w:val="00463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A22"/>
    <w:rPr>
      <w:i/>
      <w:iCs/>
      <w:color w:val="0F4761" w:themeColor="accent1" w:themeShade="BF"/>
    </w:rPr>
  </w:style>
  <w:style w:type="character" w:styleId="IntenseReference">
    <w:name w:val="Intense Reference"/>
    <w:basedOn w:val="DefaultParagraphFont"/>
    <w:uiPriority w:val="32"/>
    <w:qFormat/>
    <w:rsid w:val="00463A22"/>
    <w:rPr>
      <w:b/>
      <w:bCs/>
      <w:smallCaps/>
      <w:color w:val="0F4761" w:themeColor="accent1" w:themeShade="BF"/>
      <w:spacing w:val="5"/>
    </w:rPr>
  </w:style>
  <w:style w:type="character" w:styleId="Hyperlink">
    <w:name w:val="Hyperlink"/>
    <w:basedOn w:val="DefaultParagraphFont"/>
    <w:uiPriority w:val="99"/>
    <w:unhideWhenUsed/>
    <w:rsid w:val="00463A22"/>
    <w:rPr>
      <w:color w:val="467886" w:themeColor="hyperlink"/>
      <w:u w:val="single"/>
    </w:rPr>
  </w:style>
  <w:style w:type="character" w:styleId="UnresolvedMention">
    <w:name w:val="Unresolved Mention"/>
    <w:basedOn w:val="DefaultParagraphFont"/>
    <w:uiPriority w:val="99"/>
    <w:semiHidden/>
    <w:unhideWhenUsed/>
    <w:rsid w:val="00463A22"/>
    <w:rPr>
      <w:color w:val="605E5C"/>
      <w:shd w:val="clear" w:color="auto" w:fill="E1DFDD"/>
    </w:rPr>
  </w:style>
  <w:style w:type="table" w:styleId="TableGrid">
    <w:name w:val="Table Grid"/>
    <w:basedOn w:val="TableNormal"/>
    <w:uiPriority w:val="39"/>
    <w:rsid w:val="00463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3978">
      <w:bodyDiv w:val="1"/>
      <w:marLeft w:val="0"/>
      <w:marRight w:val="0"/>
      <w:marTop w:val="0"/>
      <w:marBottom w:val="0"/>
      <w:divBdr>
        <w:top w:val="none" w:sz="0" w:space="0" w:color="auto"/>
        <w:left w:val="none" w:sz="0" w:space="0" w:color="auto"/>
        <w:bottom w:val="none" w:sz="0" w:space="0" w:color="auto"/>
        <w:right w:val="none" w:sz="0" w:space="0" w:color="auto"/>
      </w:divBdr>
    </w:div>
    <w:div w:id="132868070">
      <w:bodyDiv w:val="1"/>
      <w:marLeft w:val="0"/>
      <w:marRight w:val="0"/>
      <w:marTop w:val="0"/>
      <w:marBottom w:val="0"/>
      <w:divBdr>
        <w:top w:val="none" w:sz="0" w:space="0" w:color="auto"/>
        <w:left w:val="none" w:sz="0" w:space="0" w:color="auto"/>
        <w:bottom w:val="none" w:sz="0" w:space="0" w:color="auto"/>
        <w:right w:val="none" w:sz="0" w:space="0" w:color="auto"/>
      </w:divBdr>
    </w:div>
    <w:div w:id="260383911">
      <w:bodyDiv w:val="1"/>
      <w:marLeft w:val="0"/>
      <w:marRight w:val="0"/>
      <w:marTop w:val="0"/>
      <w:marBottom w:val="0"/>
      <w:divBdr>
        <w:top w:val="none" w:sz="0" w:space="0" w:color="auto"/>
        <w:left w:val="none" w:sz="0" w:space="0" w:color="auto"/>
        <w:bottom w:val="none" w:sz="0" w:space="0" w:color="auto"/>
        <w:right w:val="none" w:sz="0" w:space="0" w:color="auto"/>
      </w:divBdr>
    </w:div>
    <w:div w:id="755247617">
      <w:bodyDiv w:val="1"/>
      <w:marLeft w:val="0"/>
      <w:marRight w:val="0"/>
      <w:marTop w:val="0"/>
      <w:marBottom w:val="0"/>
      <w:divBdr>
        <w:top w:val="none" w:sz="0" w:space="0" w:color="auto"/>
        <w:left w:val="none" w:sz="0" w:space="0" w:color="auto"/>
        <w:bottom w:val="none" w:sz="0" w:space="0" w:color="auto"/>
        <w:right w:val="none" w:sz="0" w:space="0" w:color="auto"/>
      </w:divBdr>
    </w:div>
    <w:div w:id="1597596543">
      <w:bodyDiv w:val="1"/>
      <w:marLeft w:val="0"/>
      <w:marRight w:val="0"/>
      <w:marTop w:val="0"/>
      <w:marBottom w:val="0"/>
      <w:divBdr>
        <w:top w:val="none" w:sz="0" w:space="0" w:color="auto"/>
        <w:left w:val="none" w:sz="0" w:space="0" w:color="auto"/>
        <w:bottom w:val="none" w:sz="0" w:space="0" w:color="auto"/>
        <w:right w:val="none" w:sz="0" w:space="0" w:color="auto"/>
      </w:divBdr>
    </w:div>
    <w:div w:id="178677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w33.com/news/dfw-metropets-dfw-metropets/fun-on-the-run-lifestyle-lifestyle/fort-worth-moving-company-helps-take-stress-of-moving-away-from-our-nations-veterans/" TargetMode="External"/><Relationship Id="rId18" Type="http://schemas.openxmlformats.org/officeDocument/2006/relationships/hyperlink" Target="https://shoutoutdfw.com/zach-freeman-founder-ceo/" TargetMode="External"/><Relationship Id="rId3" Type="http://schemas.openxmlformats.org/officeDocument/2006/relationships/settings" Target="settings.xml"/><Relationship Id="rId7" Type="http://schemas.openxmlformats.org/officeDocument/2006/relationships/hyperlink" Target="https://www.pbs.org/video/veterans-moving-america-fort-worth-texas-yu2tlc/" TargetMode="External"/><Relationship Id="rId12" Type="http://schemas.openxmlformats.org/officeDocument/2006/relationships/hyperlink" Target="https://magazine.tcu.edu/spring-2015/a-veteran-move/" TargetMode="External"/><Relationship Id="rId17" Type="http://schemas.openxmlformats.org/officeDocument/2006/relationships/hyperlink" Target="https://canvasrebel.com/meet-zach-freeman/" TargetMode="External"/><Relationship Id="rId2" Type="http://schemas.openxmlformats.org/officeDocument/2006/relationships/styles" Target="styles.xml"/><Relationship Id="rId16" Type="http://schemas.openxmlformats.org/officeDocument/2006/relationships/hyperlink" Target="https://podcasts.apple.com/nz/podcast/starting-with-zach-freeman/id1017128389?i=10003499017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wtx.com/culture/best-of-2021-home-and-garden/" TargetMode="External"/><Relationship Id="rId5" Type="http://schemas.openxmlformats.org/officeDocument/2006/relationships/image" Target="media/image1.png"/><Relationship Id="rId15" Type="http://schemas.openxmlformats.org/officeDocument/2006/relationships/hyperlink" Target="https://tcu360.com/2014/05/27/32396tcu-alum-forms-moving-business-employing-veterans/" TargetMode="External"/><Relationship Id="rId10" Type="http://schemas.openxmlformats.org/officeDocument/2006/relationships/hyperlink" Target="https://fwtx.com/culture/people/zach-freem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9WtSm-Swy0s" TargetMode="External"/><Relationship Id="rId14" Type="http://schemas.openxmlformats.org/officeDocument/2006/relationships/hyperlink" Target="https://mydigitalpublication.com/publication/?i=736540&amp;p=164&amp;view=issue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Freeman</dc:creator>
  <cp:keywords/>
  <dc:description/>
  <cp:lastModifiedBy>Zach Freeman</cp:lastModifiedBy>
  <cp:revision>1</cp:revision>
  <dcterms:created xsi:type="dcterms:W3CDTF">2024-11-22T18:22:00Z</dcterms:created>
  <dcterms:modified xsi:type="dcterms:W3CDTF">2024-11-22T20:23:00Z</dcterms:modified>
</cp:coreProperties>
</file>