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0F" w:rsidRDefault="00245AE3">
      <w:r>
        <w:t>Шаг 1</w:t>
      </w:r>
      <w:r w:rsidRPr="00245AE3">
        <w:t xml:space="preserve">: </w:t>
      </w:r>
      <w:r>
        <w:t>Регистрация/Авторизация</w:t>
      </w:r>
    </w:p>
    <w:p w:rsidR="00245AE3" w:rsidRDefault="00245AE3">
      <w:r>
        <w:t>Для использования сайта пользователю необходимо создать/войти в свой аккаунт.</w:t>
      </w:r>
    </w:p>
    <w:p w:rsidR="00245AE3" w:rsidRDefault="00245AE3">
      <w:r>
        <w:t xml:space="preserve">Для этого ему необходимо нажать в верхнем правом угле на кнопку </w:t>
      </w:r>
      <w:r w:rsidR="006765F4" w:rsidRPr="006765F4">
        <w:t>Вход</w:t>
      </w:r>
      <w:r w:rsidRPr="00245AE3">
        <w:t>/</w:t>
      </w:r>
      <w:r w:rsidR="006765F4">
        <w:t>Регистрация</w:t>
      </w:r>
      <w:r w:rsidRPr="00245AE3">
        <w:t xml:space="preserve"> </w:t>
      </w:r>
      <w:r>
        <w:t>соответственно.</w:t>
      </w:r>
    </w:p>
    <w:p w:rsidR="00245AE3" w:rsidRDefault="00BD3C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76225"/>
            <wp:effectExtent l="0" t="0" r="9525" b="9525"/>
            <wp:docPr id="2" name="Рисунок 2" descr="C:\Users\user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E3" w:rsidRPr="00BD3C05" w:rsidRDefault="00245AE3">
      <w:r>
        <w:t>1.A</w:t>
      </w:r>
      <w:r w:rsidRPr="00BD3C05">
        <w:t xml:space="preserve">: </w:t>
      </w:r>
      <w:r>
        <w:t>Регистрация</w:t>
      </w:r>
    </w:p>
    <w:p w:rsidR="00245AE3" w:rsidRDefault="00245AE3">
      <w:r>
        <w:t xml:space="preserve">При нажатии кнопки </w:t>
      </w:r>
      <w:r w:rsidRPr="00245AE3">
        <w:t>“</w:t>
      </w:r>
      <w:r w:rsidR="00BD3C05">
        <w:t>Регистрация</w:t>
      </w:r>
      <w:r w:rsidRPr="00245AE3">
        <w:t xml:space="preserve">” </w:t>
      </w:r>
      <w:r>
        <w:t>вы будете направлены на страницу создания аккаунта</w:t>
      </w:r>
    </w:p>
    <w:p w:rsidR="00245AE3" w:rsidRDefault="005D30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7.25pt">
            <v:imagedata r:id="rId5" o:title="register"/>
          </v:shape>
        </w:pict>
      </w:r>
    </w:p>
    <w:p w:rsidR="00245AE3" w:rsidRDefault="00245AE3">
      <w:r>
        <w:t xml:space="preserve">Для создания аккаунта вам необходимо ввести </w:t>
      </w:r>
      <w:r>
        <w:rPr>
          <w:lang w:val="en-US"/>
        </w:rPr>
        <w:t>username</w:t>
      </w:r>
      <w:r w:rsidRPr="00245AE3">
        <w:t xml:space="preserve"> </w:t>
      </w:r>
      <w:r>
        <w:t xml:space="preserve">и пароль согласно запрошенным требованиям, после чего нажать кнопку </w:t>
      </w:r>
      <w:r w:rsidRPr="00245AE3">
        <w:t>“</w:t>
      </w:r>
      <w:r>
        <w:t>Зарегистрироваться</w:t>
      </w:r>
      <w:r w:rsidRPr="00245AE3">
        <w:t>”</w:t>
      </w:r>
      <w:r>
        <w:t>.</w:t>
      </w:r>
      <w:r w:rsidRPr="00245AE3">
        <w:t xml:space="preserve"> </w:t>
      </w:r>
      <w:r>
        <w:t>При успехе вы будете перенаправлены на страницу авторизации.</w:t>
      </w:r>
    </w:p>
    <w:p w:rsidR="00245AE3" w:rsidRDefault="00245AE3">
      <w:r>
        <w:t>1.Б</w:t>
      </w:r>
      <w:r w:rsidRPr="00BD3C05">
        <w:t xml:space="preserve">: </w:t>
      </w:r>
      <w:r>
        <w:t>Авторизация</w:t>
      </w:r>
      <w:r w:rsidR="00404271">
        <w:t xml:space="preserve"> </w:t>
      </w:r>
    </w:p>
    <w:p w:rsidR="00601265" w:rsidRDefault="00601265" w:rsidP="00601265">
      <w:r>
        <w:t xml:space="preserve">При нажатии кнопки </w:t>
      </w:r>
      <w:r w:rsidRPr="00245AE3">
        <w:t>“</w:t>
      </w:r>
      <w:proofErr w:type="gramStart"/>
      <w:r w:rsidR="00BD3C05" w:rsidRPr="00BD3C05">
        <w:t>Вход</w:t>
      </w:r>
      <w:r w:rsidRPr="00245AE3">
        <w:t xml:space="preserve">” </w:t>
      </w:r>
      <w:r w:rsidRPr="00601265">
        <w:t xml:space="preserve"> </w:t>
      </w:r>
      <w:r>
        <w:t>или</w:t>
      </w:r>
      <w:proofErr w:type="gramEnd"/>
      <w:r>
        <w:t xml:space="preserve"> после успешного создания аккаунта вы будете направлены на страницу авторизации.</w:t>
      </w:r>
      <w:r w:rsidR="005D30B4">
        <w:pict>
          <v:shape id="_x0000_i1026" type="#_x0000_t75" style="width:467.25pt;height:89.25pt">
            <v:imagedata r:id="rId6" o:title="enter"/>
          </v:shape>
        </w:pict>
      </w:r>
    </w:p>
    <w:p w:rsidR="00601265" w:rsidRDefault="00601265" w:rsidP="00601265">
      <w:r>
        <w:t>В рамках данной страницы вам необходимо указать данные от вашего аккаунта и нажать кнопку Войти.</w:t>
      </w:r>
    </w:p>
    <w:p w:rsidR="00B03B7B" w:rsidRDefault="00D91593" w:rsidP="00B03B7B">
      <w:pPr>
        <w:spacing w:after="0"/>
        <w:rPr>
          <w:lang w:val="en-US"/>
        </w:rPr>
      </w:pPr>
      <w:r>
        <w:t>Пример</w:t>
      </w:r>
      <w:r w:rsidRPr="00D91593"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: </w:t>
      </w:r>
    </w:p>
    <w:p w:rsidR="00801FBC" w:rsidRDefault="00801FBC" w:rsidP="00B03B7B">
      <w:pPr>
        <w:spacing w:after="0"/>
        <w:rPr>
          <w:lang w:val="en-US"/>
        </w:rPr>
      </w:pPr>
    </w:p>
    <w:p w:rsidR="00601265" w:rsidRPr="00801FBC" w:rsidRDefault="005D30B4" w:rsidP="00B03B7B">
      <w:pPr>
        <w:spacing w:after="0"/>
      </w:pPr>
      <w:r>
        <w:t>Публичный с</w:t>
      </w:r>
      <w:bookmarkStart w:id="0" w:name="_GoBack"/>
      <w:bookmarkEnd w:id="0"/>
      <w:r w:rsidR="00801FBC">
        <w:t>ервер</w:t>
      </w:r>
      <w:r w:rsidR="00801FBC" w:rsidRPr="00801FBC">
        <w:t>:</w:t>
      </w:r>
      <w:r w:rsidR="00801FBC">
        <w:t xml:space="preserve"> 188.226.192.31 </w:t>
      </w:r>
      <w:proofErr w:type="gramStart"/>
      <w:r w:rsidR="00801FBC">
        <w:t>( может</w:t>
      </w:r>
      <w:proofErr w:type="gramEnd"/>
      <w:r w:rsidR="00801FBC">
        <w:t xml:space="preserve"> быть недоступен)</w:t>
      </w:r>
      <w:r w:rsidR="00D91593" w:rsidRPr="00801FBC">
        <w:br/>
      </w:r>
      <w:r w:rsidR="00D91593">
        <w:rPr>
          <w:lang w:val="en-US"/>
        </w:rPr>
        <w:t>Login</w:t>
      </w:r>
      <w:r w:rsidR="00D91593" w:rsidRPr="00801FBC">
        <w:t xml:space="preserve">: </w:t>
      </w:r>
      <w:r w:rsidR="00D91593">
        <w:rPr>
          <w:lang w:val="en-US"/>
        </w:rPr>
        <w:t>admin</w:t>
      </w:r>
    </w:p>
    <w:p w:rsidR="00D91593" w:rsidRPr="00D91593" w:rsidRDefault="00D91593" w:rsidP="00B03B7B">
      <w:pPr>
        <w:spacing w:after="0"/>
        <w:rPr>
          <w:lang w:val="en-US"/>
        </w:rPr>
      </w:pPr>
      <w:r>
        <w:rPr>
          <w:lang w:val="en-US"/>
        </w:rPr>
        <w:t>Password: qwerty123</w:t>
      </w:r>
    </w:p>
    <w:p w:rsidR="00D4462F" w:rsidRPr="00D91593" w:rsidRDefault="00D4462F" w:rsidP="00601265">
      <w:pPr>
        <w:rPr>
          <w:lang w:val="en-US"/>
        </w:rPr>
      </w:pPr>
    </w:p>
    <w:p w:rsidR="00D4462F" w:rsidRPr="00D91593" w:rsidRDefault="00D4462F" w:rsidP="00601265">
      <w:pPr>
        <w:rPr>
          <w:lang w:val="en-US"/>
        </w:rPr>
      </w:pPr>
    </w:p>
    <w:p w:rsidR="00D4462F" w:rsidRPr="00D91593" w:rsidRDefault="00D4462F" w:rsidP="00601265">
      <w:pPr>
        <w:rPr>
          <w:lang w:val="en-US"/>
        </w:rPr>
      </w:pPr>
    </w:p>
    <w:p w:rsidR="00D4462F" w:rsidRPr="00D91593" w:rsidRDefault="00D4462F" w:rsidP="00601265">
      <w:pPr>
        <w:rPr>
          <w:lang w:val="en-US"/>
        </w:rPr>
      </w:pPr>
    </w:p>
    <w:p w:rsidR="00D4462F" w:rsidRPr="00D91593" w:rsidRDefault="00D4462F" w:rsidP="00601265">
      <w:pPr>
        <w:rPr>
          <w:lang w:val="en-US"/>
        </w:rPr>
      </w:pPr>
    </w:p>
    <w:p w:rsidR="00B03B7B" w:rsidRDefault="00B03B7B" w:rsidP="00601265">
      <w:pPr>
        <w:rPr>
          <w:lang w:val="en-US"/>
        </w:rPr>
      </w:pPr>
    </w:p>
    <w:p w:rsidR="00601265" w:rsidRPr="00BD3C05" w:rsidRDefault="00601265" w:rsidP="00601265">
      <w:r>
        <w:t>Шаг 2</w:t>
      </w:r>
      <w:r w:rsidRPr="00BD3C05">
        <w:t>:</w:t>
      </w:r>
      <w:r>
        <w:t xml:space="preserve"> Создание группы</w:t>
      </w:r>
    </w:p>
    <w:p w:rsidR="00F13E0C" w:rsidRDefault="00F13E0C" w:rsidP="00601265">
      <w:r>
        <w:t xml:space="preserve">Для дальнейшей работы каждому пользователю необходимо перейти во вкладку </w:t>
      </w:r>
      <w:r w:rsidRPr="00F13E0C">
        <w:t>“</w:t>
      </w:r>
      <w:r w:rsidR="00BD3C05">
        <w:t xml:space="preserve">Создать </w:t>
      </w:r>
      <w:proofErr w:type="gramStart"/>
      <w:r w:rsidR="00BD3C05">
        <w:t>группу</w:t>
      </w:r>
      <w:r w:rsidRPr="00F13E0C">
        <w:t>”</w:t>
      </w:r>
      <w:r>
        <w:t xml:space="preserve"> </w:t>
      </w:r>
      <w:r w:rsidRPr="00F13E0C">
        <w:t xml:space="preserve"> </w:t>
      </w:r>
      <w:r>
        <w:t>для</w:t>
      </w:r>
      <w:proofErr w:type="gramEnd"/>
      <w:r>
        <w:t xml:space="preserve"> создания персональной группы каналов.</w:t>
      </w:r>
    </w:p>
    <w:p w:rsidR="00F13E0C" w:rsidRDefault="00BD3C05" w:rsidP="00601265">
      <w:r>
        <w:rPr>
          <w:noProof/>
          <w:lang w:eastAsia="ru-RU"/>
        </w:rPr>
        <w:drawing>
          <wp:inline distT="0" distB="0" distL="0" distR="0">
            <wp:extent cx="5934075" cy="314325"/>
            <wp:effectExtent l="0" t="0" r="9525" b="9525"/>
            <wp:docPr id="4" name="Рисунок 4" descr="C:\Users\user\AppData\Local\Microsoft\Windows\INetCache\Content.Word\new_group_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Word\new_group_choo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0C" w:rsidRPr="00F13E0C" w:rsidRDefault="00F13E0C" w:rsidP="00601265">
      <w:proofErr w:type="gramStart"/>
      <w:r>
        <w:t>Группа каналов это</w:t>
      </w:r>
      <w:proofErr w:type="gramEnd"/>
      <w:r>
        <w:t xml:space="preserve"> изолированная группа из нескольких каналов представляющая из себя закрытый контракт. </w:t>
      </w:r>
      <w:proofErr w:type="spellStart"/>
      <w:r>
        <w:t>Т.е</w:t>
      </w:r>
      <w:proofErr w:type="spellEnd"/>
      <w:r>
        <w:t xml:space="preserve"> каждый пользователь определяет в рамках какой </w:t>
      </w:r>
      <w:r>
        <w:rPr>
          <w:lang w:val="en-US"/>
        </w:rPr>
        <w:t>TA</w:t>
      </w:r>
      <w:r w:rsidRPr="00F13E0C">
        <w:t xml:space="preserve"> </w:t>
      </w:r>
      <w:r>
        <w:t>он хочет создать группу и какие каналы в неё включить:</w:t>
      </w:r>
    </w:p>
    <w:p w:rsidR="00601265" w:rsidRDefault="00801FBC">
      <w:r>
        <w:pict>
          <v:shape id="_x0000_i1027" type="#_x0000_t75" style="width:467.25pt;height:184.5pt">
            <v:imagedata r:id="rId8" o:title="new group"/>
          </v:shape>
        </w:pict>
      </w:r>
    </w:p>
    <w:p w:rsidR="00404271" w:rsidRDefault="00366764">
      <w:r>
        <w:t xml:space="preserve">После выбора заинтересовавших каналов необходимо ввести </w:t>
      </w:r>
      <w:proofErr w:type="gramStart"/>
      <w:r>
        <w:t>имя группы</w:t>
      </w:r>
      <w:proofErr w:type="gramEnd"/>
      <w:r>
        <w:t xml:space="preserve"> в которой пользователь хочет объединить данные каналы, после чего нажать на кнопку </w:t>
      </w:r>
      <w:r w:rsidRPr="00366764">
        <w:t>“</w:t>
      </w:r>
      <w:r>
        <w:t>Создать группу</w:t>
      </w:r>
      <w:r w:rsidRPr="00366764">
        <w:t>”</w:t>
      </w:r>
      <w:r>
        <w:t>.</w:t>
      </w:r>
    </w:p>
    <w:p w:rsidR="00D4462F" w:rsidRDefault="00D4462F" w:rsidP="000F0D55"/>
    <w:p w:rsidR="00D4462F" w:rsidRDefault="00D4462F" w:rsidP="000F0D55"/>
    <w:p w:rsidR="00D4462F" w:rsidRDefault="00D4462F" w:rsidP="000F0D55"/>
    <w:p w:rsidR="00D4462F" w:rsidRDefault="00D4462F" w:rsidP="000F0D55"/>
    <w:p w:rsidR="00D4462F" w:rsidRDefault="00D4462F" w:rsidP="000F0D55"/>
    <w:p w:rsidR="00D4462F" w:rsidRDefault="00D4462F" w:rsidP="000F0D55"/>
    <w:p w:rsidR="00D4462F" w:rsidRDefault="00D4462F" w:rsidP="000F0D55"/>
    <w:p w:rsidR="00D4462F" w:rsidRDefault="00D4462F" w:rsidP="000F0D55"/>
    <w:p w:rsidR="00D4462F" w:rsidRDefault="00D4462F" w:rsidP="000F0D55"/>
    <w:p w:rsidR="00D4462F" w:rsidRDefault="00D4462F" w:rsidP="000F0D55"/>
    <w:p w:rsidR="00D4462F" w:rsidRDefault="00D4462F" w:rsidP="000F0D55"/>
    <w:p w:rsidR="00D4462F" w:rsidRDefault="00D4462F" w:rsidP="000F0D55"/>
    <w:p w:rsidR="00D4462F" w:rsidRDefault="00D4462F" w:rsidP="000F0D55"/>
    <w:p w:rsidR="00D4462F" w:rsidRDefault="00D4462F" w:rsidP="000F0D55"/>
    <w:p w:rsidR="002F37FB" w:rsidRDefault="002F37FB" w:rsidP="000F0D55"/>
    <w:p w:rsidR="002F37FB" w:rsidRPr="00801FBC" w:rsidRDefault="002F37FB" w:rsidP="000F0D55"/>
    <w:p w:rsidR="000F0D55" w:rsidRDefault="000F0D55" w:rsidP="000F0D55">
      <w:r>
        <w:t>Шаг 3</w:t>
      </w:r>
      <w:r w:rsidRPr="002F37FB">
        <w:t>:</w:t>
      </w:r>
      <w:r>
        <w:t xml:space="preserve"> Расчеты</w:t>
      </w:r>
    </w:p>
    <w:p w:rsidR="000F0D55" w:rsidRPr="000F0D55" w:rsidRDefault="000F0D55" w:rsidP="000F0D55">
      <w:r>
        <w:t>После создания группы пользователь будет перенаправлен на страницу данной группы</w:t>
      </w:r>
      <w:r w:rsidRPr="000F0D55">
        <w:t>:</w:t>
      </w:r>
      <w:r w:rsidR="002F37FB" w:rsidRPr="002F37FB">
        <w:t xml:space="preserve"> </w:t>
      </w:r>
      <w:r w:rsidR="002F37FB">
        <w:rPr>
          <w:noProof/>
          <w:lang w:eastAsia="ru-RU"/>
        </w:rPr>
        <w:drawing>
          <wp:inline distT="0" distB="0" distL="0" distR="0">
            <wp:extent cx="5934075" cy="2705100"/>
            <wp:effectExtent l="0" t="0" r="9525" b="0"/>
            <wp:docPr id="6" name="Рисунок 6" descr="C:\Users\user\AppData\Local\Microsoft\Windows\INetCache\Content.Word\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AppData\Local\Microsoft\Windows\INetCache\Content.Word\ma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64" w:rsidRDefault="00AD21EB">
      <w:r>
        <w:t>На данной странице по</w:t>
      </w:r>
      <w:r w:rsidR="002F37FB">
        <w:t>льзователь может произвести рас</w:t>
      </w:r>
      <w:r>
        <w:t>четы и изменить настройки для данной группы.</w:t>
      </w:r>
    </w:p>
    <w:p w:rsidR="00AD21EB" w:rsidRDefault="00AD21EB">
      <w:r>
        <w:t xml:space="preserve">Все введенные </w:t>
      </w:r>
      <w:r w:rsidR="002F37FB">
        <w:t>пользователем настройки,</w:t>
      </w:r>
      <w:r>
        <w:t xml:space="preserve"> которые прошли </w:t>
      </w:r>
      <w:proofErr w:type="spellStart"/>
      <w:r>
        <w:t>валидацию</w:t>
      </w:r>
      <w:proofErr w:type="spellEnd"/>
      <w:r>
        <w:t xml:space="preserve"> будут сохранены в рамках группы, что </w:t>
      </w:r>
      <w:r w:rsidR="002F37FB">
        <w:t>позволяет,</w:t>
      </w:r>
      <w:r>
        <w:t xml:space="preserve"> имея в разных группах разные каналы настраивать их </w:t>
      </w:r>
      <w:r w:rsidR="002F37FB">
        <w:t>по-разному</w:t>
      </w:r>
      <w:r>
        <w:t xml:space="preserve"> в зависимости от потребностей пользователя.</w:t>
      </w:r>
    </w:p>
    <w:p w:rsidR="00AD21EB" w:rsidRDefault="00AD21EB">
      <w:r>
        <w:t xml:space="preserve">Для выполнения расчетов необходимо нажать на кнопку </w:t>
      </w:r>
      <w:r w:rsidRPr="00AD21EB">
        <w:t>“Рассчитать”</w:t>
      </w:r>
      <w:r>
        <w:t>.</w:t>
      </w:r>
    </w:p>
    <w:p w:rsidR="00AD21EB" w:rsidRDefault="00AD21EB">
      <w:r>
        <w:t xml:space="preserve">В случае если на форме </w:t>
      </w:r>
      <w:r w:rsidR="002F37FB">
        <w:t>какие-либо</w:t>
      </w:r>
      <w:r>
        <w:t xml:space="preserve"> данные были введены некорректно, пользователь получит сообщение об ошибке. При этом данные не будут отправлены на сервер.</w:t>
      </w:r>
    </w:p>
    <w:p w:rsidR="00AD21EB" w:rsidRDefault="00AD21EB"/>
    <w:p w:rsidR="00AD21EB" w:rsidRDefault="00801FBC">
      <w:r>
        <w:pict>
          <v:shape id="_x0000_i1028" type="#_x0000_t75" style="width:467.25pt;height:201.75pt">
            <v:imagedata r:id="rId10" o:title="math error"/>
          </v:shape>
        </w:pict>
      </w:r>
    </w:p>
    <w:p w:rsidR="00AD21EB" w:rsidRDefault="00AD21EB">
      <w:r>
        <w:t>Для стабильности работы программы введено двойное перекрытие ошибок.</w:t>
      </w:r>
    </w:p>
    <w:p w:rsidR="00AD21EB" w:rsidRPr="00AD21EB" w:rsidRDefault="00AD21EB">
      <w:r>
        <w:t xml:space="preserve">В связи с чем данные так же проверяются и на </w:t>
      </w:r>
      <w:r>
        <w:rPr>
          <w:lang w:val="en-US"/>
        </w:rPr>
        <w:t>backend</w:t>
      </w:r>
      <w:r w:rsidRPr="00AD21EB">
        <w:t xml:space="preserve"> </w:t>
      </w:r>
      <w:r>
        <w:t>и, в случае если ошибка возникает там, пользователю возвращается информация об ошибке</w:t>
      </w:r>
      <w:r w:rsidR="002F37FB">
        <w:t>.</w:t>
      </w:r>
    </w:p>
    <w:p w:rsidR="00AD21EB" w:rsidRDefault="00AD21EB"/>
    <w:p w:rsidR="00AD21EB" w:rsidRDefault="00AD21EB">
      <w:r>
        <w:t xml:space="preserve">В случае успеха пользователь получает результат вычислений. Данные вычисления не вносятся в настройки группы </w:t>
      </w:r>
      <w:proofErr w:type="spellStart"/>
      <w:proofErr w:type="gramStart"/>
      <w:r>
        <w:t>т.к</w:t>
      </w:r>
      <w:proofErr w:type="spellEnd"/>
      <w:proofErr w:type="gramEnd"/>
      <w:r>
        <w:t xml:space="preserve"> таким образом они могут изменить данные по которым вычислялись.</w:t>
      </w:r>
      <w:r w:rsidR="00801FBC">
        <w:pict>
          <v:shape id="_x0000_i1029" type="#_x0000_t75" style="width:467.25pt;height:219.75pt">
            <v:imagedata r:id="rId11" o:title="math_success"/>
          </v:shape>
        </w:pict>
      </w:r>
    </w:p>
    <w:p w:rsidR="00277BC2" w:rsidRDefault="00277BC2"/>
    <w:p w:rsidR="00D4462F" w:rsidRDefault="00D4462F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6E02B3" w:rsidRDefault="006E02B3"/>
    <w:p w:rsidR="00D4462F" w:rsidRDefault="000429AD">
      <w:r>
        <w:t>Шаг 4</w:t>
      </w:r>
      <w:r>
        <w:rPr>
          <w:lang w:val="en-US"/>
        </w:rPr>
        <w:t>:</w:t>
      </w:r>
      <w:r>
        <w:t xml:space="preserve"> Администрирование</w:t>
      </w:r>
    </w:p>
    <w:p w:rsidR="000429AD" w:rsidRPr="00801FBC" w:rsidRDefault="000429AD">
      <w:proofErr w:type="gramStart"/>
      <w:r>
        <w:t>Для изменение</w:t>
      </w:r>
      <w:proofErr w:type="gramEnd"/>
      <w:r>
        <w:t>/добавления/удаления данных по каналам, целевым аудиториям и их связкам необходимо перейти во вкладку Администрирование</w:t>
      </w:r>
      <w:r w:rsidRPr="000429AD">
        <w:t>:</w:t>
      </w:r>
      <w:r w:rsidR="00801FBC">
        <w:rPr>
          <w:lang w:val="en-US"/>
        </w:rPr>
        <w:pict>
          <v:shape id="_x0000_i1030" type="#_x0000_t75" style="width:467.25pt;height:18.75pt">
            <v:imagedata r:id="rId12" o:title="Administrating"/>
          </v:shape>
        </w:pict>
      </w:r>
    </w:p>
    <w:p w:rsidR="000429AD" w:rsidRPr="000429AD" w:rsidRDefault="000429AD">
      <w:r>
        <w:t>После чего вам откроется следующее окно</w:t>
      </w:r>
      <w:r w:rsidRPr="000429AD">
        <w:t>:</w:t>
      </w:r>
    </w:p>
    <w:p w:rsidR="00D4462F" w:rsidRDefault="00801FBC">
      <w:r>
        <w:pict>
          <v:shape id="_x0000_i1031" type="#_x0000_t75" style="width:467.25pt;height:198pt">
            <v:imagedata r:id="rId13" o:title="Administrating panel"/>
          </v:shape>
        </w:pict>
      </w:r>
    </w:p>
    <w:p w:rsidR="006E02B3" w:rsidRDefault="00AD2BDF">
      <w:r>
        <w:t>Как вы видите на рисунке в рамках данного окна вы можете добавить\удалить\изменить данные программы. Для этого вам необходимо нажать на соответствующую клавишу, после чего, в открывшемся модальном окне</w:t>
      </w:r>
      <w:r w:rsidRPr="00AD2BDF">
        <w:t xml:space="preserve"> </w:t>
      </w:r>
      <w:r>
        <w:t>вам необходимо будет ввести необходимые настройки и подтвердить их.</w:t>
      </w:r>
    </w:p>
    <w:p w:rsidR="00AD2BDF" w:rsidRPr="00AD2BDF" w:rsidRDefault="00801FBC">
      <w:r>
        <w:lastRenderedPageBreak/>
        <w:pict>
          <v:shape id="_x0000_i1032" type="#_x0000_t75" style="width:453pt;height:349.5pt">
            <v:imagedata r:id="rId14" o:title="Administration modal"/>
          </v:shape>
        </w:pict>
      </w:r>
    </w:p>
    <w:p w:rsidR="00277BC2" w:rsidRPr="002F37FB" w:rsidRDefault="00277BC2">
      <w:r>
        <w:t xml:space="preserve">Шаг </w:t>
      </w:r>
      <w:r w:rsidR="002F37FB" w:rsidRPr="002F37FB">
        <w:t>5</w:t>
      </w:r>
      <w:r w:rsidRPr="00277BC2">
        <w:t xml:space="preserve">: </w:t>
      </w:r>
      <w:r>
        <w:t>Администрирование</w:t>
      </w:r>
      <w:r w:rsidR="002F37FB" w:rsidRPr="002F37FB">
        <w:t xml:space="preserve"> </w:t>
      </w:r>
      <w:r w:rsidR="002F37FB">
        <w:t xml:space="preserve">пользователей ( </w:t>
      </w:r>
      <w:proofErr w:type="spellStart"/>
      <w:r w:rsidR="006E02B3">
        <w:t>А</w:t>
      </w:r>
      <w:r w:rsidR="002F37FB">
        <w:t>дминка</w:t>
      </w:r>
      <w:proofErr w:type="spellEnd"/>
      <w:r w:rsidR="002F37FB">
        <w:t xml:space="preserve"> </w:t>
      </w:r>
      <w:r w:rsidR="002F37FB">
        <w:rPr>
          <w:lang w:val="en-US"/>
        </w:rPr>
        <w:t>Django</w:t>
      </w:r>
      <w:r w:rsidR="002F37FB" w:rsidRPr="002F37FB">
        <w:t>)</w:t>
      </w:r>
    </w:p>
    <w:p w:rsidR="00277BC2" w:rsidRPr="002F37FB" w:rsidRDefault="00277BC2">
      <w:r>
        <w:t xml:space="preserve">В случае необходимости добавления\изменения </w:t>
      </w:r>
      <w:r w:rsidR="002F37FB">
        <w:t xml:space="preserve">любых </w:t>
      </w:r>
      <w:r>
        <w:t xml:space="preserve">данных в программе предусмотрена функция Администрирования реализованная на основе </w:t>
      </w:r>
      <w:proofErr w:type="spellStart"/>
      <w:r>
        <w:t>Админки</w:t>
      </w:r>
      <w:proofErr w:type="spellEnd"/>
      <w:r>
        <w:t xml:space="preserve"> </w:t>
      </w:r>
      <w:r>
        <w:rPr>
          <w:lang w:val="en-US"/>
        </w:rPr>
        <w:t>Django</w:t>
      </w:r>
      <w:r w:rsidRPr="00277BC2">
        <w:t>.</w:t>
      </w:r>
    </w:p>
    <w:p w:rsidR="00277BC2" w:rsidRPr="002F37FB" w:rsidRDefault="00277BC2"/>
    <w:p w:rsidR="00277BC2" w:rsidRPr="00756D06" w:rsidRDefault="002F37FB">
      <w:r>
        <w:t>Для</w:t>
      </w:r>
      <w:r w:rsidR="00756D06">
        <w:t xml:space="preserve"> переход</w:t>
      </w:r>
      <w:r>
        <w:t>а</w:t>
      </w:r>
      <w:r w:rsidR="00756D06">
        <w:t xml:space="preserve"> вам</w:t>
      </w:r>
      <w:r>
        <w:t xml:space="preserve"> необходимо перейти по </w:t>
      </w:r>
      <w:proofErr w:type="gramStart"/>
      <w:r>
        <w:t>адресу</w:t>
      </w:r>
      <w:r w:rsidRPr="002F37FB">
        <w:t xml:space="preserve"> ”</w:t>
      </w:r>
      <w:r>
        <w:t>протокол</w:t>
      </w:r>
      <w:proofErr w:type="gramEnd"/>
      <w:r>
        <w:t>/адрес сервера/</w:t>
      </w:r>
      <w:r>
        <w:rPr>
          <w:lang w:val="en-US"/>
        </w:rPr>
        <w:t>admin</w:t>
      </w:r>
      <w:r w:rsidRPr="002F37FB">
        <w:t>”</w:t>
      </w:r>
      <w:r>
        <w:t>, после чего вам</w:t>
      </w:r>
      <w:r w:rsidR="00756D06">
        <w:t xml:space="preserve"> откроется следующее окно</w:t>
      </w:r>
      <w:r w:rsidR="00756D06" w:rsidRPr="00756D06">
        <w:t>:</w:t>
      </w:r>
    </w:p>
    <w:p w:rsidR="00756D06" w:rsidRDefault="005D30B4">
      <w:r>
        <w:pict>
          <v:shape id="_x0000_i1033" type="#_x0000_t75" style="width:467.25pt;height:215.25pt">
            <v:imagedata r:id="rId15" o:title="Administrtor_page"/>
          </v:shape>
        </w:pict>
      </w:r>
    </w:p>
    <w:p w:rsidR="00756D06" w:rsidRDefault="00756D06">
      <w:r>
        <w:t>В рамках окна администратора пользователь может</w:t>
      </w:r>
      <w:r w:rsidRPr="00756D06">
        <w:t>:</w:t>
      </w:r>
    </w:p>
    <w:p w:rsidR="00756D06" w:rsidRPr="00BD3C05" w:rsidRDefault="00756D06">
      <w:r>
        <w:lastRenderedPageBreak/>
        <w:t xml:space="preserve">1) Добавить пользователя </w:t>
      </w:r>
      <w:proofErr w:type="gramStart"/>
      <w:r>
        <w:t>( вкладка</w:t>
      </w:r>
      <w:proofErr w:type="gramEnd"/>
      <w:r>
        <w:t xml:space="preserve"> </w:t>
      </w:r>
      <w:r>
        <w:rPr>
          <w:lang w:val="en-US"/>
        </w:rPr>
        <w:t>Users</w:t>
      </w:r>
      <w:r w:rsidRPr="00BD3C05">
        <w:t>)</w:t>
      </w:r>
    </w:p>
    <w:p w:rsidR="00756D06" w:rsidRDefault="00756D06">
      <w:r w:rsidRPr="00756D06">
        <w:t xml:space="preserve">2) </w:t>
      </w:r>
      <w:r>
        <w:t>Добавить группу и изменить её права</w:t>
      </w:r>
      <w:r w:rsidRPr="00756D06">
        <w:t xml:space="preserve"> </w:t>
      </w:r>
      <w:proofErr w:type="gramStart"/>
      <w:r w:rsidRPr="00756D06">
        <w:t>(</w:t>
      </w:r>
      <w:r>
        <w:t xml:space="preserve"> вкладка</w:t>
      </w:r>
      <w:proofErr w:type="gramEnd"/>
      <w:r>
        <w:t xml:space="preserve"> </w:t>
      </w:r>
      <w:r>
        <w:rPr>
          <w:lang w:val="en-US"/>
        </w:rPr>
        <w:t>Groups</w:t>
      </w:r>
      <w:r w:rsidRPr="00756D06">
        <w:t xml:space="preserve"> )</w:t>
      </w:r>
      <w:r>
        <w:t xml:space="preserve"> ( Таким образом </w:t>
      </w:r>
      <w:r>
        <w:rPr>
          <w:lang w:val="en-US"/>
        </w:rPr>
        <w:t>Admin</w:t>
      </w:r>
      <w:r>
        <w:t xml:space="preserve"> может предоставить доступ к админ панели определенным пользователям и их группам)</w:t>
      </w:r>
    </w:p>
    <w:p w:rsidR="00756D06" w:rsidRDefault="00756D06">
      <w:r>
        <w:t xml:space="preserve">3) Изменить\Добавить Группу каналов </w:t>
      </w:r>
      <w:r w:rsidRPr="00756D06">
        <w:t>(</w:t>
      </w:r>
      <w:r>
        <w:t xml:space="preserve">вкладка </w:t>
      </w:r>
      <w:r>
        <w:rPr>
          <w:lang w:val="en-US"/>
        </w:rPr>
        <w:t>Channel</w:t>
      </w:r>
      <w:r w:rsidRPr="00756D06">
        <w:t xml:space="preserve"> </w:t>
      </w:r>
      <w:proofErr w:type="gramStart"/>
      <w:r>
        <w:rPr>
          <w:lang w:val="en-US"/>
        </w:rPr>
        <w:t>Groups</w:t>
      </w:r>
      <w:r w:rsidRPr="00756D06">
        <w:t xml:space="preserve"> )</w:t>
      </w:r>
      <w:proofErr w:type="gramEnd"/>
      <w:r w:rsidRPr="00756D06">
        <w:t xml:space="preserve"> </w:t>
      </w:r>
      <w:r>
        <w:t xml:space="preserve">( </w:t>
      </w:r>
      <w:proofErr w:type="spellStart"/>
      <w:r>
        <w:t>Т.к</w:t>
      </w:r>
      <w:proofErr w:type="spellEnd"/>
      <w:r>
        <w:t xml:space="preserve"> группы создаются пользователями, данная функция оставлена для отслеживания групп. Создание групп не рекомендуется)</w:t>
      </w:r>
    </w:p>
    <w:p w:rsidR="00756D06" w:rsidRDefault="00756D06">
      <w:r>
        <w:t xml:space="preserve">4) Изменить\Добавить Канал (вкладка </w:t>
      </w:r>
      <w:proofErr w:type="spellStart"/>
      <w:r>
        <w:t>Channels</w:t>
      </w:r>
      <w:proofErr w:type="spellEnd"/>
      <w:r>
        <w:t>)</w:t>
      </w:r>
    </w:p>
    <w:p w:rsidR="00756D06" w:rsidRPr="00756D06" w:rsidRDefault="00756D06">
      <w:r w:rsidRPr="00756D06">
        <w:t xml:space="preserve">5) </w:t>
      </w:r>
      <w:r>
        <w:t xml:space="preserve">Изменить\Добавить ТА (вкладка </w:t>
      </w:r>
      <w:r>
        <w:rPr>
          <w:lang w:val="en-US"/>
        </w:rPr>
        <w:t>TAs</w:t>
      </w:r>
      <w:r w:rsidRPr="00756D06">
        <w:t>)</w:t>
      </w:r>
    </w:p>
    <w:p w:rsidR="00756D06" w:rsidRPr="00756D06" w:rsidRDefault="00756D06">
      <w:r w:rsidRPr="00756D06">
        <w:t xml:space="preserve">6) </w:t>
      </w:r>
      <w:r>
        <w:t xml:space="preserve">Изменить\Добавить связь между ТА и Каналом </w:t>
      </w:r>
      <w:proofErr w:type="gramStart"/>
      <w:r>
        <w:t>( вкладка</w:t>
      </w:r>
      <w:proofErr w:type="gramEnd"/>
      <w:r>
        <w:t xml:space="preserve"> </w:t>
      </w:r>
      <w:r>
        <w:rPr>
          <w:lang w:val="en-US"/>
        </w:rPr>
        <w:t>TA</w:t>
      </w:r>
      <w:r w:rsidRPr="00756D06">
        <w:t>_</w:t>
      </w:r>
      <w:r>
        <w:rPr>
          <w:lang w:val="en-US"/>
        </w:rPr>
        <w:t>in</w:t>
      </w:r>
      <w:r w:rsidRPr="00756D06">
        <w:t>_</w:t>
      </w:r>
      <w:r>
        <w:rPr>
          <w:lang w:val="en-US"/>
        </w:rPr>
        <w:t>channels</w:t>
      </w:r>
      <w:r w:rsidRPr="00756D06">
        <w:t xml:space="preserve"> )</w:t>
      </w:r>
    </w:p>
    <w:p w:rsidR="00756D06" w:rsidRDefault="00756D06" w:rsidP="00756D06">
      <w:r w:rsidRPr="00756D06">
        <w:t xml:space="preserve">7) </w:t>
      </w:r>
      <w:r>
        <w:t xml:space="preserve">Изменить\Добавить каналы в группу (вкладка </w:t>
      </w:r>
      <w:r>
        <w:rPr>
          <w:lang w:val="en-US"/>
        </w:rPr>
        <w:t>Channels</w:t>
      </w:r>
      <w:r w:rsidRPr="00756D06">
        <w:t>_</w:t>
      </w:r>
      <w:r>
        <w:rPr>
          <w:lang w:val="en-US"/>
        </w:rPr>
        <w:t>in</w:t>
      </w:r>
      <w:r w:rsidRPr="00756D06">
        <w:t>_</w:t>
      </w:r>
      <w:r>
        <w:rPr>
          <w:lang w:val="en-US"/>
        </w:rPr>
        <w:t>groups</w:t>
      </w:r>
      <w:r w:rsidRPr="00756D06">
        <w:t xml:space="preserve">) </w:t>
      </w:r>
      <w:proofErr w:type="gramStart"/>
      <w:r>
        <w:t xml:space="preserve">( </w:t>
      </w:r>
      <w:proofErr w:type="spellStart"/>
      <w:r>
        <w:t>Т.к</w:t>
      </w:r>
      <w:proofErr w:type="spellEnd"/>
      <w:proofErr w:type="gramEnd"/>
      <w:r>
        <w:t xml:space="preserve"> группы создаются пользователями, данная функция оставлена для отслеживания групп. Создание групп не рекомендуется)</w:t>
      </w:r>
    </w:p>
    <w:p w:rsidR="00756D06" w:rsidRDefault="00756D06">
      <w:pPr>
        <w:rPr>
          <w:b/>
        </w:rPr>
      </w:pPr>
    </w:p>
    <w:p w:rsidR="00570C0B" w:rsidRDefault="00522570">
      <w:r>
        <w:t xml:space="preserve">Шаг </w:t>
      </w:r>
      <w:proofErr w:type="gramStart"/>
      <w:r>
        <w:t>4.А  С</w:t>
      </w:r>
      <w:r w:rsidR="00570C0B">
        <w:t>оздани</w:t>
      </w:r>
      <w:r>
        <w:t>е</w:t>
      </w:r>
      <w:proofErr w:type="gramEnd"/>
      <w:r w:rsidR="00570C0B">
        <w:t xml:space="preserve"> данных.</w:t>
      </w:r>
    </w:p>
    <w:p w:rsidR="00570C0B" w:rsidRPr="00570C0B" w:rsidRDefault="00570C0B">
      <w:r>
        <w:t>Для создания нового канала с привязкой к новой ТА пользователю необходимо выполнить следующие действия</w:t>
      </w:r>
      <w:r w:rsidRPr="00570C0B">
        <w:t>:</w:t>
      </w:r>
    </w:p>
    <w:p w:rsidR="00570C0B" w:rsidRDefault="00570C0B">
      <w:r w:rsidRPr="00570C0B">
        <w:t xml:space="preserve">1) </w:t>
      </w:r>
      <w:r>
        <w:t>Создать канал.</w:t>
      </w:r>
    </w:p>
    <w:p w:rsidR="00570C0B" w:rsidRDefault="00C96434">
      <w:r>
        <w:t xml:space="preserve">Для создания канала нажмите на кнопку </w:t>
      </w:r>
      <w:r w:rsidRPr="00C96434">
        <w:t>“</w:t>
      </w:r>
      <w:r>
        <w:rPr>
          <w:lang w:val="en-US"/>
        </w:rPr>
        <w:t>add</w:t>
      </w:r>
      <w:r w:rsidRPr="00C96434">
        <w:t xml:space="preserve">” </w:t>
      </w:r>
      <w:r>
        <w:t xml:space="preserve">справа от вкладки </w:t>
      </w:r>
      <w:proofErr w:type="spellStart"/>
      <w:r>
        <w:t>Channels</w:t>
      </w:r>
      <w:proofErr w:type="spellEnd"/>
    </w:p>
    <w:p w:rsidR="00C96434" w:rsidRDefault="005D30B4">
      <w:r>
        <w:pict>
          <v:shape id="_x0000_i1034" type="#_x0000_t75" style="width:467.25pt;height:93.75pt">
            <v:imagedata r:id="rId16" o:title="Channel"/>
          </v:shape>
        </w:pict>
      </w:r>
    </w:p>
    <w:p w:rsidR="00C96434" w:rsidRPr="00C96434" w:rsidRDefault="00C96434">
      <w:r>
        <w:t xml:space="preserve">В данном окне введите имя канала и нажмите на кнопку </w:t>
      </w:r>
      <w:r>
        <w:rPr>
          <w:lang w:val="en-US"/>
        </w:rPr>
        <w:t>Save</w:t>
      </w:r>
    </w:p>
    <w:p w:rsidR="00C96434" w:rsidRDefault="00C96434">
      <w:r w:rsidRPr="00C96434">
        <w:t xml:space="preserve">2) </w:t>
      </w:r>
      <w:r>
        <w:t>Создать ТА</w:t>
      </w:r>
    </w:p>
    <w:p w:rsidR="00C96434" w:rsidRPr="00BD3C05" w:rsidRDefault="00C96434" w:rsidP="00C96434">
      <w:r>
        <w:t xml:space="preserve">Для создания </w:t>
      </w:r>
      <w:r>
        <w:rPr>
          <w:lang w:val="en-US"/>
        </w:rPr>
        <w:t>TA</w:t>
      </w:r>
      <w:r>
        <w:t xml:space="preserve"> перейдите нажмите на кнопку </w:t>
      </w:r>
      <w:r w:rsidRPr="00C96434">
        <w:t>“</w:t>
      </w:r>
      <w:r>
        <w:rPr>
          <w:lang w:val="en-US"/>
        </w:rPr>
        <w:t>add</w:t>
      </w:r>
      <w:r w:rsidRPr="00C96434">
        <w:t xml:space="preserve">” </w:t>
      </w:r>
      <w:r>
        <w:t xml:space="preserve">справа от вкладки </w:t>
      </w:r>
      <w:r>
        <w:rPr>
          <w:lang w:val="en-US"/>
        </w:rPr>
        <w:t>TAs</w:t>
      </w:r>
    </w:p>
    <w:p w:rsidR="00C96434" w:rsidRDefault="005D30B4">
      <w:r>
        <w:rPr>
          <w:lang w:val="en-US"/>
        </w:rPr>
        <w:pict>
          <v:shape id="_x0000_i1035" type="#_x0000_t75" style="width:467.25pt;height:117.75pt">
            <v:imagedata r:id="rId17" o:title="TA"/>
          </v:shape>
        </w:pict>
      </w:r>
    </w:p>
    <w:p w:rsidR="00522570" w:rsidRPr="00522570" w:rsidRDefault="00522570">
      <w:r>
        <w:t xml:space="preserve">В открывшемся окне укажите имя новой </w:t>
      </w:r>
      <w:r>
        <w:rPr>
          <w:lang w:val="en-US"/>
        </w:rPr>
        <w:t>TA</w:t>
      </w:r>
      <w:r w:rsidRPr="00522570">
        <w:t xml:space="preserve"> </w:t>
      </w:r>
      <w:r>
        <w:t xml:space="preserve">и её размер </w:t>
      </w:r>
      <w:proofErr w:type="gramStart"/>
      <w:r>
        <w:t>( в</w:t>
      </w:r>
      <w:proofErr w:type="gramEnd"/>
      <w:r>
        <w:t xml:space="preserve"> людях) после чего нажмите на кнопку </w:t>
      </w:r>
      <w:r>
        <w:rPr>
          <w:lang w:val="en-US"/>
        </w:rPr>
        <w:t>save</w:t>
      </w:r>
    </w:p>
    <w:p w:rsidR="00522570" w:rsidRDefault="00522570">
      <w:r w:rsidRPr="00522570">
        <w:t xml:space="preserve">3) </w:t>
      </w:r>
      <w:r>
        <w:t>Добавить ТА в канал.</w:t>
      </w:r>
    </w:p>
    <w:p w:rsidR="00522570" w:rsidRDefault="00522570">
      <w:r>
        <w:lastRenderedPageBreak/>
        <w:t xml:space="preserve">Для этого нажмите на кнопку </w:t>
      </w:r>
      <w:r w:rsidRPr="00C96434">
        <w:t>“</w:t>
      </w:r>
      <w:r>
        <w:rPr>
          <w:lang w:val="en-US"/>
        </w:rPr>
        <w:t>add</w:t>
      </w:r>
      <w:r w:rsidRPr="00C96434">
        <w:t xml:space="preserve">” </w:t>
      </w:r>
      <w:r>
        <w:t xml:space="preserve">справа от вкладки </w:t>
      </w:r>
      <w:r>
        <w:rPr>
          <w:lang w:val="en-US"/>
        </w:rPr>
        <w:t>TA</w:t>
      </w:r>
      <w:r w:rsidRPr="00522570">
        <w:t>_</w:t>
      </w:r>
      <w:r>
        <w:rPr>
          <w:lang w:val="en-US"/>
        </w:rPr>
        <w:t>in</w:t>
      </w:r>
      <w:r w:rsidRPr="00522570">
        <w:t>_</w:t>
      </w:r>
      <w:r>
        <w:rPr>
          <w:lang w:val="en-US"/>
        </w:rPr>
        <w:t>channels</w:t>
      </w:r>
      <w:r w:rsidRPr="00522570">
        <w:t xml:space="preserve"> </w:t>
      </w:r>
      <w:r w:rsidR="005D30B4">
        <w:pict>
          <v:shape id="_x0000_i1036" type="#_x0000_t75" style="width:467.25pt;height:194.25pt">
            <v:imagedata r:id="rId18" o:title="TA in channel"/>
          </v:shape>
        </w:pict>
      </w:r>
    </w:p>
    <w:p w:rsidR="00522570" w:rsidRPr="00BD3C05" w:rsidRDefault="00522570">
      <w:r>
        <w:t xml:space="preserve">В открывшемся окне вам необходимо выбрать Канал к которому будет привязана ТА, ТА которую необходимо привязать к каналу, После чего указать </w:t>
      </w:r>
      <w:proofErr w:type="gramStart"/>
      <w:r>
        <w:t>настройки  (</w:t>
      </w:r>
      <w:proofErr w:type="gramEnd"/>
      <w:r>
        <w:t xml:space="preserve"> Базовый </w:t>
      </w:r>
      <w:r>
        <w:rPr>
          <w:lang w:val="en-US"/>
        </w:rPr>
        <w:t>CPM</w:t>
      </w:r>
      <w:r>
        <w:t xml:space="preserve"> , </w:t>
      </w:r>
      <w:r>
        <w:rPr>
          <w:lang w:val="en-US"/>
        </w:rPr>
        <w:t>Z</w:t>
      </w:r>
      <w:r>
        <w:t>, P, L</w:t>
      </w:r>
      <w:r w:rsidRPr="00522570">
        <w:t xml:space="preserve">, </w:t>
      </w:r>
      <w:r>
        <w:t xml:space="preserve">охват ТА данного канала). После чего нажать кнопку </w:t>
      </w:r>
      <w:r w:rsidRPr="00BD3C05">
        <w:t>“</w:t>
      </w:r>
      <w:r>
        <w:rPr>
          <w:lang w:val="en-US"/>
        </w:rPr>
        <w:t>save</w:t>
      </w:r>
      <w:r w:rsidRPr="00BD3C05">
        <w:t>”</w:t>
      </w:r>
    </w:p>
    <w:p w:rsidR="00522570" w:rsidRPr="00BD3C05" w:rsidRDefault="00522570"/>
    <w:p w:rsidR="00D4462F" w:rsidRDefault="00D4462F"/>
    <w:p w:rsidR="00D4462F" w:rsidRDefault="00D4462F"/>
    <w:p w:rsidR="00522570" w:rsidRDefault="00522570">
      <w:r>
        <w:t>Шаг 4.Б  Изменение данных</w:t>
      </w:r>
    </w:p>
    <w:p w:rsidR="00522570" w:rsidRDefault="00522570">
      <w:r>
        <w:t>Для изменения данных вам необходимо выбрать какие именно данные вы хотите изменить и нажать на соответствующую ссылку.</w:t>
      </w:r>
      <w:r w:rsidR="005D30B4">
        <w:pict>
          <v:shape id="_x0000_i1037" type="#_x0000_t75" style="width:467.25pt;height:215.25pt">
            <v:imagedata r:id="rId15" o:title="Administrtor_page"/>
          </v:shape>
        </w:pict>
      </w:r>
    </w:p>
    <w:p w:rsidR="00522570" w:rsidRDefault="00522570"/>
    <w:p w:rsidR="00522570" w:rsidRPr="00BD3C05" w:rsidRDefault="00522570">
      <w:r>
        <w:lastRenderedPageBreak/>
        <w:t xml:space="preserve">На открывшейся странице вам необходимо выбрать </w:t>
      </w:r>
      <w:proofErr w:type="gramStart"/>
      <w:r>
        <w:t>ту запись</w:t>
      </w:r>
      <w:proofErr w:type="gramEnd"/>
      <w:r>
        <w:t xml:space="preserve"> которую вы хотите изменить и нажать на неё.</w:t>
      </w:r>
      <w:r w:rsidR="005D30B4">
        <w:rPr>
          <w:lang w:val="en-US"/>
        </w:rPr>
        <w:pict>
          <v:shape id="_x0000_i1038" type="#_x0000_t75" style="width:467.25pt;height:220.5pt">
            <v:imagedata r:id="rId19" o:title="included list"/>
          </v:shape>
        </w:pict>
      </w:r>
    </w:p>
    <w:p w:rsidR="00522570" w:rsidRDefault="00522570">
      <w:r>
        <w:t>В открывшемся окне вы можете изменить\удалить запись.</w:t>
      </w:r>
    </w:p>
    <w:p w:rsidR="009C36F0" w:rsidRDefault="005D30B4">
      <w:r>
        <w:pict>
          <v:shape id="_x0000_i1039" type="#_x0000_t75" style="width:467.25pt;height:123pt">
            <v:imagedata r:id="rId20" o:title="changed"/>
          </v:shape>
        </w:pict>
      </w:r>
    </w:p>
    <w:p w:rsidR="009C36F0" w:rsidRPr="00D4462F" w:rsidRDefault="009C36F0">
      <w:r>
        <w:t xml:space="preserve">Для сохранения изменений вам необходимо нажать на кнопку </w:t>
      </w:r>
      <w:r w:rsidRPr="00D4462F">
        <w:t>“</w:t>
      </w:r>
      <w:r>
        <w:rPr>
          <w:lang w:val="en-US"/>
        </w:rPr>
        <w:t>save</w:t>
      </w:r>
      <w:r w:rsidRPr="00D4462F">
        <w:t>”</w:t>
      </w:r>
    </w:p>
    <w:sectPr w:rsidR="009C36F0" w:rsidRPr="00D4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19"/>
    <w:rsid w:val="000429AD"/>
    <w:rsid w:val="000F0D55"/>
    <w:rsid w:val="00245AE3"/>
    <w:rsid w:val="00277BC2"/>
    <w:rsid w:val="002F37FB"/>
    <w:rsid w:val="00366764"/>
    <w:rsid w:val="00404271"/>
    <w:rsid w:val="00522570"/>
    <w:rsid w:val="005546DE"/>
    <w:rsid w:val="00570C0B"/>
    <w:rsid w:val="005D30B4"/>
    <w:rsid w:val="00601265"/>
    <w:rsid w:val="006765F4"/>
    <w:rsid w:val="006E02B3"/>
    <w:rsid w:val="00756D06"/>
    <w:rsid w:val="00801FBC"/>
    <w:rsid w:val="009C36F0"/>
    <w:rsid w:val="00AD21EB"/>
    <w:rsid w:val="00AD2BDF"/>
    <w:rsid w:val="00B03B7B"/>
    <w:rsid w:val="00BD3C05"/>
    <w:rsid w:val="00BF2F19"/>
    <w:rsid w:val="00C1680F"/>
    <w:rsid w:val="00C96434"/>
    <w:rsid w:val="00D4462F"/>
    <w:rsid w:val="00D91593"/>
    <w:rsid w:val="00F1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9AB1C-0138-4201-95C1-285034BF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2018-01-11T10:14:00Z</dcterms:created>
  <dcterms:modified xsi:type="dcterms:W3CDTF">2018-01-18T14:03:00Z</dcterms:modified>
</cp:coreProperties>
</file>