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2E957A76" w:rsidR="003932F1" w:rsidRPr="00063674" w:rsidRDefault="00063674" w:rsidP="00810D9E">
            <w:pPr>
              <w:ind w:firstLine="0"/>
              <w:jc w:val="center"/>
            </w:pPr>
            <w:r>
              <w:t>«</w:t>
            </w:r>
            <w:r w:rsidR="00BA0A0D" w:rsidRPr="00BA0A0D">
              <w:t>Учебный план</w:t>
            </w:r>
            <w:r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0F9EAB2E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5132A4">
              <w:rPr>
                <w:rFonts w:eastAsia="MS Mincho"/>
                <w:color w:val="000000" w:themeColor="text1"/>
                <w:szCs w:val="24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5132A4">
              <w:rPr>
                <w:rFonts w:eastAsia="MS Mincho"/>
                <w:color w:val="000000" w:themeColor="text1"/>
                <w:szCs w:val="24"/>
              </w:rPr>
              <w:t>7</w:t>
            </w:r>
            <w:r w:rsidR="000E33A3">
              <w:rPr>
                <w:rFonts w:eastAsia="MS Mincho"/>
                <w:color w:val="000000" w:themeColor="text1"/>
                <w:szCs w:val="24"/>
              </w:rPr>
              <w:t>,</w:t>
            </w:r>
            <w:r w:rsidR="005132A4">
              <w:rPr>
                <w:rFonts w:eastAsia="MS Mincho"/>
                <w:color w:val="000000" w:themeColor="text1"/>
                <w:szCs w:val="24"/>
              </w:rPr>
              <w:t>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0460E9">
              <w:rPr>
                <w:rFonts w:eastAsia="MS Mincho"/>
                <w:color w:val="000000" w:themeColor="text1"/>
                <w:szCs w:val="24"/>
              </w:rPr>
              <w:t>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5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42A186DD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______________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A0A0D">
              <w:rPr>
                <w:rFonts w:eastAsia="MS Mincho"/>
                <w:color w:val="000000" w:themeColor="text1"/>
                <w:szCs w:val="24"/>
              </w:rPr>
              <w:t>Рожков С. А.</w:t>
            </w:r>
          </w:p>
          <w:p w14:paraId="344234CE" w14:textId="19CE2501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«___» ________202</w:t>
            </w:r>
            <w:r w:rsidR="005132A4"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3C85FA28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7FBC18C3" w14:textId="048BBEAF" w:rsidR="00CF11B4" w:rsidRPr="003701EE" w:rsidRDefault="00CF11B4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______________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Шилина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А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В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3C2BA4BE" w:rsidR="003D1E9A" w:rsidRPr="003701EE" w:rsidRDefault="00CF11B4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«___» _________ 202</w:t>
            </w:r>
            <w:r w:rsidR="00BF03FD"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6DF3C97F" w:rsidR="003D1E9A" w:rsidRPr="00BF03FD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BF03FD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32C4D40F" w14:textId="66B5CD60" w:rsidR="00CE273B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9654376" w:history="1">
            <w:r w:rsidR="00CE273B" w:rsidRPr="00E40915">
              <w:rPr>
                <w:rStyle w:val="a4"/>
                <w:noProof/>
              </w:rPr>
              <w:t>Постановка задачи</w:t>
            </w:r>
            <w:r w:rsidR="00CE273B">
              <w:rPr>
                <w:noProof/>
                <w:webHidden/>
              </w:rPr>
              <w:tab/>
            </w:r>
            <w:r w:rsidR="00CE273B">
              <w:rPr>
                <w:noProof/>
                <w:webHidden/>
              </w:rPr>
              <w:fldChar w:fldCharType="begin"/>
            </w:r>
            <w:r w:rsidR="00CE273B">
              <w:rPr>
                <w:noProof/>
                <w:webHidden/>
              </w:rPr>
              <w:instrText xml:space="preserve"> PAGEREF _Toc219654376 \h </w:instrText>
            </w:r>
            <w:r w:rsidR="00CE273B">
              <w:rPr>
                <w:noProof/>
                <w:webHidden/>
              </w:rPr>
            </w:r>
            <w:r w:rsidR="00CE273B">
              <w:rPr>
                <w:noProof/>
                <w:webHidden/>
              </w:rPr>
              <w:fldChar w:fldCharType="separate"/>
            </w:r>
            <w:r w:rsidR="00CE273B">
              <w:rPr>
                <w:noProof/>
                <w:webHidden/>
              </w:rPr>
              <w:t>3</w:t>
            </w:r>
            <w:r w:rsidR="00CE273B">
              <w:rPr>
                <w:noProof/>
                <w:webHidden/>
              </w:rPr>
              <w:fldChar w:fldCharType="end"/>
            </w:r>
          </w:hyperlink>
        </w:p>
        <w:p w14:paraId="440823BB" w14:textId="546FC113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77" w:history="1">
            <w:r w:rsidRPr="00E40915">
              <w:rPr>
                <w:rStyle w:val="a4"/>
                <w:bCs/>
                <w:noProof/>
              </w:rPr>
              <w:t>1. Описание решаемой проблемы.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A670" w14:textId="12F72181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78" w:history="1">
            <w:r w:rsidRPr="00E40915">
              <w:rPr>
                <w:rStyle w:val="a4"/>
                <w:noProof/>
              </w:rPr>
              <w:t>2. Перечень требований к программе.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0C093" w14:textId="309A0684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79" w:history="1">
            <w:r w:rsidRPr="00E40915">
              <w:rPr>
                <w:rStyle w:val="a4"/>
                <w:noProof/>
              </w:rPr>
              <w:t>3. Конкретизация входных и выходных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8F7C" w14:textId="251AC982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0" w:history="1">
            <w:r w:rsidRPr="00E40915">
              <w:rPr>
                <w:rStyle w:val="a4"/>
                <w:noProof/>
              </w:rPr>
              <w:t>4. Указание ограничений и допущений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57D8" w14:textId="20DC1B3B" w:rsidR="00CE273B" w:rsidRDefault="00CE273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1" w:history="1">
            <w:r w:rsidRPr="00E40915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7E477" w14:textId="18C8B417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2" w:history="1">
            <w:r w:rsidRPr="00E40915">
              <w:rPr>
                <w:rStyle w:val="a4"/>
                <w:noProof/>
              </w:rPr>
              <w:t>1. Обоснование выбора структур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91C1" w14:textId="4817D2FA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3" w:history="1">
            <w:r w:rsidRPr="00E40915">
              <w:rPr>
                <w:rStyle w:val="a4"/>
                <w:noProof/>
              </w:rPr>
              <w:t>2. Архитектура программы и модульная структура.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81DD" w14:textId="52645E91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4" w:history="1">
            <w:r w:rsidRPr="00E40915">
              <w:rPr>
                <w:rStyle w:val="a4"/>
                <w:noProof/>
              </w:rPr>
              <w:t>3. Особенности реализации и ключевые алгоритмы.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D2BA" w14:textId="061E1D25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5" w:history="1">
            <w:r w:rsidRPr="00E40915">
              <w:rPr>
                <w:rStyle w:val="a4"/>
                <w:noProof/>
              </w:rPr>
              <w:t>4. Особенности работы с данными (CRUD и Валидация).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3026F" w14:textId="51D8D6A1" w:rsidR="00CE273B" w:rsidRDefault="00CE273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6" w:history="1">
            <w:r w:rsidRPr="00E40915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467F" w14:textId="78AB7722" w:rsidR="00CE273B" w:rsidRDefault="00CE273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7" w:history="1">
            <w:r w:rsidRPr="00E40915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5ECF" w14:textId="3BB26383" w:rsidR="00CE273B" w:rsidRDefault="00CE273B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654388" w:history="1">
            <w:r w:rsidRPr="00E40915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149421E3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219654376"/>
      <w:r>
        <w:lastRenderedPageBreak/>
        <w:t>Постановка задачи</w:t>
      </w:r>
      <w:bookmarkEnd w:id="1"/>
    </w:p>
    <w:p w14:paraId="2BDA5677" w14:textId="18C3C1F8" w:rsidR="00465C03" w:rsidRDefault="00465C03" w:rsidP="00465C03">
      <w:pPr>
        <w:ind w:firstLine="0"/>
      </w:pPr>
      <w:r w:rsidRPr="00465C03">
        <w:t>Создать файл записей, в котором хранится информация о дисциплинах, читаемых на факультете: название, с какого семестра читается, продолжительность курса (в семестрах), общее количество часов, вид отчётности (зачёт, экзамен), читающая курс кафедра Разработать и реализовать программу "Учебный план", которая считывает исходную информацию и позволяет на основе неё создавать следующие отчёты: 1 Полный список всех дисциплин, который будет отсортирован следующему ключу: с какого семестра читается (по возрастанию) + читающая кафедра (по возрастанию) + общее количество часов (по убыванию). 2 Список всех дисциплин с заданным видом отчётности, отсортированный по следующему ключу: продолжительность курса (по возрастанию) + общее количество часов (по убыванию). 3 Список всех дисциплин с общим количеством часов от N1 до N2, отсортированный по следующему ключу: читающая кафедра (по возрастанию) + общее количество часов 9по убыванию). Создать базу дисциплин,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бинарными вставками.</w:t>
      </w:r>
    </w:p>
    <w:p w14:paraId="0E485F18" w14:textId="3BFE74F9" w:rsidR="00AD2228" w:rsidRPr="00233DC9" w:rsidRDefault="00AD2228" w:rsidP="00233DC9">
      <w:r w:rsidRPr="00233DC9">
        <w:t>Для реализации проекта «</w:t>
      </w:r>
      <w:r w:rsidR="00465C03" w:rsidRPr="00465C03">
        <w:t>Учебный план</w:t>
      </w:r>
      <w:r w:rsidRPr="00233DC9">
        <w:t>» были сформулированы следующие основные задачи:</w:t>
      </w:r>
    </w:p>
    <w:p w14:paraId="7E5DEDEA" w14:textId="77777777" w:rsidR="0026515F" w:rsidRDefault="00233DC9" w:rsidP="0026515F">
      <w:pPr>
        <w:pStyle w:val="2"/>
        <w:rPr>
          <w:b w:val="0"/>
          <w:bCs/>
        </w:rPr>
      </w:pPr>
      <w:bookmarkStart w:id="2" w:name="_Toc219654377"/>
      <w:r w:rsidRPr="0026515F">
        <w:rPr>
          <w:rStyle w:val="20"/>
          <w:b/>
          <w:bCs/>
        </w:rPr>
        <w:t>1. Описание решаемой проблемы.</w:t>
      </w:r>
      <w:bookmarkEnd w:id="2"/>
      <w:r w:rsidRPr="0026515F">
        <w:rPr>
          <w:b w:val="0"/>
          <w:bCs/>
        </w:rPr>
        <w:t xml:space="preserve"> </w:t>
      </w:r>
    </w:p>
    <w:p w14:paraId="1316B330" w14:textId="0DB6DD68" w:rsidR="00465C03" w:rsidRPr="00465C03" w:rsidRDefault="00465C03" w:rsidP="00465C03">
      <w:r w:rsidRPr="00465C03">
        <w:t>Разработать программу для управления базой дисциплин с функциями добавления, удаления и редактирования. Хранить данные о дисциплинах: название, кафедру, семестр начала, продолжительность, часы и вид отчётности. Реализовать три отчёта с сортировкой бинарными вставками по разным ключам. Использовать текстовый файл для хранения 25 записей. Создать удобное меню с защитой от ошибок ввода.</w:t>
      </w:r>
    </w:p>
    <w:p w14:paraId="1C85411D" w14:textId="77777777" w:rsidR="0026515F" w:rsidRPr="0026515F" w:rsidRDefault="00233DC9" w:rsidP="00465C03">
      <w:pPr>
        <w:pStyle w:val="2"/>
      </w:pPr>
      <w:bookmarkStart w:id="3" w:name="_Toc219654378"/>
      <w:r w:rsidRPr="0026515F">
        <w:t>2. Перечень требований к программе</w:t>
      </w:r>
      <w:r w:rsidRPr="0026515F">
        <w:rPr>
          <w:rStyle w:val="20"/>
          <w:b/>
        </w:rPr>
        <w:t>.</w:t>
      </w:r>
      <w:bookmarkEnd w:id="3"/>
      <w:r w:rsidRPr="0026515F">
        <w:t xml:space="preserve"> </w:t>
      </w:r>
    </w:p>
    <w:p w14:paraId="1AF39957" w14:textId="533FF98C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1. Хранение информации о дисциплинах в текстовом файле с полями:</w:t>
      </w:r>
    </w:p>
    <w:p w14:paraId="0E4E4DD0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- название дисциплины</w:t>
      </w:r>
    </w:p>
    <w:p w14:paraId="6D0BE8AB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- с какого семестра читается</w:t>
      </w:r>
    </w:p>
    <w:p w14:paraId="7CE9EC97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- продолжительность курса (в семестрах)</w:t>
      </w:r>
    </w:p>
    <w:p w14:paraId="35266274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lastRenderedPageBreak/>
        <w:t xml:space="preserve">   - общее количество часов</w:t>
      </w:r>
    </w:p>
    <w:p w14:paraId="1C9BD0E3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- вид отчётности (зачёт, экзамен)</w:t>
      </w:r>
    </w:p>
    <w:p w14:paraId="20A958A7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- читающая курс кафедра</w:t>
      </w:r>
    </w:p>
    <w:p w14:paraId="1BBABD63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</w:p>
    <w:p w14:paraId="660033B6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2. Формирование трёх отчётов:</w:t>
      </w:r>
    </w:p>
    <w:p w14:paraId="30CCC886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а) Полный список всех дисциплин, отсортированный по ключу: </w:t>
      </w:r>
    </w:p>
    <w:p w14:paraId="3B359CBD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   с какого семестра читается (по возрастанию) + читающая кафедра (по возрастанию) + </w:t>
      </w:r>
    </w:p>
    <w:p w14:paraId="12CAD342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   общее количество часов (по убыванию)</w:t>
      </w:r>
    </w:p>
    <w:p w14:paraId="0A17413A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</w:t>
      </w:r>
    </w:p>
    <w:p w14:paraId="392E1507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б) Список всех дисциплин с заданным видом отчётности, отсортированный по ключу:</w:t>
      </w:r>
    </w:p>
    <w:p w14:paraId="37E987E8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   продолжительность курса (по возрастанию) + общее количество часов (по убыванию)</w:t>
      </w:r>
    </w:p>
    <w:p w14:paraId="150FAB5F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</w:t>
      </w:r>
    </w:p>
    <w:p w14:paraId="152E180F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в) Список всех дисциплин с общим количеством часов от N1 до N2, отсортированный по ключу:</w:t>
      </w:r>
    </w:p>
    <w:p w14:paraId="245DA1F0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 xml:space="preserve">      читающая кафедра (по возрастанию) + общее количество часов (по убыванию)</w:t>
      </w:r>
    </w:p>
    <w:p w14:paraId="371A274A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</w:p>
    <w:p w14:paraId="01621715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3. Реализовать операции CRUD (создание, чтение, обновление, удаление) записей.</w:t>
      </w:r>
    </w:p>
    <w:p w14:paraId="2B1C21E6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4. Использовать сортировку бинарными вставками.</w:t>
      </w:r>
    </w:p>
    <w:p w14:paraId="714D40E8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5. Создать тестовую базу данных из 25 записей.</w:t>
      </w:r>
    </w:p>
    <w:p w14:paraId="3BBFED25" w14:textId="77777777" w:rsidR="00465C03" w:rsidRPr="00465C03" w:rsidRDefault="00465C03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  <w:r w:rsidRPr="00465C03">
        <w:rPr>
          <w:rFonts w:eastAsiaTheme="majorEastAsia" w:cstheme="majorBidi"/>
          <w:color w:val="000000" w:themeColor="text1"/>
          <w:szCs w:val="26"/>
        </w:rPr>
        <w:t>6. Организовать удобный пользовательский интерфейс с меню.</w:t>
      </w:r>
    </w:p>
    <w:p w14:paraId="7E2763E9" w14:textId="4CF9730A" w:rsidR="00233DC9" w:rsidRPr="00465C03" w:rsidRDefault="00233DC9" w:rsidP="00465C03">
      <w:pPr>
        <w:ind w:firstLine="0"/>
        <w:rPr>
          <w:rFonts w:eastAsiaTheme="majorEastAsia" w:cstheme="majorBidi"/>
          <w:color w:val="000000" w:themeColor="text1"/>
          <w:szCs w:val="26"/>
        </w:rPr>
      </w:pPr>
    </w:p>
    <w:p w14:paraId="4830EF7C" w14:textId="052D2650" w:rsidR="00233DC9" w:rsidRDefault="00233DC9" w:rsidP="000F38A1">
      <w:pPr>
        <w:pStyle w:val="2"/>
      </w:pPr>
      <w:bookmarkStart w:id="4" w:name="_Toc219654379"/>
      <w:r w:rsidRPr="00233DC9">
        <w:t>3. Конкретизация входных и выходных данных</w:t>
      </w:r>
      <w:r w:rsidR="000F38A1">
        <w:t>.</w:t>
      </w:r>
      <w:bookmarkEnd w:id="4"/>
    </w:p>
    <w:p w14:paraId="028F0137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ID (целое число, уникальный идентификатор)</w:t>
      </w:r>
    </w:p>
    <w:p w14:paraId="432E3C53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Название дисциплины (строка, пример: "Математический анализ")</w:t>
      </w:r>
    </w:p>
    <w:p w14:paraId="5FCD0F79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Кафедра (строка, пример: "Высшая математика")</w:t>
      </w:r>
    </w:p>
    <w:p w14:paraId="58D78533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Семестр начала (целое число 1-8)</w:t>
      </w:r>
    </w:p>
    <w:p w14:paraId="5F1DD31C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Продолжительность (целое число 1-8 семестров)</w:t>
      </w:r>
    </w:p>
    <w:p w14:paraId="1638D45B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 xml:space="preserve">Количество часов (целое </w:t>
      </w:r>
      <w:proofErr w:type="gramStart"/>
      <w:r w:rsidRPr="002368BD">
        <w:t>число &gt;</w:t>
      </w:r>
      <w:proofErr w:type="gramEnd"/>
      <w:r w:rsidRPr="002368BD">
        <w:t xml:space="preserve"> 0)</w:t>
      </w:r>
    </w:p>
    <w:p w14:paraId="1D377237" w14:textId="77777777" w:rsidR="002368BD" w:rsidRPr="002368BD" w:rsidRDefault="002368BD" w:rsidP="002368BD">
      <w:pPr>
        <w:numPr>
          <w:ilvl w:val="0"/>
          <w:numId w:val="41"/>
        </w:numPr>
      </w:pPr>
      <w:r w:rsidRPr="002368BD">
        <w:t>Вид отчётности (строка: "зачёт" или "экзамен")</w:t>
      </w:r>
    </w:p>
    <w:p w14:paraId="470CB741" w14:textId="77777777" w:rsidR="002368BD" w:rsidRPr="002368BD" w:rsidRDefault="002368BD" w:rsidP="002368BD"/>
    <w:p w14:paraId="07F59BA3" w14:textId="77777777" w:rsidR="00233DC9" w:rsidRPr="00233DC9" w:rsidRDefault="00233DC9" w:rsidP="0026515F">
      <w:pPr>
        <w:pStyle w:val="2"/>
      </w:pPr>
      <w:bookmarkStart w:id="5" w:name="_Toc219654380"/>
      <w:r w:rsidRPr="00233DC9">
        <w:lastRenderedPageBreak/>
        <w:t>4. Указание ограничений и допущений</w:t>
      </w:r>
      <w:bookmarkEnd w:id="5"/>
    </w:p>
    <w:p w14:paraId="74606D37" w14:textId="0D4A1499" w:rsidR="00233DC9" w:rsidRPr="00A53CF8" w:rsidRDefault="00233DC9" w:rsidP="00A53CF8">
      <w:pPr>
        <w:pStyle w:val="a9"/>
        <w:numPr>
          <w:ilvl w:val="0"/>
          <w:numId w:val="37"/>
        </w:numPr>
        <w:rPr>
          <w:rFonts w:eastAsiaTheme="majorEastAsia" w:cstheme="majorBidi"/>
          <w:color w:val="000000" w:themeColor="text1"/>
          <w:szCs w:val="26"/>
        </w:rPr>
      </w:pPr>
      <w:r w:rsidRPr="00A53CF8">
        <w:rPr>
          <w:rFonts w:eastAsiaTheme="majorEastAsia" w:cstheme="majorBidi"/>
          <w:color w:val="000000" w:themeColor="text1"/>
          <w:szCs w:val="26"/>
        </w:rPr>
        <w:t xml:space="preserve">В программе должен использоваться исключительно алгоритм </w:t>
      </w:r>
      <w:r w:rsidR="002368BD" w:rsidRPr="002368BD">
        <w:rPr>
          <w:rFonts w:eastAsiaTheme="majorEastAsia" w:cstheme="majorBidi"/>
          <w:color w:val="000000" w:themeColor="text1"/>
          <w:szCs w:val="26"/>
        </w:rPr>
        <w:t>сортировку бинарными вставками</w:t>
      </w:r>
    </w:p>
    <w:p w14:paraId="3B3587A4" w14:textId="7B9C9369" w:rsidR="000460E9" w:rsidRDefault="000460E9" w:rsidP="009116C0">
      <w:pPr>
        <w:pStyle w:val="11"/>
      </w:pPr>
      <w:bookmarkStart w:id="6" w:name="_Toc219654381"/>
      <w:r>
        <w:t>Алгоритм решения</w:t>
      </w:r>
      <w:bookmarkEnd w:id="6"/>
    </w:p>
    <w:p w14:paraId="7A44EAF2" w14:textId="3757D10C" w:rsidR="00056EE1" w:rsidRPr="00056EE1" w:rsidRDefault="00056EE1" w:rsidP="00056EE1">
      <w:pPr>
        <w:pStyle w:val="2"/>
      </w:pPr>
      <w:bookmarkStart w:id="7" w:name="_Toc219654382"/>
      <w:r w:rsidRPr="00056EE1">
        <w:t>1. Обоснование выбора структур данных</w:t>
      </w:r>
      <w:r w:rsidR="0079526A">
        <w:t>.</w:t>
      </w:r>
      <w:bookmarkEnd w:id="7"/>
    </w:p>
    <w:p w14:paraId="40F640B9" w14:textId="0DC74053" w:rsidR="00056EE1" w:rsidRPr="00056EE1" w:rsidRDefault="00056EE1" w:rsidP="00BE7C4D">
      <w:pPr>
        <w:ind w:firstLine="0"/>
      </w:pPr>
      <w:r w:rsidRPr="00056EE1">
        <w:t xml:space="preserve">Для реализации проекта выбрана </w:t>
      </w:r>
      <w:r w:rsidR="002368BD">
        <w:t>структура</w:t>
      </w:r>
      <w:r w:rsidRPr="00056EE1">
        <w:t xml:space="preserve"> словарей.</w:t>
      </w:r>
    </w:p>
    <w:p w14:paraId="501D27ED" w14:textId="77777777" w:rsidR="00BE7C4D" w:rsidRPr="00BE7C4D" w:rsidRDefault="00BE7C4D" w:rsidP="00BE7C4D">
      <w:pPr>
        <w:spacing w:after="160" w:line="259" w:lineRule="auto"/>
        <w:ind w:firstLine="0"/>
        <w:jc w:val="left"/>
      </w:pPr>
      <w:r w:rsidRPr="00BE7C4D">
        <w:t>Формат хранения в текстовом файле выбран из-за:</w:t>
      </w:r>
    </w:p>
    <w:p w14:paraId="099195D4" w14:textId="77777777" w:rsidR="00BE7C4D" w:rsidRPr="00BE7C4D" w:rsidRDefault="00BE7C4D" w:rsidP="00BE7C4D">
      <w:pPr>
        <w:numPr>
          <w:ilvl w:val="0"/>
          <w:numId w:val="42"/>
        </w:numPr>
        <w:spacing w:after="160" w:line="259" w:lineRule="auto"/>
        <w:jc w:val="left"/>
      </w:pPr>
      <w:r w:rsidRPr="00BE7C4D">
        <w:t>Простоты реализации</w:t>
      </w:r>
    </w:p>
    <w:p w14:paraId="3D916682" w14:textId="77777777" w:rsidR="00BE7C4D" w:rsidRPr="00BE7C4D" w:rsidRDefault="00BE7C4D" w:rsidP="00BE7C4D">
      <w:pPr>
        <w:numPr>
          <w:ilvl w:val="0"/>
          <w:numId w:val="42"/>
        </w:numPr>
        <w:spacing w:after="160" w:line="259" w:lineRule="auto"/>
        <w:jc w:val="left"/>
      </w:pPr>
      <w:r w:rsidRPr="00BE7C4D">
        <w:t>Отсутствия зависимости от внешних библиотек</w:t>
      </w:r>
    </w:p>
    <w:p w14:paraId="0E164B2B" w14:textId="77777777" w:rsidR="00BE7C4D" w:rsidRPr="00BE7C4D" w:rsidRDefault="00BE7C4D" w:rsidP="00BE7C4D">
      <w:pPr>
        <w:numPr>
          <w:ilvl w:val="0"/>
          <w:numId w:val="42"/>
        </w:numPr>
        <w:spacing w:after="160" w:line="259" w:lineRule="auto"/>
        <w:jc w:val="left"/>
      </w:pPr>
      <w:r w:rsidRPr="00BE7C4D">
        <w:t>Легкости ручного редактирования при необходимости</w:t>
      </w:r>
    </w:p>
    <w:p w14:paraId="6ADA40B9" w14:textId="51F1E867" w:rsidR="00EE1865" w:rsidRPr="00056EE1" w:rsidRDefault="00EE1865" w:rsidP="00EE1865">
      <w:pPr>
        <w:spacing w:after="160" w:line="259" w:lineRule="auto"/>
        <w:ind w:firstLine="0"/>
        <w:jc w:val="left"/>
      </w:pPr>
      <w:r>
        <w:br w:type="page"/>
      </w:r>
    </w:p>
    <w:p w14:paraId="08695CD4" w14:textId="3EFB7C0C" w:rsidR="00056EE1" w:rsidRPr="00056EE1" w:rsidRDefault="00056EE1" w:rsidP="00056EE1">
      <w:pPr>
        <w:pStyle w:val="2"/>
      </w:pPr>
      <w:bookmarkStart w:id="8" w:name="_Toc219654383"/>
      <w:r w:rsidRPr="00056EE1">
        <w:lastRenderedPageBreak/>
        <w:t>2. Архитектура программы и модульная структура</w:t>
      </w:r>
      <w:r w:rsidR="0079526A">
        <w:t>.</w:t>
      </w:r>
      <w:bookmarkEnd w:id="8"/>
    </w:p>
    <w:p w14:paraId="4D1AECE2" w14:textId="77777777" w:rsidR="00056EE1" w:rsidRDefault="00056EE1" w:rsidP="00056EE1">
      <w:r w:rsidRPr="00056EE1">
        <w:t>Программа построена по модульному принципу, что разделяет логику интерфейса, вычислений и проверки данных:</w:t>
      </w:r>
    </w:p>
    <w:p w14:paraId="4DDC0268" w14:textId="422EF282" w:rsidR="00BE7C4D" w:rsidRPr="00BE7C4D" w:rsidRDefault="00BE7C4D" w:rsidP="00BE7C4D">
      <w:pPr>
        <w:numPr>
          <w:ilvl w:val="0"/>
          <w:numId w:val="43"/>
        </w:numPr>
      </w:pPr>
      <w:r w:rsidRPr="00BE7C4D">
        <w:t>main.py - пользовательский интерфейс и</w:t>
      </w:r>
      <w:r>
        <w:t xml:space="preserve"> логика</w:t>
      </w:r>
    </w:p>
    <w:p w14:paraId="0C55383C" w14:textId="77777777" w:rsidR="00BE7C4D" w:rsidRPr="00BE7C4D" w:rsidRDefault="00BE7C4D" w:rsidP="00BE7C4D">
      <w:pPr>
        <w:numPr>
          <w:ilvl w:val="0"/>
          <w:numId w:val="43"/>
        </w:numPr>
      </w:pPr>
      <w:r w:rsidRPr="00BE7C4D">
        <w:t>sort.py - алгоритмы сортировки</w:t>
      </w:r>
    </w:p>
    <w:p w14:paraId="3C5B1137" w14:textId="77777777" w:rsidR="00BE7C4D" w:rsidRPr="00BE7C4D" w:rsidRDefault="00BE7C4D" w:rsidP="00BE7C4D">
      <w:pPr>
        <w:numPr>
          <w:ilvl w:val="0"/>
          <w:numId w:val="43"/>
        </w:numPr>
      </w:pPr>
      <w:r w:rsidRPr="00BE7C4D">
        <w:t>database.txt - хранилище данных</w:t>
      </w:r>
    </w:p>
    <w:p w14:paraId="1F396E0B" w14:textId="77777777" w:rsidR="00BE7C4D" w:rsidRPr="00056EE1" w:rsidRDefault="00BE7C4D" w:rsidP="00056EE1"/>
    <w:p w14:paraId="6A55C4E4" w14:textId="50D2A529" w:rsidR="00056EE1" w:rsidRPr="00056EE1" w:rsidRDefault="00056EE1" w:rsidP="00056EE1">
      <w:pPr>
        <w:pStyle w:val="2"/>
      </w:pPr>
      <w:bookmarkStart w:id="9" w:name="_Toc219654384"/>
      <w:r w:rsidRPr="00056EE1">
        <w:t>3. Особенности реализации и ключевые алгоритмы</w:t>
      </w:r>
      <w:r w:rsidR="0079526A">
        <w:t>.</w:t>
      </w:r>
      <w:bookmarkEnd w:id="9"/>
    </w:p>
    <w:p w14:paraId="4DE53B56" w14:textId="05554459" w:rsidR="002C6A0F" w:rsidRDefault="002C6A0F" w:rsidP="002C6A0F">
      <w:r w:rsidRPr="002C6A0F">
        <w:rPr>
          <w:b/>
          <w:bCs/>
        </w:rPr>
        <w:t>Ключевой алгоритм - сортировка бинарными вставками:</w:t>
      </w:r>
    </w:p>
    <w:p w14:paraId="23089DE8" w14:textId="770675E1" w:rsidR="002C6A0F" w:rsidRDefault="002C6A0F" w:rsidP="002C6A0F">
      <w:r>
        <w:t xml:space="preserve">Вход: массив </w:t>
      </w:r>
      <w:proofErr w:type="spellStart"/>
      <w:r>
        <w:t>data</w:t>
      </w:r>
      <w:proofErr w:type="spellEnd"/>
      <w:r>
        <w:t xml:space="preserve">, параметр </w:t>
      </w:r>
      <w:proofErr w:type="spellStart"/>
      <w:r>
        <w:t>sort_type</w:t>
      </w:r>
      <w:proofErr w:type="spellEnd"/>
    </w:p>
    <w:p w14:paraId="1C9E8DA6" w14:textId="77777777" w:rsidR="002C6A0F" w:rsidRDefault="002C6A0F" w:rsidP="002C6A0F">
      <w:r>
        <w:t xml:space="preserve">Если </w:t>
      </w:r>
      <w:proofErr w:type="spellStart"/>
      <w:r>
        <w:t>data</w:t>
      </w:r>
      <w:proofErr w:type="spellEnd"/>
      <w:r>
        <w:t xml:space="preserve"> пуст → вернуть []</w:t>
      </w:r>
    </w:p>
    <w:p w14:paraId="09ACCDE8" w14:textId="77777777" w:rsidR="002C6A0F" w:rsidRDefault="002C6A0F" w:rsidP="002C6A0F">
      <w:r>
        <w:t xml:space="preserve">Инициализировать </w:t>
      </w:r>
      <w:proofErr w:type="spellStart"/>
      <w:r>
        <w:t>result</w:t>
      </w:r>
      <w:proofErr w:type="spellEnd"/>
      <w:r>
        <w:t xml:space="preserve"> с первым элементом </w:t>
      </w:r>
      <w:proofErr w:type="spellStart"/>
      <w:r>
        <w:t>data</w:t>
      </w:r>
      <w:proofErr w:type="spellEnd"/>
    </w:p>
    <w:p w14:paraId="45640463" w14:textId="77777777" w:rsidR="002C6A0F" w:rsidRPr="002C6A0F" w:rsidRDefault="002C6A0F" w:rsidP="002C6A0F">
      <w:pPr>
        <w:rPr>
          <w:lang w:val="en-US"/>
        </w:rPr>
      </w:pPr>
      <w:r>
        <w:t>Для</w:t>
      </w:r>
      <w:r w:rsidRPr="002C6A0F">
        <w:rPr>
          <w:lang w:val="en-US"/>
        </w:rPr>
        <w:t xml:space="preserve"> </w:t>
      </w:r>
      <w:proofErr w:type="spellStart"/>
      <w:r w:rsidRPr="002C6A0F">
        <w:rPr>
          <w:lang w:val="en-US"/>
        </w:rPr>
        <w:t>i</w:t>
      </w:r>
      <w:proofErr w:type="spellEnd"/>
      <w:r w:rsidRPr="002C6A0F">
        <w:rPr>
          <w:lang w:val="en-US"/>
        </w:rPr>
        <w:t xml:space="preserve"> </w:t>
      </w:r>
      <w:r>
        <w:t>от</w:t>
      </w:r>
      <w:r w:rsidRPr="002C6A0F">
        <w:rPr>
          <w:lang w:val="en-US"/>
        </w:rPr>
        <w:t xml:space="preserve"> 1 </w:t>
      </w:r>
      <w:r>
        <w:t>до</w:t>
      </w:r>
      <w:r w:rsidRPr="002C6A0F">
        <w:rPr>
          <w:lang w:val="en-US"/>
        </w:rPr>
        <w:t xml:space="preserve"> </w:t>
      </w:r>
      <w:proofErr w:type="spellStart"/>
      <w:r w:rsidRPr="002C6A0F">
        <w:rPr>
          <w:lang w:val="en-US"/>
        </w:rPr>
        <w:t>len</w:t>
      </w:r>
      <w:proofErr w:type="spellEnd"/>
      <w:r w:rsidRPr="002C6A0F">
        <w:rPr>
          <w:lang w:val="en-US"/>
        </w:rPr>
        <w:t>(data)-1:</w:t>
      </w:r>
    </w:p>
    <w:p w14:paraId="29093244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current = data[</w:t>
      </w:r>
      <w:proofErr w:type="spellStart"/>
      <w:r w:rsidRPr="002C6A0F">
        <w:rPr>
          <w:lang w:val="en-US"/>
        </w:rPr>
        <w:t>i</w:t>
      </w:r>
      <w:proofErr w:type="spellEnd"/>
      <w:r w:rsidRPr="002C6A0F">
        <w:rPr>
          <w:lang w:val="en-US"/>
        </w:rPr>
        <w:t>]</w:t>
      </w:r>
    </w:p>
    <w:p w14:paraId="60DA2E8C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left = 0, right = </w:t>
      </w:r>
      <w:proofErr w:type="spellStart"/>
      <w:r w:rsidRPr="002C6A0F">
        <w:rPr>
          <w:lang w:val="en-US"/>
        </w:rPr>
        <w:t>len</w:t>
      </w:r>
      <w:proofErr w:type="spellEnd"/>
      <w:r w:rsidRPr="002C6A0F">
        <w:rPr>
          <w:lang w:val="en-US"/>
        </w:rPr>
        <w:t>(result)</w:t>
      </w:r>
    </w:p>
    <w:p w14:paraId="2D389484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</w:t>
      </w:r>
      <w:r>
        <w:t>Пока</w:t>
      </w:r>
      <w:r w:rsidRPr="002C6A0F">
        <w:rPr>
          <w:lang w:val="en-US"/>
        </w:rPr>
        <w:t xml:space="preserve"> left </w:t>
      </w:r>
      <w:proofErr w:type="gramStart"/>
      <w:r w:rsidRPr="002C6A0F">
        <w:rPr>
          <w:lang w:val="en-US"/>
        </w:rPr>
        <w:t>&lt; right</w:t>
      </w:r>
      <w:proofErr w:type="gramEnd"/>
      <w:r w:rsidRPr="002C6A0F">
        <w:rPr>
          <w:lang w:val="en-US"/>
        </w:rPr>
        <w:t>:</w:t>
      </w:r>
    </w:p>
    <w:p w14:paraId="6EA655C1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    mid = (left + right) // 2</w:t>
      </w:r>
    </w:p>
    <w:p w14:paraId="7E34CA17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    </w:t>
      </w:r>
      <w:proofErr w:type="spellStart"/>
      <w:r w:rsidRPr="002C6A0F">
        <w:rPr>
          <w:lang w:val="en-US"/>
        </w:rPr>
        <w:t>cmp</w:t>
      </w:r>
      <w:proofErr w:type="spellEnd"/>
      <w:r w:rsidRPr="002C6A0F">
        <w:rPr>
          <w:lang w:val="en-US"/>
        </w:rPr>
        <w:t xml:space="preserve"> = </w:t>
      </w:r>
      <w:proofErr w:type="gramStart"/>
      <w:r w:rsidRPr="002C6A0F">
        <w:rPr>
          <w:lang w:val="en-US"/>
        </w:rPr>
        <w:t>compare(</w:t>
      </w:r>
      <w:proofErr w:type="gramEnd"/>
      <w:r w:rsidRPr="002C6A0F">
        <w:rPr>
          <w:lang w:val="en-US"/>
        </w:rPr>
        <w:t xml:space="preserve">current, result[mid], </w:t>
      </w:r>
      <w:proofErr w:type="spellStart"/>
      <w:r w:rsidRPr="002C6A0F">
        <w:rPr>
          <w:lang w:val="en-US"/>
        </w:rPr>
        <w:t>sort_type</w:t>
      </w:r>
      <w:proofErr w:type="spellEnd"/>
      <w:r w:rsidRPr="002C6A0F">
        <w:rPr>
          <w:lang w:val="en-US"/>
        </w:rPr>
        <w:t>)</w:t>
      </w:r>
    </w:p>
    <w:p w14:paraId="4A39D3A9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    </w:t>
      </w:r>
      <w:r>
        <w:t>Если</w:t>
      </w:r>
      <w:r w:rsidRPr="002C6A0F">
        <w:rPr>
          <w:lang w:val="en-US"/>
        </w:rPr>
        <w:t xml:space="preserve"> </w:t>
      </w:r>
      <w:proofErr w:type="spellStart"/>
      <w:r w:rsidRPr="002C6A0F">
        <w:rPr>
          <w:lang w:val="en-US"/>
        </w:rPr>
        <w:t>cmp</w:t>
      </w:r>
      <w:proofErr w:type="spellEnd"/>
      <w:r w:rsidRPr="002C6A0F">
        <w:rPr>
          <w:lang w:val="en-US"/>
        </w:rPr>
        <w:t xml:space="preserve"> </w:t>
      </w:r>
      <w:proofErr w:type="gramStart"/>
      <w:r w:rsidRPr="002C6A0F">
        <w:rPr>
          <w:lang w:val="en-US"/>
        </w:rPr>
        <w:t>&lt; 0</w:t>
      </w:r>
      <w:proofErr w:type="gramEnd"/>
      <w:r w:rsidRPr="002C6A0F">
        <w:rPr>
          <w:lang w:val="en-US"/>
        </w:rPr>
        <w:t>: right = mid</w:t>
      </w:r>
    </w:p>
    <w:p w14:paraId="2779C540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    </w:t>
      </w:r>
      <w:r>
        <w:t>Иначе</w:t>
      </w:r>
      <w:r w:rsidRPr="002C6A0F">
        <w:rPr>
          <w:lang w:val="en-US"/>
        </w:rPr>
        <w:t xml:space="preserve"> </w:t>
      </w:r>
      <w:r>
        <w:t>если</w:t>
      </w:r>
      <w:r w:rsidRPr="002C6A0F">
        <w:rPr>
          <w:lang w:val="en-US"/>
        </w:rPr>
        <w:t xml:space="preserve"> </w:t>
      </w:r>
      <w:proofErr w:type="spellStart"/>
      <w:proofErr w:type="gramStart"/>
      <w:r w:rsidRPr="002C6A0F">
        <w:rPr>
          <w:lang w:val="en-US"/>
        </w:rPr>
        <w:t>cmp</w:t>
      </w:r>
      <w:proofErr w:type="spellEnd"/>
      <w:r w:rsidRPr="002C6A0F">
        <w:rPr>
          <w:lang w:val="en-US"/>
        </w:rPr>
        <w:t xml:space="preserve"> &gt;</w:t>
      </w:r>
      <w:proofErr w:type="gramEnd"/>
      <w:r w:rsidRPr="002C6A0F">
        <w:rPr>
          <w:lang w:val="en-US"/>
        </w:rPr>
        <w:t xml:space="preserve"> 0: left = mid + 1</w:t>
      </w:r>
    </w:p>
    <w:p w14:paraId="0590ED56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    </w:t>
      </w:r>
      <w:r>
        <w:t>Иначе</w:t>
      </w:r>
      <w:r w:rsidRPr="002C6A0F">
        <w:rPr>
          <w:lang w:val="en-US"/>
        </w:rPr>
        <w:t>: left = mid + 1; break</w:t>
      </w:r>
    </w:p>
    <w:p w14:paraId="23EDC1DA" w14:textId="77777777" w:rsidR="002C6A0F" w:rsidRPr="002C6A0F" w:rsidRDefault="002C6A0F" w:rsidP="002C6A0F">
      <w:pPr>
        <w:rPr>
          <w:lang w:val="en-US"/>
        </w:rPr>
      </w:pPr>
      <w:r w:rsidRPr="002C6A0F">
        <w:rPr>
          <w:lang w:val="en-US"/>
        </w:rPr>
        <w:t xml:space="preserve">    </w:t>
      </w:r>
      <w:r>
        <w:t>Вставить</w:t>
      </w:r>
      <w:r w:rsidRPr="002C6A0F">
        <w:rPr>
          <w:lang w:val="en-US"/>
        </w:rPr>
        <w:t xml:space="preserve"> current </w:t>
      </w:r>
      <w:r>
        <w:t>в</w:t>
      </w:r>
      <w:r w:rsidRPr="002C6A0F">
        <w:rPr>
          <w:lang w:val="en-US"/>
        </w:rPr>
        <w:t xml:space="preserve"> result </w:t>
      </w:r>
      <w:r>
        <w:t>на</w:t>
      </w:r>
      <w:r w:rsidRPr="002C6A0F">
        <w:rPr>
          <w:lang w:val="en-US"/>
        </w:rPr>
        <w:t xml:space="preserve"> </w:t>
      </w:r>
      <w:r>
        <w:t>позицию</w:t>
      </w:r>
      <w:r w:rsidRPr="002C6A0F">
        <w:rPr>
          <w:lang w:val="en-US"/>
        </w:rPr>
        <w:t xml:space="preserve"> left</w:t>
      </w:r>
    </w:p>
    <w:p w14:paraId="6197086D" w14:textId="60CC9B32" w:rsidR="002C6A0F" w:rsidRPr="002022B9" w:rsidRDefault="002C6A0F" w:rsidP="002C6A0F">
      <w:pPr>
        <w:rPr>
          <w:lang w:val="en-US"/>
        </w:rPr>
      </w:pPr>
      <w:r>
        <w:t>Вернуть</w:t>
      </w:r>
      <w:r w:rsidRPr="002C6A0F">
        <w:rPr>
          <w:lang w:val="en-US"/>
        </w:rPr>
        <w:t xml:space="preserve"> result</w:t>
      </w:r>
    </w:p>
    <w:p w14:paraId="2F530BBE" w14:textId="77777777" w:rsidR="002C6A0F" w:rsidRPr="002C6A0F" w:rsidRDefault="002C6A0F" w:rsidP="002C6A0F">
      <w:r w:rsidRPr="002C6A0F">
        <w:rPr>
          <w:b/>
          <w:bCs/>
        </w:rPr>
        <w:t>Особенности реализации:</w:t>
      </w:r>
    </w:p>
    <w:p w14:paraId="1FF63864" w14:textId="77777777" w:rsidR="002C6A0F" w:rsidRPr="002C6A0F" w:rsidRDefault="002C6A0F" w:rsidP="002C6A0F">
      <w:pPr>
        <w:numPr>
          <w:ilvl w:val="0"/>
          <w:numId w:val="44"/>
        </w:numPr>
      </w:pPr>
      <w:r w:rsidRPr="002C6A0F">
        <w:t>Единая функция сортировки с параметром типа отчёта</w:t>
      </w:r>
    </w:p>
    <w:p w14:paraId="43DE08EE" w14:textId="77777777" w:rsidR="002C6A0F" w:rsidRPr="002C6A0F" w:rsidRDefault="002C6A0F" w:rsidP="002C6A0F">
      <w:pPr>
        <w:numPr>
          <w:ilvl w:val="0"/>
          <w:numId w:val="44"/>
        </w:numPr>
      </w:pPr>
      <w:r w:rsidRPr="002C6A0F">
        <w:t>Вложенные сравнения для составных ключей</w:t>
      </w:r>
    </w:p>
    <w:p w14:paraId="38095992" w14:textId="77777777" w:rsidR="002C6A0F" w:rsidRPr="002C6A0F" w:rsidRDefault="002C6A0F" w:rsidP="002C6A0F">
      <w:pPr>
        <w:numPr>
          <w:ilvl w:val="0"/>
          <w:numId w:val="44"/>
        </w:numPr>
      </w:pPr>
      <w:r w:rsidRPr="002C6A0F">
        <w:t xml:space="preserve">Ручная реализация без использования встроенных </w:t>
      </w:r>
      <w:proofErr w:type="spellStart"/>
      <w:proofErr w:type="gramStart"/>
      <w:r w:rsidRPr="002C6A0F">
        <w:t>sort</w:t>
      </w:r>
      <w:proofErr w:type="spellEnd"/>
      <w:r w:rsidRPr="002C6A0F">
        <w:t>(</w:t>
      </w:r>
      <w:proofErr w:type="gramEnd"/>
      <w:r w:rsidRPr="002C6A0F">
        <w:t>)</w:t>
      </w:r>
    </w:p>
    <w:p w14:paraId="59BDF7FA" w14:textId="77777777" w:rsidR="002C6A0F" w:rsidRPr="002C6A0F" w:rsidRDefault="002C6A0F" w:rsidP="002C6A0F">
      <w:pPr>
        <w:numPr>
          <w:ilvl w:val="0"/>
          <w:numId w:val="44"/>
        </w:numPr>
      </w:pPr>
      <w:r w:rsidRPr="002C6A0F">
        <w:t>Разделение логики сравнения по типам отчётов</w:t>
      </w:r>
    </w:p>
    <w:p w14:paraId="2F5E2BF2" w14:textId="77777777" w:rsidR="002C6A0F" w:rsidRPr="002C6A0F" w:rsidRDefault="002C6A0F" w:rsidP="002C6A0F"/>
    <w:p w14:paraId="6395C726" w14:textId="0897ED22" w:rsidR="00D45323" w:rsidRPr="00D45323" w:rsidRDefault="0079526A" w:rsidP="00D45323">
      <w:pPr>
        <w:pStyle w:val="2"/>
      </w:pPr>
      <w:bookmarkStart w:id="10" w:name="_Toc219654385"/>
      <w:r>
        <w:lastRenderedPageBreak/>
        <w:t>4</w:t>
      </w:r>
      <w:r w:rsidR="00D45323" w:rsidRPr="00D45323">
        <w:t>. Особенности работы с данными (CRUD и Валидация)</w:t>
      </w:r>
      <w:r>
        <w:t>.</w:t>
      </w:r>
      <w:bookmarkEnd w:id="10"/>
    </w:p>
    <w:p w14:paraId="76CC8FFC" w14:textId="77777777" w:rsidR="002C6A0F" w:rsidRDefault="002C6A0F" w:rsidP="002C6A0F">
      <w:pPr>
        <w:spacing w:after="160" w:line="259" w:lineRule="auto"/>
        <w:ind w:firstLine="0"/>
        <w:jc w:val="left"/>
      </w:pPr>
      <w:r w:rsidRPr="002C6A0F">
        <w:t>• </w:t>
      </w:r>
      <w:r w:rsidRPr="002C6A0F">
        <w:rPr>
          <w:b/>
          <w:bCs/>
        </w:rPr>
        <w:t>Добавление:</w:t>
      </w:r>
      <w:r w:rsidRPr="002C6A0F">
        <w:t> </w:t>
      </w:r>
    </w:p>
    <w:p w14:paraId="124758D5" w14:textId="27655DCF" w:rsidR="002C6A0F" w:rsidRPr="002C6A0F" w:rsidRDefault="002C6A0F" w:rsidP="002C6A0F">
      <w:pPr>
        <w:spacing w:after="160" w:line="259" w:lineRule="auto"/>
        <w:ind w:firstLine="708"/>
        <w:jc w:val="left"/>
      </w:pPr>
      <w:r w:rsidRPr="002C6A0F">
        <w:t>Автоматическая генерация ID. Поэтапный ввод полей с проверкой. Мгновенное сохранение в файл.</w:t>
      </w:r>
    </w:p>
    <w:p w14:paraId="01785416" w14:textId="77777777" w:rsidR="002C6A0F" w:rsidRDefault="002C6A0F" w:rsidP="002C6A0F">
      <w:pPr>
        <w:spacing w:after="160" w:line="259" w:lineRule="auto"/>
        <w:ind w:firstLine="0"/>
        <w:jc w:val="left"/>
      </w:pPr>
      <w:r w:rsidRPr="002C6A0F">
        <w:t>• </w:t>
      </w:r>
      <w:r w:rsidRPr="002C6A0F">
        <w:rPr>
          <w:b/>
          <w:bCs/>
        </w:rPr>
        <w:t>Редактирование и удаление:</w:t>
      </w:r>
      <w:r w:rsidRPr="002C6A0F">
        <w:t> </w:t>
      </w:r>
    </w:p>
    <w:p w14:paraId="562797E7" w14:textId="20BCAE52" w:rsidR="002C6A0F" w:rsidRPr="002C6A0F" w:rsidRDefault="002C6A0F" w:rsidP="002C6A0F">
      <w:pPr>
        <w:spacing w:after="160" w:line="259" w:lineRule="auto"/>
        <w:ind w:firstLine="708"/>
        <w:jc w:val="left"/>
      </w:pPr>
      <w:r w:rsidRPr="002C6A0F">
        <w:t>Показ нумерованного списка. Выбор по ID. Мгновенная синхронизация с файлом.</w:t>
      </w:r>
    </w:p>
    <w:p w14:paraId="7B432D5F" w14:textId="77777777" w:rsidR="002C6A0F" w:rsidRDefault="002C6A0F" w:rsidP="002C6A0F">
      <w:pPr>
        <w:spacing w:after="160" w:line="259" w:lineRule="auto"/>
        <w:ind w:firstLine="0"/>
        <w:jc w:val="left"/>
      </w:pPr>
      <w:r w:rsidRPr="002C6A0F">
        <w:t>• </w:t>
      </w:r>
      <w:r w:rsidRPr="002C6A0F">
        <w:rPr>
          <w:b/>
          <w:bCs/>
        </w:rPr>
        <w:t>Валидация:</w:t>
      </w:r>
      <w:r w:rsidRPr="002C6A0F">
        <w:t> </w:t>
      </w:r>
    </w:p>
    <w:p w14:paraId="47FB5F6B" w14:textId="003E90BC" w:rsidR="002C6A0F" w:rsidRPr="002C6A0F" w:rsidRDefault="002C6A0F" w:rsidP="002C6A0F">
      <w:pPr>
        <w:spacing w:after="160" w:line="259" w:lineRule="auto"/>
        <w:ind w:firstLine="708"/>
        <w:jc w:val="left"/>
      </w:pPr>
      <w:r w:rsidRPr="002C6A0F">
        <w:t>Проверка числовых диапазонов (семестр 1-8, часы &gt;0). Контроль формата отчётности ("зачёт"/"экзамен"). Запрет пустых строк.</w:t>
      </w:r>
    </w:p>
    <w:p w14:paraId="738028F0" w14:textId="77777777" w:rsidR="002C6A0F" w:rsidRDefault="002C6A0F" w:rsidP="002C6A0F">
      <w:pPr>
        <w:spacing w:after="160" w:line="259" w:lineRule="auto"/>
        <w:ind w:firstLine="0"/>
        <w:jc w:val="left"/>
      </w:pPr>
      <w:r w:rsidRPr="002C6A0F">
        <w:t>• </w:t>
      </w:r>
      <w:r w:rsidRPr="002C6A0F">
        <w:rPr>
          <w:b/>
          <w:bCs/>
        </w:rPr>
        <w:t>Обработка ошибок:</w:t>
      </w:r>
      <w:r w:rsidRPr="002C6A0F">
        <w:t> </w:t>
      </w:r>
    </w:p>
    <w:p w14:paraId="1188784C" w14:textId="5B30A03D" w:rsidR="002C6A0F" w:rsidRPr="002C6A0F" w:rsidRDefault="002C6A0F" w:rsidP="002C6A0F">
      <w:pPr>
        <w:spacing w:after="160" w:line="259" w:lineRule="auto"/>
        <w:ind w:firstLine="708"/>
        <w:jc w:val="left"/>
      </w:pPr>
      <w:r w:rsidRPr="002C6A0F">
        <w:t>При некорректном вводе - сообщение и повтор запроса. Обработка ошибок файлов без аварийного завершения.</w:t>
      </w:r>
    </w:p>
    <w:p w14:paraId="61BA7EE9" w14:textId="77777777" w:rsidR="002C6A0F" w:rsidRDefault="002C6A0F" w:rsidP="002C6A0F">
      <w:pPr>
        <w:spacing w:after="160" w:line="259" w:lineRule="auto"/>
        <w:ind w:firstLine="0"/>
        <w:jc w:val="left"/>
      </w:pPr>
      <w:r w:rsidRPr="002C6A0F">
        <w:t>• </w:t>
      </w:r>
      <w:r w:rsidRPr="002C6A0F">
        <w:rPr>
          <w:b/>
          <w:bCs/>
        </w:rPr>
        <w:t>Целостность:</w:t>
      </w:r>
      <w:r w:rsidRPr="002C6A0F">
        <w:t> </w:t>
      </w:r>
    </w:p>
    <w:p w14:paraId="3B7BA8B8" w14:textId="16AF64CB" w:rsidR="002C6A0F" w:rsidRPr="002C6A0F" w:rsidRDefault="002C6A0F" w:rsidP="002C6A0F">
      <w:pPr>
        <w:spacing w:after="160" w:line="259" w:lineRule="auto"/>
        <w:ind w:firstLine="708"/>
        <w:jc w:val="left"/>
      </w:pPr>
      <w:r w:rsidRPr="002C6A0F">
        <w:t>Немедленная запись изменений. Защищённый формат хранения (разделитель ";").</w:t>
      </w:r>
    </w:p>
    <w:p w14:paraId="2AC8E153" w14:textId="369F5A83" w:rsidR="00E955BB" w:rsidRDefault="00E955BB">
      <w:pPr>
        <w:spacing w:after="160" w:line="259" w:lineRule="auto"/>
        <w:ind w:firstLine="0"/>
        <w:jc w:val="left"/>
      </w:pPr>
      <w:r>
        <w:br w:type="page"/>
      </w:r>
    </w:p>
    <w:p w14:paraId="1A60148E" w14:textId="77777777" w:rsidR="00E955BB" w:rsidRPr="00D45323" w:rsidRDefault="00E955BB" w:rsidP="00E955BB">
      <w:pPr>
        <w:pStyle w:val="a9"/>
        <w:ind w:left="1429" w:firstLine="0"/>
      </w:pPr>
    </w:p>
    <w:p w14:paraId="7D95D45A" w14:textId="451448F8" w:rsidR="0061071E" w:rsidRDefault="00B07FBA" w:rsidP="00B24B59">
      <w:pPr>
        <w:pStyle w:val="11"/>
      </w:pPr>
      <w:bookmarkStart w:id="11" w:name="_Toc219654386"/>
      <w:r>
        <w:t>Тестирование</w:t>
      </w:r>
      <w:bookmarkEnd w:id="11"/>
    </w:p>
    <w:p w14:paraId="4B2D3001" w14:textId="1A21199B" w:rsidR="00505C65" w:rsidRDefault="00505C65" w:rsidP="00505C65">
      <w:pPr>
        <w:ind w:firstLine="0"/>
        <w:rPr>
          <w:b/>
          <w:bCs/>
        </w:rPr>
      </w:pPr>
      <w:r>
        <w:rPr>
          <w:b/>
          <w:bCs/>
        </w:rPr>
        <w:tab/>
        <w:t>Результаты функционального тестирования</w:t>
      </w:r>
    </w:p>
    <w:p w14:paraId="666D4F79" w14:textId="2B894A18" w:rsidR="00505C65" w:rsidRDefault="00505C65" w:rsidP="00505C65">
      <w:pPr>
        <w:pStyle w:val="a9"/>
        <w:numPr>
          <w:ilvl w:val="0"/>
          <w:numId w:val="45"/>
        </w:numPr>
      </w:pPr>
      <w:r>
        <w:t xml:space="preserve">Показ: дисциплин </w:t>
      </w:r>
      <w:r w:rsidR="002022B9" w:rsidRPr="002022B9">
        <w:rPr>
          <w:noProof/>
        </w:rPr>
        <w:drawing>
          <wp:inline distT="0" distB="0" distL="0" distR="0" wp14:anchorId="4CEC4892" wp14:editId="2A87705D">
            <wp:extent cx="5939790" cy="3162935"/>
            <wp:effectExtent l="0" t="0" r="3810" b="0"/>
            <wp:docPr id="180018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4E52" w14:textId="6BA8A89B" w:rsidR="000D6D90" w:rsidRDefault="00505C65" w:rsidP="000D6D90">
      <w:pPr>
        <w:pStyle w:val="a9"/>
        <w:numPr>
          <w:ilvl w:val="0"/>
          <w:numId w:val="45"/>
        </w:numPr>
      </w:pPr>
      <w:r>
        <w:t>Добавление:</w:t>
      </w:r>
    </w:p>
    <w:p w14:paraId="282DC675" w14:textId="09B7E715" w:rsidR="000D6D90" w:rsidRDefault="00EA50DC" w:rsidP="000D6D90">
      <w:pPr>
        <w:pStyle w:val="a9"/>
        <w:ind w:firstLine="0"/>
      </w:pPr>
      <w:r w:rsidRPr="00EA50DC">
        <w:rPr>
          <w:noProof/>
        </w:rPr>
        <w:lastRenderedPageBreak/>
        <w:drawing>
          <wp:inline distT="0" distB="0" distL="0" distR="0" wp14:anchorId="51560840" wp14:editId="6C875E55">
            <wp:extent cx="4038600" cy="2114550"/>
            <wp:effectExtent l="0" t="0" r="0" b="0"/>
            <wp:docPr id="29954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6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0DC">
        <w:rPr>
          <w:noProof/>
        </w:rPr>
        <w:drawing>
          <wp:inline distT="0" distB="0" distL="0" distR="0" wp14:anchorId="6F28C932" wp14:editId="1D39BC0C">
            <wp:extent cx="5939790" cy="4777105"/>
            <wp:effectExtent l="0" t="0" r="3810" b="4445"/>
            <wp:docPr id="63068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80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8B9" w14:textId="77777777" w:rsidR="00EA50DC" w:rsidRDefault="00EA50DC" w:rsidP="000D6D90">
      <w:pPr>
        <w:pStyle w:val="a9"/>
        <w:ind w:firstLine="0"/>
      </w:pPr>
    </w:p>
    <w:p w14:paraId="2538ED44" w14:textId="77777777" w:rsidR="000D6D90" w:rsidRPr="000D6D90" w:rsidRDefault="000D6D90" w:rsidP="000D6D90">
      <w:pPr>
        <w:pStyle w:val="a9"/>
        <w:numPr>
          <w:ilvl w:val="0"/>
          <w:numId w:val="46"/>
        </w:numPr>
      </w:pPr>
      <w:r w:rsidRPr="000D6D90">
        <w:t>Новая дисциплина добавляется с ID = 26 (следующий после максимального)</w:t>
      </w:r>
    </w:p>
    <w:p w14:paraId="13F30859" w14:textId="77777777" w:rsidR="000D6D90" w:rsidRPr="000D6D90" w:rsidRDefault="000D6D90" w:rsidP="000D6D90">
      <w:pPr>
        <w:pStyle w:val="a9"/>
        <w:numPr>
          <w:ilvl w:val="0"/>
          <w:numId w:val="46"/>
        </w:numPr>
      </w:pPr>
      <w:r w:rsidRPr="000D6D90">
        <w:t>Все введенные данные сохраняются без искажений</w:t>
      </w:r>
    </w:p>
    <w:p w14:paraId="6F700230" w14:textId="66FC3968" w:rsidR="000D6D90" w:rsidRDefault="000D6D90" w:rsidP="000D6D90">
      <w:pPr>
        <w:pStyle w:val="a9"/>
        <w:numPr>
          <w:ilvl w:val="0"/>
          <w:numId w:val="46"/>
        </w:numPr>
      </w:pPr>
      <w:r w:rsidRPr="000D6D90">
        <w:t>Файл обновляется мгновенно после добавления</w:t>
      </w:r>
    </w:p>
    <w:p w14:paraId="4B0A2024" w14:textId="3EC59E9C" w:rsidR="000D6D90" w:rsidRDefault="000D6D90" w:rsidP="000D6D90">
      <w:pPr>
        <w:pStyle w:val="a9"/>
        <w:numPr>
          <w:ilvl w:val="0"/>
          <w:numId w:val="45"/>
        </w:numPr>
      </w:pPr>
      <w:r>
        <w:t>Редактирование:</w:t>
      </w:r>
    </w:p>
    <w:p w14:paraId="68D9F194" w14:textId="5CCED9EF" w:rsidR="000D6D90" w:rsidRDefault="00EA50DC" w:rsidP="000D6D90">
      <w:pPr>
        <w:pStyle w:val="a9"/>
        <w:ind w:firstLine="0"/>
      </w:pPr>
      <w:r w:rsidRPr="00EA50DC">
        <w:rPr>
          <w:noProof/>
        </w:rPr>
        <w:lastRenderedPageBreak/>
        <w:drawing>
          <wp:inline distT="0" distB="0" distL="0" distR="0" wp14:anchorId="0664D956" wp14:editId="65F27096">
            <wp:extent cx="4057650" cy="2171700"/>
            <wp:effectExtent l="0" t="0" r="0" b="0"/>
            <wp:docPr id="93039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99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0DC">
        <w:rPr>
          <w:noProof/>
        </w:rPr>
        <w:drawing>
          <wp:inline distT="0" distB="0" distL="0" distR="0" wp14:anchorId="068B8A9B" wp14:editId="1825E579">
            <wp:extent cx="5939790" cy="4304665"/>
            <wp:effectExtent l="0" t="0" r="3810" b="635"/>
            <wp:docPr id="4674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8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8155" w14:textId="77777777" w:rsidR="000D6D90" w:rsidRPr="000D6D90" w:rsidRDefault="000D6D90" w:rsidP="000D6D90">
      <w:pPr>
        <w:pStyle w:val="a9"/>
        <w:numPr>
          <w:ilvl w:val="0"/>
          <w:numId w:val="47"/>
        </w:numPr>
      </w:pPr>
      <w:r w:rsidRPr="000D6D90">
        <w:t>Изменения применяются к выбранной дисциплине</w:t>
      </w:r>
    </w:p>
    <w:p w14:paraId="4DEC91C3" w14:textId="77777777" w:rsidR="000D6D90" w:rsidRPr="000D6D90" w:rsidRDefault="000D6D90" w:rsidP="000D6D90">
      <w:pPr>
        <w:pStyle w:val="a9"/>
        <w:numPr>
          <w:ilvl w:val="0"/>
          <w:numId w:val="47"/>
        </w:numPr>
      </w:pPr>
      <w:r w:rsidRPr="000D6D90">
        <w:t>Возможность редактирования отдельных полей работает корректно</w:t>
      </w:r>
    </w:p>
    <w:p w14:paraId="07A0D7A9" w14:textId="77777777" w:rsidR="000D6D90" w:rsidRPr="000D6D90" w:rsidRDefault="000D6D90" w:rsidP="000D6D90">
      <w:pPr>
        <w:pStyle w:val="a9"/>
        <w:numPr>
          <w:ilvl w:val="0"/>
          <w:numId w:val="47"/>
        </w:numPr>
      </w:pPr>
      <w:r w:rsidRPr="000D6D90">
        <w:t>Обновленные данные сохраняются в файл</w:t>
      </w:r>
    </w:p>
    <w:p w14:paraId="3797709A" w14:textId="1E423AB0" w:rsidR="000D6D90" w:rsidRDefault="000D6D90" w:rsidP="000D6D90">
      <w:pPr>
        <w:pStyle w:val="a9"/>
        <w:numPr>
          <w:ilvl w:val="0"/>
          <w:numId w:val="45"/>
        </w:numPr>
      </w:pPr>
      <w:r>
        <w:t xml:space="preserve">Удаление: </w:t>
      </w:r>
    </w:p>
    <w:p w14:paraId="354ABEA4" w14:textId="2E8D100F" w:rsidR="000D6D90" w:rsidRDefault="00EA50DC" w:rsidP="000D6D90">
      <w:pPr>
        <w:pStyle w:val="a9"/>
        <w:ind w:firstLine="0"/>
      </w:pPr>
      <w:r w:rsidRPr="00EA50DC">
        <w:rPr>
          <w:noProof/>
        </w:rPr>
        <w:lastRenderedPageBreak/>
        <w:drawing>
          <wp:inline distT="0" distB="0" distL="0" distR="0" wp14:anchorId="5BE8F734" wp14:editId="0E5AD057">
            <wp:extent cx="5939790" cy="1667510"/>
            <wp:effectExtent l="0" t="0" r="3810" b="8890"/>
            <wp:docPr id="191774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4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71" w:rsidRPr="00EA7971">
        <w:rPr>
          <w:noProof/>
        </w:rPr>
        <w:drawing>
          <wp:inline distT="0" distB="0" distL="0" distR="0" wp14:anchorId="74ADD701" wp14:editId="791C21BE">
            <wp:extent cx="5939790" cy="2391410"/>
            <wp:effectExtent l="0" t="0" r="3810" b="8890"/>
            <wp:docPr id="68720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07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C5B0" w14:textId="77777777" w:rsidR="000D6D90" w:rsidRPr="000D6D90" w:rsidRDefault="000D6D90" w:rsidP="000D6D90">
      <w:pPr>
        <w:pStyle w:val="a9"/>
        <w:numPr>
          <w:ilvl w:val="0"/>
          <w:numId w:val="48"/>
        </w:numPr>
      </w:pPr>
      <w:r w:rsidRPr="000D6D90">
        <w:t>Дисциплина удаляется по указанному ID</w:t>
      </w:r>
    </w:p>
    <w:p w14:paraId="44BCD0FF" w14:textId="77777777" w:rsidR="000D6D90" w:rsidRPr="000D6D90" w:rsidRDefault="000D6D90" w:rsidP="000D6D90">
      <w:pPr>
        <w:pStyle w:val="a9"/>
        <w:numPr>
          <w:ilvl w:val="0"/>
          <w:numId w:val="48"/>
        </w:numPr>
      </w:pPr>
      <w:r w:rsidRPr="000D6D90">
        <w:t>Список перестраивается без "пустых" мест</w:t>
      </w:r>
    </w:p>
    <w:p w14:paraId="1AAA9B3C" w14:textId="77777777" w:rsidR="000D6D90" w:rsidRPr="000D6D90" w:rsidRDefault="000D6D90" w:rsidP="000D6D90">
      <w:pPr>
        <w:pStyle w:val="a9"/>
        <w:numPr>
          <w:ilvl w:val="0"/>
          <w:numId w:val="48"/>
        </w:numPr>
      </w:pPr>
      <w:r w:rsidRPr="000D6D90">
        <w:t>Файл синхронизируется после удаления</w:t>
      </w:r>
    </w:p>
    <w:p w14:paraId="50AED384" w14:textId="5B086F25" w:rsidR="000D6D90" w:rsidRDefault="000D6D90" w:rsidP="000D6D90">
      <w:pPr>
        <w:pStyle w:val="a9"/>
        <w:numPr>
          <w:ilvl w:val="0"/>
          <w:numId w:val="45"/>
        </w:numPr>
      </w:pPr>
      <w:r>
        <w:t xml:space="preserve">Некорректный ввод: </w:t>
      </w:r>
    </w:p>
    <w:p w14:paraId="2B04107F" w14:textId="06CB2857" w:rsidR="000D6D90" w:rsidRPr="000D6D90" w:rsidRDefault="000D6D90" w:rsidP="000D6D90">
      <w:pPr>
        <w:pStyle w:val="a9"/>
        <w:ind w:firstLine="0"/>
      </w:pPr>
      <w:r w:rsidRPr="000D6D90">
        <w:rPr>
          <w:noProof/>
        </w:rPr>
        <w:lastRenderedPageBreak/>
        <w:drawing>
          <wp:inline distT="0" distB="0" distL="0" distR="0" wp14:anchorId="0AB56DFD" wp14:editId="6D4942AC">
            <wp:extent cx="5505450" cy="3657600"/>
            <wp:effectExtent l="0" t="0" r="0" b="0"/>
            <wp:docPr id="83039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0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D90">
        <w:rPr>
          <w:rFonts w:ascii="Segoe UI" w:eastAsia="Times New Roman" w:hAnsi="Segoe UI" w:cs="Segoe UI"/>
          <w:color w:val="0F1115"/>
          <w:szCs w:val="24"/>
          <w:lang w:eastAsia="ru-RU"/>
        </w:rPr>
        <w:t xml:space="preserve"> </w:t>
      </w:r>
      <w:r w:rsidRPr="000D6D90">
        <w:t>При вводе букв</w:t>
      </w:r>
      <w:r>
        <w:t>/дробный чисел</w:t>
      </w:r>
      <w:r w:rsidRPr="000D6D90">
        <w:t xml:space="preserve"> вместо цифр программа выдает сообщение "Введите </w:t>
      </w:r>
      <w:r>
        <w:t>положительное</w:t>
      </w:r>
      <w:r w:rsidRPr="000D6D90">
        <w:t xml:space="preserve"> число!"</w:t>
      </w:r>
    </w:p>
    <w:p w14:paraId="55F9B127" w14:textId="77777777" w:rsidR="000D6D90" w:rsidRDefault="000D6D90" w:rsidP="000D6D90">
      <w:pPr>
        <w:pStyle w:val="a9"/>
        <w:numPr>
          <w:ilvl w:val="0"/>
          <w:numId w:val="49"/>
        </w:numPr>
      </w:pPr>
      <w:r w:rsidRPr="000D6D90">
        <w:t>Автоматический повтор запроса до получения корректных данных</w:t>
      </w:r>
    </w:p>
    <w:p w14:paraId="71BE0E90" w14:textId="299A17F0" w:rsidR="000D6D90" w:rsidRDefault="000D6D90" w:rsidP="000D6D90">
      <w:pPr>
        <w:pStyle w:val="a9"/>
        <w:numPr>
          <w:ilvl w:val="0"/>
          <w:numId w:val="45"/>
        </w:numPr>
      </w:pPr>
      <w:r w:rsidRPr="000D6D90">
        <w:t>Многократное сохранение</w:t>
      </w:r>
    </w:p>
    <w:p w14:paraId="1E34AB23" w14:textId="46235C1E" w:rsidR="000D6D90" w:rsidRDefault="000D6D90" w:rsidP="000D6D90">
      <w:pPr>
        <w:pStyle w:val="a9"/>
        <w:ind w:firstLine="0"/>
      </w:pPr>
      <w:r w:rsidRPr="000D6D90">
        <w:rPr>
          <w:noProof/>
        </w:rPr>
        <w:lastRenderedPageBreak/>
        <w:drawing>
          <wp:inline distT="0" distB="0" distL="0" distR="0" wp14:anchorId="5591D3F2" wp14:editId="4056F1FC">
            <wp:extent cx="5939790" cy="4662805"/>
            <wp:effectExtent l="0" t="0" r="3810" b="4445"/>
            <wp:docPr id="205640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04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85E2" w14:textId="77777777" w:rsidR="000D6D90" w:rsidRPr="000D6D90" w:rsidRDefault="000D6D90" w:rsidP="000D6D90">
      <w:pPr>
        <w:pStyle w:val="a9"/>
        <w:numPr>
          <w:ilvl w:val="0"/>
          <w:numId w:val="50"/>
        </w:numPr>
      </w:pPr>
      <w:r w:rsidRPr="000D6D90">
        <w:t>Файл всегда актуален после каждой операции</w:t>
      </w:r>
    </w:p>
    <w:p w14:paraId="54C69D2C" w14:textId="77777777" w:rsidR="000D6D90" w:rsidRPr="000D6D90" w:rsidRDefault="000D6D90" w:rsidP="000D6D90">
      <w:pPr>
        <w:pStyle w:val="a9"/>
        <w:numPr>
          <w:ilvl w:val="0"/>
          <w:numId w:val="50"/>
        </w:numPr>
      </w:pPr>
      <w:r w:rsidRPr="000D6D90">
        <w:t>Целостность данных не нарушается</w:t>
      </w:r>
    </w:p>
    <w:p w14:paraId="0389C34E" w14:textId="6E254653" w:rsidR="000D6D90" w:rsidRDefault="00D0348B" w:rsidP="000D6D90">
      <w:pPr>
        <w:pStyle w:val="a9"/>
        <w:numPr>
          <w:ilvl w:val="0"/>
          <w:numId w:val="45"/>
        </w:numPr>
      </w:pPr>
      <w:r>
        <w:t>Отчет №1</w:t>
      </w:r>
    </w:p>
    <w:p w14:paraId="509E5CC3" w14:textId="719D8F0D" w:rsidR="000D6D90" w:rsidRPr="000D6D90" w:rsidRDefault="00EA50DC" w:rsidP="000D6D90">
      <w:pPr>
        <w:pStyle w:val="a9"/>
        <w:ind w:firstLine="0"/>
      </w:pPr>
      <w:r w:rsidRPr="00EA50DC">
        <w:rPr>
          <w:noProof/>
        </w:rPr>
        <w:lastRenderedPageBreak/>
        <w:drawing>
          <wp:inline distT="0" distB="0" distL="0" distR="0" wp14:anchorId="4485D298" wp14:editId="25D346ED">
            <wp:extent cx="5939790" cy="3718560"/>
            <wp:effectExtent l="0" t="0" r="3810" b="0"/>
            <wp:docPr id="118256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8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341A" w14:textId="77777777" w:rsidR="00D0348B" w:rsidRPr="00D0348B" w:rsidRDefault="00D0348B" w:rsidP="00D0348B">
      <w:pPr>
        <w:pStyle w:val="a9"/>
        <w:numPr>
          <w:ilvl w:val="0"/>
          <w:numId w:val="51"/>
        </w:numPr>
      </w:pPr>
      <w:r w:rsidRPr="00D0348B">
        <w:t>Сортировка по семестру (возрастание) работает корректно</w:t>
      </w:r>
    </w:p>
    <w:p w14:paraId="495ECF1E" w14:textId="77777777" w:rsidR="00D0348B" w:rsidRPr="00D0348B" w:rsidRDefault="00D0348B" w:rsidP="00D0348B">
      <w:pPr>
        <w:pStyle w:val="a9"/>
        <w:numPr>
          <w:ilvl w:val="0"/>
          <w:numId w:val="51"/>
        </w:numPr>
      </w:pPr>
      <w:r w:rsidRPr="00D0348B">
        <w:t>Сортировка по кафедре (возрастание) работает корректно</w:t>
      </w:r>
    </w:p>
    <w:p w14:paraId="553C8D89" w14:textId="77777777" w:rsidR="00D0348B" w:rsidRPr="00D0348B" w:rsidRDefault="00D0348B" w:rsidP="00D0348B">
      <w:pPr>
        <w:pStyle w:val="a9"/>
        <w:numPr>
          <w:ilvl w:val="0"/>
          <w:numId w:val="51"/>
        </w:numPr>
      </w:pPr>
      <w:r w:rsidRPr="00D0348B">
        <w:t>Сортировка по часам (убывание) работает корректно</w:t>
      </w:r>
    </w:p>
    <w:p w14:paraId="7C543234" w14:textId="71213AE0" w:rsidR="00D0348B" w:rsidRDefault="00D0348B" w:rsidP="00D0348B">
      <w:pPr>
        <w:pStyle w:val="a9"/>
        <w:numPr>
          <w:ilvl w:val="0"/>
          <w:numId w:val="45"/>
        </w:numPr>
      </w:pPr>
      <w:r>
        <w:t>Отчет №2</w:t>
      </w:r>
    </w:p>
    <w:p w14:paraId="04656323" w14:textId="73D36BD6" w:rsidR="00D0348B" w:rsidRDefault="00EA50DC" w:rsidP="00D0348B">
      <w:pPr>
        <w:pStyle w:val="a9"/>
        <w:ind w:firstLine="0"/>
      </w:pPr>
      <w:r w:rsidRPr="00EA50DC">
        <w:rPr>
          <w:noProof/>
        </w:rPr>
        <w:drawing>
          <wp:inline distT="0" distB="0" distL="0" distR="0" wp14:anchorId="10DCDB25" wp14:editId="2516AF45">
            <wp:extent cx="5939790" cy="2484120"/>
            <wp:effectExtent l="0" t="0" r="3810" b="0"/>
            <wp:docPr id="123780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9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A8EB" w14:textId="77777777" w:rsidR="00D0348B" w:rsidRPr="00D0348B" w:rsidRDefault="00D0348B" w:rsidP="00D0348B">
      <w:pPr>
        <w:pStyle w:val="a9"/>
        <w:numPr>
          <w:ilvl w:val="0"/>
          <w:numId w:val="52"/>
        </w:numPr>
      </w:pPr>
      <w:r w:rsidRPr="00D0348B">
        <w:t>Фильтрация по виду отчётности ("зачёт"/"экзамен") работает точно</w:t>
      </w:r>
    </w:p>
    <w:p w14:paraId="051A2979" w14:textId="77777777" w:rsidR="00D0348B" w:rsidRPr="00D0348B" w:rsidRDefault="00D0348B" w:rsidP="00D0348B">
      <w:pPr>
        <w:pStyle w:val="a9"/>
        <w:numPr>
          <w:ilvl w:val="0"/>
          <w:numId w:val="52"/>
        </w:numPr>
      </w:pPr>
      <w:r w:rsidRPr="00D0348B">
        <w:t>Сортировка по длительности (возрастание) корректна</w:t>
      </w:r>
    </w:p>
    <w:p w14:paraId="57B5C239" w14:textId="160657DF" w:rsidR="00D0348B" w:rsidRDefault="00D0348B" w:rsidP="00D0348B">
      <w:pPr>
        <w:pStyle w:val="a9"/>
        <w:numPr>
          <w:ilvl w:val="0"/>
          <w:numId w:val="52"/>
        </w:numPr>
      </w:pPr>
      <w:r w:rsidRPr="00D0348B">
        <w:t>При одинаковой длительности сортировка по часам (</w:t>
      </w:r>
      <w:r>
        <w:t>возрастанию</w:t>
      </w:r>
      <w:r w:rsidRPr="00D0348B">
        <w:t>) работает правильно</w:t>
      </w:r>
    </w:p>
    <w:p w14:paraId="39527680" w14:textId="3B3A987E" w:rsidR="00D0348B" w:rsidRDefault="00D0348B" w:rsidP="00D0348B">
      <w:pPr>
        <w:pStyle w:val="a9"/>
        <w:numPr>
          <w:ilvl w:val="0"/>
          <w:numId w:val="45"/>
        </w:numPr>
      </w:pPr>
      <w:r>
        <w:t>Отчет №3</w:t>
      </w:r>
    </w:p>
    <w:p w14:paraId="5547EF7C" w14:textId="2D4A4CC1" w:rsidR="00D0348B" w:rsidRDefault="00EA50DC" w:rsidP="00D0348B">
      <w:pPr>
        <w:pStyle w:val="a9"/>
        <w:ind w:firstLine="0"/>
      </w:pPr>
      <w:r w:rsidRPr="00EA50DC">
        <w:rPr>
          <w:noProof/>
        </w:rPr>
        <w:lastRenderedPageBreak/>
        <w:drawing>
          <wp:inline distT="0" distB="0" distL="0" distR="0" wp14:anchorId="166F543E" wp14:editId="35270005">
            <wp:extent cx="5939790" cy="3399155"/>
            <wp:effectExtent l="0" t="0" r="3810" b="0"/>
            <wp:docPr id="206138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81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116" w14:textId="77777777" w:rsidR="00D0348B" w:rsidRPr="00D0348B" w:rsidRDefault="00D0348B" w:rsidP="00D0348B">
      <w:pPr>
        <w:pStyle w:val="a9"/>
        <w:numPr>
          <w:ilvl w:val="0"/>
          <w:numId w:val="53"/>
        </w:numPr>
      </w:pPr>
      <w:r w:rsidRPr="00D0348B">
        <w:t>Фильтрация по диапазону часов (N1-N2) точна</w:t>
      </w:r>
    </w:p>
    <w:p w14:paraId="60E29BD2" w14:textId="77777777" w:rsidR="00D0348B" w:rsidRPr="00D0348B" w:rsidRDefault="00D0348B" w:rsidP="00D0348B">
      <w:pPr>
        <w:pStyle w:val="a9"/>
        <w:numPr>
          <w:ilvl w:val="0"/>
          <w:numId w:val="53"/>
        </w:numPr>
      </w:pPr>
      <w:r w:rsidRPr="00D0348B">
        <w:t>Все дисциплины вне диапазона исключаются из выборки</w:t>
      </w:r>
    </w:p>
    <w:p w14:paraId="7080B787" w14:textId="77777777" w:rsidR="00D0348B" w:rsidRPr="00D0348B" w:rsidRDefault="00D0348B" w:rsidP="00D0348B">
      <w:pPr>
        <w:pStyle w:val="a9"/>
        <w:numPr>
          <w:ilvl w:val="0"/>
          <w:numId w:val="53"/>
        </w:numPr>
      </w:pPr>
      <w:r w:rsidRPr="00D0348B">
        <w:t>Сортировка по кафедре и часам соответствует требованиям</w:t>
      </w:r>
    </w:p>
    <w:p w14:paraId="26C98BE8" w14:textId="77777777" w:rsidR="00D0348B" w:rsidRPr="00D0348B" w:rsidRDefault="00D0348B" w:rsidP="00D0348B">
      <w:pPr>
        <w:pStyle w:val="a9"/>
        <w:ind w:firstLine="0"/>
      </w:pPr>
    </w:p>
    <w:p w14:paraId="22B5556C" w14:textId="77777777" w:rsidR="00D0348B" w:rsidRPr="00505C65" w:rsidRDefault="00D0348B" w:rsidP="00D0348B">
      <w:pPr>
        <w:pStyle w:val="a9"/>
        <w:ind w:firstLine="0"/>
      </w:pPr>
    </w:p>
    <w:p w14:paraId="558CBC7C" w14:textId="49BF8BDB" w:rsidR="004E3ED0" w:rsidRDefault="004E3ED0" w:rsidP="004E3ED0"/>
    <w:p w14:paraId="02A3C4D4" w14:textId="77777777" w:rsidR="000979D4" w:rsidRPr="000979D4" w:rsidRDefault="000979D4" w:rsidP="000979D4">
      <w:pPr>
        <w:pStyle w:val="2"/>
      </w:pPr>
      <w:bookmarkStart w:id="12" w:name="_Toc219654387"/>
      <w:r w:rsidRPr="000979D4">
        <w:t>Анализ результатов</w:t>
      </w:r>
      <w:bookmarkEnd w:id="12"/>
    </w:p>
    <w:p w14:paraId="6CD559C9" w14:textId="29CDADE5" w:rsidR="000979D4" w:rsidRPr="004E3ED0" w:rsidRDefault="00505C65" w:rsidP="004E3ED0">
      <w:r w:rsidRPr="00505C65">
        <w:t>Программа успешно реализована в полном соответствии с техническим заданием. Все три отчёта формируются с правильной сортировкой бинарными вставками по указанным составным ключам. CRUD-операции работают корректно с немедленной синхронизацией данных в текстовом файле. Пользовательский интерфейс в виде меню обеспечивает удобную навигацию и защиту от некорректного ввода. Тестирование подтвердило устойчивость программы к ошибочным данным и сохранение целостности информации. Программа готова к использованию для управления</w:t>
      </w:r>
    </w:p>
    <w:p w14:paraId="42757CF2" w14:textId="77777777" w:rsidR="000460E9" w:rsidRDefault="000460E9" w:rsidP="009116C0">
      <w:pPr>
        <w:pStyle w:val="11"/>
      </w:pPr>
      <w:bookmarkStart w:id="13" w:name="_Toc219654388"/>
      <w:r>
        <w:t>Код программы</w:t>
      </w:r>
      <w:bookmarkEnd w:id="13"/>
    </w:p>
    <w:p w14:paraId="16156637" w14:textId="1B4FD1E9" w:rsidR="0066602D" w:rsidRPr="000A66D9" w:rsidRDefault="00505C65" w:rsidP="000A66D9">
      <w:pPr>
        <w:spacing w:after="160" w:line="259" w:lineRule="auto"/>
        <w:ind w:firstLine="0"/>
        <w:jc w:val="left"/>
        <w:rPr>
          <w:rFonts w:ascii="Courier New" w:hAnsi="Courier New"/>
        </w:rPr>
      </w:pPr>
      <w:r w:rsidRPr="00505C65">
        <w:rPr>
          <w:rFonts w:ascii="Courier New" w:hAnsi="Courier New"/>
        </w:rPr>
        <w:t>https://github.com/paradoks829/10var-</w:t>
      </w:r>
    </w:p>
    <w:sectPr w:rsidR="0066602D" w:rsidRPr="000A66D9" w:rsidSect="001D20E2">
      <w:headerReference w:type="default" r:id="rId22"/>
      <w:footerReference w:type="default" r:id="rId23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13D5" w14:textId="77777777" w:rsidR="00096443" w:rsidRDefault="00096443" w:rsidP="00410B1D">
      <w:pPr>
        <w:spacing w:line="240" w:lineRule="auto"/>
      </w:pPr>
      <w:r>
        <w:separator/>
      </w:r>
    </w:p>
  </w:endnote>
  <w:endnote w:type="continuationSeparator" w:id="0">
    <w:p w14:paraId="4C2D6644" w14:textId="77777777" w:rsidR="00096443" w:rsidRDefault="00096443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1109F" w14:textId="77777777" w:rsidR="00096443" w:rsidRDefault="00096443" w:rsidP="00410B1D">
      <w:pPr>
        <w:spacing w:line="240" w:lineRule="auto"/>
      </w:pPr>
      <w:r>
        <w:separator/>
      </w:r>
    </w:p>
  </w:footnote>
  <w:footnote w:type="continuationSeparator" w:id="0">
    <w:p w14:paraId="27908056" w14:textId="77777777" w:rsidR="00096443" w:rsidRDefault="00096443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BAA"/>
    <w:multiLevelType w:val="multilevel"/>
    <w:tmpl w:val="704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B3007C"/>
    <w:multiLevelType w:val="multilevel"/>
    <w:tmpl w:val="7466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30CD4"/>
    <w:multiLevelType w:val="hybridMultilevel"/>
    <w:tmpl w:val="64662A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406F42"/>
    <w:multiLevelType w:val="hybridMultilevel"/>
    <w:tmpl w:val="CDF2715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8048AECE">
      <w:start w:val="1"/>
      <w:numFmt w:val="decimal"/>
      <w:lvlText w:val="%2."/>
      <w:lvlJc w:val="left"/>
      <w:pPr>
        <w:ind w:left="2149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81C1B"/>
    <w:multiLevelType w:val="multilevel"/>
    <w:tmpl w:val="D03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1D5C"/>
    <w:multiLevelType w:val="multilevel"/>
    <w:tmpl w:val="37D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3699F"/>
    <w:multiLevelType w:val="multilevel"/>
    <w:tmpl w:val="A21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2437C"/>
    <w:multiLevelType w:val="multilevel"/>
    <w:tmpl w:val="685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D2C9F"/>
    <w:multiLevelType w:val="multilevel"/>
    <w:tmpl w:val="FBD8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55335"/>
    <w:multiLevelType w:val="multilevel"/>
    <w:tmpl w:val="C70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65BF1"/>
    <w:multiLevelType w:val="hybridMultilevel"/>
    <w:tmpl w:val="A88C8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7D23D5"/>
    <w:multiLevelType w:val="hybridMultilevel"/>
    <w:tmpl w:val="B3EAA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EF00B8"/>
    <w:multiLevelType w:val="hybridMultilevel"/>
    <w:tmpl w:val="AC943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9D2C19"/>
    <w:multiLevelType w:val="multilevel"/>
    <w:tmpl w:val="064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0EE70E1"/>
    <w:multiLevelType w:val="multilevel"/>
    <w:tmpl w:val="7C7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516C9"/>
    <w:multiLevelType w:val="multilevel"/>
    <w:tmpl w:val="9362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0C19C6"/>
    <w:multiLevelType w:val="multilevel"/>
    <w:tmpl w:val="D62C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AE2051"/>
    <w:multiLevelType w:val="multilevel"/>
    <w:tmpl w:val="D55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F6669"/>
    <w:multiLevelType w:val="hybridMultilevel"/>
    <w:tmpl w:val="017C7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F91B03"/>
    <w:multiLevelType w:val="hybridMultilevel"/>
    <w:tmpl w:val="86A85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7655F3"/>
    <w:multiLevelType w:val="hybridMultilevel"/>
    <w:tmpl w:val="5136E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34905"/>
    <w:multiLevelType w:val="hybridMultilevel"/>
    <w:tmpl w:val="AF142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F92A5F"/>
    <w:multiLevelType w:val="multilevel"/>
    <w:tmpl w:val="965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0842B6D"/>
    <w:multiLevelType w:val="hybridMultilevel"/>
    <w:tmpl w:val="A8C414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32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67059E7"/>
    <w:multiLevelType w:val="hybridMultilevel"/>
    <w:tmpl w:val="4D008C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6A23EEC"/>
    <w:multiLevelType w:val="multilevel"/>
    <w:tmpl w:val="40AC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EB810F8"/>
    <w:multiLevelType w:val="hybridMultilevel"/>
    <w:tmpl w:val="33B07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0879D5"/>
    <w:multiLevelType w:val="multilevel"/>
    <w:tmpl w:val="454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60F2A"/>
    <w:multiLevelType w:val="multilevel"/>
    <w:tmpl w:val="DB42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06F459B"/>
    <w:multiLevelType w:val="multilevel"/>
    <w:tmpl w:val="2552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1778DD"/>
    <w:multiLevelType w:val="hybridMultilevel"/>
    <w:tmpl w:val="F8740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4A02377"/>
    <w:multiLevelType w:val="hybridMultilevel"/>
    <w:tmpl w:val="1E30706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4" w15:restartNumberingAfterBreak="0">
    <w:nsid w:val="69FD6B40"/>
    <w:multiLevelType w:val="multilevel"/>
    <w:tmpl w:val="9C74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603FE9"/>
    <w:multiLevelType w:val="multilevel"/>
    <w:tmpl w:val="0BE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F079CE"/>
    <w:multiLevelType w:val="multilevel"/>
    <w:tmpl w:val="5A9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13845"/>
    <w:multiLevelType w:val="multilevel"/>
    <w:tmpl w:val="D92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AD81162"/>
    <w:multiLevelType w:val="multilevel"/>
    <w:tmpl w:val="11C8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0A373A"/>
    <w:multiLevelType w:val="hybridMultilevel"/>
    <w:tmpl w:val="962EF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FBB0F93"/>
    <w:multiLevelType w:val="multilevel"/>
    <w:tmpl w:val="69E0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74701409">
    <w:abstractNumId w:val="28"/>
  </w:num>
  <w:num w:numId="2" w16cid:durableId="147209389">
    <w:abstractNumId w:val="18"/>
  </w:num>
  <w:num w:numId="3" w16cid:durableId="736900783">
    <w:abstractNumId w:val="32"/>
  </w:num>
  <w:num w:numId="4" w16cid:durableId="1674138330">
    <w:abstractNumId w:val="31"/>
  </w:num>
  <w:num w:numId="5" w16cid:durableId="1537428935">
    <w:abstractNumId w:val="29"/>
  </w:num>
  <w:num w:numId="6" w16cid:durableId="1481384292">
    <w:abstractNumId w:val="27"/>
  </w:num>
  <w:num w:numId="7" w16cid:durableId="1630093086">
    <w:abstractNumId w:val="48"/>
  </w:num>
  <w:num w:numId="8" w16cid:durableId="1346519516">
    <w:abstractNumId w:val="36"/>
  </w:num>
  <w:num w:numId="9" w16cid:durableId="1612282144">
    <w:abstractNumId w:val="40"/>
  </w:num>
  <w:num w:numId="10" w16cid:durableId="935401767">
    <w:abstractNumId w:val="33"/>
  </w:num>
  <w:num w:numId="11" w16cid:durableId="1534463946">
    <w:abstractNumId w:val="1"/>
  </w:num>
  <w:num w:numId="12" w16cid:durableId="422802628">
    <w:abstractNumId w:val="26"/>
  </w:num>
  <w:num w:numId="13" w16cid:durableId="1747452608">
    <w:abstractNumId w:val="15"/>
  </w:num>
  <w:num w:numId="14" w16cid:durableId="2066372519">
    <w:abstractNumId w:val="52"/>
  </w:num>
  <w:num w:numId="15" w16cid:durableId="896017383">
    <w:abstractNumId w:val="45"/>
  </w:num>
  <w:num w:numId="16" w16cid:durableId="176239325">
    <w:abstractNumId w:val="51"/>
  </w:num>
  <w:num w:numId="17" w16cid:durableId="617104884">
    <w:abstractNumId w:val="47"/>
  </w:num>
  <w:num w:numId="18" w16cid:durableId="1718628879">
    <w:abstractNumId w:val="49"/>
  </w:num>
  <w:num w:numId="19" w16cid:durableId="2032146765">
    <w:abstractNumId w:val="43"/>
  </w:num>
  <w:num w:numId="20" w16cid:durableId="93674417">
    <w:abstractNumId w:val="34"/>
  </w:num>
  <w:num w:numId="21" w16cid:durableId="1893346303">
    <w:abstractNumId w:val="11"/>
  </w:num>
  <w:num w:numId="22" w16cid:durableId="2118256866">
    <w:abstractNumId w:val="50"/>
  </w:num>
  <w:num w:numId="23" w16cid:durableId="466706188">
    <w:abstractNumId w:val="13"/>
  </w:num>
  <w:num w:numId="24" w16cid:durableId="480314342">
    <w:abstractNumId w:val="21"/>
  </w:num>
  <w:num w:numId="25" w16cid:durableId="1230772192">
    <w:abstractNumId w:val="23"/>
  </w:num>
  <w:num w:numId="26" w16cid:durableId="618222437">
    <w:abstractNumId w:val="7"/>
  </w:num>
  <w:num w:numId="27" w16cid:durableId="1826776056">
    <w:abstractNumId w:val="2"/>
  </w:num>
  <w:num w:numId="28" w16cid:durableId="954025687">
    <w:abstractNumId w:val="41"/>
  </w:num>
  <w:num w:numId="29" w16cid:durableId="26614074">
    <w:abstractNumId w:val="39"/>
  </w:num>
  <w:num w:numId="30" w16cid:durableId="1995792604">
    <w:abstractNumId w:val="8"/>
  </w:num>
  <w:num w:numId="31" w16cid:durableId="880871591">
    <w:abstractNumId w:val="14"/>
  </w:num>
  <w:num w:numId="32" w16cid:durableId="1734936020">
    <w:abstractNumId w:val="16"/>
  </w:num>
  <w:num w:numId="33" w16cid:durableId="464857318">
    <w:abstractNumId w:val="22"/>
  </w:num>
  <w:num w:numId="34" w16cid:durableId="1856993763">
    <w:abstractNumId w:val="30"/>
  </w:num>
  <w:num w:numId="35" w16cid:durableId="2009867473">
    <w:abstractNumId w:val="12"/>
  </w:num>
  <w:num w:numId="36" w16cid:durableId="2108577990">
    <w:abstractNumId w:val="4"/>
  </w:num>
  <w:num w:numId="37" w16cid:durableId="1426488365">
    <w:abstractNumId w:val="3"/>
  </w:num>
  <w:num w:numId="38" w16cid:durableId="1677029228">
    <w:abstractNumId w:val="42"/>
  </w:num>
  <w:num w:numId="39" w16cid:durableId="1339120496">
    <w:abstractNumId w:val="0"/>
  </w:num>
  <w:num w:numId="40" w16cid:durableId="1119837779">
    <w:abstractNumId w:val="37"/>
  </w:num>
  <w:num w:numId="41" w16cid:durableId="870460842">
    <w:abstractNumId w:val="17"/>
  </w:num>
  <w:num w:numId="42" w16cid:durableId="1910919425">
    <w:abstractNumId w:val="20"/>
  </w:num>
  <w:num w:numId="43" w16cid:durableId="9382675">
    <w:abstractNumId w:val="19"/>
  </w:num>
  <w:num w:numId="44" w16cid:durableId="732462118">
    <w:abstractNumId w:val="46"/>
  </w:num>
  <w:num w:numId="45" w16cid:durableId="1918398506">
    <w:abstractNumId w:val="24"/>
  </w:num>
  <w:num w:numId="46" w16cid:durableId="712081111">
    <w:abstractNumId w:val="25"/>
  </w:num>
  <w:num w:numId="47" w16cid:durableId="900556929">
    <w:abstractNumId w:val="6"/>
  </w:num>
  <w:num w:numId="48" w16cid:durableId="654917443">
    <w:abstractNumId w:val="9"/>
  </w:num>
  <w:num w:numId="49" w16cid:durableId="1364208576">
    <w:abstractNumId w:val="10"/>
  </w:num>
  <w:num w:numId="50" w16cid:durableId="915364882">
    <w:abstractNumId w:val="5"/>
  </w:num>
  <w:num w:numId="51" w16cid:durableId="263071717">
    <w:abstractNumId w:val="38"/>
  </w:num>
  <w:num w:numId="52" w16cid:durableId="1858344567">
    <w:abstractNumId w:val="35"/>
  </w:num>
  <w:num w:numId="53" w16cid:durableId="519785590">
    <w:abstractNumId w:val="4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52C4"/>
    <w:rsid w:val="000460E9"/>
    <w:rsid w:val="00052BA5"/>
    <w:rsid w:val="00053858"/>
    <w:rsid w:val="00056EE1"/>
    <w:rsid w:val="00063145"/>
    <w:rsid w:val="00063674"/>
    <w:rsid w:val="00064AE7"/>
    <w:rsid w:val="0006570F"/>
    <w:rsid w:val="0006586B"/>
    <w:rsid w:val="0006734C"/>
    <w:rsid w:val="000678E8"/>
    <w:rsid w:val="00071EC3"/>
    <w:rsid w:val="00072F00"/>
    <w:rsid w:val="00074508"/>
    <w:rsid w:val="0007523F"/>
    <w:rsid w:val="00083021"/>
    <w:rsid w:val="00083257"/>
    <w:rsid w:val="00083931"/>
    <w:rsid w:val="00090050"/>
    <w:rsid w:val="00096443"/>
    <w:rsid w:val="000979D4"/>
    <w:rsid w:val="000A147E"/>
    <w:rsid w:val="000A66D9"/>
    <w:rsid w:val="000B01B8"/>
    <w:rsid w:val="000B36AC"/>
    <w:rsid w:val="000B409A"/>
    <w:rsid w:val="000B6C9C"/>
    <w:rsid w:val="000C0FE2"/>
    <w:rsid w:val="000C2FA7"/>
    <w:rsid w:val="000C4ABE"/>
    <w:rsid w:val="000D44B0"/>
    <w:rsid w:val="000D4D86"/>
    <w:rsid w:val="000D647B"/>
    <w:rsid w:val="000D6D90"/>
    <w:rsid w:val="000D7BF3"/>
    <w:rsid w:val="000E33A3"/>
    <w:rsid w:val="000F38A1"/>
    <w:rsid w:val="000F6279"/>
    <w:rsid w:val="001001DC"/>
    <w:rsid w:val="001004D1"/>
    <w:rsid w:val="001051E1"/>
    <w:rsid w:val="00110E8E"/>
    <w:rsid w:val="00113DFD"/>
    <w:rsid w:val="00116603"/>
    <w:rsid w:val="001178CF"/>
    <w:rsid w:val="00120A86"/>
    <w:rsid w:val="00134C3E"/>
    <w:rsid w:val="001453B0"/>
    <w:rsid w:val="001526BE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A399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1F6797"/>
    <w:rsid w:val="002008EC"/>
    <w:rsid w:val="002022B9"/>
    <w:rsid w:val="00202589"/>
    <w:rsid w:val="00210173"/>
    <w:rsid w:val="00214767"/>
    <w:rsid w:val="00223044"/>
    <w:rsid w:val="00232075"/>
    <w:rsid w:val="00233DC9"/>
    <w:rsid w:val="002368BD"/>
    <w:rsid w:val="00236D5A"/>
    <w:rsid w:val="00243E98"/>
    <w:rsid w:val="00245E9F"/>
    <w:rsid w:val="00246470"/>
    <w:rsid w:val="00247F59"/>
    <w:rsid w:val="00255283"/>
    <w:rsid w:val="00255710"/>
    <w:rsid w:val="002567D0"/>
    <w:rsid w:val="002642F7"/>
    <w:rsid w:val="00264EA2"/>
    <w:rsid w:val="0026515F"/>
    <w:rsid w:val="002672DD"/>
    <w:rsid w:val="00267AAA"/>
    <w:rsid w:val="002774F1"/>
    <w:rsid w:val="00282CB3"/>
    <w:rsid w:val="002859F0"/>
    <w:rsid w:val="002860B3"/>
    <w:rsid w:val="00292BB3"/>
    <w:rsid w:val="00295DC9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4C48"/>
    <w:rsid w:val="002C52B1"/>
    <w:rsid w:val="002C6A0F"/>
    <w:rsid w:val="002D0C3C"/>
    <w:rsid w:val="002D4FEA"/>
    <w:rsid w:val="002E1036"/>
    <w:rsid w:val="002E1D08"/>
    <w:rsid w:val="002E3F3C"/>
    <w:rsid w:val="002F2509"/>
    <w:rsid w:val="002F46AE"/>
    <w:rsid w:val="002F609A"/>
    <w:rsid w:val="003004A4"/>
    <w:rsid w:val="00306357"/>
    <w:rsid w:val="00320F5F"/>
    <w:rsid w:val="00320F6D"/>
    <w:rsid w:val="00326C24"/>
    <w:rsid w:val="003323FD"/>
    <w:rsid w:val="00333FE8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1DE7"/>
    <w:rsid w:val="003932F1"/>
    <w:rsid w:val="0039452B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34A7"/>
    <w:rsid w:val="004062C5"/>
    <w:rsid w:val="00410B1D"/>
    <w:rsid w:val="00413882"/>
    <w:rsid w:val="00421047"/>
    <w:rsid w:val="00426B44"/>
    <w:rsid w:val="00427DA1"/>
    <w:rsid w:val="00434CD6"/>
    <w:rsid w:val="00437B58"/>
    <w:rsid w:val="00444113"/>
    <w:rsid w:val="00453393"/>
    <w:rsid w:val="004567CF"/>
    <w:rsid w:val="00460328"/>
    <w:rsid w:val="00465C03"/>
    <w:rsid w:val="0046745A"/>
    <w:rsid w:val="004705CD"/>
    <w:rsid w:val="0047168B"/>
    <w:rsid w:val="004829A6"/>
    <w:rsid w:val="00483763"/>
    <w:rsid w:val="00485965"/>
    <w:rsid w:val="00493A2A"/>
    <w:rsid w:val="00496029"/>
    <w:rsid w:val="004A43D2"/>
    <w:rsid w:val="004A581F"/>
    <w:rsid w:val="004A6AEF"/>
    <w:rsid w:val="004B2BAD"/>
    <w:rsid w:val="004B4EB4"/>
    <w:rsid w:val="004B5CD6"/>
    <w:rsid w:val="004C5D64"/>
    <w:rsid w:val="004D6609"/>
    <w:rsid w:val="004E0F79"/>
    <w:rsid w:val="004E1F4D"/>
    <w:rsid w:val="004E3ED0"/>
    <w:rsid w:val="004F0653"/>
    <w:rsid w:val="004F3712"/>
    <w:rsid w:val="00500C43"/>
    <w:rsid w:val="00500E97"/>
    <w:rsid w:val="005025B8"/>
    <w:rsid w:val="00505C65"/>
    <w:rsid w:val="005063D4"/>
    <w:rsid w:val="0051176D"/>
    <w:rsid w:val="005132A4"/>
    <w:rsid w:val="005264A9"/>
    <w:rsid w:val="00547A47"/>
    <w:rsid w:val="00555F98"/>
    <w:rsid w:val="00560E97"/>
    <w:rsid w:val="00567350"/>
    <w:rsid w:val="00573B48"/>
    <w:rsid w:val="00574C92"/>
    <w:rsid w:val="005810DE"/>
    <w:rsid w:val="00584160"/>
    <w:rsid w:val="0058691D"/>
    <w:rsid w:val="005A727A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071E"/>
    <w:rsid w:val="0061413A"/>
    <w:rsid w:val="00620187"/>
    <w:rsid w:val="00626CC1"/>
    <w:rsid w:val="00630AC9"/>
    <w:rsid w:val="00654323"/>
    <w:rsid w:val="00661D3A"/>
    <w:rsid w:val="0066602D"/>
    <w:rsid w:val="006679C9"/>
    <w:rsid w:val="00675352"/>
    <w:rsid w:val="006754C9"/>
    <w:rsid w:val="00676E6D"/>
    <w:rsid w:val="00677410"/>
    <w:rsid w:val="00682306"/>
    <w:rsid w:val="00685D88"/>
    <w:rsid w:val="006924E7"/>
    <w:rsid w:val="00697AC1"/>
    <w:rsid w:val="00697CFB"/>
    <w:rsid w:val="006A55B9"/>
    <w:rsid w:val="006A564F"/>
    <w:rsid w:val="006B2627"/>
    <w:rsid w:val="006B618A"/>
    <w:rsid w:val="006B6F66"/>
    <w:rsid w:val="006C0BC8"/>
    <w:rsid w:val="006C1F42"/>
    <w:rsid w:val="006C3E78"/>
    <w:rsid w:val="006C5211"/>
    <w:rsid w:val="006C64FF"/>
    <w:rsid w:val="006C7216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166C8"/>
    <w:rsid w:val="0072364E"/>
    <w:rsid w:val="0072601B"/>
    <w:rsid w:val="00726858"/>
    <w:rsid w:val="0073180A"/>
    <w:rsid w:val="00732035"/>
    <w:rsid w:val="0074447C"/>
    <w:rsid w:val="007542BD"/>
    <w:rsid w:val="00754794"/>
    <w:rsid w:val="00765DF9"/>
    <w:rsid w:val="007757E5"/>
    <w:rsid w:val="00775B05"/>
    <w:rsid w:val="007770C0"/>
    <w:rsid w:val="00777E6B"/>
    <w:rsid w:val="00786803"/>
    <w:rsid w:val="0079067C"/>
    <w:rsid w:val="007907B3"/>
    <w:rsid w:val="007951BE"/>
    <w:rsid w:val="0079526A"/>
    <w:rsid w:val="007A025D"/>
    <w:rsid w:val="007A285A"/>
    <w:rsid w:val="007A2CEB"/>
    <w:rsid w:val="007B071B"/>
    <w:rsid w:val="007B4C47"/>
    <w:rsid w:val="007B527E"/>
    <w:rsid w:val="007C2F42"/>
    <w:rsid w:val="007E36DE"/>
    <w:rsid w:val="007E456B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77A32"/>
    <w:rsid w:val="0088244B"/>
    <w:rsid w:val="00882593"/>
    <w:rsid w:val="0088296C"/>
    <w:rsid w:val="00883125"/>
    <w:rsid w:val="00897E4D"/>
    <w:rsid w:val="008A0179"/>
    <w:rsid w:val="008A1D12"/>
    <w:rsid w:val="008A300E"/>
    <w:rsid w:val="008A4135"/>
    <w:rsid w:val="008A7F5C"/>
    <w:rsid w:val="008B0C2D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1F35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47648"/>
    <w:rsid w:val="00950214"/>
    <w:rsid w:val="009506EF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0F51"/>
    <w:rsid w:val="0098483E"/>
    <w:rsid w:val="009868EB"/>
    <w:rsid w:val="00992B4E"/>
    <w:rsid w:val="00996915"/>
    <w:rsid w:val="00997EC1"/>
    <w:rsid w:val="009A05CA"/>
    <w:rsid w:val="009A1398"/>
    <w:rsid w:val="009A666E"/>
    <w:rsid w:val="009A68F9"/>
    <w:rsid w:val="009A6AFF"/>
    <w:rsid w:val="009B3182"/>
    <w:rsid w:val="009B4D43"/>
    <w:rsid w:val="009B67B7"/>
    <w:rsid w:val="009C1F08"/>
    <w:rsid w:val="009C2498"/>
    <w:rsid w:val="009C37DC"/>
    <w:rsid w:val="009C4D2D"/>
    <w:rsid w:val="009D15CF"/>
    <w:rsid w:val="009D3499"/>
    <w:rsid w:val="009D5C6E"/>
    <w:rsid w:val="009E1607"/>
    <w:rsid w:val="009E5B3F"/>
    <w:rsid w:val="009E648D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2741B"/>
    <w:rsid w:val="00A35A6A"/>
    <w:rsid w:val="00A40898"/>
    <w:rsid w:val="00A42B0A"/>
    <w:rsid w:val="00A501BC"/>
    <w:rsid w:val="00A51113"/>
    <w:rsid w:val="00A53CF8"/>
    <w:rsid w:val="00A54616"/>
    <w:rsid w:val="00A56DD7"/>
    <w:rsid w:val="00A7065A"/>
    <w:rsid w:val="00A9017D"/>
    <w:rsid w:val="00A90A62"/>
    <w:rsid w:val="00A96177"/>
    <w:rsid w:val="00AB35D1"/>
    <w:rsid w:val="00AB6C4E"/>
    <w:rsid w:val="00AD06F3"/>
    <w:rsid w:val="00AD0A59"/>
    <w:rsid w:val="00AD0B49"/>
    <w:rsid w:val="00AD2228"/>
    <w:rsid w:val="00AE065C"/>
    <w:rsid w:val="00AE4D10"/>
    <w:rsid w:val="00AF474A"/>
    <w:rsid w:val="00AF4BBA"/>
    <w:rsid w:val="00AF5D41"/>
    <w:rsid w:val="00B07FBA"/>
    <w:rsid w:val="00B10A6D"/>
    <w:rsid w:val="00B12055"/>
    <w:rsid w:val="00B15945"/>
    <w:rsid w:val="00B2089A"/>
    <w:rsid w:val="00B24B59"/>
    <w:rsid w:val="00B457E2"/>
    <w:rsid w:val="00B57CB2"/>
    <w:rsid w:val="00B6049D"/>
    <w:rsid w:val="00B61F9A"/>
    <w:rsid w:val="00B6358D"/>
    <w:rsid w:val="00B64131"/>
    <w:rsid w:val="00B6457F"/>
    <w:rsid w:val="00B819B8"/>
    <w:rsid w:val="00B8572C"/>
    <w:rsid w:val="00B86311"/>
    <w:rsid w:val="00B90B47"/>
    <w:rsid w:val="00B90D47"/>
    <w:rsid w:val="00BA0A0D"/>
    <w:rsid w:val="00BA0FCA"/>
    <w:rsid w:val="00BA1AB2"/>
    <w:rsid w:val="00BA30B8"/>
    <w:rsid w:val="00BA4A17"/>
    <w:rsid w:val="00BB7481"/>
    <w:rsid w:val="00BC059A"/>
    <w:rsid w:val="00BC1D61"/>
    <w:rsid w:val="00BC763E"/>
    <w:rsid w:val="00BD007A"/>
    <w:rsid w:val="00BD1B3E"/>
    <w:rsid w:val="00BD3EAD"/>
    <w:rsid w:val="00BD78B1"/>
    <w:rsid w:val="00BE525F"/>
    <w:rsid w:val="00BE52B0"/>
    <w:rsid w:val="00BE6431"/>
    <w:rsid w:val="00BE7C4D"/>
    <w:rsid w:val="00BF03FD"/>
    <w:rsid w:val="00C01641"/>
    <w:rsid w:val="00C0657F"/>
    <w:rsid w:val="00C15EEC"/>
    <w:rsid w:val="00C17E31"/>
    <w:rsid w:val="00C2341A"/>
    <w:rsid w:val="00C31868"/>
    <w:rsid w:val="00C3756D"/>
    <w:rsid w:val="00C4176D"/>
    <w:rsid w:val="00C42065"/>
    <w:rsid w:val="00C429E8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E273B"/>
    <w:rsid w:val="00CF06C0"/>
    <w:rsid w:val="00CF11B4"/>
    <w:rsid w:val="00CF27BE"/>
    <w:rsid w:val="00CF504D"/>
    <w:rsid w:val="00CF5F71"/>
    <w:rsid w:val="00D02326"/>
    <w:rsid w:val="00D0348B"/>
    <w:rsid w:val="00D04C83"/>
    <w:rsid w:val="00D07FB7"/>
    <w:rsid w:val="00D14E5A"/>
    <w:rsid w:val="00D276DA"/>
    <w:rsid w:val="00D37A22"/>
    <w:rsid w:val="00D45323"/>
    <w:rsid w:val="00D50169"/>
    <w:rsid w:val="00D51C43"/>
    <w:rsid w:val="00D553B4"/>
    <w:rsid w:val="00D644EB"/>
    <w:rsid w:val="00D64F51"/>
    <w:rsid w:val="00D701FA"/>
    <w:rsid w:val="00D7106E"/>
    <w:rsid w:val="00D7431C"/>
    <w:rsid w:val="00D8258F"/>
    <w:rsid w:val="00D82F96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0346"/>
    <w:rsid w:val="00E118EC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43C"/>
    <w:rsid w:val="00E54FD8"/>
    <w:rsid w:val="00E56847"/>
    <w:rsid w:val="00E57CAA"/>
    <w:rsid w:val="00E61244"/>
    <w:rsid w:val="00E62D03"/>
    <w:rsid w:val="00E84012"/>
    <w:rsid w:val="00E90684"/>
    <w:rsid w:val="00E92BE2"/>
    <w:rsid w:val="00E955BB"/>
    <w:rsid w:val="00E96AA9"/>
    <w:rsid w:val="00EA4209"/>
    <w:rsid w:val="00EA50DC"/>
    <w:rsid w:val="00EA7971"/>
    <w:rsid w:val="00EB2A7C"/>
    <w:rsid w:val="00EB46CE"/>
    <w:rsid w:val="00EC2B2C"/>
    <w:rsid w:val="00EC2C95"/>
    <w:rsid w:val="00EC3B6F"/>
    <w:rsid w:val="00EE1865"/>
    <w:rsid w:val="00EE210A"/>
    <w:rsid w:val="00EE2541"/>
    <w:rsid w:val="00EE4779"/>
    <w:rsid w:val="00EE5EA7"/>
    <w:rsid w:val="00EF3775"/>
    <w:rsid w:val="00EF7C47"/>
    <w:rsid w:val="00F01C8F"/>
    <w:rsid w:val="00F03660"/>
    <w:rsid w:val="00F07509"/>
    <w:rsid w:val="00F077A7"/>
    <w:rsid w:val="00F11AED"/>
    <w:rsid w:val="00F128F8"/>
    <w:rsid w:val="00F1472E"/>
    <w:rsid w:val="00F22DDA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HTML">
    <w:name w:val="HTML Code"/>
    <w:basedOn w:val="a0"/>
    <w:uiPriority w:val="99"/>
    <w:semiHidden/>
    <w:unhideWhenUsed/>
    <w:rsid w:val="00B604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65C0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5C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5C695-38C5-4925-8628-CA1DC56F7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15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Савелий Рожков</cp:lastModifiedBy>
  <cp:revision>51</cp:revision>
  <cp:lastPrinted>2022-04-25T14:09:00Z</cp:lastPrinted>
  <dcterms:created xsi:type="dcterms:W3CDTF">2023-12-01T16:27:00Z</dcterms:created>
  <dcterms:modified xsi:type="dcterms:W3CDTF">2026-01-18T15:46:00Z</dcterms:modified>
</cp:coreProperties>
</file>