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center"/>
      </w:pPr>
      <w:r>
        <w:rPr>
          <w:b/>
          <w:bCs/>
          <w:color w:val="2563EB"/>
          <w:spacing w:val="40"/>
          <w:sz w:val="26"/>
          <w:szCs w:val="26"/>
        </w:rPr>
        <w:t xml:space="preserve">TERM PROJECT PROPOSAL</w:t>
      </w:r>
    </w:p>
    <w:p>
      <w:pPr>
        <w:spacing w:after="80"/>
        <w:jc w:val="center"/>
      </w:pPr>
      <w:r>
        <w:rPr>
          <w:b/>
          <w:bCs/>
          <w:color w:val="0B2A5B"/>
          <w:sz w:val="72"/>
          <w:szCs w:val="72"/>
        </w:rPr>
        <w:t xml:space="preserve">KnowBridge</w:t>
      </w:r>
    </w:p>
    <w:p>
      <w:pPr>
        <w:spacing w:after="60"/>
        <w:jc w:val="center"/>
      </w:pPr>
      <w:r>
        <w:rPr>
          <w:color w:val="0B2A5B"/>
          <w:sz w:val="32"/>
          <w:szCs w:val="32"/>
        </w:rPr>
        <w:t xml:space="preserve">แพลตฟอร์มแลกเปลี่ยนทักษะ — เชื่อมความรู้ เชื่อมคน</w:t>
      </w:r>
    </w:p>
    <w:p>
      <w:pPr>
        <w:spacing w:after="700"/>
        <w:jc w:val="center"/>
      </w:pPr>
      <w:r>
        <w:rPr>
          <w:i/>
          <w:iCs/>
          <w:color w:val="475569"/>
          <w:sz w:val="26"/>
          <w:szCs w:val="26"/>
        </w:rPr>
        <w:t xml:space="preserve">Skill Exchange Platform</w:t>
      </w:r>
    </w:p>
    <w:tbl>
      <w:tblPr>
        <w:tblW w:type="dxa" w:w="9026"/>
        <w:tblBorders>
          <w:top w:val="single" w:color="C9D8F0" w:sz="4"/>
          <w:left w:val="single" w:color="C9D8F0" w:sz="4"/>
          <w:bottom w:val="single" w:color="C9D8F0" w:sz="4"/>
          <w:right w:val="single" w:color="C9D8F0" w:sz="4"/>
          <w:insideH w:val="single" w:color="C9D8F0" w:sz="4"/>
          <w:insideV w:val="single" w:color="C9D8F0" w:sz="4"/>
        </w:tblBorders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รายการ</w:t>
            </w:r>
          </w:p>
        </w:tc>
        <w:tc>
          <w:tcPr>
            <w:tcW w:type="dxa" w:w="6426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ราย​ละเอียด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รายวิชา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477-301 Full stack Web development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อาจารย์​ผู้​สอน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อ.รุ​ชดี บิล​หมัด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ภาค​การ​ศึกษา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ภาค​เรียน​ที่ 1/2569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ประเภท​โครง​งาน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เว็บ​แอปพลิเคชัน (Web Application)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เว็บไซต์​ที่​ใช้​งาน​ได้​จริง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https://knowbridge-ufsn.onrender.com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ซอร์สโค้ด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https://github.com/paradonlambensa/Knowbridge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b/>
          <w:bCs/>
          <w:color w:val="0B2A5B"/>
          <w:sz w:val="24"/>
          <w:szCs w:val="24"/>
        </w:rPr>
        <w:t xml:space="preserve">สมาชิกกลุ่ม</w:t>
      </w:r>
    </w:p>
    <w:tbl>
      <w:tblPr>
        <w:tblW w:type="dxa" w:w="9026"/>
        <w:tblBorders>
          <w:top w:val="single" w:color="C9D8F0" w:sz="4"/>
          <w:left w:val="single" w:color="C9D8F0" w:sz="4"/>
          <w:bottom w:val="single" w:color="C9D8F0" w:sz="4"/>
          <w:right w:val="single" w:color="C9D8F0" w:sz="4"/>
          <w:insideH w:val="single" w:color="C9D8F0" w:sz="4"/>
          <w:insideV w:val="single" w:color="C9D8F0" w:sz="4"/>
        </w:tblBorders>
        <w:tblLayout w:type="fixed"/>
      </w:tblPr>
      <w:tblGrid>
        <w:gridCol w:w="1100"/>
        <w:gridCol w:w="4926"/>
        <w:gridCol w:w="3000"/>
      </w:tblGrid>
      <w:tr>
        <w:trPr>
          <w:tblHeader/>
        </w:trPr>
        <w:tc>
          <w:tcPr>
            <w:tcW w:type="dxa" w:w="11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ลำดับ</w:t>
            </w:r>
          </w:p>
        </w:tc>
        <w:tc>
          <w:tcPr>
            <w:tcW w:type="dxa" w:w="4926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ชื่อ-นามสกุล</w:t>
            </w:r>
          </w:p>
        </w:tc>
        <w:tc>
          <w:tcPr>
            <w:tcW w:type="dxa" w:w="30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รหัส​นักศึกษา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ภราดร หลำเบ็น​สะ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6710510278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นัท​ธมน วรรณ​เพชร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6710510183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ภูว​เดช แก้ว​ลอย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6710510289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ที่มา​และ​ความ​สำคัญ (Background and Motivation)</w:t>
      </w:r>
    </w:p>
    <w:p>
      <w:pPr>
        <w:spacing w:after="120"/>
      </w:pPr>
      <w:r>
        <w:t xml:space="preserve">การ​เรียน​ทักษะ​ใหม่ เช่น ภาษา​ต่าง​ประเทศ การ​เขียน​โปรแกรม ดนตรี หรือ​ศิลปะ มัก​มี​ค่า​ใช้​จ่าย​สูง ทั้ง​ค่า​คอร์ส​เรียน​และ​ค่า​ติวเตอร์ ขณะ​เดียวกัน​นักเรียน​นักศึกษา​จำนวน​มาก​มี​ทักษะ​ที่​ตน​ถนัด​อยู่​แล้ว​และ​ยินดี​สอน​ผู้​อื่น แต่​ยัง​ไม่มี​ช่อง​ทาง​ที่​เป็น​ระบบ​ใน​การ​หา​คน​ที่ “สอน​สิ่ง​ที่​เรา​อยาก​เรียน และ​อยาก​เรียน​สิ่ง​ที่​เรา​สอน​ได้” การ​แลก​เปลี่ยน​ความ​รู้​จึง​มัก​เกิด​ขึ้น​เฉพาะ​ใน​กลุ่ม​เพื่อน​ใกล้​ตัว</w:t>
      </w:r>
    </w:p>
    <w:p>
      <w:pPr>
        <w:spacing w:after="120"/>
      </w:pPr>
      <w:r>
        <w:rPr>
          <w:b/>
          <w:bCs/>
        </w:rPr>
        <w:t xml:space="preserve">KnowBridge</w:t>
      </w:r>
      <w:r>
        <w:t xml:space="preserve"> เป็น​เว็บ​แอปพลิเคชัน​ที่​ช่วย​จับ​คู่​ผู้​ใช้​ให้ “สอน​แลก​กับ​เรียน” โดย​ไม่มี​ค่า​ใช้​จ่าย ผู้​ใช้​บอก​ว่า​ตน​สอน​อะไร​ได้​และ​อยาก​เรียน​อะไร ระบบ​จะ​แนะนำ​คู่​ที่​ตรง​กัน​ทั้ง​สอง​ทาง จาก​นั้น​คุย นัด​เวลา และ​ให้​คะแนน​กัน​ได้​ใน​ที่​เดียว พร้อม​พื้นที่​ชุมชน​สำหรับ​แบ่ง​ปัน​ความ​รู้​แบบ​สาธารณะ ทำให้​ทุก​คน​เป็น​ทั้ง​ผู้​สอน​และ​ผู้​เรียน</w:t>
      </w:r>
    </w:p>
    <w:p>
      <w:pPr>
        <w:pStyle w:val="Heading1"/>
      </w:pPr>
      <w:r>
        <w:t xml:space="preserve">2. ปัญหา​ที่​ต้องการ​แก้ (Problem Statement)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หา​คู่​แลก​เปลี่ยน​ได้​ยาก</w:t>
      </w:r>
      <w:r>
        <w:t xml:space="preserve"> — การ​หา​คน​ที่​ทักษะ​ตรง​กัน​แบบ​สอง​ทาง​ต้อง​ถาม​ต่อ​กัน​ไป​เรื่อย ๆ ไม่มี​ที่​ค้นหา​รวม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ขาด​เครื่อง​มือ​จัดการ</w:t>
      </w:r>
      <w:r>
        <w:t xml:space="preserve"> — การ​คุย นัด​เวลา และ​ติดตาม​ว่า​แลก​เปลี่ยน​ถึง​ไหน​แล้ว กระจาย​อยู่​หลาย​แอป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ไม่รู้​ว่า​อีก​ฝ่าย​น่า​เชื่อ​ถือ​แค่​ไหน</w:t>
      </w:r>
      <w:r>
        <w:t xml:space="preserve"> — ไม่มี​คะแนน​หรือ​รีวิว​จาก​คน​ที่​เคย​เรียน​ด้วย​จริง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ความ​รู้​ที่​แชร์​ไม่มี​ที่​รวม</w:t>
      </w:r>
      <w:r>
        <w:t xml:space="preserve"> — เคล็ด​ลับ​ดี ๆ หาย​ไป​กับ​แช​ท​ส่วน​ตัว คน​อื่น​ไม่​ได้​ประโยชน์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ความ​กังวล​ด้าน​ความ​ปลอดภัย</w:t>
      </w:r>
      <w:r>
        <w:t xml:space="preserve"> — การ​คุย​กับ​คน​ไม่รู้​จัก​มี​ความ​เสี่ยง​เรื่อง​การ​คุกคาม​และ​ข้อมูล​ส่วน​บุคคล</w:t>
      </w:r>
    </w:p>
    <w:p>
      <w:pPr>
        <w:pStyle w:val="Heading1"/>
      </w:pPr>
      <w:r>
        <w:t xml:space="preserve">3. วัตถุประสงค์ (Objectives)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พัฒนา​เว็บ​แอปพลิเคชัน​ที่​ให้​ผู้​ใช้​ระบุ​ทักษะ​ที่ </w:t>
      </w:r>
      <w:r>
        <w:rPr>
          <w:b/>
          <w:bCs/>
        </w:rPr>
        <w:t xml:space="preserve">สอน​ได้</w:t>
      </w:r>
      <w:r>
        <w:t xml:space="preserve"> และ </w:t>
      </w:r>
      <w:r>
        <w:rPr>
          <w:b/>
          <w:bCs/>
        </w:rPr>
        <w:t xml:space="preserve">อยาก​เรียน</w:t>
      </w:r>
      <w:r>
        <w:t xml:space="preserve"> แล้ว​ค้นหา​และ​แนะนำ​คู่​แลก​เปลี่ยน​ที่​ตรง​กัน​ทั้ง​สอง​ทาง​ได้​อัตโนมัติ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รวม​เครื่อง​มือ​จัดการ​การ​แลก​เปลี่ยน​ไว้​ใน​ที่​เดียว ตั้งแต่​ส่ง​คำขอ แช​ท​แบบ​เรี​ยล​ไทม์ นัด​เวลา​เรียน ยืนยัน​ว่า​แลก​เปลี่ยน​เสร็จ ไป​จนถึง​ให้​คะแนน​รีวิว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สร้าง​พื้นที่​ชุมชน​สาธารณะ​ให้​ผู้​ใช้​แชร์​ความ​รู้ เคล็ด​ลับ และ​ถาม​คำถาม​กัน​ได้​เป็น​วง​กว้าง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ออกแบบ​ระบบ​ให้​ปลอดภัย​และ​เคารพ​ความ​เป็น​ส่วน​ตัว สอดคล้อง​กับ พ.ร.บ. คุ้มครอง​ข้อมูล​ส่วน​บุคคล (PDPA)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เผย​แพร่​ระบบ​ให้​ใช้​งาน​ได้​จริง​บน​อินเทอร์เน็ต พร้อม​การ​ทดสอบ​อัตโนมัติ การ​สำรอง​ข้อมูล และ​การ​ติดตาม​ข้อ​ผิด​พลาด</w:t>
      </w:r>
    </w:p>
    <w:p>
      <w:pPr>
        <w:pStyle w:val="Heading1"/>
      </w:pPr>
      <w:r>
        <w:t xml:space="preserve">4. กลุ่ม​ผู้​ใช้​เป้า​หมาย (Target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ผู้​ใช้​ทั่วไป</w:t>
      </w:r>
      <w:r>
        <w:t xml:space="preserve"> — นักเรียน นักศึกษา และ​คน​วัย​ทำงาน​ที่​อยาก​เรียน​ทักษะ​ใหม่​โดย​ไม่​เสีย​ค่า​ใช้​จ่าย และ​มี​ทักษะ​ที่​พร้อม​สอน​ผู้​อื่น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ผู้​เยี่ยม​ชม</w:t>
      </w:r>
      <w:r>
        <w:t xml:space="preserve"> — คน​ที่​ยัง​ไม่​สมัคร​สมาชิก ค้นหา​ผู้​สอน​และ​อ่าน​ฟีด​ชุมชน​ได้ เพื่อ​ดู​ว่า​เว็บ​มี​ประโยชน์​ก่อน​สมัคร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ผู้​ดูแล​ระบบ (แอดมิน)</w:t>
      </w:r>
      <w:r>
        <w:t xml:space="preserve"> — ตรวจ​รายงาน ระงับ​บัญชี​ที่​ทำ​ผิดก​ติ​กา อนุมัติ​ทักษะ​ใหม่ และ​ดู​ข้อ​ผิด​พลาด​ของ​ระบบ</w:t>
      </w:r>
    </w:p>
    <w:p>
      <w:pPr>
        <w:pStyle w:val="Heading1"/>
      </w:pPr>
      <w:r>
        <w:t xml:space="preserve">5. ขอบเขต​ของ​โครง​งาน (Scope)</w:t>
      </w:r>
    </w:p>
    <w:p>
      <w:pPr>
        <w:pStyle w:val="Heading2"/>
      </w:pPr>
      <w:r>
        <w:t xml:space="preserve">5.1 อยู่​ใน​ขอบเขต (In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ระบบ​สมาชิก: สมัคร เข้า​สู่​ระบบ ยืนยัน​อีเมล เปลี่ยน/ลืม​รหัส​ผ่าน เปลี่ยน​ชื่อ​ผู้​ใช้​และ​อีเมล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โปรไฟล์​และ​ทักษะ: เลือก​ทักษะ​ที่​สอน​ได้/อยาก​เรียน (ประเภท​ละ​ไม่​เกิน 5) และ​เสนอ​ทักษะ​ใหม่​ให้​แอดมิน​อนุมัติ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ค้นหา​ผู้​สอน​ตาม​ชื่อ​ทักษะ​และ​หมวด​หมู่ และ​แนะนำ​คู่​แลก​เปลี่ยน​ที่​ตรง​กัน​ทั้ง​สอง​ทาง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คำขอ​แลก​เปลี่ยน แช​ทเรี​ยล​ไทม์ นัด​เวลา​เรียน ยืนยัน​ว่า​แลก​เปลี่ยน​เสร็จ และ​รีวิว 1–5 ดาว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ชุมชน: โพสต์ ติด #แท็ก ถูกใจ และ​แสดง​ความ​คิด​เห็น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การ​ดูแล​ชุมชน: รายงาน บล็อก และ​เครื่อง​มือ​แอดมิน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ข้อมูล​ส่วน​บุคคล​ตาม PDPA: นโยบาย​ความ​เป็น​ส่วน​ตัว ดาวน์โหลด​ข้อมูล​ของ​ตนเอง และ​ลบ​บัญชี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การ์ด​โปรไฟล์​เป็น​รูปภาพ​สำหรับ​แชร์​หรือ​แนบ​พอร์ต​โฟ​ลิ​โอ</w:t>
      </w:r>
    </w:p>
    <w:p>
      <w:pPr>
        <w:pStyle w:val="Heading2"/>
      </w:pPr>
      <w:r>
        <w:t xml:space="preserve">5.2 อยู่​นอก​ขอบเขต (Out of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การ​ชำระ​เงิน​หรือ​ค่า​เรียน — แพลตฟอร์ม​เน้น​การ​แลก​เปลี่ยน​โดย​ไม่มี​ค่า​ใช้​จ่าย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วิ​ดี​โอ​คอล​ภายใน​เว็บ — ผู้​ใช้​ใส่​ลิงก์​ภายนอก (เช่น Google Meet) ใน​ช่อง​นัด​หมาย​ได้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แอปพลิเคชัน​มือ​ถือ​แบบ​ติด​ตั้ง (native app) — ใช้​เว็บ​ที่​รองรับ​หน้า​จอ​มือ​ถือ​แทน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การ​ยืนยัน​ตัว​ตน​ด้วย​เอกสาร​ราชการ และ​ระบบ​หลาย​ภาษา (เริ่ม​ที่​ภาษา​ไทย)</w:t>
      </w:r>
    </w:p>
    <w:p>
      <w:pPr>
        <w:pStyle w:val="Heading1"/>
      </w:pPr>
      <w:r>
        <w:t xml:space="preserve">6. ฟีเจอร์​หลัก (Key Features)</w:t>
      </w:r>
    </w:p>
    <w:tbl>
      <w:tblPr>
        <w:tblW w:type="dxa" w:w="9026"/>
        <w:tblBorders>
          <w:top w:val="single" w:color="C9D8F0" w:sz="4"/>
          <w:left w:val="single" w:color="C9D8F0" w:sz="4"/>
          <w:bottom w:val="single" w:color="C9D8F0" w:sz="4"/>
          <w:right w:val="single" w:color="C9D8F0" w:sz="4"/>
          <w:insideH w:val="single" w:color="C9D8F0" w:sz="4"/>
          <w:insideV w:val="single" w:color="C9D8F0" w:sz="4"/>
        </w:tblBorders>
        <w:tblLayout w:type="fixed"/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ฟีเจอร์</w:t>
            </w:r>
          </w:p>
        </w:tc>
        <w:tc>
          <w:tcPr>
            <w:tcW w:type="dxa" w:w="6526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ราย​ละเอียด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บัญชี​และ​ความ​ปลอดภัย</w:t>
            </w:r>
          </w:p>
        </w:tc>
        <w:tc>
          <w:tcPr>
            <w:tcW w:type="dxa" w:w="6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สมัคร/เข้า​สู่​ระบบ, ยืนยัน​อีเมล, เปลี่ยน​และ​กู้​รหัส​ผ่าน​ทาง​อีเมล, เปลี่ยน​ชื่อ​ผู้​ใช้/อีเมล (ยืนยัน​ด้วย​รหัส​ผ่าน)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โปรไฟล์​และ​ทักษะ</w:t>
            </w:r>
          </w:p>
        </w:tc>
        <w:tc>
          <w:tcPr>
            <w:tcW w:type="dxa" w:w="6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แนะนำ​ตัว, ทักษะ​สอน​ได้/อยาก​เรียน, เสนอ​ทักษะ​ใหม่, การ์ด​โปรไฟล์ (รูป SVG จาก​บริการ PHP)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ค้นหา​และ​จับ​คู่</w:t>
            </w:r>
          </w:p>
        </w:tc>
        <w:tc>
          <w:tcPr>
            <w:tcW w:type="dxa" w:w="6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ค้นหา​ตาม​ชื่อ​หรือ​หมวด เรียง​ตาม​คะแนน​รีวิว, แนะนำ​คู่​ที่ “แลก​กัน​ได้​พอดี” ทั้ง​สอง​ทาง​ขึ้น​ก่อน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คำขอ​แลก​เปลี่ยน</w:t>
            </w:r>
          </w:p>
        </w:tc>
        <w:tc>
          <w:tcPr>
            <w:tcW w:type="dxa" w:w="6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ส่ง/ตอบ​รับ/ปฏิเสธ, นัด​วัน​เวลา​และ​สถาน​ที่, ทั้ง​สอง​ฝ่าย​กด​ยืนยัน​ว่า​เสร็จ​ก่อน​จึง​รีวิว​ได้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แช​ทเรี​ยล​ไทม์</w:t>
            </w:r>
          </w:p>
        </w:tc>
        <w:tc>
          <w:tcPr>
            <w:tcW w:type="dxa" w:w="6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ข้อความ​เข้า​ทันที, “กำลัง​พิมพ์…”, “อ่าน​แล้ว”, สถานะ​ออนไลน์ (เห็น​เฉพาะ​คู่​แลก​เปลี่ยน ปิด​ได้)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รีวิว​และ​คะแนน</w:t>
            </w:r>
          </w:p>
        </w:tc>
        <w:tc>
          <w:tcPr>
            <w:tcW w:type="dxa" w:w="6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ให้ 1–5 ดาว​พร้อม​ความ​เห็น ได้​ครั้ง​เดียว​ต่อ​การ​แลก​เปลี่ยน​ที่​เสร็จ​แล้ว (กัน​รีวิว​ปลอม)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ชุมชน</w:t>
            </w:r>
          </w:p>
        </w:tc>
        <w:tc>
          <w:tcPr>
            <w:tcW w:type="dxa" w:w="6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โพสต์​ไม่​เกิน 500 ตัว​อักษร, #แท็ก​ภาษา​ไทย, แท็ก​ยอด​นิยม, ถูกใจ, ความ​คิด​เห็น, ตัวเลข​อัปเดต​สด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แจ้ง​เตือน</w:t>
            </w:r>
          </w:p>
        </w:tc>
        <w:tc>
          <w:tcPr>
            <w:tcW w:type="dxa" w:w="6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เด้ง​ทันที​ผ่าน WebSocket และ​กระดิ่ง​เก็บ​ย้อน​หลัง 30 วัน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ดูแล​ชุมชน</w:t>
            </w:r>
          </w:p>
        </w:tc>
        <w:tc>
          <w:tcPr>
            <w:tcW w:type="dxa" w:w="6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รายงาน/บล็อก, ซ่อน​เนื้อหา​อัตโนมัติ​เมื่อ​มี​ผู้​รายงาน​ครบ 3 คน, แอดมิน​ระงับ​บัญชี​และ​ดู​ข้อ​ผิด​พลาด​ระบบ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ข้อมูล​ส่วน​บุคคล (PDPA)</w:t>
            </w:r>
          </w:p>
        </w:tc>
        <w:tc>
          <w:tcPr>
            <w:tcW w:type="dxa" w:w="6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นโยบาย​ความ​เป็น​ส่วน​ตัว, ยอมรับ​ตอน​สมัคร, ดาวน์โหลด​ข้อมูล​ของ​ฉัน (JSON), ลบ​บัญชี​ถาวร</w:t>
            </w:r>
          </w:p>
        </w:tc>
      </w:tr>
    </w:tbl>
    <w:p>
      <w:pPr>
        <w:pStyle w:val="Heading1"/>
      </w:pPr>
      <w:r>
        <w:t xml:space="preserve">7. ความ​ต้องการ​ด้าน​อื่น (Non-functional Requirements)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ความ​ปลอดภัย</w:t>
      </w:r>
      <w:r>
        <w:t xml:space="preserve"> — เก็บ​รหัส​ผ่าน​ด้วย bcrypt, คุกกี้ session แบบ httpOnly และ SameSite, จำกัด​จำนวน​ครั้ง (rate limit) กัน​เดา​รหัส​และ​สแปม, security headers (CSP), ป้องกัน XSS และ​ตรวจ​สิทธิ์​ทุก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ความ​เป็น​ส่วน​ตัว</w:t>
      </w:r>
      <w:r>
        <w:t xml:space="preserve"> — เก็บ​ข้อมูล​เท่า​ที่​จำเป็น ไม่​แสดง​อีเมล​ให้​ผู้​อื่น และ​ผู้​ใช้​ขอ​สำเนา​หรือ​ลบ​ข้อมูล​ของ​ตนเอง​ได้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ใช้​งาน​ง่าย</w:t>
      </w:r>
      <w:r>
        <w:t xml:space="preserve"> — หน้า​จอ​ภาษา​ไทย ดีไซน์​เรียบ​ง่าย รองรับ​มือ​ถือ และ​มี​โหมด​มืด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ความ​เป็น​เรี​ยล​ไทม์</w:t>
      </w:r>
      <w:r>
        <w:t xml:space="preserve"> — แชท แจ้ง​เตือน และ​ตัว​เลข​ใน​ฟีด​อัปเดต​ภายใน​ไม่​กี่​วินาที​โดย​ไม่​ต้อง​รีเฟรช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ความ​น่า​เชื่อ​ถือ</w:t>
      </w:r>
      <w:r>
        <w:t xml:space="preserve"> — สำรอง​ฐาน​ข้อมูล​อัตโนมัติ​ทุก​วัน (เข้ารหัส) บันทึก​ข้อ​ผิด​พลาด​ของ​ระบบ และ​ทดสอบ​อัตโนมัติ​ก่อน​เผย​แพร่</w:t>
      </w:r>
    </w:p>
    <w:p>
      <w:pPr>
        <w:pStyle w:val="Heading1"/>
      </w:pPr>
      <w:r>
        <w:t xml:space="preserve">8. สถาปัตยกรรม​และ​เทคโนโลยี (Architecture and Tech Stack)</w:t>
      </w:r>
    </w:p>
    <w:p>
      <w:pPr>
        <w:spacing w:after="120"/>
      </w:pPr>
      <w:r>
        <w:t xml:space="preserve">ระบบ​แบ่ง​เป็น​เว็บ​หลัก (frontend + backend) ที่​ทำงาน​บน Render ร่วม​กับ​ฐาน​ข้อมูล MongoDB Atlas และ​มี​บริการ​การ์ด​โปรไฟล์​ที่​เขียน​ด้วย PHP แยก​เป็น​อีก​บริการ​หนึ่ง ดัง​ภาพ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ภาพ​ที่ 1 สถาปัตยกรรม​ของ​ระบบ KnowBridge</w:t>
      </w:r>
    </w:p>
    <w:tbl>
      <w:tblPr>
        <w:tblW w:type="dxa" w:w="9026"/>
        <w:tblBorders>
          <w:top w:val="single" w:color="C9D8F0" w:sz="4"/>
          <w:left w:val="single" w:color="C9D8F0" w:sz="4"/>
          <w:bottom w:val="single" w:color="C9D8F0" w:sz="4"/>
          <w:right w:val="single" w:color="C9D8F0" w:sz="4"/>
          <w:insideH w:val="single" w:color="C9D8F0" w:sz="4"/>
          <w:insideV w:val="single" w:color="C9D8F0" w:sz="4"/>
        </w:tblBorders>
        <w:tblLayout w:type="fixed"/>
      </w:tblPr>
      <w:tblGrid>
        <w:gridCol w:w="2200"/>
        <w:gridCol w:w="3100"/>
        <w:gridCol w:w="3726"/>
      </w:tblGrid>
      <w:tr>
        <w:trPr>
          <w:tblHeader/>
        </w:trPr>
        <w:tc>
          <w:tcPr>
            <w:tcW w:type="dxa" w:w="22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ส่วน​ของ​ระบบ</w:t>
            </w:r>
          </w:p>
        </w:tc>
        <w:tc>
          <w:tcPr>
            <w:tcW w:type="dxa" w:w="31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เทคโนโลยี</w:t>
            </w:r>
          </w:p>
        </w:tc>
        <w:tc>
          <w:tcPr>
            <w:tcW w:type="dxa" w:w="3726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Frontend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HTML, CSS, JavaScript (ไม่​ใช้​เฟรม​เวิร์ก)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หน้า​เว็บ​แบบ​หน้า​เดียว รองรับ​มือ​ถือ​และ​โหมด​มืด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Backend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Node.js 24, Express 5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REST API แยก​ตาม​เรื่อง, session, ตรวจ​สิทธิ์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Realtime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Socket.IO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แชท แจ้ง​เตือน สถานะ​ออนไลน์ และ​ฟีด​สด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ฐาน​ข้อมูล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MongoDB Atlas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เก็บ​ข้อมูล​ทั้งหมด 16 collections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บริการ​การ์ด​โปรไฟล์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PHP 8.4 + Apache (Docker)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วาด​การ์ด​โปรไฟล์​เป็น​รูป SVG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Hosting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Render (แพ็ก​เกจ​ฟรี)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deploy อัตโนมัติ​เมื่อ push โค้ด​ขึ้น GitHub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อีเมล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Resend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ส่ง​ลิงก์​ยืนยัน​อีเมล​และ​ตั้ง​รหัส​ผ่าน​ใหม่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DevOps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GitHub, GitHub Actions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เก็บ​โค้ด และ​สำรอง​ฐาน​ข้อมูล​ทุก​วัน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ความ​ปลอดภัย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bcrypt, helmet, express-rate-limit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เข้ารหัส​รหัส​ผ่าน, security headers, จำกัด​จำนวน​ครั้ง</w:t>
            </w:r>
          </w:p>
        </w:tc>
      </w:tr>
    </w:tbl>
    <w:p>
      <w:pPr>
        <w:pStyle w:val="Heading1"/>
      </w:pPr>
      <w:r>
        <w:t xml:space="preserve">9. การ​ออกแบบ​ข้อมูล (Data Design)</w:t>
      </w:r>
    </w:p>
    <w:p>
      <w:pPr>
        <w:spacing w:after="120"/>
      </w:pPr>
      <w:r>
        <w:t xml:space="preserve">ใช้​ฐาน​ข้อมูล​แบบ​เอกสาร (MongoDB) โดย collection หลัก​มี​ดังนี้</w:t>
      </w:r>
    </w:p>
    <w:tbl>
      <w:tblPr>
        <w:tblW w:type="dxa" w:w="9026"/>
        <w:tblBorders>
          <w:top w:val="single" w:color="C9D8F0" w:sz="4"/>
          <w:left w:val="single" w:color="C9D8F0" w:sz="4"/>
          <w:bottom w:val="single" w:color="C9D8F0" w:sz="4"/>
          <w:right w:val="single" w:color="C9D8F0" w:sz="4"/>
          <w:insideH w:val="single" w:color="C9D8F0" w:sz="4"/>
          <w:insideV w:val="single" w:color="C9D8F0" w:sz="4"/>
        </w:tblBorders>
        <w:tblLayout w:type="fixed"/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Collection</w:t>
            </w:r>
          </w:p>
        </w:tc>
        <w:tc>
          <w:tcPr>
            <w:tcW w:type="dxa" w:w="6326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เก็บ​อะไร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users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บัญชี​ผู้​ใช้: ชื่อ​ผู้​ใช้ อีเมล รหัส​ผ่าน​ที่ hash แล้ว แนะนำ​ตัว การ​ยอมรับ​นโยบาย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skills / user_skills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แค​ต​ตา​ล็อก​ทักษะ (25 ทักษะ 5 หมวด) และ​ทักษะ​ที่​ผู้​ใช้​แต่ละ​คน​สอน​ได้/อยาก​เรียน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skill_requests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ทักษะ​ใหม่​ที่​ผู้​ใช้​เสนอ รอ​แอดมิน​อนุมัติ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exchange_requests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คำขอ​แลก​เปลี่ยน สถานะ นัด​หมาย และ​การ​ยืนยัน​ว่า​เสร็จ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messages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ข้อ​ความ​แชท​ของ​แต่ละ​คำขอ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reviews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คะแนน​และ​ความ​เห็น​หลัง​แลก​เปลี่ยน​เสร็จ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posts / comments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โพสต์ แท็ก ผู้​กด​ถูกใจ และ​ความ​คิด​เห็น​ใน​ชุมชน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notifications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แจ้ง​เตือน​ใน​กระดิ่ง (ลบ​เอง​หลัง 30 วัน)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reports / blocks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การ​รายงาน​เนื้อหา​และ​การ​บล็อก​ผู้​ใช้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error_logs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บันทึก​ข้อ​ผิด​พลาด​ของ​ระบบ (ไม่มี​ข้อมูล​ระบุ​ตัวผู้​ใช้ ลบ​เอง​หลัง 30 วัน)</w:t>
            </w:r>
          </w:p>
        </w:tc>
      </w:tr>
    </w:tbl>
    <w:p>
      <w:pPr>
        <w:pStyle w:val="Heading1"/>
      </w:pPr>
      <w:r>
        <w:t xml:space="preserve">10. วิธี​การ​ดำเนิน​งาน (Methodology)</w:t>
      </w:r>
    </w:p>
    <w:p>
      <w:pPr>
        <w:spacing w:after="120"/>
      </w:pPr>
      <w:r>
        <w:t xml:space="preserve">ใช้​การ​พัฒนา​แบบ​วน​รอบ​เพิ่ม​ที​ละ​ส่วน (Iterative and Incremental) แต่ละ​รอบ​เพิ่ม​ฟีเจอร์​กลุ่ม​หนึ่ง​ให้​ใช้​งาน​ได้​จริง แล้ว​จึง​ต่อย​อด​ใน​รอบ​ถัด​ไป โดย​ทุกร​อบ​มี​ขั้น​ตอน​ดังนี้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ออกแบบ</w:t>
      </w:r>
      <w:r>
        <w:t xml:space="preserve"> — กำหนด​ความ​ต้องการ​ของ​ฟีเจอร์ หน้า​จอ และ​โครงสร้าง​ข้อมูล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พัฒนา</w:t>
      </w:r>
      <w:r>
        <w:t xml:space="preserve"> — เขียน​โค้ด​ทั้ง​ฝั่ง frontend และ backend โดย​ใช้ Git และ GitHub ใน​การ​จัดการ​เวอร์ชัน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ทดสอบ</w:t>
      </w:r>
      <w:r>
        <w:t xml:space="preserve"> — เพิ่ม​ชุด​ทดสอบ​อัตโนมัติ​ของ​ฟีเจอร์​นั้น และ​ทดลอง​ใช้บน​เบราว์เซอร์​ทั้ง​จอ​คอม​และ​มือ​ถือ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เผย​แพร่​และ​ทบทวน</w:t>
      </w:r>
      <w:r>
        <w:t xml:space="preserve"> — push ขึ้น GitHub แล้ว Render deploy อัตโนมัติ จาก​นั้น​ตรวจ​ผล​บน​เว็บ​จริง​และ​เก็บ​ข้อ​เสนอ​แนะ</w:t>
      </w:r>
    </w:p>
    <w:p>
      <w:pPr>
        <w:pStyle w:val="Heading1"/>
      </w:pPr>
      <w:r>
        <w:t xml:space="preserve">11. แผนการ​ดำเนิน​งาน (Project Plan)</w:t>
      </w:r>
    </w:p>
    <w:p>
      <w:pPr>
        <w:spacing w:after="120"/>
      </w:pPr>
      <w:r>
        <w:t xml:space="preserve">ปัจจุบัน​พัฒนา​ระบบ​หลัก​ครบ​และ​เปิด​ใช้​งาน​จริง​แล้ว งาน​ที่​เหลือ​คือ​การ​ทดสอบ​กับ​ผู้​ใช้​จริง​และ​การ​สรุป​ผล</w:t>
      </w:r>
    </w:p>
    <w:tbl>
      <w:tblPr>
        <w:tblW w:type="dxa" w:w="9026"/>
        <w:tblBorders>
          <w:top w:val="single" w:color="C9D8F0" w:sz="4"/>
          <w:left w:val="single" w:color="C9D8F0" w:sz="4"/>
          <w:bottom w:val="single" w:color="C9D8F0" w:sz="4"/>
          <w:right w:val="single" w:color="C9D8F0" w:sz="4"/>
          <w:insideH w:val="single" w:color="C9D8F0" w:sz="4"/>
          <w:insideV w:val="single" w:color="C9D8F0" w:sz="4"/>
        </w:tblBorders>
        <w:tblLayout w:type="fixed"/>
      </w:tblPr>
      <w:tblGrid>
        <w:gridCol w:w="2600"/>
        <w:gridCol w:w="5026"/>
        <w:gridCol w:w="1400"/>
      </w:tblGrid>
      <w:tr>
        <w:trPr>
          <w:tblHeader/>
        </w:trPr>
        <w:tc>
          <w:tcPr>
            <w:tcW w:type="dxa" w:w="26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ระยะ</w:t>
            </w:r>
          </w:p>
        </w:tc>
        <w:tc>
          <w:tcPr>
            <w:tcW w:type="dxa" w:w="5026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งาน​หลัก</w:t>
            </w:r>
          </w:p>
        </w:tc>
        <w:tc>
          <w:tcPr>
            <w:tcW w:type="dxa" w:w="14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1. วิเคราะห์​และ​ออกแบบ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กำหนด​ปัญหา ความ​ต้องการ ฐาน​ข้อมูล และ​หน้า​จอ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เสร็จ​แล้ว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2. ระบบ​พื้น​ฐาน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สมาชิก โปรไฟล์ ทักษะ การ​ค้นหา​ผู้​สอน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เสร็จ​แล้ว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3. การ​แลก​เปลี่ยน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คำขอ แช​ทเรี​ยล​ไทม์ นัด​เวลา ยืนยัน​เสร็จ รีวิว แจ้ง​เตือน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เสร็จ​แล้ว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4. ชุมชน​และ​การ​จับ​คู่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ฟีด​ชุมชน #แท็ก แนะนำ​คู่ เสนอ​ทักษะ​ใหม่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เสร็จ​แล้ว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5. ความ​ปลอดภัย​และ PDPA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rate limit รายงาน/บล็อก/แอดมิน security headers นโยบาย​และ​การ​ลบ​ข้อมูล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เสร็จ​แล้ว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6. เผย​แพร่​และ​งาน​ระบบ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deploy บน Render บริการ​การ์ด PHP สำรอง​ข้อมูล บันทึก​ข้อ​ผิด​พลาด ทดสอบ​อัตโนมัติ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เสร็จ​แล้ว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7. ทดสอบ​กับ​ผู้​ใช้​จริง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ให้​ผู้​ทดสอบ 10–15 คน​ทำงาน​ตาม​โจทย์ และ​ตอบ​แบบสอบถาม SUS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วางแผน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8. ปรับปรุง​และ​สรุป​ผล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แก้ไข​ตาม​ผล​ทดสอบ จัด​ทำ​รายงาน และ​นำ​เสนอ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วางแผน</w:t>
            </w:r>
          </w:p>
        </w:tc>
      </w:tr>
    </w:tbl>
    <w:p>
      <w:pPr>
        <w:pStyle w:val="Heading1"/>
      </w:pPr>
      <w:r>
        <w:t xml:space="preserve">12. การ​ทดสอบ​และ​การ​ประเมิน​ผล (Testing and Evaluation)</w:t>
      </w:r>
    </w:p>
    <w:p>
      <w:pPr>
        <w:pStyle w:val="Heading2"/>
      </w:pPr>
      <w:r>
        <w:t xml:space="preserve">12.1 การ​ทดสอบ​ระบบ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ทดสอบ​อัตโนมัติ​แบบ End-to-End</w:t>
      </w:r>
      <w:r>
        <w:t xml:space="preserve"> — 239 กรณี (245 กรณี​เมื่อ​รวม​บริการ PHP) ครอบคลุม​การ​สมัคร ค้นหา คำขอ แชท แจ้ง​เตือน รีวิว ชุมชน การ​ดูแล​ชุมชน การ​กู้​รหัส​ผ่าน PDPA และ​กรณี​ด้าน​ความ​ปลอดภัย เช่น คนนอก​อ่าน​แช​ท​ไม่​ได้ ปลอม​ผู้​ส่ง​ไม่​ได้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ทดสอบ​บริการ PHP</w:t>
      </w:r>
      <w:r>
        <w:t xml:space="preserve"> — 13 กรณี เช่น การ escape ข้อความ ความ​ถูก​ต้อง​ของ​ไฟล์ SVG และ​การ​ตัด​ข้อความ​ยาว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ทดสอบ​ด้วย​ตนเอง</w:t>
      </w:r>
      <w:r>
        <w:t xml:space="preserve"> — บน​เบราว์เซอร์​ทั้ง​จอ​คอมพิวเตอร์​และ​มือ​ถือ ทั้ง​โหมด​สว่าง​และ​โหมด​มืด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ตรวจ​ช่อง​โหว่​ของ​ไลบรารี</w:t>
      </w:r>
      <w:r>
        <w:t xml:space="preserve"> — npm audit ต้อง​ไม่​พบ​ช่อง​โหว่</w:t>
      </w:r>
    </w:p>
    <w:p>
      <w:pPr>
        <w:pStyle w:val="Heading2"/>
      </w:pPr>
      <w:r>
        <w:t xml:space="preserve">12.2 การ​ประเมิน​กับ​ผู้​ใช้</w:t>
      </w:r>
    </w:p>
    <w:p>
      <w:pPr>
        <w:spacing w:after="120"/>
      </w:pPr>
      <w:r>
        <w:t xml:space="preserve">ให้​ผู้​ทดสอบ 10–15 คน​ทำงาน 5 งาน​หลัก ได้แก่ สมัคร​และ​ตั้ง​ค่า​โปรไฟล์ ค้นหา​และ​ส่ง​คำขอ แช​ท​และ​นัด​เวลา ยืนยัน​เสร็จ​และ​รีวิว และ​โพสต์​ใน​ชุมชน แล้ว​ตอบ​แบบสอบถาม System Usability Scale (SUS)</w:t>
      </w:r>
    </w:p>
    <w:p>
      <w:pPr>
        <w:pStyle w:val="Heading2"/>
      </w:pPr>
      <w:r>
        <w:t xml:space="preserve">12.3 เกณฑ์​ความ​สำเร็จ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ฟีเจอร์​ตาม​ขอบเขต​ทำงาน​ได้​ครบ​บน​เว็บ​ที่​เผย​แพร่​จริง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ผ่าน​การ​ทดสอบ​อัตโนมัติ​ทั้งหมด​ก่อน​การ​เผย​แพร่​ทุก​ครั้ง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ผู้​ทดสอบ​ทำงาน​หลัก​สำเร็จ​ไม่​น้อย​กว่า​ร้อย​ละ 90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คะแนน SUS เฉลี่ย​ไม่​น้อย​กว่า 70 คะแนน (ระดับ​ดี)</w:t>
      </w:r>
    </w:p>
    <w:p>
      <w:pPr>
        <w:pStyle w:val="Heading1"/>
      </w:pPr>
      <w:r>
        <w:t xml:space="preserve">13. ผล​ที่​คาด​ว่า​จะ​ได้​รับ (Expected Outcomes)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เว็บ​แอปพลิเคชัน​แลก​เปลี่ยน​ทักษะ​ที่​ใช้​งาน​ได้​จริง​บน​อินเทอร์เน็ต ทั้ง​บน​คอมพิวเตอร์​และ​มือ​ถือ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ผู้​ใช้​เรียน​ทักษะ​ใหม่​ได้​โดย​ไม่มี​ค่า​ใช้​จ่าย และ​ได้​ฝึกสอน​สิ่ง​ที่​ตน​ถนัด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ชุมชน​ที่​ความ​รู้​ถูก​แบ่ง​ปัน​เป็น​วง​กว้าง และ​มี​ระบบ​รีวิว​ที่​ช่วย​ให้​เลือก​คู่​แลก​เปลี่ยน​ได้​มั่นใจ​ขึ้น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ทีม​ได้​ประสบการณ์​พัฒนา​ระบบ​ครบ​วงจร ตั้งแต่​ออกแบบ พัฒนา ทดสอบ เผย​แพร่ ไป​จนถึง​ดูแล​ความ​ปลอดภัย​และ​ข้อมูล​ส่วน​บุคคล</w:t>
      </w:r>
    </w:p>
    <w:p>
      <w:pPr>
        <w:pStyle w:val="Heading1"/>
      </w:pPr>
      <w:r>
        <w:t xml:space="preserve">14. ความ​เสี่ยง​และ​แนวทาง​รับมือ (Risks and Mitigation)</w:t>
      </w:r>
    </w:p>
    <w:tbl>
      <w:tblPr>
        <w:tblW w:type="dxa" w:w="9026"/>
        <w:tblBorders>
          <w:top w:val="single" w:color="C9D8F0" w:sz="4"/>
          <w:left w:val="single" w:color="C9D8F0" w:sz="4"/>
          <w:bottom w:val="single" w:color="C9D8F0" w:sz="4"/>
          <w:right w:val="single" w:color="C9D8F0" w:sz="4"/>
          <w:insideH w:val="single" w:color="C9D8F0" w:sz="4"/>
          <w:insideV w:val="single" w:color="C9D8F0" w:sz="4"/>
        </w:tblBorders>
        <w:tblLayout w:type="fixed"/>
      </w:tblPr>
      <w:tblGrid>
        <w:gridCol w:w="2900"/>
        <w:gridCol w:w="2500"/>
        <w:gridCol w:w="3626"/>
      </w:tblGrid>
      <w:tr>
        <w:trPr>
          <w:tblHeader/>
        </w:trPr>
        <w:tc>
          <w:tcPr>
            <w:tcW w:type="dxa" w:w="29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ความ​เสี่ยง</w:t>
            </w:r>
          </w:p>
        </w:tc>
        <w:tc>
          <w:tcPr>
            <w:tcW w:type="dxa" w:w="25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ผลก​ระ​ทบ</w:t>
            </w:r>
          </w:p>
        </w:tc>
        <w:tc>
          <w:tcPr>
            <w:tcW w:type="dxa" w:w="3626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แนวทาง​รับมือ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Render แบบ​ฟรี​หยุด​ทำงาน​เมื่อ​ไม่มี​ผู้​ใช้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เปิด​ครั้ง​แรก​ช้า​ประมาณ 1 นาที</w:t>
            </w:r>
          </w:p>
        </w:tc>
        <w:tc>
          <w:tcPr>
            <w:tcW w:type="dxa" w:w="3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เปิด​เว็บ​ล่วง​หน้า​ก่อน​นำ​เสนอ และ​พิจารณา​อัป​เกรด​ถ้า​ใช้​งาน​จริง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ผู้​ใช้​น้อย​ใน​ช่วง​แรก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จับ​คู่​ได้​น้อย เว็บ​ดู​ไม่มี​ชีวิตชีวา</w:t>
            </w:r>
          </w:p>
        </w:tc>
        <w:tc>
          <w:tcPr>
            <w:tcW w:type="dxa" w:w="3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เริ่ม​ทดลอง​ใน​กลุ่ม​เพื่อน​และ​คณะ และ​มี​สคริปต์​ข้อมูล​ตัวอย่าง​สำหรับ​นำ​เสนอ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การ​คุกคาม​หรือ​เนื้อหา​ไม่​เหมาะสม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ผู้​ใช้​ไม่​ปลอดภัย</w:t>
            </w:r>
          </w:p>
        </w:tc>
        <w:tc>
          <w:tcPr>
            <w:tcW w:type="dxa" w:w="3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รายงาน บล็อก ซ่อน​เนื้อหา​อัตโนมัติ และ​แอดมิน​ระงับ​บัญชี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รีวิว​ปลอม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คะแนน​ไม่​น่า​เชื่อ​ถือ</w:t>
            </w:r>
          </w:p>
        </w:tc>
        <w:tc>
          <w:tcPr>
            <w:tcW w:type="dxa" w:w="3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รีวิว​ได้​เฉพาะ​หลัง​ทั้ง​สอง​ฝ่าย​ยืนยัน​ว่า​แลก​เปลี่ยน​เสร็จ ครั้ง​เดียว​ต่อ​คำขอ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ข้อมูล​สูญหาย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ข้อมูล​ผู้​ใช้​หาย</w:t>
            </w:r>
          </w:p>
        </w:tc>
        <w:tc>
          <w:tcPr>
            <w:tcW w:type="dxa" w:w="3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สำรอง​ฐาน​ข้อมูล​อัตโนมัติ​ทุก​วัน​แบบ​เข้ารหัส และ​มี​สคริปต์​กู้​คืน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ส่ง​อีเมล​ได้​จำกัด (ไม่มี​โดเมน​ของ​ตนเอง)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ผู้​ใช้​บาง​คน​ไม่​ได้​รับ​อีเมล</w:t>
            </w:r>
          </w:p>
        </w:tc>
        <w:tc>
          <w:tcPr>
            <w:tcW w:type="dxa" w:w="3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แอดมิน​สร้าง​ลิงก์​ตั้ง​รหัส​ผ่าน​ใหม่​ให้​แทน และ​ระบบ​แจ้ง​เมื่อ​ส่ง​ไม่​สำเร็จ</w:t>
            </w:r>
          </w:p>
        </w:tc>
      </w:tr>
    </w:tbl>
    <w:p>
      <w:pPr>
        <w:pStyle w:val="Heading1"/>
      </w:pPr>
      <w:r>
        <w:t xml:space="preserve">15. ทรัพยากร​และ​งบ​ประมาณ (Resources and Budget)</w:t>
      </w:r>
    </w:p>
    <w:p>
      <w:pPr>
        <w:spacing w:after="120"/>
      </w:pPr>
      <w:r>
        <w:t xml:space="preserve">ใช้​บริการ​แพ็ก​เกจ​ฟรี​ทั้งหมด จึง​ไม่มี​ค่า​ใช้​จ่าย</w:t>
      </w:r>
    </w:p>
    <w:tbl>
      <w:tblPr>
        <w:tblW w:type="dxa" w:w="9026"/>
        <w:tblBorders>
          <w:top w:val="single" w:color="C9D8F0" w:sz="4"/>
          <w:left w:val="single" w:color="C9D8F0" w:sz="4"/>
          <w:bottom w:val="single" w:color="C9D8F0" w:sz="4"/>
          <w:right w:val="single" w:color="C9D8F0" w:sz="4"/>
          <w:insideH w:val="single" w:color="C9D8F0" w:sz="4"/>
          <w:insideV w:val="single" w:color="C9D8F0" w:sz="4"/>
        </w:tblBorders>
        <w:tblLayout w:type="fixed"/>
      </w:tblPr>
      <w:tblGrid>
        <w:gridCol w:w="3000"/>
        <w:gridCol w:w="4426"/>
        <w:gridCol w:w="1600"/>
      </w:tblGrid>
      <w:tr>
        <w:trPr>
          <w:tblHeader/>
        </w:trPr>
        <w:tc>
          <w:tcPr>
            <w:tcW w:type="dxa" w:w="30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บริการ</w:t>
            </w:r>
          </w:p>
        </w:tc>
        <w:tc>
          <w:tcPr>
            <w:tcW w:type="dxa" w:w="4426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ใช้​ทำ​อะไร</w:t>
            </w:r>
          </w:p>
        </w:tc>
        <w:tc>
          <w:tcPr>
            <w:tcW w:type="dxa" w:w="1600"/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B2A5B"/>
              </w:rPr>
              <w:t xml:space="preserve">ค่า​ใช้​จ่าย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Render (2 บริการ)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เว็บ​หลัก และ​บริการ​การ์ด​โปรไฟล์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0 บาท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MongoDB Atlas (M0)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ฐาน​ข้อมูล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0 บาท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GitHub และ GitHub Actions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เก็บ​โค้ด และ​สำรอง​ข้อมูล​อัตโนมัติ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0 บาท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Resend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ส่ง​อีเมล​ยืนยัน​และ​กู้​รหัส​ผ่าน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0 บาท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รวม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0 บาท</w:t>
            </w:r>
          </w:p>
        </w:tc>
      </w:tr>
    </w:tbl>
    <w:p>
      <w:pPr>
        <w:pStyle w:val="Heading1"/>
      </w:pPr>
      <w:r>
        <w:t xml:space="preserve">16. ลิงก์​ที่​เกี่ยวข้อง (Links)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เว็บไซต์: </w:t>
      </w:r>
      <w:hyperlink w:history="1" r:id="rIdpd_nv0av4ae35mwwkfuqa">
        <w:r>
          <w:rPr>
            <w:rStyle w:val="Hyperlink"/>
          </w:rPr>
          <w:t xml:space="preserve">https://knowbridge-ufsn.onrender.com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บริการการ์ดโปรไฟล์ (PHP): </w:t>
      </w:r>
      <w:hyperlink w:history="1" r:id="rId4tgaxpafxcz-flpackqmx">
        <w:r>
          <w:rPr>
            <w:rStyle w:val="Hyperlink"/>
          </w:rPr>
          <w:t xml:space="preserve">https://knowbridge-card.onrender.com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ซอร์สโค้ด: </w:t>
      </w:r>
      <w:hyperlink w:history="1" r:id="rId8ifyepvvs3vgvzqlb8jlx">
        <w:r>
          <w:rPr>
            <w:rStyle w:val="Hyperlink"/>
          </w:rPr>
          <w:t xml:space="preserve">https://github.com/paradonlambensa/Knowbridge</w:t>
        </w:r>
      </w:hyperlink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KnowBridge — Term Project Proposal   ·   หน้า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  <w:lang w:val="en-US" w:bidi="th-TH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C9D8F0" w:sz="6" w:space="4"/>
      </w:pBdr>
      <w:spacing w:after="140" w:before="360"/>
      <w:outlineLvl w:val="0"/>
    </w:pPr>
    <w:rPr>
      <w:rFonts w:ascii="Leelawadee UI" w:cs="Leelawadee UI" w:eastAsia="Leelawadee UI" w:hAnsi="Leelawadee UI"/>
      <w:b/>
      <w:bCs/>
      <w:color w:val="0B2A5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Leelawadee UI" w:cs="Leelawadee UI" w:eastAsia="Leelawadee UI" w:hAnsi="Leelawadee UI"/>
      <w:b/>
      <w:bCs/>
      <w:color w:val="2563E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pd_nv0av4ae35mwwkfuqa" Type="http://schemas.openxmlformats.org/officeDocument/2006/relationships/hyperlink" Target="https://knowbridge-ufsn.onrender.com" TargetMode="External"/><Relationship Id="rId4tgaxpafxcz-flpackqmx" Type="http://schemas.openxmlformats.org/officeDocument/2006/relationships/hyperlink" Target="https://knowbridge-card.onrender.com" TargetMode="External"/><Relationship Id="rId8ifyepvvs3vgvzqlb8jlx" Type="http://schemas.openxmlformats.org/officeDocument/2006/relationships/hyperlink" Target="https://github.com/paradonlambensa/Knowbridge" TargetMode="External"/><Relationship Id="rId11" Type="http://schemas.openxmlformats.org/officeDocument/2006/relationships/image" Target="media/47c0cc8646517b9ec614ec38156f2885c6e2242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KnowBridge — Term Project Proposal</dc:title>
  <dc:creator>KnowBridge Team</dc:creator>
  <cp:lastModifiedBy>Un-named</cp:lastModifiedBy>
  <cp:revision>1</cp:revision>
  <dcterms:created xsi:type="dcterms:W3CDTF">2026-10-10T12:45:53.788Z</dcterms:created>
  <dcterms:modified xsi:type="dcterms:W3CDTF">2026-10-10T12:45:53.789Z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