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24DA5" w14:textId="570385E4" w:rsidR="009D4284" w:rsidRPr="009D4284" w:rsidRDefault="009D4284" w:rsidP="009D4284">
      <w:pPr>
        <w:rPr>
          <w:b/>
          <w:bCs/>
        </w:rPr>
      </w:pPr>
      <w:r w:rsidRPr="009D4284">
        <w:rPr>
          <w:b/>
          <w:bCs/>
        </w:rPr>
        <w:t>Hallazgo</w:t>
      </w:r>
    </w:p>
    <w:p w14:paraId="15A97362" w14:textId="1C93BAEC" w:rsidR="009D4284" w:rsidRPr="009D4284" w:rsidRDefault="009D4284" w:rsidP="009D4284">
      <w:r w:rsidRPr="009D4284">
        <w:t>Tasa de Éxito</w:t>
      </w:r>
    </w:p>
    <w:p w14:paraId="6EDD84F8" w14:textId="65040FEB" w:rsidR="009D4284" w:rsidRPr="009D4284" w:rsidRDefault="009D4284" w:rsidP="009D4284">
      <w:r w:rsidRPr="009D4284">
        <w:rPr>
          <w:b/>
          <w:bCs/>
        </w:rPr>
        <w:t>Transacciones Balance</w:t>
      </w:r>
      <w:r w:rsidRPr="009D4284">
        <w:t>: 97% éxito</w:t>
      </w:r>
    </w:p>
    <w:p w14:paraId="434306C5" w14:textId="21F173A6" w:rsidR="009D4284" w:rsidRPr="009D4284" w:rsidRDefault="009D4284" w:rsidP="009D4284">
      <w:r w:rsidRPr="009D4284">
        <w:t>Esto refleja una alta confiabilidad del sistema</w:t>
      </w:r>
      <w:r>
        <w:t>.</w:t>
      </w:r>
    </w:p>
    <w:p w14:paraId="0353DD9B" w14:textId="77777777" w:rsidR="009D4284" w:rsidRDefault="009D4284" w:rsidP="009D4284">
      <w:pPr>
        <w:rPr>
          <w:rFonts w:ascii="Segoe UI Emoji" w:hAnsi="Segoe UI Emoji" w:cs="Segoe UI Emoji"/>
        </w:rPr>
      </w:pPr>
    </w:p>
    <w:p w14:paraId="7D6783F6" w14:textId="43692ADF" w:rsidR="009D4284" w:rsidRPr="009D4284" w:rsidRDefault="009D4284" w:rsidP="009D4284">
      <w:pPr>
        <w:rPr>
          <w:b/>
          <w:bCs/>
        </w:rPr>
      </w:pPr>
      <w:r w:rsidRPr="009D4284">
        <w:rPr>
          <w:b/>
          <w:bCs/>
        </w:rPr>
        <w:t>Transferencia de Datos</w:t>
      </w:r>
    </w:p>
    <w:p w14:paraId="073E70C0" w14:textId="77777777" w:rsidR="009D4284" w:rsidRPr="009D4284" w:rsidRDefault="009D4284" w:rsidP="009D4284">
      <w:pPr>
        <w:numPr>
          <w:ilvl w:val="0"/>
          <w:numId w:val="2"/>
        </w:numPr>
      </w:pPr>
      <w:r w:rsidRPr="009D4284">
        <w:rPr>
          <w:b/>
          <w:bCs/>
        </w:rPr>
        <w:t xml:space="preserve">Data </w:t>
      </w:r>
      <w:proofErr w:type="spellStart"/>
      <w:r w:rsidRPr="009D4284">
        <w:rPr>
          <w:b/>
          <w:bCs/>
        </w:rPr>
        <w:t>Received</w:t>
      </w:r>
      <w:proofErr w:type="spellEnd"/>
      <w:r w:rsidRPr="009D4284">
        <w:t>: 88.2 MB/s promedio, con picos de hasta 882 MB/s.</w:t>
      </w:r>
    </w:p>
    <w:p w14:paraId="01783D50" w14:textId="77777777" w:rsidR="009D4284" w:rsidRPr="009D4284" w:rsidRDefault="009D4284" w:rsidP="009D4284">
      <w:pPr>
        <w:numPr>
          <w:ilvl w:val="0"/>
          <w:numId w:val="2"/>
        </w:numPr>
      </w:pPr>
      <w:r w:rsidRPr="009D4284">
        <w:rPr>
          <w:b/>
          <w:bCs/>
        </w:rPr>
        <w:t xml:space="preserve">Data </w:t>
      </w:r>
      <w:proofErr w:type="spellStart"/>
      <w:r w:rsidRPr="009D4284">
        <w:rPr>
          <w:b/>
          <w:bCs/>
        </w:rPr>
        <w:t>Sent</w:t>
      </w:r>
      <w:proofErr w:type="spellEnd"/>
      <w:r w:rsidRPr="009D4284">
        <w:t>: 16.8 KB/s constante.</w:t>
      </w:r>
    </w:p>
    <w:p w14:paraId="7CD4C514" w14:textId="6C4B65C7" w:rsidR="009D4284" w:rsidRPr="009D4284" w:rsidRDefault="009D4284" w:rsidP="009D4284">
      <w:r w:rsidRPr="009D4284">
        <w:t xml:space="preserve">El sistema maneja grandes volúmenes de entrada, pero envía respuestas ligeras. La variabilidad en </w:t>
      </w:r>
      <w:r w:rsidR="009603D4" w:rsidRPr="009D4284">
        <w:t>la recepción</w:t>
      </w:r>
      <w:r w:rsidRPr="009D4284">
        <w:t xml:space="preserve"> sugiere momentos de saturación o fluctuaciones en la red.</w:t>
      </w:r>
    </w:p>
    <w:p w14:paraId="1A5BE1CA" w14:textId="77777777" w:rsidR="009603D4" w:rsidRDefault="009603D4" w:rsidP="009D4284">
      <w:pPr>
        <w:rPr>
          <w:rFonts w:ascii="Segoe UI Emoji" w:hAnsi="Segoe UI Emoji" w:cs="Segoe UI Emoji"/>
        </w:rPr>
      </w:pPr>
    </w:p>
    <w:p w14:paraId="0999981E" w14:textId="37CBA3E9" w:rsidR="009D4284" w:rsidRPr="009D4284" w:rsidRDefault="009D4284" w:rsidP="009D4284">
      <w:r w:rsidRPr="009D4284">
        <w:rPr>
          <w:b/>
          <w:bCs/>
        </w:rPr>
        <w:t xml:space="preserve"> Tiempos de Bloqueo</w:t>
      </w:r>
      <w:r w:rsidRPr="009D4284">
        <w:t xml:space="preserve"> </w:t>
      </w:r>
      <w:r w:rsidRPr="009D4284">
        <w:rPr>
          <w:b/>
          <w:bCs/>
        </w:rPr>
        <w:t>(</w:t>
      </w:r>
      <w:proofErr w:type="spellStart"/>
      <w:r w:rsidRPr="009D4284">
        <w:rPr>
          <w:b/>
          <w:bCs/>
        </w:rPr>
        <w:t>http_req_blocked</w:t>
      </w:r>
      <w:proofErr w:type="spellEnd"/>
      <w:r w:rsidRPr="009D4284">
        <w:rPr>
          <w:b/>
          <w:bCs/>
        </w:rPr>
        <w:t>)</w:t>
      </w:r>
    </w:p>
    <w:p w14:paraId="46FCDFAE" w14:textId="77777777" w:rsidR="009D4284" w:rsidRDefault="009D4284" w:rsidP="009D4284">
      <w:r w:rsidRPr="009D4284">
        <w:t>El sistema responde de forma ágil, con tiempos de espera insignificantes antes de procesar solicitudes.</w:t>
      </w:r>
    </w:p>
    <w:p w14:paraId="60D6EE4C" w14:textId="77777777" w:rsidR="009603D4" w:rsidRPr="009D4284" w:rsidRDefault="009603D4" w:rsidP="009D4284"/>
    <w:p w14:paraId="625D8786" w14:textId="19AA5A77" w:rsidR="009603D4" w:rsidRPr="009603D4" w:rsidRDefault="009D4284" w:rsidP="009D4284">
      <w:pPr>
        <w:rPr>
          <w:b/>
          <w:bCs/>
        </w:rPr>
      </w:pPr>
      <w:r w:rsidRPr="009D4284">
        <w:rPr>
          <w:b/>
          <w:bCs/>
        </w:rPr>
        <w:t xml:space="preserve">Análisis del </w:t>
      </w:r>
      <w:r w:rsidR="009603D4" w:rsidRPr="009603D4">
        <w:rPr>
          <w:b/>
          <w:bCs/>
        </w:rPr>
        <w:t>Diagrama Relación</w:t>
      </w:r>
      <w:r w:rsidRPr="009D4284">
        <w:rPr>
          <w:b/>
          <w:bCs/>
        </w:rPr>
        <w:t xml:space="preserve"> </w:t>
      </w:r>
      <w:proofErr w:type="spellStart"/>
      <w:r w:rsidRPr="009D4284">
        <w:rPr>
          <w:b/>
          <w:bCs/>
        </w:rPr>
        <w:t>VUs</w:t>
      </w:r>
      <w:proofErr w:type="spellEnd"/>
      <w:r w:rsidRPr="009D4284">
        <w:rPr>
          <w:b/>
          <w:bCs/>
        </w:rPr>
        <w:t xml:space="preserve"> vs </w:t>
      </w:r>
      <w:proofErr w:type="spellStart"/>
      <w:r w:rsidRPr="009D4284">
        <w:rPr>
          <w:b/>
          <w:bCs/>
        </w:rPr>
        <w:t>http_reqs</w:t>
      </w:r>
      <w:proofErr w:type="spellEnd"/>
    </w:p>
    <w:p w14:paraId="68F02D37" w14:textId="110F401E" w:rsidR="009D4284" w:rsidRPr="009D4284" w:rsidRDefault="009D4284" w:rsidP="009D4284">
      <w:pPr>
        <w:numPr>
          <w:ilvl w:val="0"/>
          <w:numId w:val="4"/>
        </w:numPr>
      </w:pPr>
      <w:r w:rsidRPr="009D4284">
        <w:rPr>
          <w:b/>
          <w:bCs/>
        </w:rPr>
        <w:t>Usuarios virtuales (</w:t>
      </w:r>
      <w:proofErr w:type="spellStart"/>
      <w:r w:rsidRPr="009D4284">
        <w:rPr>
          <w:b/>
          <w:bCs/>
        </w:rPr>
        <w:t>VUs</w:t>
      </w:r>
      <w:proofErr w:type="spellEnd"/>
      <w:r w:rsidRPr="009D4284">
        <w:rPr>
          <w:b/>
          <w:bCs/>
        </w:rPr>
        <w:t>)</w:t>
      </w:r>
      <w:r w:rsidRPr="009D4284">
        <w:t>: hasta 1</w:t>
      </w:r>
      <w:r w:rsidR="009603D4">
        <w:t>40</w:t>
      </w:r>
    </w:p>
    <w:p w14:paraId="61038C64" w14:textId="07781AE5" w:rsidR="009D4284" w:rsidRPr="009D4284" w:rsidRDefault="009D4284" w:rsidP="009D4284">
      <w:pPr>
        <w:numPr>
          <w:ilvl w:val="0"/>
          <w:numId w:val="4"/>
        </w:numPr>
      </w:pPr>
      <w:r w:rsidRPr="009D4284">
        <w:rPr>
          <w:b/>
          <w:bCs/>
        </w:rPr>
        <w:t>Peticiones por segundo (</w:t>
      </w:r>
      <w:proofErr w:type="spellStart"/>
      <w:r w:rsidRPr="009D4284">
        <w:rPr>
          <w:b/>
          <w:bCs/>
        </w:rPr>
        <w:t>http_reqs</w:t>
      </w:r>
      <w:proofErr w:type="spellEnd"/>
      <w:r w:rsidRPr="009D4284">
        <w:rPr>
          <w:b/>
          <w:bCs/>
        </w:rPr>
        <w:t>)</w:t>
      </w:r>
      <w:r w:rsidRPr="009D4284">
        <w:t>: hasta 100</w:t>
      </w:r>
      <w:r w:rsidR="009603D4">
        <w:t xml:space="preserve"> peticiones</w:t>
      </w:r>
    </w:p>
    <w:p w14:paraId="4821CD10" w14:textId="77777777" w:rsidR="009D4284" w:rsidRPr="009D4284" w:rsidRDefault="009D4284" w:rsidP="009D4284">
      <w:r w:rsidRPr="009D4284">
        <w:t>Existe una correlación directa entre el número de usuarios virtuales y el número de peticiones por segundo. Esto indica que el sistema escala de forma lineal bajo carga, sin evidencia de saturación o degradación significativa en ese intervalo.</w:t>
      </w:r>
    </w:p>
    <w:p w14:paraId="53C4C58A" w14:textId="1AA13003" w:rsidR="009D4284" w:rsidRPr="009D4284" w:rsidRDefault="009D4284" w:rsidP="009D4284">
      <w:pPr>
        <w:rPr>
          <w:b/>
          <w:bCs/>
        </w:rPr>
      </w:pPr>
      <w:r w:rsidRPr="009D4284">
        <w:rPr>
          <w:b/>
          <w:bCs/>
        </w:rPr>
        <w:t>Conclusiones</w:t>
      </w:r>
    </w:p>
    <w:p w14:paraId="3EDB1A19" w14:textId="77777777" w:rsidR="009D4284" w:rsidRPr="009D4284" w:rsidRDefault="009D4284" w:rsidP="009D4284">
      <w:pPr>
        <w:numPr>
          <w:ilvl w:val="0"/>
          <w:numId w:val="6"/>
        </w:numPr>
      </w:pPr>
      <w:r w:rsidRPr="009D4284">
        <w:t xml:space="preserve">El sistema presenta </w:t>
      </w:r>
      <w:r w:rsidRPr="009D4284">
        <w:rPr>
          <w:b/>
          <w:bCs/>
        </w:rPr>
        <w:t>alta disponibilidad y rendimiento</w:t>
      </w:r>
      <w:r w:rsidRPr="009D4284">
        <w:t>, con tasas de éxito superiores al 97%.</w:t>
      </w:r>
    </w:p>
    <w:p w14:paraId="7684F830" w14:textId="77777777" w:rsidR="009D4284" w:rsidRPr="009D4284" w:rsidRDefault="009D4284" w:rsidP="009D4284">
      <w:pPr>
        <w:numPr>
          <w:ilvl w:val="0"/>
          <w:numId w:val="6"/>
        </w:numPr>
      </w:pPr>
      <w:r w:rsidRPr="009D4284">
        <w:t xml:space="preserve">La </w:t>
      </w:r>
      <w:r w:rsidRPr="009D4284">
        <w:rPr>
          <w:b/>
          <w:bCs/>
        </w:rPr>
        <w:t>transferencia de datos</w:t>
      </w:r>
      <w:r w:rsidRPr="009D4284">
        <w:t xml:space="preserve"> es eficiente, aunque se recomienda monitorear los picos de entrada para evitar cuellos de botella.</w:t>
      </w:r>
    </w:p>
    <w:p w14:paraId="663231BC" w14:textId="77777777" w:rsidR="009D4284" w:rsidRPr="009D4284" w:rsidRDefault="009D4284" w:rsidP="009D4284">
      <w:pPr>
        <w:numPr>
          <w:ilvl w:val="0"/>
          <w:numId w:val="6"/>
        </w:numPr>
      </w:pPr>
      <w:r w:rsidRPr="009D4284">
        <w:t xml:space="preserve">La </w:t>
      </w:r>
      <w:r w:rsidRPr="009D4284">
        <w:rPr>
          <w:b/>
          <w:bCs/>
        </w:rPr>
        <w:t>latencia de bloqueo</w:t>
      </w:r>
      <w:r w:rsidRPr="009D4284">
        <w:t xml:space="preserve"> es mínima, lo que sugiere una arquitectura bien optimizada.</w:t>
      </w:r>
    </w:p>
    <w:p w14:paraId="2EAAF382" w14:textId="77777777" w:rsidR="009D4284" w:rsidRPr="009D4284" w:rsidRDefault="009D4284" w:rsidP="009D4284">
      <w:pPr>
        <w:numPr>
          <w:ilvl w:val="0"/>
          <w:numId w:val="6"/>
        </w:numPr>
      </w:pPr>
      <w:r w:rsidRPr="009D4284">
        <w:t xml:space="preserve">El </w:t>
      </w:r>
      <w:r w:rsidRPr="009D4284">
        <w:rPr>
          <w:b/>
          <w:bCs/>
        </w:rPr>
        <w:t>comportamiento escalable</w:t>
      </w:r>
      <w:r w:rsidRPr="009D4284">
        <w:t xml:space="preserve"> del sistema frente al aumento de usuarios virtuales es positivo, sin pérdida de rendimiento aparente.</w:t>
      </w:r>
    </w:p>
    <w:p w14:paraId="6F4C7F84" w14:textId="34BB9658" w:rsidR="009D4284" w:rsidRPr="009D4284" w:rsidRDefault="009D4284" w:rsidP="009D4284">
      <w:pPr>
        <w:rPr>
          <w:b/>
          <w:bCs/>
        </w:rPr>
      </w:pPr>
      <w:r w:rsidRPr="009D4284">
        <w:rPr>
          <w:b/>
          <w:bCs/>
        </w:rPr>
        <w:t>Recomendaciones</w:t>
      </w:r>
    </w:p>
    <w:p w14:paraId="64C4DB1E" w14:textId="1B836ABD" w:rsidR="009D4284" w:rsidRPr="009D4284" w:rsidRDefault="009D4284" w:rsidP="009D4284">
      <w:pPr>
        <w:numPr>
          <w:ilvl w:val="0"/>
          <w:numId w:val="7"/>
        </w:numPr>
      </w:pPr>
      <w:r w:rsidRPr="009D4284">
        <w:t xml:space="preserve"> </w:t>
      </w:r>
      <w:r w:rsidRPr="009D4284">
        <w:rPr>
          <w:b/>
          <w:bCs/>
        </w:rPr>
        <w:t>Investigar los errores</w:t>
      </w:r>
      <w:r w:rsidRPr="009D4284">
        <w:t xml:space="preserve"> del 3% para identificar causas comunes.</w:t>
      </w:r>
    </w:p>
    <w:p w14:paraId="6F170AF4" w14:textId="1BA2940D" w:rsidR="009D4284" w:rsidRPr="009D4284" w:rsidRDefault="009D4284" w:rsidP="009D4284">
      <w:pPr>
        <w:numPr>
          <w:ilvl w:val="0"/>
          <w:numId w:val="7"/>
        </w:numPr>
      </w:pPr>
      <w:r w:rsidRPr="009D4284">
        <w:lastRenderedPageBreak/>
        <w:t xml:space="preserve"> </w:t>
      </w:r>
      <w:r w:rsidRPr="009D4284">
        <w:rPr>
          <w:b/>
          <w:bCs/>
        </w:rPr>
        <w:t>Monitorear los picos de transferencia</w:t>
      </w:r>
      <w:r w:rsidRPr="009D4284">
        <w:t xml:space="preserve"> para detectar posibles saturaciones.</w:t>
      </w:r>
    </w:p>
    <w:p w14:paraId="620C128C" w14:textId="55B23CBA" w:rsidR="009D4284" w:rsidRPr="009D4284" w:rsidRDefault="009D4284" w:rsidP="009D4284">
      <w:pPr>
        <w:numPr>
          <w:ilvl w:val="0"/>
          <w:numId w:val="7"/>
        </w:numPr>
      </w:pPr>
      <w:r w:rsidRPr="009D4284">
        <w:rPr>
          <w:b/>
          <w:bCs/>
        </w:rPr>
        <w:t>Documentar configuraciones</w:t>
      </w:r>
      <w:r w:rsidRPr="009D4284">
        <w:t xml:space="preserve"> del entorno de prueba para </w:t>
      </w:r>
      <w:r w:rsidR="009603D4">
        <w:t>replicar la ejecución del escenario</w:t>
      </w:r>
      <w:r w:rsidRPr="009D4284">
        <w:t>.</w:t>
      </w:r>
    </w:p>
    <w:p w14:paraId="043071E2" w14:textId="10914BF2" w:rsidR="009D4284" w:rsidRPr="009D4284" w:rsidRDefault="009D4284" w:rsidP="009D4284">
      <w:pPr>
        <w:numPr>
          <w:ilvl w:val="0"/>
          <w:numId w:val="7"/>
        </w:numPr>
      </w:pPr>
      <w:r w:rsidRPr="009D4284">
        <w:rPr>
          <w:b/>
          <w:bCs/>
        </w:rPr>
        <w:t>Realizar pruebas comparativas</w:t>
      </w:r>
      <w:r w:rsidRPr="009D4284">
        <w:t xml:space="preserve"> con versiones anteriores del sistema para validar mejoras.</w:t>
      </w:r>
    </w:p>
    <w:p w14:paraId="3C93221F" w14:textId="77777777" w:rsidR="00AF5CD2" w:rsidRDefault="00AF5CD2"/>
    <w:sectPr w:rsidR="00AF5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2C4"/>
    <w:multiLevelType w:val="multilevel"/>
    <w:tmpl w:val="93E6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E3188"/>
    <w:multiLevelType w:val="multilevel"/>
    <w:tmpl w:val="B0CC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44C8D"/>
    <w:multiLevelType w:val="multilevel"/>
    <w:tmpl w:val="143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628D2"/>
    <w:multiLevelType w:val="multilevel"/>
    <w:tmpl w:val="5A78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41DF7"/>
    <w:multiLevelType w:val="multilevel"/>
    <w:tmpl w:val="8446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F71A4"/>
    <w:multiLevelType w:val="multilevel"/>
    <w:tmpl w:val="C086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E618F"/>
    <w:multiLevelType w:val="multilevel"/>
    <w:tmpl w:val="108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849029">
    <w:abstractNumId w:val="2"/>
  </w:num>
  <w:num w:numId="2" w16cid:durableId="358436333">
    <w:abstractNumId w:val="5"/>
  </w:num>
  <w:num w:numId="3" w16cid:durableId="2013793181">
    <w:abstractNumId w:val="4"/>
  </w:num>
  <w:num w:numId="4" w16cid:durableId="672807506">
    <w:abstractNumId w:val="3"/>
  </w:num>
  <w:num w:numId="5" w16cid:durableId="872423068">
    <w:abstractNumId w:val="1"/>
  </w:num>
  <w:num w:numId="6" w16cid:durableId="496579997">
    <w:abstractNumId w:val="0"/>
  </w:num>
  <w:num w:numId="7" w16cid:durableId="1959796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07"/>
    <w:rsid w:val="001C5192"/>
    <w:rsid w:val="001F0A84"/>
    <w:rsid w:val="008549D4"/>
    <w:rsid w:val="008F1707"/>
    <w:rsid w:val="009603D4"/>
    <w:rsid w:val="009D4284"/>
    <w:rsid w:val="00AF5CD2"/>
    <w:rsid w:val="00D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1C2D"/>
  <w15:chartTrackingRefBased/>
  <w15:docId w15:val="{D8C4BEBF-C4EF-4B0C-AA71-AEF7668E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7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7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7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7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7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7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7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7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ESTHER SUAREZ GOMEZ</dc:creator>
  <cp:keywords/>
  <dc:description/>
  <cp:lastModifiedBy>AIDA ESTHER SUAREZ GOMEZ</cp:lastModifiedBy>
  <cp:revision>4</cp:revision>
  <dcterms:created xsi:type="dcterms:W3CDTF">2025-10-04T20:16:00Z</dcterms:created>
  <dcterms:modified xsi:type="dcterms:W3CDTF">2025-10-04T22:41:00Z</dcterms:modified>
</cp:coreProperties>
</file>