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CFA" w:rsidRDefault="00AF69AE" w:rsidP="00AF69AE">
      <w:pPr>
        <w:pStyle w:val="1"/>
      </w:pPr>
      <w:r>
        <w:rPr>
          <w:rFonts w:hint="eastAsia"/>
        </w:rPr>
        <w:t>浏览器</w:t>
      </w:r>
      <w:r>
        <w:t>功能与组成</w:t>
      </w:r>
    </w:p>
    <w:p w:rsidR="00AF69AE" w:rsidRDefault="00AF69AE" w:rsidP="00AF69AE">
      <w:r>
        <w:rPr>
          <w:noProof/>
        </w:rPr>
        <w:drawing>
          <wp:inline distT="0" distB="0" distL="0" distR="0" wp14:anchorId="3B991F6A" wp14:editId="036EBAEC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43" w:rsidRDefault="00055643" w:rsidP="00AF69AE">
      <w:r>
        <w:rPr>
          <w:noProof/>
        </w:rPr>
        <w:drawing>
          <wp:inline distT="0" distB="0" distL="0" distR="0" wp14:anchorId="6EB1AA23" wp14:editId="4FFE97DE">
            <wp:extent cx="5274310" cy="2239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47">
        <w:rPr>
          <w:noProof/>
        </w:rPr>
        <w:drawing>
          <wp:inline distT="0" distB="0" distL="0" distR="0" wp14:anchorId="16342BDB" wp14:editId="0A14901D">
            <wp:extent cx="5274310" cy="1188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18">
        <w:rPr>
          <w:noProof/>
        </w:rPr>
        <w:drawing>
          <wp:inline distT="0" distB="0" distL="0" distR="0" wp14:anchorId="5EFD8802" wp14:editId="63DF3D1D">
            <wp:extent cx="5274310" cy="1480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16E">
        <w:rPr>
          <w:noProof/>
        </w:rPr>
        <w:lastRenderedPageBreak/>
        <w:drawing>
          <wp:inline distT="0" distB="0" distL="0" distR="0" wp14:anchorId="1D66B501" wp14:editId="5E1A2E8E">
            <wp:extent cx="5274310" cy="1472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0B">
        <w:rPr>
          <w:noProof/>
        </w:rPr>
        <w:drawing>
          <wp:inline distT="0" distB="0" distL="0" distR="0" wp14:anchorId="330C7661" wp14:editId="7F8452FC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5B">
        <w:rPr>
          <w:noProof/>
        </w:rPr>
        <w:drawing>
          <wp:inline distT="0" distB="0" distL="0" distR="0" wp14:anchorId="40491DE9" wp14:editId="08D568B4">
            <wp:extent cx="5274310" cy="1019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60" w:rsidRDefault="002D3560" w:rsidP="002D3560">
      <w:pPr>
        <w:pStyle w:val="1"/>
      </w:pPr>
      <w:r>
        <w:rPr>
          <w:rFonts w:hint="eastAsia"/>
        </w:rPr>
        <w:t>浏览器引擎渲染与阻塞</w:t>
      </w:r>
    </w:p>
    <w:p w:rsidR="002D3560" w:rsidRPr="002D3560" w:rsidRDefault="002D3560" w:rsidP="002D3560">
      <w:pPr>
        <w:rPr>
          <w:rFonts w:hint="eastAsia"/>
        </w:rPr>
      </w:pPr>
      <w:r>
        <w:rPr>
          <w:noProof/>
        </w:rPr>
        <w:drawing>
          <wp:inline distT="0" distB="0" distL="0" distR="0" wp14:anchorId="3E417485" wp14:editId="4753DC79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3560" w:rsidRPr="002D3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62"/>
    <w:rsid w:val="00055643"/>
    <w:rsid w:val="001D715B"/>
    <w:rsid w:val="002D3560"/>
    <w:rsid w:val="00383D18"/>
    <w:rsid w:val="0070050B"/>
    <w:rsid w:val="0078116E"/>
    <w:rsid w:val="008106ED"/>
    <w:rsid w:val="009D5CFA"/>
    <w:rsid w:val="00AA0962"/>
    <w:rsid w:val="00AF69AE"/>
    <w:rsid w:val="00C04EDF"/>
    <w:rsid w:val="00E87E47"/>
    <w:rsid w:val="00FE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9AC0C-B1BB-4BF5-BB13-E1D66046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6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69A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冬辰</dc:creator>
  <cp:keywords/>
  <dc:description/>
  <cp:lastModifiedBy>杨 冬辰</cp:lastModifiedBy>
  <cp:revision>9</cp:revision>
  <dcterms:created xsi:type="dcterms:W3CDTF">2020-12-05T02:19:00Z</dcterms:created>
  <dcterms:modified xsi:type="dcterms:W3CDTF">2020-12-05T03:17:00Z</dcterms:modified>
</cp:coreProperties>
</file>