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A3E00" w14:textId="4BC0BC51" w:rsidR="002B0344" w:rsidRDefault="00A37948">
      <w:r>
        <w:rPr>
          <w:noProof/>
        </w:rPr>
        <w:drawing>
          <wp:inline distT="0" distB="0" distL="0" distR="0" wp14:anchorId="1B3516EA" wp14:editId="7E68E26F">
            <wp:extent cx="5274310" cy="2161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DA1">
        <w:rPr>
          <w:noProof/>
        </w:rPr>
        <w:drawing>
          <wp:inline distT="0" distB="0" distL="0" distR="0" wp14:anchorId="1A79BB5C" wp14:editId="29A99C42">
            <wp:extent cx="5274310" cy="3035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5CAC" w14:textId="087741C9" w:rsidR="00AC0E2F" w:rsidRDefault="00AC0E2F" w:rsidP="00AC0E2F">
      <w:pPr>
        <w:pStyle w:val="1"/>
      </w:pPr>
      <w:r>
        <w:rPr>
          <w:rFonts w:hint="eastAsia"/>
        </w:rPr>
        <w:t>模块化规范</w:t>
      </w:r>
    </w:p>
    <w:p w14:paraId="62236F45" w14:textId="429BF9C4" w:rsidR="00AC0E2F" w:rsidRDefault="000258D8" w:rsidP="000258D8">
      <w:pPr>
        <w:pStyle w:val="2"/>
      </w:pPr>
      <w:proofErr w:type="spellStart"/>
      <w:r>
        <w:t>C</w:t>
      </w:r>
      <w:r>
        <w:rPr>
          <w:rFonts w:hint="eastAsia"/>
        </w:rPr>
        <w:t>ommonJS</w:t>
      </w:r>
      <w:proofErr w:type="spellEnd"/>
    </w:p>
    <w:p w14:paraId="74C9A1E7" w14:textId="45E16D26" w:rsidR="000258D8" w:rsidRPr="000258D8" w:rsidRDefault="004D0CEE" w:rsidP="000258D8">
      <w:pPr>
        <w:rPr>
          <w:rFonts w:hint="eastAsia"/>
        </w:rPr>
      </w:pPr>
      <w:r>
        <w:rPr>
          <w:noProof/>
        </w:rPr>
        <w:drawing>
          <wp:inline distT="0" distB="0" distL="0" distR="0" wp14:anchorId="3BB79169" wp14:editId="799F949F">
            <wp:extent cx="5274310" cy="19011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91C">
        <w:rPr>
          <w:noProof/>
        </w:rPr>
        <w:lastRenderedPageBreak/>
        <w:drawing>
          <wp:inline distT="0" distB="0" distL="0" distR="0" wp14:anchorId="28B23D68" wp14:editId="6511DC08">
            <wp:extent cx="5274310" cy="23241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68D7">
        <w:rPr>
          <w:noProof/>
        </w:rPr>
        <w:drawing>
          <wp:inline distT="0" distB="0" distL="0" distR="0" wp14:anchorId="74252A8F" wp14:editId="3D6E7C72">
            <wp:extent cx="5274310" cy="32213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58D8" w:rsidRPr="00025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CA32E" w14:textId="77777777" w:rsidR="00BD27D4" w:rsidRDefault="00BD27D4" w:rsidP="00A37948">
      <w:r>
        <w:separator/>
      </w:r>
    </w:p>
  </w:endnote>
  <w:endnote w:type="continuationSeparator" w:id="0">
    <w:p w14:paraId="5222099F" w14:textId="77777777" w:rsidR="00BD27D4" w:rsidRDefault="00BD27D4" w:rsidP="00A3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CB2BD" w14:textId="77777777" w:rsidR="00BD27D4" w:rsidRDefault="00BD27D4" w:rsidP="00A37948">
      <w:r>
        <w:separator/>
      </w:r>
    </w:p>
  </w:footnote>
  <w:footnote w:type="continuationSeparator" w:id="0">
    <w:p w14:paraId="473043DD" w14:textId="77777777" w:rsidR="00BD27D4" w:rsidRDefault="00BD27D4" w:rsidP="00A379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F4"/>
    <w:rsid w:val="0001291C"/>
    <w:rsid w:val="000258D8"/>
    <w:rsid w:val="002B0344"/>
    <w:rsid w:val="004D0CEE"/>
    <w:rsid w:val="00966801"/>
    <w:rsid w:val="00A37948"/>
    <w:rsid w:val="00AC0E2F"/>
    <w:rsid w:val="00B23DA1"/>
    <w:rsid w:val="00BD27D4"/>
    <w:rsid w:val="00D351DB"/>
    <w:rsid w:val="00D81EF4"/>
    <w:rsid w:val="00F1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90C65"/>
  <w15:chartTrackingRefBased/>
  <w15:docId w15:val="{431E625F-7CAF-4CBD-BC1F-35EEA256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0E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58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7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79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7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794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C0E2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58D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2021-01-12T09:06:00Z</dcterms:created>
  <dcterms:modified xsi:type="dcterms:W3CDTF">2021-01-13T09:21:00Z</dcterms:modified>
</cp:coreProperties>
</file>