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C39D7" w14:textId="77777777" w:rsidR="00C22CEE" w:rsidRPr="00C22CEE" w:rsidRDefault="00C22CEE" w:rsidP="00C22CEE">
      <w:pPr>
        <w:rPr>
          <w:b/>
          <w:bCs/>
          <w:i/>
          <w:iCs/>
        </w:rPr>
      </w:pPr>
      <w:r w:rsidRPr="00C22CEE">
        <w:rPr>
          <w:b/>
          <w:bCs/>
          <w:i/>
          <w:iCs/>
        </w:rPr>
        <w:t xml:space="preserve">1. A developer is assigned a task to scrape 1 lakh website pages from a directory site, while scrapping he is facing such </w:t>
      </w:r>
      <w:proofErr w:type="spellStart"/>
      <w:r w:rsidRPr="00C22CEE">
        <w:rPr>
          <w:b/>
          <w:bCs/>
          <w:i/>
          <w:iCs/>
        </w:rPr>
        <w:t>hcaptcha</w:t>
      </w:r>
      <w:proofErr w:type="spellEnd"/>
      <w:r w:rsidRPr="00C22CEE">
        <w:rPr>
          <w:b/>
          <w:bCs/>
          <w:i/>
          <w:iCs/>
        </w:rPr>
        <w:t xml:space="preserve">, which are placed to stop people from scrapping </w:t>
      </w:r>
      <w:proofErr w:type="gramStart"/>
      <w:r w:rsidRPr="00C22CEE">
        <w:rPr>
          <w:b/>
          <w:bCs/>
          <w:i/>
          <w:iCs/>
        </w:rPr>
        <w:t>As</w:t>
      </w:r>
      <w:proofErr w:type="gramEnd"/>
      <w:r w:rsidRPr="00C22CEE">
        <w:rPr>
          <w:b/>
          <w:bCs/>
          <w:i/>
          <w:iCs/>
        </w:rPr>
        <w:t xml:space="preserve"> a project Coordinator suggest ways to solve this problem</w:t>
      </w:r>
    </w:p>
    <w:p w14:paraId="66407748" w14:textId="77777777" w:rsidR="00C22CEE" w:rsidRDefault="00C22CEE" w:rsidP="00526036"/>
    <w:p w14:paraId="78873729" w14:textId="6F6A90C3" w:rsidR="00526036" w:rsidRDefault="00526036" w:rsidP="00526036">
      <w:r>
        <w:t xml:space="preserve">Facing </w:t>
      </w:r>
      <w:proofErr w:type="spellStart"/>
      <w:r>
        <w:t>hCaptcha</w:t>
      </w:r>
      <w:proofErr w:type="spellEnd"/>
      <w:r>
        <w:t xml:space="preserve"> challenges while scraping websites can be quite frustrating for developers. However, there are several creative and ethical ways to handle this issue:</w:t>
      </w:r>
    </w:p>
    <w:p w14:paraId="765C0D23" w14:textId="77777777" w:rsidR="00526036" w:rsidRDefault="00526036" w:rsidP="00526036"/>
    <w:p w14:paraId="4470F1A0" w14:textId="3D648C68" w:rsidR="00526036" w:rsidRPr="00526036" w:rsidRDefault="00526036" w:rsidP="00526036">
      <w:pPr>
        <w:rPr>
          <w:b/>
          <w:bCs/>
          <w:i/>
          <w:iCs/>
          <w:u w:val="single"/>
        </w:rPr>
      </w:pPr>
      <w:r w:rsidRPr="00526036">
        <w:rPr>
          <w:b/>
          <w:bCs/>
          <w:i/>
          <w:iCs/>
          <w:u w:val="single"/>
        </w:rPr>
        <w:t>1. Understanding Website Policies:</w:t>
      </w:r>
    </w:p>
    <w:p w14:paraId="3BF24EFB" w14:textId="77777777" w:rsidR="00526036" w:rsidRDefault="00526036" w:rsidP="00526036">
      <w:r>
        <w:t xml:space="preserve">   It's essential to respect the rules set by the website. Make sure you're not violating their terms of service by scraping. If scraping is not allowed, reaching out to the website administrators for permission might be a good step.</w:t>
      </w:r>
    </w:p>
    <w:p w14:paraId="59CCD470" w14:textId="77777777" w:rsidR="00526036" w:rsidRDefault="00526036" w:rsidP="00526036"/>
    <w:p w14:paraId="21FEC40D" w14:textId="6159EFFC" w:rsidR="00526036" w:rsidRPr="00526036" w:rsidRDefault="00526036" w:rsidP="00526036">
      <w:pPr>
        <w:rPr>
          <w:b/>
          <w:bCs/>
          <w:i/>
          <w:iCs/>
          <w:u w:val="single"/>
        </w:rPr>
      </w:pPr>
      <w:r w:rsidRPr="00526036">
        <w:rPr>
          <w:b/>
          <w:bCs/>
          <w:i/>
          <w:iCs/>
          <w:u w:val="single"/>
        </w:rPr>
        <w:t>2. Exploring APIs:</w:t>
      </w:r>
    </w:p>
    <w:p w14:paraId="45B3E7C3" w14:textId="77777777" w:rsidR="00526036" w:rsidRDefault="00526036" w:rsidP="00526036">
      <w:r>
        <w:t xml:space="preserve">   Many websites offer APIs for accessing their data in a structured manner. Using these APIs not only ensures legality but often provides a more organized and efficient way to gather information.</w:t>
      </w:r>
    </w:p>
    <w:p w14:paraId="21CEF0CB" w14:textId="77777777" w:rsidR="00526036" w:rsidRDefault="00526036" w:rsidP="00526036"/>
    <w:p w14:paraId="1AF86421" w14:textId="4141BE96" w:rsidR="00526036" w:rsidRPr="00526036" w:rsidRDefault="00526036" w:rsidP="00526036">
      <w:pPr>
        <w:rPr>
          <w:b/>
          <w:bCs/>
          <w:i/>
          <w:iCs/>
          <w:u w:val="single"/>
        </w:rPr>
      </w:pPr>
      <w:r w:rsidRPr="00526036">
        <w:rPr>
          <w:b/>
          <w:bCs/>
          <w:i/>
          <w:iCs/>
          <w:u w:val="single"/>
        </w:rPr>
        <w:t>3. IP Address Rotation:</w:t>
      </w:r>
    </w:p>
    <w:p w14:paraId="46260B4C" w14:textId="77777777" w:rsidR="00526036" w:rsidRDefault="00526036" w:rsidP="00526036">
      <w:r>
        <w:t xml:space="preserve">   To avoid getting banned based on your IP address, consider using a pool of proxy servers or VPN services. Rotating IP addresses makes it difficult for websites to block your access.</w:t>
      </w:r>
    </w:p>
    <w:p w14:paraId="3C8C3D20" w14:textId="77777777" w:rsidR="00526036" w:rsidRDefault="00526036" w:rsidP="00526036"/>
    <w:p w14:paraId="6B11B848" w14:textId="7452B3E8" w:rsidR="00526036" w:rsidRPr="00526036" w:rsidRDefault="00526036" w:rsidP="00526036">
      <w:pPr>
        <w:rPr>
          <w:b/>
          <w:bCs/>
          <w:i/>
          <w:iCs/>
          <w:u w:val="single"/>
        </w:rPr>
      </w:pPr>
      <w:r w:rsidRPr="00526036">
        <w:rPr>
          <w:b/>
          <w:bCs/>
          <w:i/>
          <w:iCs/>
          <w:u w:val="single"/>
        </w:rPr>
        <w:t>4. Leveraging Headless Browsers:</w:t>
      </w:r>
    </w:p>
    <w:p w14:paraId="21D7A32F" w14:textId="77777777" w:rsidR="00526036" w:rsidRDefault="00526036" w:rsidP="00526036">
      <w:r>
        <w:t xml:space="preserve">   Headless browsers like Puppeteer or Selenium can automate interactions with websites, including solving captchas. Integrating a captcha solving service with these tools can help overcome </w:t>
      </w:r>
      <w:proofErr w:type="spellStart"/>
      <w:r>
        <w:t>hCaptcha</w:t>
      </w:r>
      <w:proofErr w:type="spellEnd"/>
      <w:r>
        <w:t xml:space="preserve"> challenges.</w:t>
      </w:r>
    </w:p>
    <w:p w14:paraId="689C13D2" w14:textId="77777777" w:rsidR="00526036" w:rsidRDefault="00526036" w:rsidP="00526036"/>
    <w:p w14:paraId="46B13FA6" w14:textId="7BE8E435" w:rsidR="00526036" w:rsidRPr="00526036" w:rsidRDefault="00526036" w:rsidP="00526036">
      <w:pPr>
        <w:rPr>
          <w:b/>
          <w:bCs/>
          <w:i/>
          <w:iCs/>
          <w:u w:val="single"/>
        </w:rPr>
      </w:pPr>
      <w:r w:rsidRPr="00526036">
        <w:rPr>
          <w:b/>
          <w:bCs/>
          <w:i/>
          <w:iCs/>
          <w:u w:val="single"/>
        </w:rPr>
        <w:t>5. Human-In-The-Loop Approach:</w:t>
      </w:r>
    </w:p>
    <w:p w14:paraId="18E38D69" w14:textId="77777777" w:rsidR="00526036" w:rsidRDefault="00526036" w:rsidP="00526036">
      <w:r>
        <w:t xml:space="preserve">   Introducing a human element can be effective. Captchas can be presented to human operators for solving. Services like Amazon Mechanical Turk provide a platform where real people can solve captchas for you, integrating human intelligence into your scraping process.</w:t>
      </w:r>
    </w:p>
    <w:p w14:paraId="6CB4C145" w14:textId="77777777" w:rsidR="00526036" w:rsidRDefault="00526036" w:rsidP="00526036"/>
    <w:p w14:paraId="6D6762E2" w14:textId="24A1E48D" w:rsidR="00526036" w:rsidRPr="00526036" w:rsidRDefault="00526036" w:rsidP="00526036">
      <w:pPr>
        <w:rPr>
          <w:b/>
          <w:bCs/>
          <w:i/>
          <w:iCs/>
          <w:u w:val="single"/>
        </w:rPr>
      </w:pPr>
      <w:r w:rsidRPr="00526036">
        <w:rPr>
          <w:b/>
          <w:bCs/>
          <w:i/>
          <w:iCs/>
          <w:u w:val="single"/>
        </w:rPr>
        <w:t>6. Captcha Solving Services:</w:t>
      </w:r>
    </w:p>
    <w:p w14:paraId="32496AD1" w14:textId="77777777" w:rsidR="00526036" w:rsidRDefault="00526036" w:rsidP="00526036">
      <w:r>
        <w:t xml:space="preserve">   Third-party captcha solving services, powered by machine learning, can automate captcha-solving. However, ensure you use these services ethically and within legal boundaries.</w:t>
      </w:r>
    </w:p>
    <w:p w14:paraId="09F645F9" w14:textId="77777777" w:rsidR="00C22CEE" w:rsidRDefault="00C22CEE" w:rsidP="00526036"/>
    <w:p w14:paraId="4593B15D" w14:textId="77777777" w:rsidR="00526036" w:rsidRDefault="00526036" w:rsidP="00526036"/>
    <w:p w14:paraId="4E0803AB" w14:textId="36955AC5" w:rsidR="00526036" w:rsidRPr="00526036" w:rsidRDefault="00526036" w:rsidP="00526036">
      <w:pPr>
        <w:rPr>
          <w:b/>
          <w:bCs/>
          <w:i/>
          <w:iCs/>
          <w:u w:val="single"/>
        </w:rPr>
      </w:pPr>
      <w:r w:rsidRPr="00526036">
        <w:rPr>
          <w:b/>
          <w:bCs/>
          <w:i/>
          <w:iCs/>
          <w:u w:val="single"/>
        </w:rPr>
        <w:lastRenderedPageBreak/>
        <w:t>7. Implementing Delays:</w:t>
      </w:r>
    </w:p>
    <w:p w14:paraId="24818A85" w14:textId="77777777" w:rsidR="00526036" w:rsidRDefault="00526036" w:rsidP="00526036">
      <w:r>
        <w:t xml:space="preserve">   Simulate human </w:t>
      </w:r>
      <w:proofErr w:type="spellStart"/>
      <w:r>
        <w:t>behavior</w:t>
      </w:r>
      <w:proofErr w:type="spellEnd"/>
      <w:r>
        <w:t xml:space="preserve"> by incorporating delays and rate limiting into your scraping script. Spreading out your requests over time prevents triggering captchas due to rapid, automated activity.</w:t>
      </w:r>
    </w:p>
    <w:p w14:paraId="18ABCA2A" w14:textId="77777777" w:rsidR="00526036" w:rsidRDefault="00526036" w:rsidP="00526036"/>
    <w:p w14:paraId="6ADD2274" w14:textId="77777777" w:rsidR="00526036" w:rsidRDefault="00526036" w:rsidP="00526036"/>
    <w:p w14:paraId="1177696E" w14:textId="60404A51" w:rsidR="00526036" w:rsidRPr="00526036" w:rsidRDefault="00526036" w:rsidP="00526036">
      <w:pPr>
        <w:rPr>
          <w:b/>
          <w:bCs/>
          <w:i/>
          <w:iCs/>
          <w:u w:val="single"/>
        </w:rPr>
      </w:pPr>
      <w:r w:rsidRPr="00526036">
        <w:rPr>
          <w:b/>
          <w:bCs/>
          <w:i/>
          <w:iCs/>
          <w:u w:val="single"/>
        </w:rPr>
        <w:t>8. Choosing Off-Peak Hours:</w:t>
      </w:r>
    </w:p>
    <w:p w14:paraId="2D144EF8" w14:textId="77777777" w:rsidR="00526036" w:rsidRDefault="00526036" w:rsidP="00526036">
      <w:r>
        <w:t xml:space="preserve">   Timing matters. Websites might have heightened security measures during peak hours. Scraping during off-peak times could reduce the likelihood of encountering captchas.</w:t>
      </w:r>
    </w:p>
    <w:p w14:paraId="7F2647CC" w14:textId="77777777" w:rsidR="00526036" w:rsidRDefault="00526036" w:rsidP="00526036"/>
    <w:p w14:paraId="7A9D56CA" w14:textId="0365B002" w:rsidR="00526036" w:rsidRPr="00526036" w:rsidRDefault="00526036" w:rsidP="00526036">
      <w:pPr>
        <w:rPr>
          <w:b/>
          <w:bCs/>
          <w:i/>
          <w:iCs/>
          <w:u w:val="single"/>
        </w:rPr>
      </w:pPr>
      <w:r w:rsidRPr="00526036">
        <w:rPr>
          <w:b/>
          <w:bCs/>
          <w:i/>
          <w:iCs/>
          <w:u w:val="single"/>
        </w:rPr>
        <w:t>9. Browser Automation Tools:</w:t>
      </w:r>
    </w:p>
    <w:p w14:paraId="011782FD" w14:textId="77777777" w:rsidR="00526036" w:rsidRDefault="00526036" w:rsidP="00526036">
      <w:r>
        <w:t xml:space="preserve">   Utilize browser automation tools like WebDriver or Playwright. These tools can mimic human interaction, effectively handling captchas during the scraping process.</w:t>
      </w:r>
    </w:p>
    <w:p w14:paraId="7E08E445" w14:textId="77777777" w:rsidR="00526036" w:rsidRDefault="00526036" w:rsidP="00526036"/>
    <w:p w14:paraId="362A2C65" w14:textId="52FD95F1" w:rsidR="00526036" w:rsidRPr="00526036" w:rsidRDefault="00526036" w:rsidP="00526036">
      <w:pPr>
        <w:rPr>
          <w:b/>
          <w:bCs/>
          <w:i/>
          <w:iCs/>
          <w:u w:val="single"/>
        </w:rPr>
      </w:pPr>
      <w:r w:rsidRPr="00526036">
        <w:rPr>
          <w:b/>
          <w:bCs/>
          <w:i/>
          <w:iCs/>
          <w:u w:val="single"/>
        </w:rPr>
        <w:t>10. Continuous Monitoring and Adaptation:</w:t>
      </w:r>
    </w:p>
    <w:p w14:paraId="0AF5F157" w14:textId="77777777" w:rsidR="00526036" w:rsidRDefault="00526036" w:rsidP="00526036">
      <w:r>
        <w:t xml:space="preserve">   Keep a close eye on your scraping activities. If captchas pop up, </w:t>
      </w:r>
      <w:proofErr w:type="spellStart"/>
      <w:r>
        <w:t>analyze</w:t>
      </w:r>
      <w:proofErr w:type="spellEnd"/>
      <w:r>
        <w:t xml:space="preserve"> the situation, and adjust your scraping techniques accordingly. Websites might change their security measures, so staying adaptable is key.</w:t>
      </w:r>
    </w:p>
    <w:p w14:paraId="1838577F" w14:textId="77777777" w:rsidR="00526036" w:rsidRDefault="00526036" w:rsidP="00526036"/>
    <w:p w14:paraId="44816227" w14:textId="06EB0748" w:rsidR="00526036" w:rsidRPr="00526036" w:rsidRDefault="00526036" w:rsidP="00526036">
      <w:pPr>
        <w:rPr>
          <w:b/>
          <w:bCs/>
          <w:i/>
          <w:iCs/>
          <w:u w:val="single"/>
        </w:rPr>
      </w:pPr>
      <w:r w:rsidRPr="00526036">
        <w:rPr>
          <w:b/>
          <w:bCs/>
          <w:i/>
          <w:iCs/>
          <w:u w:val="single"/>
        </w:rPr>
        <w:t>11. Legal Guidance:</w:t>
      </w:r>
    </w:p>
    <w:p w14:paraId="329F42CB" w14:textId="77777777" w:rsidR="00526036" w:rsidRDefault="00526036" w:rsidP="00526036">
      <w:r>
        <w:t xml:space="preserve">   If you're uncertain about the legality of scraping a particular website, seeking legal advice can provide clarity. Ensuring your methods align with the law is crucial.</w:t>
      </w:r>
    </w:p>
    <w:p w14:paraId="15D7B9E9" w14:textId="0182FE85" w:rsidR="00417875" w:rsidRDefault="00417875" w:rsidP="00526036"/>
    <w:p w14:paraId="0956ECC4" w14:textId="77777777" w:rsidR="00C22CEE" w:rsidRDefault="00C22CEE" w:rsidP="00526036"/>
    <w:p w14:paraId="4B5AB49E" w14:textId="77777777" w:rsidR="00C22CEE" w:rsidRDefault="00C22CEE" w:rsidP="00526036"/>
    <w:p w14:paraId="5299DCA6" w14:textId="77777777" w:rsidR="00C22CEE" w:rsidRDefault="00C22CEE" w:rsidP="00526036"/>
    <w:p w14:paraId="270CF195" w14:textId="77777777" w:rsidR="00C22CEE" w:rsidRDefault="00C22CEE" w:rsidP="00526036"/>
    <w:p w14:paraId="320EB830" w14:textId="77777777" w:rsidR="00C22CEE" w:rsidRDefault="00C22CEE" w:rsidP="00526036"/>
    <w:p w14:paraId="59EFDFEF" w14:textId="77777777" w:rsidR="00C22CEE" w:rsidRDefault="00C22CEE" w:rsidP="00526036"/>
    <w:p w14:paraId="4F4D7349" w14:textId="77777777" w:rsidR="00C22CEE" w:rsidRDefault="00C22CEE" w:rsidP="00526036"/>
    <w:p w14:paraId="3A687CF9" w14:textId="77777777" w:rsidR="00C22CEE" w:rsidRDefault="00C22CEE" w:rsidP="00526036"/>
    <w:p w14:paraId="70B2E3D5" w14:textId="77777777" w:rsidR="00C22CEE" w:rsidRDefault="00C22CEE" w:rsidP="00526036"/>
    <w:p w14:paraId="0EE09135" w14:textId="77777777" w:rsidR="00C22CEE" w:rsidRDefault="00C22CEE" w:rsidP="00526036"/>
    <w:p w14:paraId="04BB7B17" w14:textId="77777777" w:rsidR="00C22CEE" w:rsidRDefault="00C22CEE" w:rsidP="00526036"/>
    <w:p w14:paraId="485F5D44" w14:textId="2E03EBE2" w:rsidR="00C22CEE" w:rsidRDefault="00C22CEE" w:rsidP="00C22CEE">
      <w:pPr>
        <w:rPr>
          <w:b/>
          <w:bCs/>
          <w:i/>
          <w:iCs/>
        </w:rPr>
      </w:pPr>
      <w:r w:rsidRPr="00C22CEE">
        <w:rPr>
          <w:b/>
          <w:bCs/>
          <w:i/>
          <w:iCs/>
        </w:rPr>
        <w:lastRenderedPageBreak/>
        <w:t xml:space="preserve">2. Our client has around 10k </w:t>
      </w:r>
      <w:r w:rsidR="00B17A00" w:rsidRPr="00C22CEE">
        <w:rPr>
          <w:b/>
          <w:bCs/>
          <w:i/>
          <w:iCs/>
        </w:rPr>
        <w:t>LinkedIn</w:t>
      </w:r>
      <w:r w:rsidRPr="00C22CEE">
        <w:rPr>
          <w:b/>
          <w:bCs/>
          <w:i/>
          <w:iCs/>
        </w:rPr>
        <w:t xml:space="preserve"> people profiles, he wants to know the estimated income range of these profiles. Suggest ways on how to do this?</w:t>
      </w:r>
    </w:p>
    <w:p w14:paraId="1CA3CC0C" w14:textId="77777777" w:rsidR="00C22CEE" w:rsidRDefault="00C22CEE" w:rsidP="00C22CEE">
      <w:pPr>
        <w:rPr>
          <w:b/>
          <w:bCs/>
          <w:i/>
          <w:iCs/>
        </w:rPr>
      </w:pPr>
    </w:p>
    <w:p w14:paraId="2E716473" w14:textId="4A431596" w:rsidR="00C22CEE" w:rsidRPr="00C22CEE" w:rsidRDefault="00C22CEE" w:rsidP="00C22CEE">
      <w:r w:rsidRPr="00C22CEE">
        <w:t>Estimating the income range of 10,000 LinkedIn profiles is a task that requires a thoughtful and multifaceted approach. Here's a detailed explanation:</w:t>
      </w:r>
    </w:p>
    <w:p w14:paraId="4F276545" w14:textId="77777777" w:rsidR="00C22CEE" w:rsidRPr="00C22CEE" w:rsidRDefault="00C22CEE" w:rsidP="00C22CEE"/>
    <w:p w14:paraId="3564EB92" w14:textId="418DEA3A" w:rsidR="00C22CEE" w:rsidRPr="00C22CEE" w:rsidRDefault="00C22CEE" w:rsidP="00C22CEE">
      <w:pPr>
        <w:rPr>
          <w:b/>
          <w:bCs/>
          <w:i/>
          <w:iCs/>
          <w:u w:val="single"/>
        </w:rPr>
      </w:pPr>
      <w:r w:rsidRPr="00C22CEE">
        <w:rPr>
          <w:b/>
          <w:bCs/>
          <w:i/>
          <w:iCs/>
          <w:u w:val="single"/>
        </w:rPr>
        <w:t>1. Harnessing LinkedIn's Tools:</w:t>
      </w:r>
    </w:p>
    <w:p w14:paraId="7BAE2244" w14:textId="77777777" w:rsidR="00C22CEE" w:rsidRPr="00C22CEE" w:rsidRDefault="00C22CEE" w:rsidP="00C22CEE">
      <w:r w:rsidRPr="00C22CEE">
        <w:t xml:space="preserve">   If your client has access to LinkedIn's advanced features like Sales Navigator or LinkedIn Premium, these tools can be incredibly useful. They allow you to filter profiles based on income ranges, providing a direct source of data for the specified profiles.</w:t>
      </w:r>
    </w:p>
    <w:p w14:paraId="62658FED" w14:textId="77777777" w:rsidR="00C22CEE" w:rsidRPr="00C22CEE" w:rsidRDefault="00C22CEE" w:rsidP="00C22CEE"/>
    <w:p w14:paraId="6D4F4F70" w14:textId="3D862492" w:rsidR="00C22CEE" w:rsidRPr="00C22CEE" w:rsidRDefault="00C22CEE" w:rsidP="00C22CEE">
      <w:pPr>
        <w:rPr>
          <w:b/>
          <w:bCs/>
          <w:i/>
          <w:iCs/>
          <w:u w:val="single"/>
        </w:rPr>
      </w:pPr>
      <w:r w:rsidRPr="00C22CEE">
        <w:rPr>
          <w:b/>
          <w:bCs/>
          <w:i/>
          <w:iCs/>
          <w:u w:val="single"/>
        </w:rPr>
        <w:t>2. Enriching Data with Specialized Services:</w:t>
      </w:r>
    </w:p>
    <w:p w14:paraId="16A75B73" w14:textId="77777777" w:rsidR="00C22CEE" w:rsidRPr="00C22CEE" w:rsidRDefault="00C22CEE" w:rsidP="00C22CEE">
      <w:r w:rsidRPr="00C22CEE">
        <w:t xml:space="preserve">   Imagine augmenting your existing LinkedIn data with additional details, including income ranges. There are services designed precisely for this purpose. They can enhance your LinkedIn profiles with valuable information, offering a more comprehensive view.</w:t>
      </w:r>
    </w:p>
    <w:p w14:paraId="2D6C03A6" w14:textId="77777777" w:rsidR="00C22CEE" w:rsidRPr="00C22CEE" w:rsidRDefault="00C22CEE" w:rsidP="00C22CEE"/>
    <w:p w14:paraId="23D4CBFA" w14:textId="24E53579" w:rsidR="00C22CEE" w:rsidRPr="00C22CEE" w:rsidRDefault="00C22CEE" w:rsidP="00C22CEE">
      <w:pPr>
        <w:rPr>
          <w:b/>
          <w:bCs/>
          <w:i/>
          <w:iCs/>
          <w:u w:val="single"/>
        </w:rPr>
      </w:pPr>
      <w:r w:rsidRPr="00C22CEE">
        <w:rPr>
          <w:b/>
          <w:bCs/>
          <w:i/>
          <w:iCs/>
          <w:u w:val="single"/>
        </w:rPr>
        <w:t>3. Predictive Insights through Machine Learning:</w:t>
      </w:r>
    </w:p>
    <w:p w14:paraId="35A1F30A" w14:textId="77777777" w:rsidR="00C22CEE" w:rsidRPr="00C22CEE" w:rsidRDefault="00C22CEE" w:rsidP="00C22CEE">
      <w:r w:rsidRPr="00C22CEE">
        <w:t xml:space="preserve">   Think of employing cutting-edge technology. Machine learning models can be trained using available LinkedIn profiles and associated income data. Factors like job titles, experience, industry, and location can help predict income ranges for profiles lacking explicit income information.</w:t>
      </w:r>
    </w:p>
    <w:p w14:paraId="20F58979" w14:textId="77777777" w:rsidR="00C22CEE" w:rsidRPr="00C22CEE" w:rsidRDefault="00C22CEE" w:rsidP="00C22CEE"/>
    <w:p w14:paraId="06A79B56" w14:textId="2DC888BF" w:rsidR="00C22CEE" w:rsidRPr="00C22CEE" w:rsidRDefault="00C22CEE" w:rsidP="00C22CEE">
      <w:pPr>
        <w:rPr>
          <w:b/>
          <w:bCs/>
          <w:i/>
          <w:iCs/>
          <w:u w:val="single"/>
        </w:rPr>
      </w:pPr>
      <w:r w:rsidRPr="00C22CEE">
        <w:rPr>
          <w:b/>
          <w:bCs/>
          <w:i/>
          <w:iCs/>
          <w:u w:val="single"/>
        </w:rPr>
        <w:t>4. Blending Surveys and Statistics:</w:t>
      </w:r>
    </w:p>
    <w:p w14:paraId="66FEE471" w14:textId="42370322" w:rsidR="00C22CEE" w:rsidRPr="00C22CEE" w:rsidRDefault="00C22CEE" w:rsidP="00C22CEE">
      <w:r w:rsidRPr="00C22CEE">
        <w:t xml:space="preserve">   Picture conducting surveys or collecting publicly available salary data related to specific job titles and industries. By </w:t>
      </w:r>
      <w:r w:rsidR="00B17A00" w:rsidRPr="00C22CEE">
        <w:t>analysing</w:t>
      </w:r>
      <w:r w:rsidRPr="00C22CEE">
        <w:t xml:space="preserve"> this data alongside LinkedIn profiles, statistical methods can be employed to estimate income ranges, giving a data-driven perspective.</w:t>
      </w:r>
    </w:p>
    <w:p w14:paraId="5B8EB7B6" w14:textId="77777777" w:rsidR="00C22CEE" w:rsidRPr="00C22CEE" w:rsidRDefault="00C22CEE" w:rsidP="00C22CEE"/>
    <w:p w14:paraId="0D2ABA34" w14:textId="7529ED04" w:rsidR="00C22CEE" w:rsidRPr="00C22CEE" w:rsidRDefault="00C22CEE" w:rsidP="00C22CEE">
      <w:pPr>
        <w:rPr>
          <w:b/>
          <w:bCs/>
          <w:i/>
          <w:iCs/>
          <w:u w:val="single"/>
        </w:rPr>
      </w:pPr>
      <w:r w:rsidRPr="00C22CEE">
        <w:rPr>
          <w:b/>
          <w:bCs/>
          <w:i/>
          <w:iCs/>
          <w:u w:val="single"/>
        </w:rPr>
        <w:t>5. Tapping into LinkedIn’s API and Web Scraping:</w:t>
      </w:r>
    </w:p>
    <w:p w14:paraId="3B3624BF" w14:textId="74601247" w:rsidR="00C22CEE" w:rsidRPr="00C22CEE" w:rsidRDefault="00C22CEE" w:rsidP="00C22CEE">
      <w:r w:rsidRPr="00C22CEE">
        <w:t xml:space="preserve">   Utilize LinkedIn’s API or ethical web scraping techniques to gather additional information from profiles. Imagine exploring job titles, experience levels, and educational backgrounds. This data can be </w:t>
      </w:r>
      <w:r w:rsidR="00B17A00" w:rsidRPr="00C22CEE">
        <w:t>analysed</w:t>
      </w:r>
      <w:r w:rsidRPr="00C22CEE">
        <w:t xml:space="preserve"> to estimate income ranges, adhering to industry standards and norms.</w:t>
      </w:r>
    </w:p>
    <w:p w14:paraId="272C94A5" w14:textId="77777777" w:rsidR="00C22CEE" w:rsidRPr="00C22CEE" w:rsidRDefault="00C22CEE" w:rsidP="00C22CEE"/>
    <w:p w14:paraId="744F4EF0" w14:textId="72FDC892" w:rsidR="00C22CEE" w:rsidRPr="00C22CEE" w:rsidRDefault="00C22CEE" w:rsidP="00C22CEE">
      <w:pPr>
        <w:rPr>
          <w:b/>
          <w:bCs/>
          <w:i/>
          <w:iCs/>
          <w:u w:val="single"/>
        </w:rPr>
      </w:pPr>
      <w:r w:rsidRPr="00C22CEE">
        <w:rPr>
          <w:b/>
          <w:bCs/>
          <w:i/>
          <w:iCs/>
          <w:u w:val="single"/>
        </w:rPr>
        <w:t>6. Collaborating with Data Experts:</w:t>
      </w:r>
    </w:p>
    <w:p w14:paraId="21943497" w14:textId="77777777" w:rsidR="00C22CEE" w:rsidRPr="00C22CEE" w:rsidRDefault="00C22CEE" w:rsidP="00C22CEE">
      <w:r w:rsidRPr="00C22CEE">
        <w:t xml:space="preserve">   Envision collaborating with experts who specialize in demographic data, including income-related information. These professionals possess in-depth databases that can be cross-referenced with LinkedIn profiles, ensuring the accuracy of income range estimates.</w:t>
      </w:r>
    </w:p>
    <w:p w14:paraId="4DB251CE" w14:textId="77777777" w:rsidR="00C22CEE" w:rsidRPr="00C22CEE" w:rsidRDefault="00C22CEE" w:rsidP="00C22CEE"/>
    <w:p w14:paraId="4CF93A94" w14:textId="043DCC3A" w:rsidR="00C22CEE" w:rsidRPr="00C22CEE" w:rsidRDefault="00C22CEE" w:rsidP="00C22CEE">
      <w:pPr>
        <w:rPr>
          <w:b/>
          <w:bCs/>
          <w:i/>
          <w:iCs/>
          <w:u w:val="single"/>
        </w:rPr>
      </w:pPr>
      <w:r w:rsidRPr="00C22CEE">
        <w:rPr>
          <w:b/>
          <w:bCs/>
          <w:i/>
          <w:iCs/>
          <w:u w:val="single"/>
        </w:rPr>
        <w:lastRenderedPageBreak/>
        <w:t>7. Drawing Insights from Industry Reports:</w:t>
      </w:r>
    </w:p>
    <w:p w14:paraId="10492B71" w14:textId="77777777" w:rsidR="00C22CEE" w:rsidRPr="00C22CEE" w:rsidRDefault="00C22CEE" w:rsidP="00C22CEE">
      <w:r w:rsidRPr="00C22CEE">
        <w:t xml:space="preserve">   Imagine delving into industry reports and studies. These documents often provide insights into average income ranges for specific job roles and sectors. By referencing such reports, you can estimate income ranges for LinkedIn profiles within similar industries and roles.</w:t>
      </w:r>
    </w:p>
    <w:p w14:paraId="62144233" w14:textId="77777777" w:rsidR="00C22CEE" w:rsidRPr="00C22CEE" w:rsidRDefault="00C22CEE" w:rsidP="00C22CEE"/>
    <w:p w14:paraId="3E3C888D" w14:textId="60B0AD7A" w:rsidR="00C22CEE" w:rsidRPr="00C22CEE" w:rsidRDefault="00C22CEE" w:rsidP="00C22CEE">
      <w:pPr>
        <w:rPr>
          <w:b/>
          <w:bCs/>
          <w:i/>
          <w:iCs/>
          <w:u w:val="single"/>
        </w:rPr>
      </w:pPr>
      <w:r w:rsidRPr="00C22CEE">
        <w:rPr>
          <w:b/>
          <w:bCs/>
          <w:i/>
          <w:iCs/>
          <w:u w:val="single"/>
        </w:rPr>
        <w:t>8. Consulting Human Resources Professionals:</w:t>
      </w:r>
    </w:p>
    <w:p w14:paraId="334F63E3" w14:textId="77777777" w:rsidR="00C22CEE" w:rsidRPr="00C22CEE" w:rsidRDefault="00C22CEE" w:rsidP="00C22CEE">
      <w:r w:rsidRPr="00C22CEE">
        <w:t xml:space="preserve">   Picture seeking guidance from Human Resources experts who have extensive knowledge of specific industries. These professionals can provide nuanced insights into income ranges based on job titles, experience levels, and regional variations.</w:t>
      </w:r>
    </w:p>
    <w:p w14:paraId="07B7CD11" w14:textId="77777777" w:rsidR="00C22CEE" w:rsidRPr="00C22CEE" w:rsidRDefault="00C22CEE" w:rsidP="00C22CEE"/>
    <w:p w14:paraId="3142B13C" w14:textId="26E4A387" w:rsidR="00C22CEE" w:rsidRPr="00C22CEE" w:rsidRDefault="00C22CEE" w:rsidP="00C22CEE">
      <w:pPr>
        <w:rPr>
          <w:b/>
          <w:bCs/>
          <w:i/>
          <w:iCs/>
          <w:u w:val="single"/>
        </w:rPr>
      </w:pPr>
      <w:r w:rsidRPr="00C22CEE">
        <w:rPr>
          <w:b/>
          <w:bCs/>
          <w:i/>
          <w:iCs/>
          <w:u w:val="single"/>
        </w:rPr>
        <w:t>9. Ethical Practices and Privacy Respect:</w:t>
      </w:r>
    </w:p>
    <w:p w14:paraId="66961D24" w14:textId="77777777" w:rsidR="00C22CEE" w:rsidRPr="00C22CEE" w:rsidRDefault="00C22CEE" w:rsidP="00C22CEE">
      <w:r w:rsidRPr="00C22CEE">
        <w:t xml:space="preserve">   It's vital to approach this task with integrity and respect for individuals' privacy. Ensure that all methods used are ethical and comply with data protection regulations. Avoid using sensitive personal data without proper consent, fostering a trustworthy and responsible approach.</w:t>
      </w:r>
    </w:p>
    <w:p w14:paraId="27E8DFD2" w14:textId="77777777" w:rsidR="00C22CEE" w:rsidRPr="00C22CEE" w:rsidRDefault="00C22CEE" w:rsidP="00C22CEE"/>
    <w:p w14:paraId="3514CBD2" w14:textId="2BDF4ACA" w:rsidR="00C22CEE" w:rsidRPr="00C22CEE" w:rsidRDefault="00C22CEE" w:rsidP="00C22CEE">
      <w:r w:rsidRPr="00C22CEE">
        <w:t>By integrating these diverse approaches, your client can gain a rich and nuanced understanding of the income ranges associated with the 10,000 LinkedIn profiles. This comprehensive methodology not only ensures accuracy but also upholds ethical standards, fostering a reliable and trustworthy outcome.</w:t>
      </w:r>
    </w:p>
    <w:p w14:paraId="3D3CCD86" w14:textId="77777777" w:rsidR="00C22CEE" w:rsidRDefault="00C22CEE" w:rsidP="00526036"/>
    <w:p w14:paraId="4F59CD8D" w14:textId="77777777" w:rsidR="00C22CEE" w:rsidRDefault="00C22CEE" w:rsidP="00526036"/>
    <w:p w14:paraId="11B4B6C2" w14:textId="77777777" w:rsidR="00C22CEE" w:rsidRDefault="00C22CEE" w:rsidP="00526036"/>
    <w:p w14:paraId="4A9FF97F" w14:textId="77777777" w:rsidR="00C22CEE" w:rsidRDefault="00C22CEE" w:rsidP="00526036"/>
    <w:p w14:paraId="2DD8613F" w14:textId="77777777" w:rsidR="00C22CEE" w:rsidRDefault="00C22CEE" w:rsidP="00526036"/>
    <w:p w14:paraId="5F0F389F" w14:textId="77777777" w:rsidR="00C22CEE" w:rsidRDefault="00C22CEE" w:rsidP="00526036"/>
    <w:p w14:paraId="1052F7EA" w14:textId="77777777" w:rsidR="00C22CEE" w:rsidRDefault="00C22CEE" w:rsidP="00526036"/>
    <w:p w14:paraId="6D6C8594" w14:textId="77777777" w:rsidR="00C22CEE" w:rsidRDefault="00C22CEE" w:rsidP="00526036"/>
    <w:p w14:paraId="70779F95" w14:textId="77777777" w:rsidR="00C22CEE" w:rsidRDefault="00C22CEE" w:rsidP="00526036"/>
    <w:p w14:paraId="7403B1A4" w14:textId="77777777" w:rsidR="00C22CEE" w:rsidRDefault="00C22CEE" w:rsidP="00526036"/>
    <w:p w14:paraId="6A3C1594" w14:textId="77777777" w:rsidR="00C22CEE" w:rsidRDefault="00C22CEE" w:rsidP="00526036"/>
    <w:p w14:paraId="1B809DDE" w14:textId="77777777" w:rsidR="00C22CEE" w:rsidRDefault="00C22CEE" w:rsidP="00526036"/>
    <w:p w14:paraId="0008314E" w14:textId="77777777" w:rsidR="00C22CEE" w:rsidRDefault="00C22CEE" w:rsidP="00526036"/>
    <w:p w14:paraId="32F69181" w14:textId="77777777" w:rsidR="00C22CEE" w:rsidRDefault="00C22CEE" w:rsidP="00526036"/>
    <w:p w14:paraId="244C4A8F" w14:textId="77777777" w:rsidR="00C22CEE" w:rsidRDefault="00C22CEE" w:rsidP="00526036"/>
    <w:p w14:paraId="7F252CD1" w14:textId="2D3AFDD6" w:rsidR="00C22CEE" w:rsidRDefault="00C22CEE" w:rsidP="00C22CEE">
      <w:pPr>
        <w:rPr>
          <w:b/>
          <w:bCs/>
          <w:i/>
          <w:iCs/>
        </w:rPr>
      </w:pPr>
      <w:r w:rsidRPr="00C22CEE">
        <w:rPr>
          <w:b/>
          <w:bCs/>
          <w:i/>
          <w:iCs/>
        </w:rPr>
        <w:lastRenderedPageBreak/>
        <w:t xml:space="preserve">3. We have a list of 1L company names, need to find </w:t>
      </w:r>
      <w:r w:rsidR="00B17A00" w:rsidRPr="00C22CEE">
        <w:rPr>
          <w:b/>
          <w:bCs/>
          <w:i/>
          <w:iCs/>
        </w:rPr>
        <w:t>LinkedIn</w:t>
      </w:r>
      <w:r w:rsidRPr="00C22CEE">
        <w:rPr>
          <w:b/>
          <w:bCs/>
          <w:i/>
          <w:iCs/>
        </w:rPr>
        <w:t xml:space="preserve"> company links of these profiles, how to go about this?</w:t>
      </w:r>
    </w:p>
    <w:p w14:paraId="25A1B527" w14:textId="77777777" w:rsidR="00C22CEE" w:rsidRDefault="00C22CEE" w:rsidP="00C22CEE">
      <w:pPr>
        <w:rPr>
          <w:b/>
          <w:bCs/>
          <w:i/>
          <w:iCs/>
        </w:rPr>
      </w:pPr>
    </w:p>
    <w:p w14:paraId="3FACAE4D" w14:textId="6E7755E8" w:rsidR="00321D89" w:rsidRDefault="00321D89" w:rsidP="00321D89">
      <w:r>
        <w:t>Here are various strategies and methods you can employ to find LinkedIn company links for a list of 100,000 company names:</w:t>
      </w:r>
    </w:p>
    <w:p w14:paraId="5EA79444" w14:textId="64EF3023" w:rsidR="00321D89" w:rsidRPr="00321D89" w:rsidRDefault="00321D89" w:rsidP="00321D89">
      <w:pPr>
        <w:rPr>
          <w:b/>
          <w:bCs/>
          <w:i/>
          <w:iCs/>
          <w:u w:val="single"/>
        </w:rPr>
      </w:pPr>
      <w:r w:rsidRPr="00321D89">
        <w:rPr>
          <w:b/>
          <w:bCs/>
          <w:i/>
          <w:iCs/>
          <w:u w:val="single"/>
        </w:rPr>
        <w:t>1. LinkedIn Search:</w:t>
      </w:r>
    </w:p>
    <w:p w14:paraId="5DEFDBCE" w14:textId="77777777" w:rsidR="00321D89" w:rsidRDefault="00321D89" w:rsidP="00321D89">
      <w:r>
        <w:t xml:space="preserve">   - Manually enter each company name into LinkedIn's search bar and find the respective company page.</w:t>
      </w:r>
    </w:p>
    <w:p w14:paraId="31FE8DA9" w14:textId="68A26F23" w:rsidR="00321D89" w:rsidRDefault="00321D89" w:rsidP="00321D89">
      <w:r>
        <w:t xml:space="preserve">   - Utilize LinkedIn's batch search functionality to input multiple company names at once and find relevant company profiles.</w:t>
      </w:r>
    </w:p>
    <w:p w14:paraId="0D8D5035" w14:textId="513A01D2" w:rsidR="00321D89" w:rsidRPr="00321D89" w:rsidRDefault="00321D89" w:rsidP="00321D89">
      <w:pPr>
        <w:rPr>
          <w:b/>
          <w:bCs/>
          <w:i/>
          <w:iCs/>
          <w:u w:val="single"/>
        </w:rPr>
      </w:pPr>
      <w:r w:rsidRPr="00321D89">
        <w:rPr>
          <w:b/>
          <w:bCs/>
          <w:i/>
          <w:iCs/>
          <w:u w:val="single"/>
        </w:rPr>
        <w:t>2. LinkedIn Company Pages API:</w:t>
      </w:r>
    </w:p>
    <w:p w14:paraId="2C3A8221" w14:textId="7E4999E9" w:rsidR="00321D89" w:rsidRDefault="00321D89" w:rsidP="00321D89">
      <w:r>
        <w:t xml:space="preserve">   - Use LinkedIn's Company Pages API to search for company pages based on specific parameters, automating the search process for a large number of company names.</w:t>
      </w:r>
    </w:p>
    <w:p w14:paraId="5B9EFF29" w14:textId="2EBB2644" w:rsidR="00321D89" w:rsidRPr="00321D89" w:rsidRDefault="00321D89" w:rsidP="00321D89">
      <w:pPr>
        <w:rPr>
          <w:b/>
          <w:bCs/>
          <w:i/>
          <w:iCs/>
          <w:u w:val="single"/>
        </w:rPr>
      </w:pPr>
      <w:r w:rsidRPr="00321D89">
        <w:rPr>
          <w:b/>
          <w:bCs/>
          <w:i/>
          <w:iCs/>
          <w:u w:val="single"/>
        </w:rPr>
        <w:t>3. Data Enrichment Services/APIs:</w:t>
      </w:r>
    </w:p>
    <w:p w14:paraId="5568103E" w14:textId="3BF9EEC4" w:rsidR="00321D89" w:rsidRDefault="00321D89" w:rsidP="00321D89">
      <w:r>
        <w:t xml:space="preserve">   - Utilize data enrichment services like </w:t>
      </w:r>
      <w:proofErr w:type="spellStart"/>
      <w:r>
        <w:t>Clearbit</w:t>
      </w:r>
      <w:proofErr w:type="spellEnd"/>
      <w:r>
        <w:t xml:space="preserve">, ZoomInfo, or </w:t>
      </w:r>
      <w:proofErr w:type="spellStart"/>
      <w:r>
        <w:t>FullContact</w:t>
      </w:r>
      <w:proofErr w:type="spellEnd"/>
      <w:r>
        <w:t>, which can provide detailed information, including LinkedIn company links, based on company names.</w:t>
      </w:r>
    </w:p>
    <w:p w14:paraId="144404DA" w14:textId="204A2F88" w:rsidR="00321D89" w:rsidRPr="00321D89" w:rsidRDefault="00321D89" w:rsidP="00321D89">
      <w:pPr>
        <w:rPr>
          <w:b/>
          <w:bCs/>
          <w:i/>
          <w:iCs/>
          <w:u w:val="single"/>
        </w:rPr>
      </w:pPr>
      <w:r w:rsidRPr="00321D89">
        <w:rPr>
          <w:b/>
          <w:bCs/>
          <w:i/>
          <w:iCs/>
          <w:u w:val="single"/>
        </w:rPr>
        <w:t>4. Web Scraping (Ethically):</w:t>
      </w:r>
    </w:p>
    <w:p w14:paraId="517E12D7" w14:textId="25EACE52" w:rsidR="00321D89" w:rsidRDefault="00321D89" w:rsidP="00321D89">
      <w:r>
        <w:t xml:space="preserve">   - Implement web scraping techniques to extract company links from search engine results or LinkedIn. Be cautious to adhere to LinkedIn's terms of service and use scraping responsibly and ethically.</w:t>
      </w:r>
    </w:p>
    <w:p w14:paraId="6CA59606" w14:textId="720F8719" w:rsidR="00321D89" w:rsidRPr="00321D89" w:rsidRDefault="00321D89" w:rsidP="00321D89">
      <w:pPr>
        <w:rPr>
          <w:b/>
          <w:bCs/>
          <w:i/>
          <w:iCs/>
          <w:u w:val="single"/>
        </w:rPr>
      </w:pPr>
      <w:r w:rsidRPr="00321D89">
        <w:rPr>
          <w:b/>
          <w:bCs/>
          <w:i/>
          <w:iCs/>
          <w:u w:val="single"/>
        </w:rPr>
        <w:t>5. Linked Data Export:</w:t>
      </w:r>
    </w:p>
    <w:p w14:paraId="73D0FA97" w14:textId="51AE471C" w:rsidR="00321D89" w:rsidRDefault="00321D89" w:rsidP="00321D89">
      <w:r>
        <w:t xml:space="preserve">   - Export company data, including LinkedIn company links, if you have access to the data within your LinkedIn network.</w:t>
      </w:r>
    </w:p>
    <w:p w14:paraId="332A772E" w14:textId="27FB18DB" w:rsidR="00321D89" w:rsidRPr="00321D89" w:rsidRDefault="00321D89" w:rsidP="00321D89">
      <w:pPr>
        <w:rPr>
          <w:b/>
          <w:bCs/>
          <w:i/>
          <w:iCs/>
          <w:u w:val="single"/>
        </w:rPr>
      </w:pPr>
      <w:r w:rsidRPr="00321D89">
        <w:rPr>
          <w:b/>
          <w:bCs/>
          <w:i/>
          <w:iCs/>
          <w:u w:val="single"/>
        </w:rPr>
        <w:t>6. Collaborate with Data Providers:</w:t>
      </w:r>
    </w:p>
    <w:p w14:paraId="5819856C" w14:textId="73279C90" w:rsidR="00321D89" w:rsidRDefault="00321D89" w:rsidP="00321D89">
      <w:r>
        <w:t xml:space="preserve">   - Partner with data providers specializing in business data to cross-reference your list of company names and obtain accurate LinkedIn company links.</w:t>
      </w:r>
    </w:p>
    <w:p w14:paraId="1B3441FB" w14:textId="6AD644E7" w:rsidR="00321D89" w:rsidRPr="00321D89" w:rsidRDefault="00321D89" w:rsidP="00321D89">
      <w:pPr>
        <w:rPr>
          <w:b/>
          <w:bCs/>
          <w:i/>
          <w:iCs/>
          <w:u w:val="single"/>
        </w:rPr>
      </w:pPr>
      <w:r w:rsidRPr="00321D89">
        <w:rPr>
          <w:b/>
          <w:bCs/>
          <w:i/>
          <w:iCs/>
          <w:u w:val="single"/>
        </w:rPr>
        <w:t>7. Crowdsourcing Platforms:</w:t>
      </w:r>
    </w:p>
    <w:p w14:paraId="63206043" w14:textId="019C65A0" w:rsidR="00321D89" w:rsidRDefault="00321D89" w:rsidP="00321D89">
      <w:r>
        <w:t xml:space="preserve">   - Use crowdsourcing platforms like Amazon Mechanical Turk to create tasks for workers to search and validate LinkedIn company links for the provided company names.</w:t>
      </w:r>
    </w:p>
    <w:p w14:paraId="6C19E36C" w14:textId="70068018" w:rsidR="00321D89" w:rsidRPr="00321D89" w:rsidRDefault="00321D89" w:rsidP="00321D89">
      <w:pPr>
        <w:rPr>
          <w:b/>
          <w:bCs/>
          <w:i/>
          <w:iCs/>
          <w:u w:val="single"/>
        </w:rPr>
      </w:pPr>
      <w:r w:rsidRPr="00321D89">
        <w:rPr>
          <w:b/>
          <w:bCs/>
          <w:i/>
          <w:iCs/>
          <w:u w:val="single"/>
        </w:rPr>
        <w:t>8. Regular Expression Matching:</w:t>
      </w:r>
    </w:p>
    <w:p w14:paraId="38369474" w14:textId="77777777" w:rsidR="00321D89" w:rsidRDefault="00321D89" w:rsidP="00321D89">
      <w:r>
        <w:t xml:space="preserve">   - Utilize regular expressions to identify LinkedIn company links based on patterns found in URLs, especially if your list contains other company-related information like websites.</w:t>
      </w:r>
    </w:p>
    <w:p w14:paraId="20EA077A" w14:textId="77777777" w:rsidR="00321D89" w:rsidRDefault="00321D89" w:rsidP="00321D89"/>
    <w:p w14:paraId="7F1964C3" w14:textId="77777777" w:rsidR="00321D89" w:rsidRDefault="00321D89" w:rsidP="00321D89"/>
    <w:p w14:paraId="065EE5A4" w14:textId="77777777" w:rsidR="00321D89" w:rsidRDefault="00321D89" w:rsidP="00321D89"/>
    <w:p w14:paraId="4D2D84EC" w14:textId="157E9739" w:rsidR="00321D89" w:rsidRPr="00321D89" w:rsidRDefault="00321D89" w:rsidP="00321D89">
      <w:pPr>
        <w:rPr>
          <w:b/>
          <w:bCs/>
          <w:i/>
          <w:iCs/>
          <w:u w:val="single"/>
        </w:rPr>
      </w:pPr>
      <w:r w:rsidRPr="00321D89">
        <w:rPr>
          <w:b/>
          <w:bCs/>
          <w:i/>
          <w:iCs/>
          <w:u w:val="single"/>
        </w:rPr>
        <w:lastRenderedPageBreak/>
        <w:t>9. LinkedIn Premium/Sales Navigator:</w:t>
      </w:r>
    </w:p>
    <w:p w14:paraId="66513503" w14:textId="77777777" w:rsidR="00321D89" w:rsidRDefault="00321D89" w:rsidP="00321D89">
      <w:r>
        <w:t xml:space="preserve">   - Utilize advanced search features of LinkedIn Premium or Sales Navigator to efficiently find specific companies in the list.</w:t>
      </w:r>
    </w:p>
    <w:p w14:paraId="546BA7C7" w14:textId="77777777" w:rsidR="00321D89" w:rsidRDefault="00321D89" w:rsidP="00321D89"/>
    <w:p w14:paraId="41106884" w14:textId="52597608" w:rsidR="00321D89" w:rsidRPr="00321D89" w:rsidRDefault="00321D89" w:rsidP="00321D89">
      <w:pPr>
        <w:rPr>
          <w:b/>
          <w:bCs/>
          <w:i/>
          <w:iCs/>
          <w:u w:val="single"/>
        </w:rPr>
      </w:pPr>
      <w:r w:rsidRPr="00321D89">
        <w:rPr>
          <w:b/>
          <w:bCs/>
          <w:i/>
          <w:iCs/>
          <w:u w:val="single"/>
        </w:rPr>
        <w:t>10. Professional Networks:</w:t>
      </w:r>
    </w:p>
    <w:p w14:paraId="2D866705" w14:textId="77777777" w:rsidR="00321D89" w:rsidRDefault="00321D89" w:rsidP="00321D89">
      <w:r>
        <w:t xml:space="preserve">   - Leverage professional networks or industry-specific forums where experts might share LinkedIn company links related to specific companies.</w:t>
      </w:r>
    </w:p>
    <w:p w14:paraId="182B0735" w14:textId="77777777" w:rsidR="00321D89" w:rsidRDefault="00321D89" w:rsidP="00321D89"/>
    <w:p w14:paraId="45C02E4E" w14:textId="68AD56D9" w:rsidR="00321D89" w:rsidRPr="00321D89" w:rsidRDefault="00321D89" w:rsidP="00321D89">
      <w:pPr>
        <w:rPr>
          <w:b/>
          <w:bCs/>
          <w:i/>
          <w:iCs/>
          <w:u w:val="single"/>
        </w:rPr>
      </w:pPr>
      <w:r w:rsidRPr="00321D89">
        <w:rPr>
          <w:b/>
          <w:bCs/>
          <w:i/>
          <w:iCs/>
          <w:u w:val="single"/>
        </w:rPr>
        <w:t>11. Industry-specific Directories:</w:t>
      </w:r>
    </w:p>
    <w:p w14:paraId="78BD4D0F" w14:textId="77777777" w:rsidR="00321D89" w:rsidRDefault="00321D89" w:rsidP="00321D89">
      <w:r>
        <w:t xml:space="preserve">   - Explore industry-specific directories or associations' websites where they might list LinkedIn profiles of companies in the respective sectors.</w:t>
      </w:r>
    </w:p>
    <w:p w14:paraId="114239C7" w14:textId="77777777" w:rsidR="00321D89" w:rsidRDefault="00321D89" w:rsidP="00321D89"/>
    <w:p w14:paraId="34AF4E8D" w14:textId="1F786621" w:rsidR="00321D89" w:rsidRPr="00321D89" w:rsidRDefault="00321D89" w:rsidP="00321D89">
      <w:pPr>
        <w:rPr>
          <w:b/>
          <w:bCs/>
          <w:i/>
          <w:iCs/>
          <w:u w:val="single"/>
        </w:rPr>
      </w:pPr>
      <w:r w:rsidRPr="00321D89">
        <w:rPr>
          <w:b/>
          <w:bCs/>
          <w:i/>
          <w:iCs/>
          <w:u w:val="single"/>
        </w:rPr>
        <w:t>12. Social Media Monitoring Tools:</w:t>
      </w:r>
    </w:p>
    <w:p w14:paraId="44654719" w14:textId="77777777" w:rsidR="00321D89" w:rsidRDefault="00321D89" w:rsidP="00321D89">
      <w:r>
        <w:t xml:space="preserve">   - Use social media monitoring tools that can track social media profiles, including LinkedIn, associated with specific company names mentioned online.</w:t>
      </w:r>
    </w:p>
    <w:p w14:paraId="7C6555AE" w14:textId="77777777" w:rsidR="00321D89" w:rsidRDefault="00321D89" w:rsidP="00321D89"/>
    <w:p w14:paraId="5694FEFA" w14:textId="5A81CD54" w:rsidR="00321D89" w:rsidRPr="00321D89" w:rsidRDefault="00321D89" w:rsidP="00321D89">
      <w:pPr>
        <w:rPr>
          <w:b/>
          <w:bCs/>
          <w:i/>
          <w:iCs/>
          <w:u w:val="single"/>
        </w:rPr>
      </w:pPr>
      <w:r w:rsidRPr="00321D89">
        <w:rPr>
          <w:b/>
          <w:bCs/>
          <w:i/>
          <w:iCs/>
          <w:u w:val="single"/>
        </w:rPr>
        <w:t>13. Educational and Government Websites:</w:t>
      </w:r>
    </w:p>
    <w:p w14:paraId="2D06A5F2" w14:textId="77777777" w:rsidR="00321D89" w:rsidRDefault="00321D89" w:rsidP="00321D89">
      <w:r>
        <w:t xml:space="preserve">   - Some educational institutions or government websites list companies that recruit graduates. Check these sources for LinkedIn company links.</w:t>
      </w:r>
    </w:p>
    <w:p w14:paraId="731908AE" w14:textId="77777777" w:rsidR="00321D89" w:rsidRDefault="00321D89" w:rsidP="00321D89"/>
    <w:p w14:paraId="226EFE43" w14:textId="153FD0BA" w:rsidR="00321D89" w:rsidRPr="00321D89" w:rsidRDefault="00321D89" w:rsidP="00321D89">
      <w:pPr>
        <w:rPr>
          <w:b/>
          <w:bCs/>
          <w:i/>
          <w:iCs/>
          <w:u w:val="single"/>
        </w:rPr>
      </w:pPr>
      <w:r w:rsidRPr="00321D89">
        <w:rPr>
          <w:b/>
          <w:bCs/>
          <w:i/>
          <w:iCs/>
          <w:u w:val="single"/>
        </w:rPr>
        <w:t>14. Networking Events and Conferences:</w:t>
      </w:r>
    </w:p>
    <w:p w14:paraId="171D1E58" w14:textId="77777777" w:rsidR="00321D89" w:rsidRDefault="00321D89" w:rsidP="00321D89">
      <w:r>
        <w:t xml:space="preserve">   - Attend industry-specific networking events or conferences where companies often share their LinkedIn profiles on promotional materials.</w:t>
      </w:r>
    </w:p>
    <w:p w14:paraId="7ADDCE4E" w14:textId="77777777" w:rsidR="00321D89" w:rsidRDefault="00321D89" w:rsidP="00321D89"/>
    <w:p w14:paraId="52BB4644" w14:textId="772BEBE2" w:rsidR="00321D89" w:rsidRPr="00321D89" w:rsidRDefault="00321D89" w:rsidP="00321D89">
      <w:pPr>
        <w:rPr>
          <w:b/>
          <w:bCs/>
          <w:i/>
          <w:iCs/>
          <w:u w:val="single"/>
        </w:rPr>
      </w:pPr>
      <w:r w:rsidRPr="00321D89">
        <w:rPr>
          <w:b/>
          <w:bCs/>
          <w:i/>
          <w:iCs/>
          <w:u w:val="single"/>
        </w:rPr>
        <w:t>15. Online Business Directories:</w:t>
      </w:r>
    </w:p>
    <w:p w14:paraId="75837E75" w14:textId="77777777" w:rsidR="00321D89" w:rsidRDefault="00321D89" w:rsidP="00321D89">
      <w:r>
        <w:t xml:space="preserve">   - Explore online business directories that might list LinkedIn company links along with other contact information.</w:t>
      </w:r>
    </w:p>
    <w:p w14:paraId="509753F3" w14:textId="77777777" w:rsidR="00321D89" w:rsidRDefault="00321D89" w:rsidP="00321D89"/>
    <w:p w14:paraId="30888926" w14:textId="587C7E72" w:rsidR="00C22CEE" w:rsidRPr="00C22CEE" w:rsidRDefault="00321D89" w:rsidP="00321D89">
      <w:r>
        <w:t>When employing these methods, always ensure compliance with legal and ethical guidelines, especially respecting LinkedIn's terms of service and privacy policies. Each approach has its advantages and limitations, so it's often effective to use a combination of methods for the most comprehensive results.</w:t>
      </w:r>
    </w:p>
    <w:p w14:paraId="14EAA4FB" w14:textId="77777777" w:rsidR="00C22CEE" w:rsidRDefault="00C22CEE" w:rsidP="00526036"/>
    <w:p w14:paraId="1DDDD488" w14:textId="77777777" w:rsidR="00321D89" w:rsidRDefault="00321D89" w:rsidP="00526036"/>
    <w:p w14:paraId="7FD0CC8E" w14:textId="0D835527" w:rsidR="007D0231" w:rsidRDefault="007D0231" w:rsidP="007D0231">
      <w:pPr>
        <w:rPr>
          <w:b/>
          <w:bCs/>
          <w:i/>
          <w:iCs/>
        </w:rPr>
      </w:pPr>
      <w:r w:rsidRPr="007D0231">
        <w:rPr>
          <w:b/>
          <w:bCs/>
          <w:i/>
          <w:iCs/>
        </w:rPr>
        <w:lastRenderedPageBreak/>
        <w:t xml:space="preserve">4. How to identify list of companies whose tech stack is built on Python. Give names of 5 </w:t>
      </w:r>
      <w:r w:rsidR="00B17A00" w:rsidRPr="007D0231">
        <w:rPr>
          <w:b/>
          <w:bCs/>
          <w:i/>
          <w:iCs/>
        </w:rPr>
        <w:t>companies,</w:t>
      </w:r>
      <w:r w:rsidRPr="007D0231">
        <w:rPr>
          <w:b/>
          <w:bCs/>
          <w:i/>
          <w:iCs/>
        </w:rPr>
        <w:t xml:space="preserve"> if possible, by your suggested approach</w:t>
      </w:r>
    </w:p>
    <w:p w14:paraId="4205B618" w14:textId="77777777" w:rsidR="007D0231" w:rsidRDefault="007D0231" w:rsidP="007D0231">
      <w:pPr>
        <w:rPr>
          <w:b/>
          <w:bCs/>
          <w:i/>
          <w:iCs/>
        </w:rPr>
      </w:pPr>
    </w:p>
    <w:p w14:paraId="159BEC52" w14:textId="58FC5679" w:rsidR="00B17A00" w:rsidRDefault="00B17A00" w:rsidP="00B17A00">
      <w:r>
        <w:t>To find companies that use Python in their tech stack, you can employ several methods:</w:t>
      </w:r>
    </w:p>
    <w:p w14:paraId="19C5BC90" w14:textId="77777777" w:rsidR="00B17A00" w:rsidRDefault="00B17A00" w:rsidP="00B17A00"/>
    <w:p w14:paraId="51DFB1AF" w14:textId="0E134FC4" w:rsidR="00B17A00" w:rsidRPr="00B17A00" w:rsidRDefault="00B17A00" w:rsidP="00B17A00">
      <w:pPr>
        <w:rPr>
          <w:b/>
          <w:bCs/>
          <w:i/>
          <w:iCs/>
          <w:u w:val="single"/>
        </w:rPr>
      </w:pPr>
      <w:r w:rsidRPr="00B17A00">
        <w:rPr>
          <w:b/>
          <w:bCs/>
          <w:i/>
          <w:iCs/>
          <w:u w:val="single"/>
        </w:rPr>
        <w:t>1. Job Postings and Career Pages:</w:t>
      </w:r>
    </w:p>
    <w:p w14:paraId="0DB06A75" w14:textId="3BB58CF1" w:rsidR="00B17A00" w:rsidRDefault="00B17A00" w:rsidP="00B17A00">
      <w:r>
        <w:t xml:space="preserve">   - Browse Job Boards: Websites such as Indeed, LinkedIn, and Glassdoor have job listings. Look for roles like Python Developer or Engineer, indicating a Python-centric tech stack.</w:t>
      </w:r>
    </w:p>
    <w:p w14:paraId="43F0C2DA" w14:textId="710D2433" w:rsidR="00B17A00" w:rsidRDefault="00B17A00" w:rsidP="00B17A00">
      <w:r>
        <w:t xml:space="preserve">   - Explore Career Pages: Visit the career sections of company websites. Often, companies openly state the technologies they use, including Python, in their job ads.</w:t>
      </w:r>
    </w:p>
    <w:p w14:paraId="066FEF74" w14:textId="77777777" w:rsidR="00B17A00" w:rsidRDefault="00B17A00" w:rsidP="00B17A00"/>
    <w:p w14:paraId="0F41E8D8" w14:textId="26C58BEA" w:rsidR="00B17A00" w:rsidRPr="00B17A00" w:rsidRDefault="00B17A00" w:rsidP="00B17A00">
      <w:pPr>
        <w:rPr>
          <w:b/>
          <w:bCs/>
          <w:i/>
          <w:iCs/>
          <w:u w:val="single"/>
        </w:rPr>
      </w:pPr>
      <w:r w:rsidRPr="00B17A00">
        <w:rPr>
          <w:b/>
          <w:bCs/>
          <w:i/>
          <w:iCs/>
          <w:u w:val="single"/>
        </w:rPr>
        <w:t>2. Technical Blogs and Articles:</w:t>
      </w:r>
    </w:p>
    <w:p w14:paraId="6E8E66AE" w14:textId="778CC50C" w:rsidR="00B17A00" w:rsidRDefault="00B17A00" w:rsidP="00B17A00">
      <w:r>
        <w:t xml:space="preserve">   - Dive into Company Blogs: Many companies share their projects and tech insights on their blogs. Look out for mentions of Python in these technical articles.</w:t>
      </w:r>
    </w:p>
    <w:p w14:paraId="68061499" w14:textId="6157EE39" w:rsidR="00B17A00" w:rsidRDefault="00B17A00" w:rsidP="00B17A00">
      <w:r>
        <w:t xml:space="preserve">   - Stay Updated with Industry News: Websites like TechCrunch and Wired often write about tech companies. Keep an eye out for any mentions of Python being a part of a company's technology stack.</w:t>
      </w:r>
    </w:p>
    <w:p w14:paraId="4C51274B" w14:textId="77777777" w:rsidR="00B17A00" w:rsidRDefault="00B17A00" w:rsidP="00B17A00"/>
    <w:p w14:paraId="605D4FCC" w14:textId="69438783" w:rsidR="00B17A00" w:rsidRPr="00B17A00" w:rsidRDefault="00B17A00" w:rsidP="00B17A00">
      <w:pPr>
        <w:rPr>
          <w:b/>
          <w:bCs/>
          <w:i/>
          <w:iCs/>
          <w:u w:val="single"/>
        </w:rPr>
      </w:pPr>
      <w:r w:rsidRPr="00B17A00">
        <w:rPr>
          <w:b/>
          <w:bCs/>
          <w:i/>
          <w:iCs/>
          <w:u w:val="single"/>
        </w:rPr>
        <w:t>3. GitHub Repositories:</w:t>
      </w:r>
    </w:p>
    <w:p w14:paraId="76CB1FFF" w14:textId="7D9F1989" w:rsidR="00B17A00" w:rsidRDefault="00B17A00" w:rsidP="00B17A00">
      <w:r>
        <w:t xml:space="preserve">   - Search on GitHub: GitHub hosts countless open-source projects. Utilize GitHub's search function to find repositories related to Python. Companies often showcase their Python projects here.</w:t>
      </w:r>
    </w:p>
    <w:p w14:paraId="69976023" w14:textId="77777777" w:rsidR="00B17A00" w:rsidRDefault="00B17A00" w:rsidP="00B17A00"/>
    <w:p w14:paraId="6F500B22" w14:textId="774DE3F5" w:rsidR="00B17A00" w:rsidRPr="00B17A00" w:rsidRDefault="00B17A00" w:rsidP="00B17A00">
      <w:pPr>
        <w:rPr>
          <w:b/>
          <w:bCs/>
          <w:i/>
          <w:iCs/>
          <w:u w:val="single"/>
        </w:rPr>
      </w:pPr>
      <w:r w:rsidRPr="00B17A00">
        <w:rPr>
          <w:b/>
          <w:bCs/>
          <w:i/>
          <w:iCs/>
          <w:u w:val="single"/>
        </w:rPr>
        <w:t>4. LinkedIn Company Profiles:</w:t>
      </w:r>
    </w:p>
    <w:p w14:paraId="6CC8112F" w14:textId="77453F5C" w:rsidR="00B17A00" w:rsidRDefault="00B17A00" w:rsidP="00B17A00">
      <w:r>
        <w:t xml:space="preserve">   - Tap into LinkedIn's Advanced Search: LinkedIn provides advanced search features. Look for companies where employees mention Python skills. This can indicate that Python is a part of the company's technology lineup.</w:t>
      </w:r>
    </w:p>
    <w:p w14:paraId="52481F66" w14:textId="77777777" w:rsidR="00B17A00" w:rsidRDefault="00B17A00" w:rsidP="00B17A00"/>
    <w:p w14:paraId="33E9787A" w14:textId="3272BE12" w:rsidR="00B17A00" w:rsidRPr="00B17A00" w:rsidRDefault="00B17A00" w:rsidP="00B17A00">
      <w:pPr>
        <w:rPr>
          <w:b/>
          <w:bCs/>
          <w:i/>
          <w:iCs/>
          <w:u w:val="single"/>
        </w:rPr>
      </w:pPr>
      <w:r w:rsidRPr="00B17A00">
        <w:rPr>
          <w:b/>
          <w:bCs/>
          <w:i/>
          <w:iCs/>
          <w:u w:val="single"/>
        </w:rPr>
        <w:t>5. Tech Communities and Forums:</w:t>
      </w:r>
    </w:p>
    <w:p w14:paraId="1EBFB3CB" w14:textId="3286E565" w:rsidR="00B17A00" w:rsidRDefault="00B17A00" w:rsidP="00B17A00">
      <w:r>
        <w:t xml:space="preserve">   - Explore Developer Forums: Platforms like Stack Overflow and Reddit host discussions on various technologies. Look for conversations where developers mention companies utilizing Python.</w:t>
      </w:r>
    </w:p>
    <w:p w14:paraId="3B61338F" w14:textId="473B8E30" w:rsidR="00B17A00" w:rsidRDefault="00B17A00" w:rsidP="00B17A00">
      <w:r>
        <w:t xml:space="preserve">   - Follow Tech News Aggregators: Websites like Hacker News are hubs for tech-related discussions. Keep an eye on topics related to Python technologies for mentions of companies using Python in their stacks.</w:t>
      </w:r>
    </w:p>
    <w:p w14:paraId="1B03D35D" w14:textId="77777777" w:rsidR="00B17A00" w:rsidRDefault="00B17A00" w:rsidP="00B17A00"/>
    <w:p w14:paraId="3854B5F5" w14:textId="7CD0452A" w:rsidR="007D0231" w:rsidRDefault="00B17A00" w:rsidP="00B17A00">
      <w:r>
        <w:lastRenderedPageBreak/>
        <w:t>By exploring these avenues, you can gain valuable insights into companies embracing Python in their tech infrastructure. Remember, it's all about staying curious and exploring the digital landscape to find the information you need.</w:t>
      </w:r>
    </w:p>
    <w:p w14:paraId="69E9E860" w14:textId="77777777" w:rsidR="00220A93" w:rsidRDefault="00B17A00" w:rsidP="00B17A00">
      <w:pPr>
        <w:rPr>
          <w:b/>
          <w:bCs/>
          <w:i/>
          <w:iCs/>
          <w:u w:val="single"/>
        </w:rPr>
      </w:pPr>
      <w:r w:rsidRPr="00B17A00">
        <w:rPr>
          <w:b/>
          <w:bCs/>
          <w:i/>
          <w:iCs/>
          <w:u w:val="single"/>
        </w:rPr>
        <w:t>Many well-known companies use Python in their tech stack. Some of these companies include:</w:t>
      </w:r>
      <w:r w:rsidRPr="00B17A00">
        <w:t xml:space="preserve"> </w:t>
      </w:r>
    </w:p>
    <w:p w14:paraId="1E786143" w14:textId="77ED6934" w:rsidR="00B17A00" w:rsidRDefault="00220A93" w:rsidP="00B17A00">
      <w:r w:rsidRPr="00220A93">
        <w:rPr>
          <w:b/>
          <w:bCs/>
          <w:i/>
          <w:iCs/>
          <w:u w:val="single"/>
        </w:rPr>
        <w:t>1. Instagram</w:t>
      </w:r>
      <w:r w:rsidR="00B17A00" w:rsidRPr="00220A93">
        <w:rPr>
          <w:b/>
          <w:bCs/>
          <w:i/>
          <w:iCs/>
          <w:u w:val="single"/>
        </w:rPr>
        <w:t>:</w:t>
      </w:r>
      <w:r w:rsidR="00B17A00" w:rsidRPr="00B17A00">
        <w:t xml:space="preserve"> Instagram, a popular social media platform, relies heavily on Python for its backend systems and infrastructure. </w:t>
      </w:r>
    </w:p>
    <w:p w14:paraId="74E4DAC0" w14:textId="77777777" w:rsidR="00220A93" w:rsidRDefault="00B17A00" w:rsidP="00B17A00">
      <w:r w:rsidRPr="00220A93">
        <w:rPr>
          <w:b/>
          <w:bCs/>
          <w:i/>
          <w:iCs/>
          <w:u w:val="single"/>
        </w:rPr>
        <w:t>2.Google:</w:t>
      </w:r>
      <w:r w:rsidRPr="00B17A00">
        <w:t xml:space="preserve"> Google, one of the world's leading technology companies, utilizes Python for various applications and internal tools. </w:t>
      </w:r>
    </w:p>
    <w:p w14:paraId="65E109A8" w14:textId="0FDB365A" w:rsidR="00220A93" w:rsidRDefault="00220A93" w:rsidP="00B17A00">
      <w:r w:rsidRPr="00220A93">
        <w:rPr>
          <w:b/>
          <w:bCs/>
          <w:i/>
          <w:iCs/>
          <w:u w:val="single"/>
        </w:rPr>
        <w:t>3.</w:t>
      </w:r>
      <w:r w:rsidR="00B17A00" w:rsidRPr="00220A93">
        <w:rPr>
          <w:b/>
          <w:bCs/>
          <w:i/>
          <w:iCs/>
          <w:u w:val="single"/>
        </w:rPr>
        <w:t>Facebook</w:t>
      </w:r>
      <w:r w:rsidR="00B17A00" w:rsidRPr="00B17A00">
        <w:t xml:space="preserve">: Facebook, the social media giant, employs Python in several parts of its infrastructure and for data analysis tasks. </w:t>
      </w:r>
    </w:p>
    <w:p w14:paraId="569ECABC" w14:textId="6D3EC24C" w:rsidR="00220A93" w:rsidRDefault="00220A93" w:rsidP="00B17A00">
      <w:r w:rsidRPr="00220A93">
        <w:rPr>
          <w:b/>
          <w:bCs/>
          <w:i/>
          <w:iCs/>
          <w:u w:val="single"/>
        </w:rPr>
        <w:t>4.</w:t>
      </w:r>
      <w:r w:rsidR="00B17A00" w:rsidRPr="00220A93">
        <w:rPr>
          <w:b/>
          <w:bCs/>
          <w:i/>
          <w:iCs/>
          <w:u w:val="single"/>
        </w:rPr>
        <w:t>Dropbox:</w:t>
      </w:r>
      <w:r w:rsidR="00B17A00" w:rsidRPr="00B17A00">
        <w:t xml:space="preserve"> Dropbox, a cloud storage service, was originally built using Python. The company continues to use Python in various aspects of its technology stack. </w:t>
      </w:r>
    </w:p>
    <w:p w14:paraId="7F007C78" w14:textId="5DE511FD" w:rsidR="00AC3180" w:rsidRDefault="00220A93" w:rsidP="00526036">
      <w:r w:rsidRPr="00220A93">
        <w:rPr>
          <w:b/>
          <w:bCs/>
          <w:i/>
          <w:iCs/>
          <w:u w:val="single"/>
        </w:rPr>
        <w:t>5.</w:t>
      </w:r>
      <w:r w:rsidR="00B17A00" w:rsidRPr="00220A93">
        <w:rPr>
          <w:b/>
          <w:bCs/>
          <w:i/>
          <w:iCs/>
          <w:u w:val="single"/>
        </w:rPr>
        <w:t>Spotify:</w:t>
      </w:r>
      <w:r w:rsidR="00B17A00" w:rsidRPr="00B17A00">
        <w:t xml:space="preserve"> Spotify, a well-known music streaming service, uses Python for backend services and data analysis, among other purposes.</w:t>
      </w:r>
    </w:p>
    <w:p w14:paraId="0B2D44D7" w14:textId="77777777" w:rsidR="00AC3180" w:rsidRDefault="00AC3180" w:rsidP="00526036"/>
    <w:p w14:paraId="3EFE5885" w14:textId="6C8EAC25" w:rsidR="00987A0F" w:rsidRDefault="00987A0F" w:rsidP="00987A0F">
      <w:pPr>
        <w:rPr>
          <w:b/>
          <w:bCs/>
          <w:i/>
          <w:iCs/>
          <w:u w:val="single"/>
        </w:rPr>
      </w:pPr>
      <w:r w:rsidRPr="00987A0F">
        <w:rPr>
          <w:b/>
          <w:bCs/>
          <w:i/>
          <w:iCs/>
          <w:u w:val="single"/>
        </w:rPr>
        <w:t xml:space="preserve">5. Need to find an API, through which we can send </w:t>
      </w:r>
      <w:r w:rsidRPr="00987A0F">
        <w:rPr>
          <w:b/>
          <w:bCs/>
          <w:i/>
          <w:iCs/>
          <w:u w:val="single"/>
        </w:rPr>
        <w:t>LinkedIn</w:t>
      </w:r>
      <w:r w:rsidRPr="00987A0F">
        <w:rPr>
          <w:b/>
          <w:bCs/>
          <w:i/>
          <w:iCs/>
          <w:u w:val="single"/>
        </w:rPr>
        <w:t xml:space="preserve"> messages to other </w:t>
      </w:r>
      <w:r w:rsidRPr="00987A0F">
        <w:rPr>
          <w:b/>
          <w:bCs/>
          <w:i/>
          <w:iCs/>
          <w:u w:val="single"/>
        </w:rPr>
        <w:t>LinkedIn</w:t>
      </w:r>
      <w:r w:rsidRPr="00987A0F">
        <w:rPr>
          <w:b/>
          <w:bCs/>
          <w:i/>
          <w:iCs/>
          <w:u w:val="single"/>
        </w:rPr>
        <w:t xml:space="preserve"> users</w:t>
      </w:r>
      <w:r>
        <w:rPr>
          <w:b/>
          <w:bCs/>
          <w:i/>
          <w:iCs/>
          <w:u w:val="single"/>
        </w:rPr>
        <w:t>:</w:t>
      </w:r>
    </w:p>
    <w:p w14:paraId="117A70D5" w14:textId="31C483DE" w:rsidR="00987A0F" w:rsidRPr="00987A0F" w:rsidRDefault="00CE0B01" w:rsidP="00987A0F">
      <w:hyperlink r:id="rId4" w:history="1">
        <w:r w:rsidRPr="00CE0B01">
          <w:rPr>
            <w:rStyle w:val="Hyperlink"/>
          </w:rPr>
          <w:t>https://api.linkedin.co</w:t>
        </w:r>
        <w:r w:rsidRPr="00CE0B01">
          <w:rPr>
            <w:rStyle w:val="Hyperlink"/>
          </w:rPr>
          <w:t>m</w:t>
        </w:r>
        <w:r w:rsidRPr="00CE0B01">
          <w:rPr>
            <w:rStyle w:val="Hyperlink"/>
          </w:rPr>
          <w:t>/v2/messages</w:t>
        </w:r>
      </w:hyperlink>
    </w:p>
    <w:p w14:paraId="12293369" w14:textId="77777777" w:rsidR="00AC3180" w:rsidRDefault="00AC3180" w:rsidP="00526036"/>
    <w:sectPr w:rsidR="00AC3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36"/>
    <w:rsid w:val="00220A93"/>
    <w:rsid w:val="00321D89"/>
    <w:rsid w:val="00417875"/>
    <w:rsid w:val="00526036"/>
    <w:rsid w:val="00645C33"/>
    <w:rsid w:val="007D0231"/>
    <w:rsid w:val="00987A0F"/>
    <w:rsid w:val="00AC3180"/>
    <w:rsid w:val="00B17A00"/>
    <w:rsid w:val="00C22CEE"/>
    <w:rsid w:val="00CE0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274C"/>
  <w15:chartTrackingRefBased/>
  <w15:docId w15:val="{BA7AD835-CAE8-45B6-9498-73B0C4A1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B01"/>
    <w:rPr>
      <w:color w:val="0563C1" w:themeColor="hyperlink"/>
      <w:u w:val="single"/>
    </w:rPr>
  </w:style>
  <w:style w:type="character" w:styleId="UnresolvedMention">
    <w:name w:val="Unresolved Mention"/>
    <w:basedOn w:val="DefaultParagraphFont"/>
    <w:uiPriority w:val="99"/>
    <w:semiHidden/>
    <w:unhideWhenUsed/>
    <w:rsid w:val="00CE0B01"/>
    <w:rPr>
      <w:color w:val="605E5C"/>
      <w:shd w:val="clear" w:color="auto" w:fill="E1DFDD"/>
    </w:rPr>
  </w:style>
  <w:style w:type="character" w:styleId="FollowedHyperlink">
    <w:name w:val="FollowedHyperlink"/>
    <w:basedOn w:val="DefaultParagraphFont"/>
    <w:uiPriority w:val="99"/>
    <w:semiHidden/>
    <w:unhideWhenUsed/>
    <w:rsid w:val="00CE0B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6320">
      <w:bodyDiv w:val="1"/>
      <w:marLeft w:val="0"/>
      <w:marRight w:val="0"/>
      <w:marTop w:val="0"/>
      <w:marBottom w:val="0"/>
      <w:divBdr>
        <w:top w:val="none" w:sz="0" w:space="0" w:color="auto"/>
        <w:left w:val="none" w:sz="0" w:space="0" w:color="auto"/>
        <w:bottom w:val="none" w:sz="0" w:space="0" w:color="auto"/>
        <w:right w:val="none" w:sz="0" w:space="0" w:color="auto"/>
      </w:divBdr>
    </w:div>
    <w:div w:id="125314233">
      <w:bodyDiv w:val="1"/>
      <w:marLeft w:val="0"/>
      <w:marRight w:val="0"/>
      <w:marTop w:val="0"/>
      <w:marBottom w:val="0"/>
      <w:divBdr>
        <w:top w:val="none" w:sz="0" w:space="0" w:color="auto"/>
        <w:left w:val="none" w:sz="0" w:space="0" w:color="auto"/>
        <w:bottom w:val="none" w:sz="0" w:space="0" w:color="auto"/>
        <w:right w:val="none" w:sz="0" w:space="0" w:color="auto"/>
      </w:divBdr>
    </w:div>
    <w:div w:id="242837070">
      <w:bodyDiv w:val="1"/>
      <w:marLeft w:val="0"/>
      <w:marRight w:val="0"/>
      <w:marTop w:val="0"/>
      <w:marBottom w:val="0"/>
      <w:divBdr>
        <w:top w:val="none" w:sz="0" w:space="0" w:color="auto"/>
        <w:left w:val="none" w:sz="0" w:space="0" w:color="auto"/>
        <w:bottom w:val="none" w:sz="0" w:space="0" w:color="auto"/>
        <w:right w:val="none" w:sz="0" w:space="0" w:color="auto"/>
      </w:divBdr>
    </w:div>
    <w:div w:id="1331718776">
      <w:bodyDiv w:val="1"/>
      <w:marLeft w:val="0"/>
      <w:marRight w:val="0"/>
      <w:marTop w:val="0"/>
      <w:marBottom w:val="0"/>
      <w:divBdr>
        <w:top w:val="none" w:sz="0" w:space="0" w:color="auto"/>
        <w:left w:val="none" w:sz="0" w:space="0" w:color="auto"/>
        <w:bottom w:val="none" w:sz="0" w:space="0" w:color="auto"/>
        <w:right w:val="none" w:sz="0" w:space="0" w:color="auto"/>
      </w:divBdr>
    </w:div>
    <w:div w:id="1738438765">
      <w:bodyDiv w:val="1"/>
      <w:marLeft w:val="0"/>
      <w:marRight w:val="0"/>
      <w:marTop w:val="0"/>
      <w:marBottom w:val="0"/>
      <w:divBdr>
        <w:top w:val="none" w:sz="0" w:space="0" w:color="auto"/>
        <w:left w:val="none" w:sz="0" w:space="0" w:color="auto"/>
        <w:bottom w:val="none" w:sz="0" w:space="0" w:color="auto"/>
        <w:right w:val="none" w:sz="0" w:space="0" w:color="auto"/>
      </w:divBdr>
    </w:div>
    <w:div w:id="192317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i.linkedin.com/v2/mess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Jaipreet Singh</dc:creator>
  <cp:keywords/>
  <dc:description/>
  <cp:lastModifiedBy>Jaipreet Singh</cp:lastModifiedBy>
  <cp:revision>4</cp:revision>
  <dcterms:created xsi:type="dcterms:W3CDTF">2023-10-27T15:14:00Z</dcterms:created>
  <dcterms:modified xsi:type="dcterms:W3CDTF">2023-10-28T19:56:00Z</dcterms:modified>
</cp:coreProperties>
</file>