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8704C" w14:textId="10448C6E" w:rsidR="00DA179D" w:rsidRPr="00DA179D" w:rsidRDefault="00DA179D" w:rsidP="00DA179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</w:t>
      </w:r>
      <w:r w:rsidRPr="00DA17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5032</w:t>
      </w: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DA17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Financial Markets and Derivatives - Quiz 1 -</w:t>
      </w: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DA17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February</w:t>
      </w: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202</w:t>
      </w:r>
      <w:r w:rsidRPr="00DA179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6</w:t>
      </w: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</w:r>
      <w:r w:rsidRPr="00B365D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Total Time: 90 minutes; Total Marks :50</w:t>
      </w:r>
      <w:r w:rsidRPr="00B365D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  <w:t>Section B (4*5=20 Marks; Maximum Time 45 minutes)</w:t>
      </w: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br/>
      </w:r>
    </w:p>
    <w:p w14:paraId="1FAE900D" w14:textId="2CCA6CFE" w:rsidR="00DA179D" w:rsidRPr="00DA179D" w:rsidRDefault="00DA179D" w:rsidP="00DA179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</w:rPr>
      </w:pPr>
      <w:r w:rsidRPr="00DA179D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</w:rPr>
        <w:t>Answer Key</w:t>
      </w:r>
    </w:p>
    <w:p w14:paraId="3B617EEF" w14:textId="77777777" w:rsidR="00DA179D" w:rsidRPr="00DA179D" w:rsidRDefault="00DA179D" w:rsidP="00DA17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</w:rPr>
      </w:pPr>
    </w:p>
    <w:p w14:paraId="52C6C53C" w14:textId="77777777" w:rsidR="00DA179D" w:rsidRPr="00DA179D" w:rsidRDefault="00DA179D" w:rsidP="00DA17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</w:rPr>
      </w:pPr>
    </w:p>
    <w:p w14:paraId="6B9F22EF" w14:textId="79E26FC6" w:rsidR="00DA179D" w:rsidRPr="00DA179D" w:rsidRDefault="00DA179D" w:rsidP="00DA179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A179D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Question 1</w:t>
      </w:r>
    </w:p>
    <w:p w14:paraId="37F6C085" w14:textId="77777777" w:rsidR="00DA179D" w:rsidRPr="00DA179D" w:rsidRDefault="00DA179D" w:rsidP="00DA179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F04EF9C" w14:textId="77777777" w:rsidR="009D718F" w:rsidRPr="00DA179D" w:rsidRDefault="009D718F">
      <w:pPr>
        <w:rPr>
          <w:sz w:val="24"/>
          <w:szCs w:val="24"/>
        </w:rPr>
      </w:pPr>
    </w:p>
    <w:p w14:paraId="1008D254" w14:textId="31799320" w:rsidR="009D718F" w:rsidRPr="00DA179D" w:rsidRDefault="00DA179D">
      <w:pPr>
        <w:rPr>
          <w:sz w:val="24"/>
          <w:szCs w:val="24"/>
        </w:rPr>
      </w:pPr>
      <w:r w:rsidRPr="00DA179D">
        <w:rPr>
          <w:noProof/>
          <w:sz w:val="24"/>
          <w:szCs w:val="24"/>
        </w:rPr>
        <w:drawing>
          <wp:inline distT="0" distB="0" distL="0" distR="0" wp14:anchorId="200DF7C9" wp14:editId="0C920A2B">
            <wp:extent cx="5426876" cy="4389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574" cy="43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6BD5" w14:textId="77777777" w:rsidR="009D718F" w:rsidRPr="00DA179D" w:rsidRDefault="009D718F">
      <w:pPr>
        <w:rPr>
          <w:b/>
          <w:bCs/>
          <w:i/>
          <w:iCs/>
          <w:sz w:val="24"/>
          <w:szCs w:val="24"/>
        </w:rPr>
      </w:pPr>
    </w:p>
    <w:p w14:paraId="0CEADFCD" w14:textId="70DC7F9E" w:rsidR="009D718F" w:rsidRPr="00DA179D" w:rsidRDefault="00DA179D">
      <w:pPr>
        <w:rPr>
          <w:b/>
          <w:bCs/>
          <w:i/>
          <w:iCs/>
          <w:sz w:val="24"/>
          <w:szCs w:val="24"/>
        </w:rPr>
      </w:pPr>
      <w:r w:rsidRPr="00DA179D">
        <w:rPr>
          <w:b/>
          <w:bCs/>
          <w:i/>
          <w:iCs/>
          <w:sz w:val="24"/>
          <w:szCs w:val="24"/>
        </w:rPr>
        <w:t>Question 2</w:t>
      </w:r>
    </w:p>
    <w:p w14:paraId="5AC7F0B6" w14:textId="47D67A1E" w:rsidR="009D718F" w:rsidRPr="00DA179D" w:rsidRDefault="00DA179D">
      <w:pPr>
        <w:rPr>
          <w:sz w:val="24"/>
          <w:szCs w:val="24"/>
        </w:rPr>
      </w:pPr>
      <w:r w:rsidRPr="00DA179D">
        <w:rPr>
          <w:noProof/>
          <w:sz w:val="24"/>
          <w:szCs w:val="24"/>
        </w:rPr>
        <w:drawing>
          <wp:inline distT="0" distB="0" distL="0" distR="0" wp14:anchorId="0A17B980" wp14:editId="4FB8F61E">
            <wp:extent cx="4160520" cy="13178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859" cy="13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C275" w14:textId="77777777" w:rsidR="009D718F" w:rsidRPr="00DA179D" w:rsidRDefault="009D718F">
      <w:pPr>
        <w:rPr>
          <w:sz w:val="24"/>
          <w:szCs w:val="24"/>
        </w:rPr>
      </w:pPr>
    </w:p>
    <w:p w14:paraId="1BC84AED" w14:textId="77777777" w:rsidR="009D718F" w:rsidRPr="00DA179D" w:rsidRDefault="009D718F">
      <w:pPr>
        <w:rPr>
          <w:sz w:val="24"/>
          <w:szCs w:val="24"/>
        </w:rPr>
      </w:pPr>
    </w:p>
    <w:p w14:paraId="3853F447" w14:textId="7E628531" w:rsidR="009D718F" w:rsidRPr="00DA179D" w:rsidRDefault="00DA179D">
      <w:pPr>
        <w:rPr>
          <w:b/>
          <w:bCs/>
          <w:i/>
          <w:iCs/>
          <w:sz w:val="24"/>
          <w:szCs w:val="24"/>
        </w:rPr>
      </w:pPr>
      <w:r w:rsidRPr="00DA179D">
        <w:rPr>
          <w:b/>
          <w:bCs/>
          <w:i/>
          <w:iCs/>
          <w:sz w:val="24"/>
          <w:szCs w:val="24"/>
        </w:rPr>
        <w:t>Question 3</w:t>
      </w:r>
    </w:p>
    <w:p w14:paraId="2C8DDB26" w14:textId="3D79A394" w:rsidR="00732D3B" w:rsidRPr="00DA179D" w:rsidRDefault="00B00437">
      <w:pPr>
        <w:rPr>
          <w:sz w:val="24"/>
          <w:szCs w:val="24"/>
        </w:rPr>
      </w:pPr>
      <w:r w:rsidRPr="00DA179D">
        <w:rPr>
          <w:noProof/>
          <w:sz w:val="24"/>
          <w:szCs w:val="24"/>
        </w:rPr>
        <w:drawing>
          <wp:inline distT="0" distB="0" distL="0" distR="0" wp14:anchorId="4BBD1D9A" wp14:editId="78F5E750">
            <wp:extent cx="5731510" cy="37433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7BFD" w14:textId="77777777" w:rsidR="009D718F" w:rsidRPr="00DA179D" w:rsidRDefault="009D718F">
      <w:pPr>
        <w:rPr>
          <w:sz w:val="24"/>
          <w:szCs w:val="24"/>
        </w:rPr>
      </w:pPr>
    </w:p>
    <w:p w14:paraId="02CE6D40" w14:textId="38959FCF" w:rsidR="009D718F" w:rsidRPr="00DA179D" w:rsidRDefault="00DA179D">
      <w:pPr>
        <w:rPr>
          <w:b/>
          <w:bCs/>
          <w:i/>
          <w:iCs/>
          <w:sz w:val="24"/>
          <w:szCs w:val="24"/>
        </w:rPr>
      </w:pPr>
      <w:r w:rsidRPr="00DA179D">
        <w:rPr>
          <w:b/>
          <w:bCs/>
          <w:i/>
          <w:iCs/>
          <w:sz w:val="24"/>
          <w:szCs w:val="24"/>
        </w:rPr>
        <w:t>Question 4</w:t>
      </w:r>
    </w:p>
    <w:p w14:paraId="301D58FC" w14:textId="576A9AF0" w:rsidR="009D718F" w:rsidRPr="00DA179D" w:rsidRDefault="009D718F">
      <w:pPr>
        <w:rPr>
          <w:sz w:val="24"/>
          <w:szCs w:val="24"/>
        </w:rPr>
      </w:pPr>
      <w:r w:rsidRPr="00DA179D">
        <w:rPr>
          <w:noProof/>
          <w:sz w:val="24"/>
          <w:szCs w:val="24"/>
        </w:rPr>
        <w:drawing>
          <wp:inline distT="0" distB="0" distL="0" distR="0" wp14:anchorId="2FC6D529" wp14:editId="6A7FCFA7">
            <wp:extent cx="5731510" cy="2891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0C84" w14:textId="35864073" w:rsidR="009D718F" w:rsidRPr="00DA179D" w:rsidRDefault="009D718F">
      <w:pPr>
        <w:rPr>
          <w:sz w:val="24"/>
          <w:szCs w:val="24"/>
        </w:rPr>
      </w:pPr>
    </w:p>
    <w:p w14:paraId="217F4BAA" w14:textId="77777777" w:rsidR="009D718F" w:rsidRPr="00DA179D" w:rsidRDefault="009D718F">
      <w:pPr>
        <w:rPr>
          <w:sz w:val="24"/>
          <w:szCs w:val="24"/>
        </w:rPr>
      </w:pPr>
    </w:p>
    <w:sectPr w:rsidR="009D718F" w:rsidRPr="00DA179D" w:rsidSect="0033490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37"/>
    <w:rsid w:val="00072112"/>
    <w:rsid w:val="00125BB5"/>
    <w:rsid w:val="002B79C3"/>
    <w:rsid w:val="002C1D90"/>
    <w:rsid w:val="0033490D"/>
    <w:rsid w:val="003800B2"/>
    <w:rsid w:val="00642C87"/>
    <w:rsid w:val="00732D3B"/>
    <w:rsid w:val="00735FD2"/>
    <w:rsid w:val="009D718F"/>
    <w:rsid w:val="00B00437"/>
    <w:rsid w:val="00B365D4"/>
    <w:rsid w:val="00B7306C"/>
    <w:rsid w:val="00DA179D"/>
    <w:rsid w:val="00E4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9C96"/>
  <w15:chartTrackingRefBased/>
  <w15:docId w15:val="{5FAE3CB5-9BFB-42B3-AED8-C408C998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Fazal Rahman</dc:creator>
  <cp:keywords/>
  <dc:description/>
  <cp:lastModifiedBy>Fazal Rahman</cp:lastModifiedBy>
  <cp:revision>3</cp:revision>
  <dcterms:created xsi:type="dcterms:W3CDTF">2026-02-03T13:31:00Z</dcterms:created>
  <dcterms:modified xsi:type="dcterms:W3CDTF">2026-02-16T10:35:00Z</dcterms:modified>
</cp:coreProperties>
</file>