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A3FC5E" w14:textId="4D3E5C55" w:rsidR="00E5408C" w:rsidRDefault="0004475B" w:rsidP="00E5408C">
      <w:r>
        <w:rPr>
          <w:b/>
        </w:rPr>
        <w:t>0.0 Home (Index)</w:t>
      </w:r>
      <w:r w:rsidR="00E5408C">
        <w:rPr>
          <w:b/>
        </w:rPr>
        <w:t xml:space="preserve"> </w:t>
      </w:r>
    </w:p>
    <w:p w14:paraId="5E1586C7" w14:textId="77777777" w:rsidR="00E5408C" w:rsidRDefault="00E5408C" w:rsidP="00E5408C"/>
    <w:p w14:paraId="7AE05808" w14:textId="2BDC3620" w:rsidR="00E5408C" w:rsidRPr="00CF7270" w:rsidRDefault="00E5408C" w:rsidP="00E5408C">
      <w:pPr>
        <w:rPr>
          <w:b/>
        </w:rPr>
      </w:pPr>
      <w:r>
        <w:rPr>
          <w:b/>
        </w:rPr>
        <w:t xml:space="preserve">Page </w:t>
      </w:r>
      <w:r w:rsidRPr="00CF7270">
        <w:rPr>
          <w:b/>
        </w:rPr>
        <w:t>Title</w:t>
      </w:r>
      <w:r>
        <w:rPr>
          <w:b/>
        </w:rPr>
        <w:t xml:space="preserve">: </w:t>
      </w:r>
      <w:r w:rsidR="0004475B">
        <w:t>Home – Irish Wrecks Online</w:t>
      </w:r>
    </w:p>
    <w:p w14:paraId="0B9E1FA6" w14:textId="77777777" w:rsidR="00E5408C" w:rsidRDefault="00E5408C" w:rsidP="00E5408C"/>
    <w:p w14:paraId="4C30D6C8" w14:textId="77777777" w:rsidR="00E5408C" w:rsidRPr="00CF7270" w:rsidRDefault="00E5408C" w:rsidP="00E5408C">
      <w:pPr>
        <w:rPr>
          <w:b/>
        </w:rPr>
      </w:pPr>
      <w:r w:rsidRPr="00CF7270">
        <w:rPr>
          <w:b/>
        </w:rPr>
        <w:t>Breadcrumb</w:t>
      </w:r>
      <w:r>
        <w:rPr>
          <w:b/>
        </w:rPr>
        <w:t xml:space="preserve">: </w:t>
      </w:r>
      <w:r w:rsidRPr="004E5CB5">
        <w:t>Home</w:t>
      </w:r>
    </w:p>
    <w:p w14:paraId="08AC8855" w14:textId="77777777" w:rsidR="00E5408C" w:rsidRDefault="00E5408C" w:rsidP="00E5408C"/>
    <w:p w14:paraId="5DF6D7E7" w14:textId="77050567" w:rsidR="00E5408C" w:rsidRPr="00CF7270" w:rsidRDefault="00E5408C" w:rsidP="00E5408C">
      <w:pPr>
        <w:rPr>
          <w:b/>
        </w:rPr>
      </w:pPr>
      <w:r w:rsidRPr="00CF7270">
        <w:rPr>
          <w:b/>
        </w:rPr>
        <w:t>Heading</w:t>
      </w:r>
      <w:r>
        <w:rPr>
          <w:b/>
        </w:rPr>
        <w:t xml:space="preserve">: </w:t>
      </w:r>
      <w:r w:rsidR="004E5CB5">
        <w:t xml:space="preserve">Dive into history </w:t>
      </w:r>
      <w:r w:rsidRPr="004E5CB5">
        <w:t>Irish Wrecks On-Line</w:t>
      </w:r>
      <w:r w:rsidR="004E5CB5">
        <w:t xml:space="preserve"> …A diver’s guide to shipwrecks off the coast of Ireland.</w:t>
      </w:r>
    </w:p>
    <w:p w14:paraId="61C5AD81" w14:textId="77777777" w:rsidR="00E5408C" w:rsidRDefault="00E5408C" w:rsidP="00E5408C"/>
    <w:p w14:paraId="779E1FFA" w14:textId="77777777" w:rsidR="00E5408C" w:rsidRDefault="00E5408C" w:rsidP="00E5408C">
      <w:pPr>
        <w:rPr>
          <w:b/>
        </w:rPr>
      </w:pPr>
      <w:r w:rsidRPr="00CF7270">
        <w:rPr>
          <w:b/>
        </w:rPr>
        <w:t>Body Copy</w:t>
      </w:r>
      <w:r>
        <w:rPr>
          <w:b/>
        </w:rPr>
        <w:t>:</w:t>
      </w:r>
    </w:p>
    <w:p w14:paraId="443DD36F" w14:textId="0D2663D8" w:rsidR="00E5408C" w:rsidRDefault="00AB71CC" w:rsidP="00E5408C">
      <w:r>
        <w:t xml:space="preserve">     </w:t>
      </w:r>
      <w:r w:rsidR="004E5CB5" w:rsidRPr="004E5CB5">
        <w:rPr>
          <w:b/>
        </w:rPr>
        <w:t>Left Aside</w:t>
      </w:r>
      <w:r w:rsidR="004E5CB5">
        <w:t>:</w:t>
      </w:r>
      <w:r w:rsidRPr="00AB71CC">
        <w:t xml:space="preserve"> </w:t>
      </w:r>
      <w:r>
        <w:t>Comprehensive database Over 10,000 wrecks! From 13th century to present!</w:t>
      </w:r>
    </w:p>
    <w:p w14:paraId="64CF8C23" w14:textId="5A48CE6F" w:rsidR="004E5CB5" w:rsidRDefault="00AB71CC" w:rsidP="004E5CB5">
      <w:r>
        <w:tab/>
      </w:r>
      <w:proofErr w:type="spellStart"/>
      <w:r>
        <w:t>I</w:t>
      </w:r>
      <w:r w:rsidR="004E5CB5">
        <w:t>rishwrecks</w:t>
      </w:r>
      <w:proofErr w:type="spellEnd"/>
      <w:r w:rsidR="004E5CB5">
        <w:t xml:space="preserve"> Online</w:t>
      </w:r>
      <w:r>
        <w:t xml:space="preserve"> </w:t>
      </w:r>
      <w:r w:rsidR="004E5CB5">
        <w:t>What you need to know</w:t>
      </w:r>
      <w:r>
        <w:t>:</w:t>
      </w:r>
    </w:p>
    <w:p w14:paraId="79950F37" w14:textId="1FE674C9" w:rsidR="004E5CB5" w:rsidRDefault="00AB71CC" w:rsidP="004E5CB5">
      <w:r>
        <w:tab/>
      </w:r>
      <w:r w:rsidR="004E5CB5">
        <w:t>This award winning site is the on-going result of many years of gathering information on the dived wrecks aroun</w:t>
      </w:r>
      <w:r>
        <w:t>d the whole of the Irish Coast.</w:t>
      </w:r>
      <w:r w:rsidR="004E5CB5">
        <w:t xml:space="preserve"> </w:t>
      </w:r>
    </w:p>
    <w:p w14:paraId="6675A771" w14:textId="4D2C1FC4" w:rsidR="004E5CB5" w:rsidRDefault="004E5CB5" w:rsidP="00AB71CC">
      <w:pPr>
        <w:ind w:firstLine="720"/>
      </w:pPr>
      <w:r>
        <w:t>Wreck site inform</w:t>
      </w:r>
      <w:r w:rsidR="00AB71CC">
        <w:t>ation is in a “potted” form</w:t>
      </w:r>
      <w:r>
        <w:t xml:space="preserve"> (as most divers only require the bare bones with regard</w:t>
      </w:r>
      <w:r w:rsidR="00AB71CC">
        <w:t>s to historical details).</w:t>
      </w:r>
    </w:p>
    <w:p w14:paraId="4AA57AA2" w14:textId="4DC45B6E" w:rsidR="004E5CB5" w:rsidRDefault="00AB71CC" w:rsidP="00AB71CC">
      <w:pPr>
        <w:ind w:firstLine="720"/>
      </w:pPr>
      <w:r>
        <w:t>How to navigate:</w:t>
      </w:r>
    </w:p>
    <w:p w14:paraId="495E77DC" w14:textId="4E3C4A41" w:rsidR="004E5CB5" w:rsidRDefault="00AB71CC" w:rsidP="004E5CB5">
      <w:r>
        <w:tab/>
        <w:t>&lt;</w:t>
      </w:r>
      <w:proofErr w:type="gramStart"/>
      <w:r>
        <w:t>link&gt;</w:t>
      </w:r>
      <w:proofErr w:type="gramEnd"/>
      <w:r>
        <w:t>Wrecks of Ireland&lt;link&gt; - Dive sites listed by County &amp; town.</w:t>
      </w:r>
    </w:p>
    <w:p w14:paraId="500F4014" w14:textId="002069E5" w:rsidR="00A201B5" w:rsidRDefault="004E5CB5" w:rsidP="00A201B5">
      <w:r>
        <w:t xml:space="preserve">       </w:t>
      </w:r>
      <w:r w:rsidR="00A201B5">
        <w:t xml:space="preserve">      </w:t>
      </w:r>
      <w:r>
        <w:t>&lt;</w:t>
      </w:r>
      <w:proofErr w:type="gramStart"/>
      <w:r w:rsidR="00AB71CC">
        <w:t>link</w:t>
      </w:r>
      <w:r w:rsidR="00A201B5">
        <w:t>&gt;</w:t>
      </w:r>
      <w:proofErr w:type="gramEnd"/>
      <w:r w:rsidR="00A201B5">
        <w:t>Search Wrecks&lt;link</w:t>
      </w:r>
      <w:r>
        <w:t>&gt;</w:t>
      </w:r>
      <w:r w:rsidR="00A201B5">
        <w:t xml:space="preserve"> - </w:t>
      </w:r>
      <w:r>
        <w:t>A</w:t>
      </w:r>
      <w:r w:rsidR="00A201B5">
        <w:t xml:space="preserve">dvance search for ability &amp; </w:t>
      </w:r>
      <w:r>
        <w:t>experience</w:t>
      </w:r>
      <w:r w:rsidR="00A201B5">
        <w:t xml:space="preserve">. </w:t>
      </w:r>
    </w:p>
    <w:p w14:paraId="4744F5E2" w14:textId="2747DED1" w:rsidR="004E5CB5" w:rsidRDefault="00A201B5" w:rsidP="00A201B5">
      <w:pPr>
        <w:ind w:firstLine="720"/>
      </w:pPr>
      <w:r>
        <w:t>&lt;</w:t>
      </w:r>
      <w:proofErr w:type="gramStart"/>
      <w:r>
        <w:t>link</w:t>
      </w:r>
      <w:r w:rsidR="004E5CB5">
        <w:t>&gt;</w:t>
      </w:r>
      <w:proofErr w:type="gramEnd"/>
      <w:r w:rsidR="004E5CB5">
        <w:t>Anatomy of a Ship&lt;</w:t>
      </w:r>
      <w:r>
        <w:t>link</w:t>
      </w:r>
      <w:r w:rsidR="004E5CB5">
        <w:t>&gt;</w:t>
      </w:r>
      <w:r>
        <w:t xml:space="preserve"> - </w:t>
      </w:r>
      <w:r w:rsidR="004E5CB5">
        <w:t>Illustrations of different ship types</w:t>
      </w:r>
    </w:p>
    <w:p w14:paraId="51C69329" w14:textId="028E9472" w:rsidR="004E5CB5" w:rsidRDefault="004E5CB5" w:rsidP="00A201B5">
      <w:r>
        <w:t xml:space="preserve"> </w:t>
      </w:r>
      <w:r w:rsidR="00A201B5">
        <w:tab/>
      </w:r>
      <w:r>
        <w:t>&lt;</w:t>
      </w:r>
      <w:proofErr w:type="gramStart"/>
      <w:r>
        <w:t>li</w:t>
      </w:r>
      <w:r w:rsidR="00A201B5">
        <w:t>nk</w:t>
      </w:r>
      <w:r>
        <w:t>&gt;</w:t>
      </w:r>
      <w:proofErr w:type="gramEnd"/>
      <w:r>
        <w:t>Dive in&lt;</w:t>
      </w:r>
      <w:r w:rsidR="00A201B5">
        <w:t>link</w:t>
      </w:r>
      <w:r>
        <w:t>&gt;</w:t>
      </w:r>
      <w:r w:rsidR="00A201B5">
        <w:t xml:space="preserve"> - </w:t>
      </w:r>
      <w:r>
        <w:t>Aids for planning a dive or a visit</w:t>
      </w:r>
      <w:r w:rsidR="00A201B5">
        <w:t>.</w:t>
      </w:r>
    </w:p>
    <w:p w14:paraId="01AC90C1" w14:textId="53E5FED4" w:rsidR="004E5CB5" w:rsidRDefault="00A201B5" w:rsidP="00A201B5">
      <w:r>
        <w:tab/>
      </w:r>
      <w:r w:rsidR="004E5CB5">
        <w:t>&lt;</w:t>
      </w:r>
      <w:proofErr w:type="gramStart"/>
      <w:r w:rsidR="004E5CB5">
        <w:t>li</w:t>
      </w:r>
      <w:r>
        <w:t>nk</w:t>
      </w:r>
      <w:r w:rsidR="004E5CB5">
        <w:t>&gt;</w:t>
      </w:r>
      <w:proofErr w:type="gramEnd"/>
      <w:r w:rsidR="004E5CB5">
        <w:t>Sea Life&lt;</w:t>
      </w:r>
      <w:r>
        <w:t>link</w:t>
      </w:r>
      <w:r w:rsidR="004E5CB5">
        <w:t>&gt;</w:t>
      </w:r>
      <w:r>
        <w:t xml:space="preserve"> - </w:t>
      </w:r>
      <w:r w:rsidR="004E5CB5">
        <w:t>Underwater and near the shore</w:t>
      </w:r>
      <w:r>
        <w:t>.</w:t>
      </w:r>
    </w:p>
    <w:p w14:paraId="059CD3B8" w14:textId="0EC4647D" w:rsidR="004E5CB5" w:rsidRDefault="00A201B5" w:rsidP="00A201B5">
      <w:r>
        <w:tab/>
      </w:r>
      <w:r w:rsidR="004E5CB5">
        <w:t>&lt;</w:t>
      </w:r>
      <w:proofErr w:type="gramStart"/>
      <w:r w:rsidR="004E5CB5">
        <w:t>li</w:t>
      </w:r>
      <w:r>
        <w:t>nk</w:t>
      </w:r>
      <w:proofErr w:type="gramEnd"/>
      <w:r>
        <w:t xml:space="preserve">&gt; </w:t>
      </w:r>
      <w:r w:rsidR="004E5CB5">
        <w:t>Dive Forum&lt;</w:t>
      </w:r>
      <w:r>
        <w:t>link</w:t>
      </w:r>
      <w:r w:rsidR="004E5CB5">
        <w:t>&gt;</w:t>
      </w:r>
      <w:r>
        <w:t xml:space="preserve"> - </w:t>
      </w:r>
      <w:r w:rsidR="004E5CB5">
        <w:t>Shared diving experiences</w:t>
      </w:r>
      <w:r>
        <w:t>.</w:t>
      </w:r>
    </w:p>
    <w:p w14:paraId="0B1BFEDB" w14:textId="78D8EECD" w:rsidR="004E5CB5" w:rsidRDefault="00A201B5" w:rsidP="00A201B5">
      <w:r>
        <w:tab/>
      </w:r>
      <w:r w:rsidR="004E5CB5">
        <w:t>&lt;</w:t>
      </w:r>
      <w:proofErr w:type="gramStart"/>
      <w:r w:rsidR="004E5CB5">
        <w:t>li</w:t>
      </w:r>
      <w:r>
        <w:t>nk&gt;</w:t>
      </w:r>
      <w:proofErr w:type="gramEnd"/>
      <w:r>
        <w:t>Top Rated Wrecks&lt;link</w:t>
      </w:r>
      <w:r w:rsidR="004E5CB5">
        <w:t>&gt;</w:t>
      </w:r>
      <w:r>
        <w:t xml:space="preserve"> - </w:t>
      </w:r>
      <w:r w:rsidR="004E5CB5">
        <w:t>Best dive locations</w:t>
      </w:r>
    </w:p>
    <w:p w14:paraId="1C205BE0" w14:textId="352631C2" w:rsidR="004E5CB5" w:rsidRDefault="00A201B5" w:rsidP="00A201B5">
      <w:r>
        <w:tab/>
      </w:r>
      <w:r w:rsidR="004E5CB5">
        <w:t>&lt;</w:t>
      </w:r>
      <w:proofErr w:type="gramStart"/>
      <w:r w:rsidR="004E5CB5">
        <w:t>li</w:t>
      </w:r>
      <w:r>
        <w:t>nk</w:t>
      </w:r>
      <w:r w:rsidR="004E5CB5">
        <w:t>&gt;</w:t>
      </w:r>
      <w:proofErr w:type="gramEnd"/>
      <w:r w:rsidR="004E5CB5">
        <w:t>Bibliography&lt;</w:t>
      </w:r>
      <w:r>
        <w:t>link</w:t>
      </w:r>
      <w:r w:rsidR="004E5CB5">
        <w:t>&gt;</w:t>
      </w:r>
      <w:r>
        <w:t xml:space="preserve"> - </w:t>
      </w:r>
      <w:r w:rsidR="004E5CB5">
        <w:t>More vessel information</w:t>
      </w:r>
      <w:r>
        <w:t>.</w:t>
      </w:r>
    </w:p>
    <w:p w14:paraId="3946679C" w14:textId="05C9B73A" w:rsidR="004E5CB5" w:rsidRDefault="00A201B5" w:rsidP="00A201B5">
      <w:r>
        <w:tab/>
      </w:r>
      <w:r w:rsidR="004E5CB5">
        <w:t>&lt;</w:t>
      </w:r>
      <w:proofErr w:type="gramStart"/>
      <w:r w:rsidR="004E5CB5">
        <w:t>li</w:t>
      </w:r>
      <w:r>
        <w:t>nk&gt;</w:t>
      </w:r>
      <w:proofErr w:type="gramEnd"/>
      <w:r>
        <w:t>Terminology&lt;link</w:t>
      </w:r>
      <w:r w:rsidR="004E5CB5">
        <w:t>&gt;</w:t>
      </w:r>
      <w:r>
        <w:t xml:space="preserve"> - </w:t>
      </w:r>
      <w:r w:rsidR="004E5CB5">
        <w:t>Where landlubbers learn the lingo</w:t>
      </w:r>
      <w:r>
        <w:t>.</w:t>
      </w:r>
    </w:p>
    <w:p w14:paraId="6F2A76CE" w14:textId="4E858973" w:rsidR="004E5CB5" w:rsidRDefault="004E5CB5" w:rsidP="00A201B5">
      <w:r>
        <w:t xml:space="preserve">        </w:t>
      </w:r>
      <w:r w:rsidR="00A201B5">
        <w:t xml:space="preserve">     </w:t>
      </w:r>
      <w:r>
        <w:t>&lt;</w:t>
      </w:r>
      <w:proofErr w:type="gramStart"/>
      <w:r>
        <w:t>li</w:t>
      </w:r>
      <w:r w:rsidR="00A201B5">
        <w:t>nk</w:t>
      </w:r>
      <w:r>
        <w:t>&gt;</w:t>
      </w:r>
      <w:proofErr w:type="gramEnd"/>
      <w:r>
        <w:t>Contact us&lt;</w:t>
      </w:r>
      <w:r w:rsidR="00A201B5">
        <w:t>link</w:t>
      </w:r>
      <w:r>
        <w:t>&gt;</w:t>
      </w:r>
      <w:r w:rsidR="00A201B5">
        <w:t xml:space="preserve"> - </w:t>
      </w:r>
      <w:r>
        <w:t>We look forward to hearing from you</w:t>
      </w:r>
      <w:r w:rsidR="00A201B5">
        <w:t>.</w:t>
      </w:r>
    </w:p>
    <w:p w14:paraId="4B1CB937" w14:textId="77777777" w:rsidR="004E5CB5" w:rsidRDefault="004E5CB5" w:rsidP="004E5CB5"/>
    <w:p w14:paraId="27FA60E7" w14:textId="64D3D637" w:rsidR="004E5CB5" w:rsidRDefault="004E5CB5" w:rsidP="004E5CB5">
      <w:r>
        <w:t xml:space="preserve">        </w:t>
      </w:r>
      <w:r w:rsidR="00A201B5">
        <w:tab/>
      </w:r>
      <w:r>
        <w:t>As always, diver are requested to “look, but not touch”, so that others coming behind you can marvel at the treasures beneath our waves</w:t>
      </w:r>
      <w:r w:rsidR="00A201B5">
        <w:t>.</w:t>
      </w:r>
    </w:p>
    <w:p w14:paraId="791B3381" w14:textId="77777777" w:rsidR="0004475B" w:rsidRDefault="00A201B5" w:rsidP="004E5CB5">
      <w:r>
        <w:t xml:space="preserve">   </w:t>
      </w:r>
    </w:p>
    <w:p w14:paraId="2DCDDDC3" w14:textId="7B993C78" w:rsidR="00A201B5" w:rsidRDefault="0004475B" w:rsidP="0004475B">
      <w:r>
        <w:t xml:space="preserve">      </w:t>
      </w:r>
      <w:r w:rsidR="00A201B5" w:rsidRPr="0004475B">
        <w:rPr>
          <w:b/>
        </w:rPr>
        <w:t>Main Content</w:t>
      </w:r>
      <w:r w:rsidR="00A201B5">
        <w:t>:</w:t>
      </w:r>
    </w:p>
    <w:p w14:paraId="09828347" w14:textId="0F11F177" w:rsidR="004E5CB5" w:rsidRDefault="0004475B" w:rsidP="004E5CB5">
      <w:r>
        <w:tab/>
      </w:r>
      <w:r w:rsidR="00F33411">
        <w:t>(</w:t>
      </w:r>
      <w:r>
        <w:t>Photo carousel containing scuba diving and shipwreck related images</w:t>
      </w:r>
      <w:r w:rsidR="00F33411">
        <w:t xml:space="preserve"> with links to pages</w:t>
      </w:r>
      <w:r>
        <w:t>.</w:t>
      </w:r>
      <w:r w:rsidR="00F33411">
        <w:t>)</w:t>
      </w:r>
    </w:p>
    <w:p w14:paraId="3E6924FE" w14:textId="77777777" w:rsidR="006C1395" w:rsidRDefault="006C1395" w:rsidP="004E5CB5">
      <w:bookmarkStart w:id="0" w:name="_GoBack"/>
      <w:bookmarkEnd w:id="0"/>
    </w:p>
    <w:p w14:paraId="12E51B73" w14:textId="77777777" w:rsidR="00E5408C" w:rsidRPr="004E5CB5" w:rsidRDefault="00E5408C" w:rsidP="00E5408C">
      <w:r w:rsidRPr="00CF7270">
        <w:rPr>
          <w:b/>
        </w:rPr>
        <w:t>Sub</w:t>
      </w:r>
      <w:r>
        <w:rPr>
          <w:b/>
        </w:rPr>
        <w:t xml:space="preserve"> </w:t>
      </w:r>
      <w:r w:rsidRPr="00CF7270">
        <w:rPr>
          <w:b/>
        </w:rPr>
        <w:t>heading 1</w:t>
      </w:r>
      <w:r>
        <w:rPr>
          <w:b/>
        </w:rPr>
        <w:t xml:space="preserve">: </w:t>
      </w:r>
      <w:r w:rsidRPr="004E5CB5">
        <w:t>Conditions of use</w:t>
      </w:r>
    </w:p>
    <w:p w14:paraId="7A5AC13F" w14:textId="77777777" w:rsidR="00E5408C" w:rsidRPr="00CF7270" w:rsidRDefault="00E5408C" w:rsidP="00E5408C">
      <w:pPr>
        <w:rPr>
          <w:b/>
        </w:rPr>
      </w:pPr>
    </w:p>
    <w:p w14:paraId="06B4901E" w14:textId="77777777" w:rsidR="00E5408C" w:rsidRPr="004E5CB5" w:rsidRDefault="00E5408C" w:rsidP="00E5408C">
      <w:r w:rsidRPr="00CF7270">
        <w:rPr>
          <w:b/>
        </w:rPr>
        <w:t>Sub</w:t>
      </w:r>
      <w:r>
        <w:rPr>
          <w:b/>
        </w:rPr>
        <w:t xml:space="preserve"> </w:t>
      </w:r>
      <w:r w:rsidRPr="00CF7270">
        <w:rPr>
          <w:b/>
        </w:rPr>
        <w:t>copy 1</w:t>
      </w:r>
      <w:proofErr w:type="gramStart"/>
      <w:r>
        <w:rPr>
          <w:b/>
        </w:rPr>
        <w:t>:</w:t>
      </w:r>
      <w:proofErr w:type="gramEnd"/>
      <w:r>
        <w:rPr>
          <w:b/>
        </w:rPr>
        <w:br/>
      </w:r>
      <w:r w:rsidRPr="004E5CB5">
        <w:t>The information contained within this award winning Web Site is specifically designed as a guide for recreational divers and is totally free. It is as accurate as possible at the time of publication, but should not be construed as an invitation to dive any particular wreck.</w:t>
      </w:r>
    </w:p>
    <w:p w14:paraId="580976AF" w14:textId="77777777" w:rsidR="00E5408C" w:rsidRPr="004E5CB5" w:rsidRDefault="00E5408C" w:rsidP="00E5408C"/>
    <w:p w14:paraId="7E1B02B8" w14:textId="77777777" w:rsidR="00E5408C" w:rsidRPr="004E5CB5" w:rsidRDefault="00E5408C" w:rsidP="00E5408C">
      <w:r w:rsidRPr="004E5CB5">
        <w:t>If you undertake to dive any wreck(s) it is assumed that- (</w:t>
      </w:r>
      <w:proofErr w:type="spellStart"/>
      <w:r w:rsidRPr="004E5CB5">
        <w:t>i</w:t>
      </w:r>
      <w:proofErr w:type="spellEnd"/>
      <w:r w:rsidRPr="004E5CB5">
        <w:t xml:space="preserve">) you are suitably trained to do so, (ii) you have permission from the owner, (iii) you will abide by the laws of wreck ownership, and those of salvage, within the country whose coastal waters the wreck resides. </w:t>
      </w:r>
    </w:p>
    <w:p w14:paraId="6D44434E" w14:textId="77777777" w:rsidR="00E5408C" w:rsidRPr="004E5CB5" w:rsidRDefault="00E5408C" w:rsidP="00E5408C"/>
    <w:p w14:paraId="6ED6E7EA" w14:textId="77777777" w:rsidR="00E5408C" w:rsidRPr="004E5CB5" w:rsidRDefault="00E5408C" w:rsidP="00E5408C">
      <w:r w:rsidRPr="004E5CB5">
        <w:t>No liability will be accepted for any loss, accident or subsequent prosecution resulting from the use / misuse of the information or advice contained within these pages.</w:t>
      </w:r>
    </w:p>
    <w:p w14:paraId="458C0175" w14:textId="77777777" w:rsidR="00E5408C" w:rsidRPr="004E5CB5" w:rsidRDefault="00E5408C" w:rsidP="00E5408C"/>
    <w:p w14:paraId="2720AC50" w14:textId="77777777" w:rsidR="00E5408C" w:rsidRPr="004E5CB5" w:rsidRDefault="00E5408C" w:rsidP="00E5408C">
      <w:r w:rsidRPr="004E5CB5">
        <w:t>Reproduction of any part of this site in any form, other than for your own use, will result in immediate prosecution under the laws of Copyright of the country in which you reside.</w:t>
      </w:r>
    </w:p>
    <w:p w14:paraId="2B7F457E" w14:textId="77777777" w:rsidR="00E5408C" w:rsidRPr="00CF7270" w:rsidRDefault="00E5408C" w:rsidP="00E5408C">
      <w:pPr>
        <w:rPr>
          <w:b/>
        </w:rPr>
      </w:pPr>
    </w:p>
    <w:p w14:paraId="4C99B0BD" w14:textId="77777777" w:rsidR="00E5408C" w:rsidRDefault="00E5408C" w:rsidP="00E5408C">
      <w:r>
        <w:t xml:space="preserve">Check box – I have Read the conditions of use.  Check box will enable links off this page. </w:t>
      </w:r>
    </w:p>
    <w:p w14:paraId="3F1E24D1" w14:textId="77777777" w:rsidR="00E5408C" w:rsidRDefault="00E5408C" w:rsidP="00E5408C"/>
    <w:p w14:paraId="7B77B957" w14:textId="77777777" w:rsidR="00682F04" w:rsidRPr="00DF71AE" w:rsidRDefault="00682F04" w:rsidP="00682F04">
      <w:r w:rsidRPr="00DF71AE">
        <w:rPr>
          <w:b/>
        </w:rPr>
        <w:t>Footer</w:t>
      </w:r>
      <w:r>
        <w:rPr>
          <w:b/>
        </w:rPr>
        <w:t>/Tool Bar</w:t>
      </w:r>
      <w:r w:rsidRPr="00DF71AE">
        <w:rPr>
          <w:b/>
        </w:rPr>
        <w:t xml:space="preserve">:  </w:t>
      </w:r>
    </w:p>
    <w:p w14:paraId="3B0E3358" w14:textId="3DF5221B" w:rsidR="00682F04" w:rsidRDefault="00F33411" w:rsidP="00682F04">
      <w:pPr>
        <w:numPr>
          <w:ilvl w:val="0"/>
          <w:numId w:val="1"/>
        </w:numPr>
        <w:ind w:hanging="360"/>
        <w:contextualSpacing/>
      </w:pPr>
      <w:r>
        <w:t>&lt;link&gt;</w:t>
      </w:r>
      <w:r w:rsidR="00682F04">
        <w:t>Google Search bar</w:t>
      </w:r>
      <w:r>
        <w:t>&lt;link&gt;</w:t>
      </w:r>
    </w:p>
    <w:p w14:paraId="2AD490CF" w14:textId="002A4891" w:rsidR="00682F04" w:rsidRDefault="00F33411" w:rsidP="00682F04">
      <w:pPr>
        <w:numPr>
          <w:ilvl w:val="0"/>
          <w:numId w:val="1"/>
        </w:numPr>
        <w:ind w:hanging="360"/>
        <w:contextualSpacing/>
      </w:pPr>
      <w:r>
        <w:t>&lt;link&gt;</w:t>
      </w:r>
      <w:r w:rsidR="00682F04">
        <w:t>Interactive Map</w:t>
      </w:r>
      <w:r>
        <w:t>&lt;link&gt;</w:t>
      </w:r>
    </w:p>
    <w:p w14:paraId="37C426DF" w14:textId="25934D34" w:rsidR="00682F04" w:rsidRPr="00DF71AE" w:rsidRDefault="00F33411" w:rsidP="00682F04">
      <w:pPr>
        <w:numPr>
          <w:ilvl w:val="0"/>
          <w:numId w:val="1"/>
        </w:numPr>
        <w:ind w:hanging="360"/>
        <w:contextualSpacing/>
      </w:pPr>
      <w:r>
        <w:t>&lt;link&gt;</w:t>
      </w:r>
      <w:r w:rsidR="00682F04">
        <w:t>Social Media links</w:t>
      </w:r>
      <w:r>
        <w:t>&lt;link&gt;</w:t>
      </w:r>
    </w:p>
    <w:p w14:paraId="7B141266" w14:textId="1F05805C" w:rsidR="00682F04" w:rsidRPr="00DF71AE" w:rsidRDefault="00682F04" w:rsidP="00682F04">
      <w:pPr>
        <w:numPr>
          <w:ilvl w:val="0"/>
          <w:numId w:val="1"/>
        </w:numPr>
        <w:ind w:hanging="360"/>
        <w:contextualSpacing/>
      </w:pPr>
      <w:r w:rsidRPr="00DF71AE">
        <w:t xml:space="preserve">Copyright info </w:t>
      </w:r>
    </w:p>
    <w:p w14:paraId="751E8C28" w14:textId="77777777" w:rsidR="007C1BD8" w:rsidRDefault="007C1BD8"/>
    <w:sectPr w:rsidR="007C1BD8" w:rsidSect="00601DC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D97607"/>
    <w:multiLevelType w:val="multilevel"/>
    <w:tmpl w:val="64EA03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08C"/>
    <w:rsid w:val="0004475B"/>
    <w:rsid w:val="002208C8"/>
    <w:rsid w:val="004E5CB5"/>
    <w:rsid w:val="00601DC4"/>
    <w:rsid w:val="00682F04"/>
    <w:rsid w:val="006C1395"/>
    <w:rsid w:val="007C1BD8"/>
    <w:rsid w:val="00A1255E"/>
    <w:rsid w:val="00A201B5"/>
    <w:rsid w:val="00AB71CC"/>
    <w:rsid w:val="00E5408C"/>
    <w:rsid w:val="00F33411"/>
    <w:rsid w:val="00F46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9B3FD"/>
  <w15:chartTrackingRefBased/>
  <w15:docId w15:val="{4074A740-4549-478E-807C-8B9D70EE5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408C"/>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 Hinckley</dc:creator>
  <cp:keywords/>
  <dc:description/>
  <cp:lastModifiedBy>TR</cp:lastModifiedBy>
  <cp:revision>9</cp:revision>
  <dcterms:created xsi:type="dcterms:W3CDTF">2016-10-23T05:28:00Z</dcterms:created>
  <dcterms:modified xsi:type="dcterms:W3CDTF">2017-01-24T23:26:00Z</dcterms:modified>
</cp:coreProperties>
</file>