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3399" w14:textId="3294E83B" w:rsidR="00642860" w:rsidRDefault="009B4102" w:rsidP="00642860">
      <w:r>
        <w:rPr>
          <w:b/>
        </w:rPr>
        <w:t xml:space="preserve">1.0 Wrecks of Ireland </w:t>
      </w:r>
    </w:p>
    <w:p w14:paraId="4356540A" w14:textId="77777777" w:rsidR="00642860" w:rsidRDefault="00642860" w:rsidP="00642860"/>
    <w:p w14:paraId="61E2ED34" w14:textId="66379DB5" w:rsidR="00642860" w:rsidRPr="009B4102" w:rsidRDefault="00642860" w:rsidP="00642860">
      <w:r>
        <w:rPr>
          <w:b/>
        </w:rPr>
        <w:t xml:space="preserve">Page </w:t>
      </w:r>
      <w:r w:rsidRPr="00CF7270">
        <w:rPr>
          <w:b/>
        </w:rPr>
        <w:t>Title</w:t>
      </w:r>
      <w:r w:rsidR="003F59D2">
        <w:rPr>
          <w:b/>
        </w:rPr>
        <w:t xml:space="preserve">: </w:t>
      </w:r>
      <w:r w:rsidR="009B4102">
        <w:t>Wrecks of Ireland</w:t>
      </w:r>
    </w:p>
    <w:p w14:paraId="59B2E178" w14:textId="77777777" w:rsidR="00642860" w:rsidRDefault="00642860" w:rsidP="00642860"/>
    <w:p w14:paraId="3E80A2EB" w14:textId="182D2314" w:rsidR="00642860" w:rsidRPr="009B4102" w:rsidRDefault="00642860" w:rsidP="00642860">
      <w:r w:rsidRPr="00CF7270">
        <w:rPr>
          <w:b/>
        </w:rPr>
        <w:t>Breadcrumb</w:t>
      </w:r>
      <w:r w:rsidR="00D158FA">
        <w:rPr>
          <w:b/>
        </w:rPr>
        <w:t xml:space="preserve">: </w:t>
      </w:r>
      <w:r w:rsidR="009B4102">
        <w:rPr>
          <w:b/>
        </w:rPr>
        <w:t xml:space="preserve"> </w:t>
      </w:r>
      <w:r w:rsidR="009B4102">
        <w:t>Wrecks of Ireland</w:t>
      </w:r>
    </w:p>
    <w:p w14:paraId="67F6E18B" w14:textId="77777777" w:rsidR="00642860" w:rsidRDefault="00642860" w:rsidP="00642860"/>
    <w:p w14:paraId="053778FA" w14:textId="65B72835" w:rsidR="00642860" w:rsidRPr="00CF7270" w:rsidRDefault="00642860" w:rsidP="00642860">
      <w:pPr>
        <w:rPr>
          <w:b/>
        </w:rPr>
      </w:pPr>
      <w:r w:rsidRPr="00CF7270">
        <w:rPr>
          <w:b/>
        </w:rPr>
        <w:t>Heading</w:t>
      </w:r>
      <w:r w:rsidR="003F59D2">
        <w:rPr>
          <w:b/>
        </w:rPr>
        <w:t xml:space="preserve">:  </w:t>
      </w:r>
      <w:r w:rsidR="009B4102">
        <w:t xml:space="preserve">A place for </w:t>
      </w:r>
      <w:r w:rsidRPr="009B4102">
        <w:t>Wreck</w:t>
      </w:r>
      <w:r w:rsidR="009B4102">
        <w:t>s of Ireland…A place to start.</w:t>
      </w:r>
    </w:p>
    <w:p w14:paraId="3C28BC61" w14:textId="77777777" w:rsidR="00642860" w:rsidRDefault="00642860" w:rsidP="00642860"/>
    <w:p w14:paraId="7E8FE645" w14:textId="5FA9C75E" w:rsidR="003F59D2" w:rsidRDefault="00642860" w:rsidP="00642860">
      <w:pPr>
        <w:rPr>
          <w:b/>
        </w:rPr>
      </w:pPr>
      <w:r w:rsidRPr="00CF7270">
        <w:rPr>
          <w:b/>
        </w:rPr>
        <w:t>Body Copy</w:t>
      </w:r>
      <w:r>
        <w:rPr>
          <w:b/>
        </w:rPr>
        <w:t>:</w:t>
      </w:r>
    </w:p>
    <w:p w14:paraId="6EE6CD7D" w14:textId="77777777" w:rsidR="003F3965" w:rsidRDefault="003F3965" w:rsidP="003F3965">
      <w:r>
        <w:t>Browse Irish Wrecks</w:t>
      </w:r>
    </w:p>
    <w:p w14:paraId="5F564117" w14:textId="7252521D" w:rsidR="003F3965" w:rsidRDefault="003F3965" w:rsidP="003F3965">
      <w:r>
        <w:t>Do you live or are you going to Ireland? Take a minute and browse our wrecks by county. Refine your search to specific cities or areas around the coast.</w:t>
      </w:r>
    </w:p>
    <w:p w14:paraId="5B251FBD" w14:textId="77777777" w:rsidR="003F3965" w:rsidRDefault="003F3965" w:rsidP="003F3965"/>
    <w:p w14:paraId="3A3F8395" w14:textId="092B7313" w:rsidR="003F3965" w:rsidRDefault="003F3965" w:rsidP="003F3965">
      <w:r>
        <w:t>Form:</w:t>
      </w:r>
    </w:p>
    <w:p w14:paraId="0B0BFAA8" w14:textId="5AC7559D" w:rsidR="003F3965" w:rsidRDefault="003F3965" w:rsidP="003F3965"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  <w:r>
        <w:rPr>
          <w:b/>
        </w:rPr>
        <w:t xml:space="preserve">: </w:t>
      </w:r>
      <w:r>
        <w:t>Dropdown search</w:t>
      </w:r>
    </w:p>
    <w:p w14:paraId="388C0430" w14:textId="77777777" w:rsidR="003F3965" w:rsidRDefault="003F3965" w:rsidP="003F3965"/>
    <w:p w14:paraId="659BB6B3" w14:textId="0FF0173F" w:rsidR="003F3965" w:rsidRDefault="003F3965" w:rsidP="003F3965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2</w:t>
      </w:r>
      <w:r>
        <w:rPr>
          <w:b/>
        </w:rPr>
        <w:t>:</w:t>
      </w:r>
      <w:r>
        <w:rPr>
          <w:b/>
        </w:rPr>
        <w:t xml:space="preserve"> </w:t>
      </w:r>
      <w:r>
        <w:t xml:space="preserve">County </w:t>
      </w:r>
    </w:p>
    <w:p w14:paraId="2846D85C" w14:textId="2C0AB37D" w:rsidR="003F3965" w:rsidRPr="003F3965" w:rsidRDefault="003F3965" w:rsidP="003F3965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2</w:t>
      </w:r>
      <w:r>
        <w:rPr>
          <w:b/>
        </w:rPr>
        <w:t>:</w:t>
      </w:r>
      <w:r>
        <w:rPr>
          <w:b/>
        </w:rPr>
        <w:t xml:space="preserve"> </w:t>
      </w:r>
      <w:r>
        <w:t>Co. Antrim</w:t>
      </w:r>
    </w:p>
    <w:p w14:paraId="08B878C6" w14:textId="77777777" w:rsidR="003F3965" w:rsidRDefault="003F3965" w:rsidP="003F3965"/>
    <w:p w14:paraId="4C3F6B73" w14:textId="23138CAB" w:rsidR="003F3965" w:rsidRDefault="003F3965" w:rsidP="003F3965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3</w:t>
      </w:r>
      <w:r>
        <w:rPr>
          <w:b/>
        </w:rPr>
        <w:t>:</w:t>
      </w:r>
      <w:r>
        <w:rPr>
          <w:b/>
        </w:rPr>
        <w:t xml:space="preserve"> </w:t>
      </w:r>
      <w:r>
        <w:t>Area</w:t>
      </w:r>
      <w:r w:rsidRPr="003F3965">
        <w:rPr>
          <w:b/>
        </w:rPr>
        <w:t xml:space="preserve"> </w:t>
      </w:r>
    </w:p>
    <w:p w14:paraId="593C85C7" w14:textId="65219138" w:rsidR="003F3965" w:rsidRPr="003F3965" w:rsidRDefault="003F3965" w:rsidP="003F3965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3</w:t>
      </w:r>
      <w:r>
        <w:rPr>
          <w:b/>
        </w:rPr>
        <w:t>:</w:t>
      </w:r>
      <w:r>
        <w:rPr>
          <w:b/>
        </w:rPr>
        <w:t xml:space="preserve"> </w:t>
      </w:r>
      <w:r>
        <w:t>Ballintoy</w:t>
      </w:r>
    </w:p>
    <w:p w14:paraId="38C12A56" w14:textId="77777777" w:rsidR="003F3965" w:rsidRDefault="003F3965" w:rsidP="003F3965"/>
    <w:p w14:paraId="0ADBA712" w14:textId="2C59AC0A" w:rsidR="00642860" w:rsidRDefault="003F3965" w:rsidP="003F3965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4</w:t>
      </w:r>
      <w:r>
        <w:rPr>
          <w:b/>
        </w:rPr>
        <w:t>:</w:t>
      </w:r>
      <w:r>
        <w:rPr>
          <w:b/>
        </w:rPr>
        <w:t xml:space="preserve"> </w:t>
      </w:r>
      <w:r>
        <w:t>City</w:t>
      </w:r>
    </w:p>
    <w:p w14:paraId="7933270D" w14:textId="7F27379D" w:rsidR="003F3965" w:rsidRDefault="003F3965" w:rsidP="003F3965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4</w:t>
      </w:r>
      <w:r>
        <w:rPr>
          <w:b/>
        </w:rPr>
        <w:t>:</w:t>
      </w:r>
      <w:r>
        <w:rPr>
          <w:b/>
        </w:rPr>
        <w:t xml:space="preserve"> </w:t>
      </w:r>
      <w:r>
        <w:t>Ballintoy</w:t>
      </w:r>
    </w:p>
    <w:p w14:paraId="53CCF72C" w14:textId="77777777" w:rsidR="003F3965" w:rsidRDefault="003F3965" w:rsidP="003F3965"/>
    <w:p w14:paraId="00887EB3" w14:textId="77777777" w:rsidR="009B4102" w:rsidRPr="00DF71AE" w:rsidRDefault="009B4102" w:rsidP="009B4102">
      <w:bookmarkStart w:id="0" w:name="_GoBack"/>
      <w:bookmarkEnd w:id="0"/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14:paraId="0F715B91" w14:textId="77777777" w:rsidR="009B4102" w:rsidRDefault="009B4102" w:rsidP="009B4102">
      <w:pPr>
        <w:numPr>
          <w:ilvl w:val="0"/>
          <w:numId w:val="1"/>
        </w:numPr>
        <w:ind w:hanging="360"/>
        <w:contextualSpacing/>
      </w:pPr>
      <w:r>
        <w:t>&lt;link&gt;Google Search bar&lt;link&gt;</w:t>
      </w:r>
    </w:p>
    <w:p w14:paraId="0AD2888C" w14:textId="77777777" w:rsidR="009B4102" w:rsidRDefault="009B4102" w:rsidP="009B4102">
      <w:pPr>
        <w:numPr>
          <w:ilvl w:val="0"/>
          <w:numId w:val="1"/>
        </w:numPr>
        <w:ind w:hanging="360"/>
        <w:contextualSpacing/>
      </w:pPr>
      <w:r>
        <w:t>&lt;link&gt;Interactive Map&lt;link&gt;</w:t>
      </w:r>
    </w:p>
    <w:p w14:paraId="49CD0AAF" w14:textId="77777777" w:rsidR="009B4102" w:rsidRPr="00DF71AE" w:rsidRDefault="009B4102" w:rsidP="009B4102">
      <w:pPr>
        <w:numPr>
          <w:ilvl w:val="0"/>
          <w:numId w:val="1"/>
        </w:numPr>
        <w:ind w:hanging="360"/>
        <w:contextualSpacing/>
      </w:pPr>
      <w:r>
        <w:t>&lt;link&gt;Social Media links&lt;link&gt;</w:t>
      </w:r>
    </w:p>
    <w:p w14:paraId="5A1FB706" w14:textId="77777777" w:rsidR="009B4102" w:rsidRPr="00DF71AE" w:rsidRDefault="009B4102" w:rsidP="009B4102">
      <w:pPr>
        <w:numPr>
          <w:ilvl w:val="0"/>
          <w:numId w:val="1"/>
        </w:numPr>
        <w:ind w:hanging="360"/>
        <w:contextualSpacing/>
      </w:pPr>
      <w:r w:rsidRPr="00DF71AE">
        <w:t xml:space="preserve">Copyright info </w:t>
      </w:r>
    </w:p>
    <w:p w14:paraId="24753792" w14:textId="77777777" w:rsidR="007C1BD8" w:rsidRDefault="007C1BD8"/>
    <w:sectPr w:rsidR="007C1BD8" w:rsidSect="009B4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0"/>
    <w:rsid w:val="002458DF"/>
    <w:rsid w:val="003F3965"/>
    <w:rsid w:val="003F59D2"/>
    <w:rsid w:val="005E40D4"/>
    <w:rsid w:val="00613C89"/>
    <w:rsid w:val="00642860"/>
    <w:rsid w:val="00674648"/>
    <w:rsid w:val="006A1DF4"/>
    <w:rsid w:val="007C1BD8"/>
    <w:rsid w:val="00823059"/>
    <w:rsid w:val="009B4102"/>
    <w:rsid w:val="00C80600"/>
    <w:rsid w:val="00D158FA"/>
    <w:rsid w:val="00F0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12F"/>
  <w15:chartTrackingRefBased/>
  <w15:docId w15:val="{E30947C3-81AD-41D2-931F-310C22F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7</cp:revision>
  <dcterms:created xsi:type="dcterms:W3CDTF">2016-10-23T05:23:00Z</dcterms:created>
  <dcterms:modified xsi:type="dcterms:W3CDTF">2017-01-24T23:32:00Z</dcterms:modified>
</cp:coreProperties>
</file>