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847878" w14:textId="28299BE0" w:rsidR="00673B48" w:rsidRDefault="00673B48" w:rsidP="00673B48">
      <w:r>
        <w:rPr>
          <w:b/>
        </w:rPr>
        <w:t xml:space="preserve">1.1.1 Specific Ship </w:t>
      </w:r>
    </w:p>
    <w:p w14:paraId="5A9F9E30" w14:textId="77777777" w:rsidR="00673B48" w:rsidRDefault="00673B48" w:rsidP="00642860"/>
    <w:p w14:paraId="61E2ED34" w14:textId="13CA0F2D" w:rsidR="00642860" w:rsidRPr="00CF7270" w:rsidRDefault="00642860" w:rsidP="00642860">
      <w:pPr>
        <w:rPr>
          <w:b/>
        </w:rPr>
      </w:pPr>
      <w:r>
        <w:rPr>
          <w:b/>
        </w:rPr>
        <w:t xml:space="preserve">Page </w:t>
      </w:r>
      <w:r w:rsidRPr="00CF7270">
        <w:rPr>
          <w:b/>
        </w:rPr>
        <w:t>Title</w:t>
      </w:r>
      <w:r w:rsidR="00117A59">
        <w:rPr>
          <w:b/>
        </w:rPr>
        <w:t xml:space="preserve">: </w:t>
      </w:r>
      <w:r w:rsidR="00673B48">
        <w:t>S.F.V. City of Bristol</w:t>
      </w:r>
    </w:p>
    <w:p w14:paraId="59B2E178" w14:textId="77777777" w:rsidR="00642860" w:rsidRDefault="00642860" w:rsidP="00642860"/>
    <w:p w14:paraId="3E80A2EB" w14:textId="21E8B43D" w:rsidR="00642860" w:rsidRPr="00673B48" w:rsidRDefault="00642860" w:rsidP="00642860">
      <w:r w:rsidRPr="00CF7270">
        <w:rPr>
          <w:b/>
        </w:rPr>
        <w:t>Breadcrumb</w:t>
      </w:r>
      <w:r w:rsidR="00324F07">
        <w:rPr>
          <w:b/>
        </w:rPr>
        <w:t xml:space="preserve">: </w:t>
      </w:r>
      <w:r w:rsidR="00673B48">
        <w:t>Wrecks of Ireland, Search Wrecks, or Top Rated Wrecks &gt; S.F.V City of Bristol</w:t>
      </w:r>
    </w:p>
    <w:p w14:paraId="67F6E18B" w14:textId="77777777" w:rsidR="00642860" w:rsidRDefault="00642860" w:rsidP="00642860"/>
    <w:p w14:paraId="053778FA" w14:textId="51F64D8F" w:rsidR="00642860" w:rsidRPr="00673B48" w:rsidRDefault="00642860" w:rsidP="00642860">
      <w:r w:rsidRPr="00CF7270">
        <w:rPr>
          <w:b/>
        </w:rPr>
        <w:t>Heading</w:t>
      </w:r>
      <w:r w:rsidR="008869C9">
        <w:rPr>
          <w:b/>
        </w:rPr>
        <w:t>:</w:t>
      </w:r>
      <w:r>
        <w:rPr>
          <w:b/>
        </w:rPr>
        <w:t xml:space="preserve"> </w:t>
      </w:r>
      <w:r w:rsidR="00673B48">
        <w:t>A guide to Ship Information …Finding the places you need to go.</w:t>
      </w:r>
    </w:p>
    <w:p w14:paraId="3C28BC61" w14:textId="77777777" w:rsidR="00642860" w:rsidRDefault="00642860" w:rsidP="00642860"/>
    <w:p w14:paraId="01CF9981" w14:textId="77777777" w:rsidR="00642860" w:rsidRDefault="00642860" w:rsidP="00642860">
      <w:pPr>
        <w:rPr>
          <w:b/>
        </w:rPr>
      </w:pPr>
      <w:r w:rsidRPr="00CF7270">
        <w:rPr>
          <w:b/>
        </w:rPr>
        <w:t>Body Copy</w:t>
      </w:r>
      <w:r>
        <w:rPr>
          <w:b/>
        </w:rPr>
        <w:t>:</w:t>
      </w:r>
    </w:p>
    <w:p w14:paraId="6B93281A" w14:textId="34FF0D8B" w:rsidR="00075EDF" w:rsidRDefault="00673B48" w:rsidP="00642860">
      <w:r>
        <w:t xml:space="preserve">    </w:t>
      </w:r>
      <w:r w:rsidRPr="00673B48">
        <w:rPr>
          <w:b/>
        </w:rPr>
        <w:t>Left Aside</w:t>
      </w:r>
      <w:r>
        <w:t>:</w:t>
      </w:r>
    </w:p>
    <w:p w14:paraId="12321214" w14:textId="36F98739" w:rsidR="00C66C85" w:rsidRDefault="00C66C85" w:rsidP="00642860">
      <w:r>
        <w:tab/>
        <w:t>Form:</w:t>
      </w:r>
    </w:p>
    <w:p w14:paraId="0F2FC082" w14:textId="77777777" w:rsidR="00673B48" w:rsidRDefault="00642860" w:rsidP="00673B48">
      <w:pPr>
        <w:ind w:firstLine="720"/>
      </w:pPr>
      <w:r w:rsidRPr="00CF7270">
        <w:rPr>
          <w:b/>
        </w:rPr>
        <w:t>Sub</w:t>
      </w:r>
      <w:r>
        <w:rPr>
          <w:b/>
        </w:rPr>
        <w:t xml:space="preserve"> </w:t>
      </w:r>
      <w:r w:rsidRPr="00CF7270">
        <w:rPr>
          <w:b/>
        </w:rPr>
        <w:t>heading 1</w:t>
      </w:r>
      <w:r w:rsidR="00F93674" w:rsidRPr="00673B48">
        <w:t xml:space="preserve">: </w:t>
      </w:r>
      <w:r w:rsidR="00673B48">
        <w:t>S.F.V. City of Bristol</w:t>
      </w:r>
    </w:p>
    <w:p w14:paraId="7C3CD73D" w14:textId="1EFBA51A" w:rsidR="00491443" w:rsidRDefault="00642860" w:rsidP="00642860">
      <w:r>
        <w:rPr>
          <w:b/>
        </w:rPr>
        <w:t xml:space="preserve"> </w:t>
      </w:r>
      <w:r w:rsidR="00673B48">
        <w:rPr>
          <w:b/>
        </w:rPr>
        <w:tab/>
        <w:t xml:space="preserve">Sub copy 1: </w:t>
      </w:r>
    </w:p>
    <w:p w14:paraId="6FD3EB32" w14:textId="5C074026" w:rsidR="00673B48" w:rsidRDefault="00673B48" w:rsidP="00642860">
      <w:r>
        <w:tab/>
        <w:t xml:space="preserve">County: </w:t>
      </w:r>
      <w:r w:rsidR="00C36D83">
        <w:t>Co. Antrim</w:t>
      </w:r>
    </w:p>
    <w:p w14:paraId="1D34E7F8" w14:textId="1AFB8A79" w:rsidR="00C36D83" w:rsidRDefault="00C36D83" w:rsidP="00642860">
      <w:r>
        <w:tab/>
        <w:t>Experience: Expert</w:t>
      </w:r>
    </w:p>
    <w:p w14:paraId="3BB49D19" w14:textId="62EE7364" w:rsidR="00C36D83" w:rsidRDefault="00C36D83" w:rsidP="00642860">
      <w:r>
        <w:tab/>
        <w:t>Depth: 20m</w:t>
      </w:r>
    </w:p>
    <w:p w14:paraId="70CDB5BE" w14:textId="77777777" w:rsidR="00C36D83" w:rsidRDefault="00C36D83" w:rsidP="00642860"/>
    <w:p w14:paraId="1EC221E0" w14:textId="753867B0" w:rsidR="00C36D83" w:rsidRDefault="00C36D83" w:rsidP="00642860">
      <w:pPr>
        <w:rPr>
          <w:b/>
        </w:rPr>
      </w:pPr>
      <w:r>
        <w:tab/>
      </w:r>
      <w:r w:rsidRPr="00C36D83">
        <w:rPr>
          <w:b/>
        </w:rPr>
        <w:t>Sub copy 2:</w:t>
      </w:r>
    </w:p>
    <w:p w14:paraId="0FEEB09E" w14:textId="31F6D56A" w:rsidR="00C36D83" w:rsidRDefault="00C36D83" w:rsidP="00642860">
      <w:r>
        <w:rPr>
          <w:b/>
        </w:rPr>
        <w:tab/>
      </w:r>
      <w:r>
        <w:t>Image of ship (if available)</w:t>
      </w:r>
    </w:p>
    <w:p w14:paraId="61EAE4F0" w14:textId="77777777" w:rsidR="00C36D83" w:rsidRDefault="00C36D83" w:rsidP="00642860"/>
    <w:p w14:paraId="6ACC12B7" w14:textId="656622BD" w:rsidR="00C36D83" w:rsidRDefault="00C36D83" w:rsidP="00642860">
      <w:pPr>
        <w:rPr>
          <w:b/>
        </w:rPr>
      </w:pPr>
      <w:r>
        <w:t xml:space="preserve">    </w:t>
      </w:r>
      <w:r w:rsidRPr="00C36D83">
        <w:rPr>
          <w:b/>
        </w:rPr>
        <w:t>Main Content:</w:t>
      </w:r>
    </w:p>
    <w:p w14:paraId="206C556D" w14:textId="272FA0CD" w:rsidR="00C36D83" w:rsidRPr="00C36D83" w:rsidRDefault="00C36D83" w:rsidP="00C36D83">
      <w:r>
        <w:rPr>
          <w:b/>
        </w:rPr>
        <w:tab/>
      </w:r>
      <w:r w:rsidRPr="00C36D83">
        <w:t>Off the coast of the city of Ba</w:t>
      </w:r>
      <w:r w:rsidR="00592833">
        <w:t>l</w:t>
      </w:r>
      <w:r w:rsidRPr="00C36D83">
        <w:t>lintoy, this Fleetwood Steam Trawler sank on October 22nd, 1906.</w:t>
      </w:r>
    </w:p>
    <w:p w14:paraId="20D85486" w14:textId="77777777" w:rsidR="00C36D83" w:rsidRPr="00C36D83" w:rsidRDefault="00C36D83" w:rsidP="00C36D83">
      <w:pPr>
        <w:ind w:firstLine="720"/>
      </w:pPr>
      <w:r w:rsidRPr="00C36D83">
        <w:t>S.F.V. City of Bristol</w:t>
      </w:r>
    </w:p>
    <w:p w14:paraId="262F4C75" w14:textId="77777777" w:rsidR="00C36D83" w:rsidRPr="00C36D83" w:rsidRDefault="00C36D83" w:rsidP="00C36D83"/>
    <w:p w14:paraId="7F94EBAF" w14:textId="1B370A0C" w:rsidR="00C36D83" w:rsidRPr="00C36D83" w:rsidRDefault="00C36D83" w:rsidP="00C36D83">
      <w:pPr>
        <w:ind w:firstLine="720"/>
      </w:pPr>
      <w:r w:rsidRPr="00C36D83">
        <w:rPr>
          <w:b/>
        </w:rPr>
        <w:t>Sub heading 1:</w:t>
      </w:r>
      <w:r>
        <w:t xml:space="preserve"> </w:t>
      </w:r>
      <w:r w:rsidRPr="00C36D83">
        <w:t>Diving Information:</w:t>
      </w:r>
    </w:p>
    <w:p w14:paraId="29893099" w14:textId="77777777" w:rsidR="00C36D83" w:rsidRDefault="00C36D83" w:rsidP="00C36D83"/>
    <w:p w14:paraId="0F1A26F1" w14:textId="77777777" w:rsidR="00C36D83" w:rsidRDefault="00C36D83" w:rsidP="00C36D83">
      <w:pPr>
        <w:ind w:firstLine="720"/>
      </w:pPr>
      <w:r w:rsidRPr="00C36D83">
        <w:rPr>
          <w:b/>
        </w:rPr>
        <w:t>Sub copy 1:</w:t>
      </w:r>
      <w:r>
        <w:t xml:space="preserve"> </w:t>
      </w:r>
    </w:p>
    <w:p w14:paraId="0F2287D9" w14:textId="7954985B" w:rsidR="00C36D83" w:rsidRPr="00C36D83" w:rsidRDefault="00C36D83" w:rsidP="00C36D83">
      <w:pPr>
        <w:ind w:left="720"/>
      </w:pPr>
      <w:r w:rsidRPr="00C36D83">
        <w:t xml:space="preserve">Lies in </w:t>
      </w:r>
      <w:proofErr w:type="spellStart"/>
      <w:r w:rsidRPr="00C36D83">
        <w:t>Larrybone</w:t>
      </w:r>
      <w:proofErr w:type="spellEnd"/>
      <w:r w:rsidRPr="00C36D83">
        <w:t xml:space="preserve"> Bay. Hull plating starting to fall off its framework. Inshore, the tide is negligible, but further off-shore the current can run up to 4 knots.</w:t>
      </w:r>
    </w:p>
    <w:p w14:paraId="3D65CCBA" w14:textId="77777777" w:rsidR="00C36D83" w:rsidRDefault="00C36D83" w:rsidP="00C36D83"/>
    <w:p w14:paraId="3AC23945" w14:textId="056BC42E" w:rsidR="00C36D83" w:rsidRDefault="00C36D83" w:rsidP="00C36D83">
      <w:pPr>
        <w:ind w:firstLine="720"/>
      </w:pPr>
      <w:r w:rsidRPr="00C36D83">
        <w:rPr>
          <w:b/>
        </w:rPr>
        <w:t>Sub heading 2:</w:t>
      </w:r>
      <w:r>
        <w:t xml:space="preserve"> </w:t>
      </w:r>
      <w:r w:rsidRPr="00C36D83">
        <w:t>Historical Information:</w:t>
      </w:r>
    </w:p>
    <w:p w14:paraId="1251CC90" w14:textId="77777777" w:rsidR="00C36D83" w:rsidRDefault="00C36D83" w:rsidP="00C36D83">
      <w:pPr>
        <w:ind w:firstLine="720"/>
      </w:pPr>
    </w:p>
    <w:p w14:paraId="280EB9B5" w14:textId="77777777" w:rsidR="006747A7" w:rsidRPr="006747A7" w:rsidRDefault="006747A7" w:rsidP="006747A7">
      <w:pPr>
        <w:ind w:firstLine="720"/>
        <w:rPr>
          <w:b/>
        </w:rPr>
      </w:pPr>
      <w:r w:rsidRPr="006747A7">
        <w:rPr>
          <w:b/>
        </w:rPr>
        <w:t xml:space="preserve">Sub copy 2: </w:t>
      </w:r>
    </w:p>
    <w:p w14:paraId="6E224B8D" w14:textId="0465BD07" w:rsidR="00C36D83" w:rsidRPr="00C36D83" w:rsidRDefault="00C36D83" w:rsidP="006747A7">
      <w:pPr>
        <w:ind w:left="720"/>
      </w:pPr>
      <w:r w:rsidRPr="00C36D83">
        <w:t xml:space="preserve">Built in 1903 by the </w:t>
      </w:r>
      <w:proofErr w:type="spellStart"/>
      <w:r w:rsidRPr="00C36D83">
        <w:t>Goole</w:t>
      </w:r>
      <w:proofErr w:type="spellEnd"/>
      <w:r w:rsidRPr="00C36D83">
        <w:t xml:space="preserve"> Shipbuilding Co., </w:t>
      </w:r>
      <w:proofErr w:type="spellStart"/>
      <w:r w:rsidRPr="00C36D83">
        <w:t>Goole</w:t>
      </w:r>
      <w:proofErr w:type="spellEnd"/>
      <w:r w:rsidRPr="00C36D83">
        <w:t>, she grossed 214 tons and measured 35.05 x 6.40 x 3.50m. Powered by a 3 cylinder triple-expansion steam engine.</w:t>
      </w:r>
      <w:r w:rsidR="006747A7">
        <w:t xml:space="preserve"> </w:t>
      </w:r>
      <w:r w:rsidRPr="00C36D83">
        <w:t xml:space="preserve">Owner was T.F. </w:t>
      </w:r>
      <w:proofErr w:type="spellStart"/>
      <w:r w:rsidRPr="00C36D83">
        <w:t>Kelsall</w:t>
      </w:r>
      <w:proofErr w:type="spellEnd"/>
      <w:r w:rsidRPr="00C36D83">
        <w:t>, Fleetwood.</w:t>
      </w:r>
    </w:p>
    <w:p w14:paraId="34B948F9" w14:textId="77777777" w:rsidR="00C36D83" w:rsidRPr="00C36D83" w:rsidRDefault="00C36D83" w:rsidP="006747A7">
      <w:pPr>
        <w:ind w:firstLine="720"/>
      </w:pPr>
      <w:r w:rsidRPr="00C36D83">
        <w:t>Stranded and wrecked in a storm between Sheep Island and the Mainland.</w:t>
      </w:r>
    </w:p>
    <w:p w14:paraId="4E11723C" w14:textId="77777777" w:rsidR="006747A7" w:rsidRDefault="006747A7" w:rsidP="00C36D83"/>
    <w:p w14:paraId="43314FE6" w14:textId="5C24DFFF" w:rsidR="00C36D83" w:rsidRPr="00C36D83" w:rsidRDefault="00592833" w:rsidP="006747A7">
      <w:pPr>
        <w:ind w:firstLine="720"/>
      </w:pPr>
      <w:r w:rsidRPr="00592833">
        <w:rPr>
          <w:b/>
        </w:rPr>
        <w:t>Sub heading 3:</w:t>
      </w:r>
      <w:r>
        <w:t xml:space="preserve"> </w:t>
      </w:r>
      <w:r w:rsidR="00C36D83" w:rsidRPr="00C36D83">
        <w:t>Source Publications:</w:t>
      </w:r>
    </w:p>
    <w:p w14:paraId="0DB216A0" w14:textId="77777777" w:rsidR="00592833" w:rsidRDefault="00592833" w:rsidP="00C36D83"/>
    <w:p w14:paraId="109A4913" w14:textId="77777777" w:rsidR="00592833" w:rsidRDefault="00592833" w:rsidP="00592833">
      <w:pPr>
        <w:ind w:firstLine="720"/>
      </w:pPr>
      <w:r w:rsidRPr="00592833">
        <w:rPr>
          <w:b/>
        </w:rPr>
        <w:t>Sub copy 3:</w:t>
      </w:r>
      <w:r>
        <w:t xml:space="preserve"> </w:t>
      </w:r>
    </w:p>
    <w:p w14:paraId="22B34DAA" w14:textId="09F21581" w:rsidR="00C36D83" w:rsidRPr="00C36D83" w:rsidRDefault="00C36D83" w:rsidP="00592833">
      <w:pPr>
        <w:ind w:firstLine="720"/>
      </w:pPr>
      <w:r w:rsidRPr="00C36D83">
        <w:t>"Shipwreck Index of Ireland"</w:t>
      </w:r>
    </w:p>
    <w:p w14:paraId="1A4FA7B2" w14:textId="7CE114E1" w:rsidR="00C36D83" w:rsidRPr="00C36D83" w:rsidRDefault="00C36D83" w:rsidP="00642860">
      <w:pPr>
        <w:rPr>
          <w:b/>
        </w:rPr>
      </w:pPr>
      <w:r>
        <w:rPr>
          <w:b/>
        </w:rPr>
        <w:tab/>
      </w:r>
    </w:p>
    <w:p w14:paraId="4EB95C02" w14:textId="77777777" w:rsidR="002647E6" w:rsidRPr="00DF71AE" w:rsidRDefault="002647E6" w:rsidP="002647E6">
      <w:r w:rsidRPr="00DF71AE">
        <w:rPr>
          <w:b/>
        </w:rPr>
        <w:t>Footer</w:t>
      </w:r>
      <w:r>
        <w:rPr>
          <w:b/>
        </w:rPr>
        <w:t>/Tool Bar</w:t>
      </w:r>
      <w:r w:rsidRPr="00DF71AE">
        <w:rPr>
          <w:b/>
        </w:rPr>
        <w:t xml:space="preserve">:  </w:t>
      </w:r>
    </w:p>
    <w:p w14:paraId="380B939E" w14:textId="5F1BAC9D" w:rsidR="002647E6" w:rsidRDefault="005A08B2" w:rsidP="002647E6">
      <w:pPr>
        <w:numPr>
          <w:ilvl w:val="0"/>
          <w:numId w:val="1"/>
        </w:numPr>
        <w:ind w:hanging="360"/>
        <w:contextualSpacing/>
      </w:pPr>
      <w:r>
        <w:t>&lt;link&gt;</w:t>
      </w:r>
      <w:r w:rsidR="002647E6">
        <w:t>Google Search bar</w:t>
      </w:r>
      <w:r>
        <w:t>&lt;link&gt;</w:t>
      </w:r>
      <w:bookmarkStart w:id="0" w:name="_GoBack"/>
      <w:bookmarkEnd w:id="0"/>
    </w:p>
    <w:p w14:paraId="2F2AD48A" w14:textId="7D5C75AF" w:rsidR="002647E6" w:rsidRDefault="005A08B2" w:rsidP="002647E6">
      <w:pPr>
        <w:numPr>
          <w:ilvl w:val="0"/>
          <w:numId w:val="1"/>
        </w:numPr>
        <w:ind w:hanging="360"/>
        <w:contextualSpacing/>
      </w:pPr>
      <w:r>
        <w:t>&lt;link&gt;</w:t>
      </w:r>
      <w:r w:rsidR="002647E6">
        <w:t>Interactive Map</w:t>
      </w:r>
      <w:r>
        <w:t>&lt;link&gt;</w:t>
      </w:r>
    </w:p>
    <w:p w14:paraId="19287832" w14:textId="275830FF" w:rsidR="002647E6" w:rsidRPr="00DF71AE" w:rsidRDefault="005A08B2" w:rsidP="002647E6">
      <w:pPr>
        <w:numPr>
          <w:ilvl w:val="0"/>
          <w:numId w:val="1"/>
        </w:numPr>
        <w:ind w:hanging="360"/>
        <w:contextualSpacing/>
      </w:pPr>
      <w:r>
        <w:t>&lt;link&gt;</w:t>
      </w:r>
      <w:r>
        <w:t>Social Media links</w:t>
      </w:r>
      <w:r>
        <w:t>&lt;link&gt;</w:t>
      </w:r>
    </w:p>
    <w:p w14:paraId="4097C345" w14:textId="77777777" w:rsidR="002647E6" w:rsidRPr="00DF71AE" w:rsidRDefault="002647E6" w:rsidP="002647E6">
      <w:pPr>
        <w:numPr>
          <w:ilvl w:val="0"/>
          <w:numId w:val="1"/>
        </w:numPr>
        <w:ind w:hanging="360"/>
        <w:contextualSpacing/>
      </w:pPr>
      <w:r w:rsidRPr="00DF71AE">
        <w:t xml:space="preserve">Copyright info </w:t>
      </w:r>
    </w:p>
    <w:p w14:paraId="1E6974FA" w14:textId="77777777" w:rsidR="002647E6" w:rsidRDefault="002647E6" w:rsidP="00905989"/>
    <w:sectPr w:rsidR="002647E6" w:rsidSect="002647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D97607"/>
    <w:multiLevelType w:val="multilevel"/>
    <w:tmpl w:val="64EA030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860"/>
    <w:rsid w:val="0006683A"/>
    <w:rsid w:val="00075EDF"/>
    <w:rsid w:val="00117A59"/>
    <w:rsid w:val="002647E6"/>
    <w:rsid w:val="002723B9"/>
    <w:rsid w:val="00324F07"/>
    <w:rsid w:val="00491443"/>
    <w:rsid w:val="00592833"/>
    <w:rsid w:val="005A08B2"/>
    <w:rsid w:val="005E40D4"/>
    <w:rsid w:val="00613C89"/>
    <w:rsid w:val="00642860"/>
    <w:rsid w:val="00673B48"/>
    <w:rsid w:val="006747A7"/>
    <w:rsid w:val="006A1DF4"/>
    <w:rsid w:val="007C1BD8"/>
    <w:rsid w:val="008869C9"/>
    <w:rsid w:val="008E6F66"/>
    <w:rsid w:val="00905989"/>
    <w:rsid w:val="00B665A3"/>
    <w:rsid w:val="00BA7E94"/>
    <w:rsid w:val="00C36D83"/>
    <w:rsid w:val="00C66C85"/>
    <w:rsid w:val="00EB3AC2"/>
    <w:rsid w:val="00EB4BAE"/>
    <w:rsid w:val="00F9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B212F"/>
  <w15:chartTrackingRefBased/>
  <w15:docId w15:val="{E30947C3-81AD-41D2-931F-310C22F35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2860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 Hinckley</dc:creator>
  <cp:keywords/>
  <dc:description/>
  <cp:lastModifiedBy>TR</cp:lastModifiedBy>
  <cp:revision>13</cp:revision>
  <dcterms:created xsi:type="dcterms:W3CDTF">2016-10-23T05:24:00Z</dcterms:created>
  <dcterms:modified xsi:type="dcterms:W3CDTF">2017-01-24T21:34:00Z</dcterms:modified>
</cp:coreProperties>
</file>